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31418">
      <w:r>
        <w:drawing>
          <wp:inline distT="0" distB="0" distL="114300" distR="114300">
            <wp:extent cx="5269865" cy="2617470"/>
            <wp:effectExtent l="0" t="0" r="698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33CC4"/>
    <w:p w14:paraId="32A03743">
      <w:pPr>
        <w:rPr>
          <w:rFonts w:hint="default"/>
          <w:lang w:val="en-US"/>
        </w:rPr>
      </w:pPr>
      <w:r>
        <w:rPr>
          <w:rFonts w:hint="default"/>
          <w:lang w:val="en-US"/>
        </w:rPr>
        <w:t>Spacy là nâng cấp của HMM</w:t>
      </w:r>
    </w:p>
    <w:p w14:paraId="3423C2E5">
      <w:pPr>
        <w:rPr>
          <w:rFonts w:hint="default"/>
          <w:lang w:val="en-US"/>
        </w:rPr>
      </w:pPr>
    </w:p>
    <w:p w14:paraId="6639395D">
      <w:pPr>
        <w:rPr>
          <w:rFonts w:hint="default"/>
          <w:lang w:val="en-US"/>
        </w:rPr>
      </w:pPr>
      <w:r>
        <w:rPr>
          <w:rFonts w:hint="default"/>
          <w:lang w:val="en-US"/>
        </w:rPr>
        <w:t>Ý chính của slide</w:t>
      </w:r>
    </w:p>
    <w:p w14:paraId="0AABBBA7">
      <w:r>
        <w:drawing>
          <wp:inline distT="0" distB="0" distL="114300" distR="114300">
            <wp:extent cx="5273040" cy="3665855"/>
            <wp:effectExtent l="0" t="0" r="38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257D">
      <w:r>
        <w:drawing>
          <wp:inline distT="0" distB="0" distL="114300" distR="114300">
            <wp:extent cx="5274310" cy="4159885"/>
            <wp:effectExtent l="0" t="0" r="254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3491"/>
    <w:p w14:paraId="4451DC0A">
      <w:r>
        <w:drawing>
          <wp:inline distT="0" distB="0" distL="114300" distR="114300">
            <wp:extent cx="5267960" cy="2568575"/>
            <wp:effectExtent l="0" t="0" r="889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57A3"/>
    <w:p w14:paraId="497448C5"/>
    <w:p w14:paraId="26EF1351"/>
    <w:p w14:paraId="19EC5742">
      <w:pPr>
        <w:rPr>
          <w:rFonts w:hint="default"/>
          <w:lang w:val="en-US"/>
        </w:rPr>
      </w:pPr>
      <w:r>
        <w:rPr>
          <w:rFonts w:hint="default"/>
          <w:lang w:val="en-US"/>
        </w:rPr>
        <w:t>Tìm hiểu BPE</w:t>
      </w:r>
      <w:bookmarkStart w:id="0" w:name="_GoBack"/>
      <w:bookmarkEnd w:id="0"/>
    </w:p>
    <w:p w14:paraId="4B02FC3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5787C"/>
    <w:rsid w:val="0886328A"/>
    <w:rsid w:val="150D4556"/>
    <w:rsid w:val="18B8071C"/>
    <w:rsid w:val="213D1395"/>
    <w:rsid w:val="25A34ACC"/>
    <w:rsid w:val="2AA9230C"/>
    <w:rsid w:val="330C4FCE"/>
    <w:rsid w:val="3B0405E2"/>
    <w:rsid w:val="3EBE037D"/>
    <w:rsid w:val="40035191"/>
    <w:rsid w:val="48B91E5D"/>
    <w:rsid w:val="4DF158ED"/>
    <w:rsid w:val="5272764F"/>
    <w:rsid w:val="5A6B06E5"/>
    <w:rsid w:val="641649C3"/>
    <w:rsid w:val="64276F94"/>
    <w:rsid w:val="7A04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2026-01-19T11:09:33Z</dcterms:created>
  <dc:creator>binhn</dc:creator>
  <cp:lastModifiedBy>Nguyễn Đức Bình</cp:lastModifiedBy>
  <dcterms:modified xsi:type="dcterms:W3CDTF">2026-01-19T13:42:12Z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BCA541A70D66499BA4A1B3558AF6CFD3_12</vt:lpwstr>
  </property>
</Properties>
</file>