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1053EBF9"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BA523B">
        <w:rPr>
          <w:rFonts w:ascii="Times New Roman" w:eastAsia="Times New Roman" w:hAnsi="Times New Roman" w:cs="Times New Roman"/>
          <w:b/>
          <w:bCs/>
          <w:sz w:val="26"/>
          <w:szCs w:val="26"/>
        </w:rPr>
        <w:t>Thực hành cài đặt lớp, khởi tạo đối tượng, thao tác với mảng đối tượng</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Mã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mảng đối tượng Student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en-US"/>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0000000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5D0E9A09" w14:textId="4CBEDA0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Thêm sinh viên mới (có kiểm tra trùng mã và validate dữ liệu đầu vào)</w:t>
      </w:r>
    </w:p>
    <w:p w14:paraId="259CCE13" w14:textId="77777777"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Hiển thị danh sách sinh viên dưới dạng bảng</w:t>
      </w:r>
    </w:p>
    <w:p w14:paraId="4AEB7E36" w14:textId="557C88E6"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Tìm kiếm sinh viên theo mã hoặc theo tên</w:t>
      </w:r>
    </w:p>
    <w:p w14:paraId="4755BEB9" w14:textId="613C4A7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Cập nhật thông tin sinh viên</w:t>
      </w:r>
    </w:p>
    <w:p w14:paraId="3F82A8A2" w14:textId="61023071"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Xóa sinh viên khỏi danh sách</w:t>
      </w:r>
    </w:p>
    <w:p w14:paraId="128C1822" w14:textId="2C093E23"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Tính điểm trung bình và xếp loại học lực</w:t>
      </w:r>
    </w:p>
    <w:p w14:paraId="23869C8E" w14:textId="79A18B72"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Sắp xếp sinh viên theo điểm trung bình hoặc theo tên</w:t>
      </w:r>
    </w:p>
    <w:p w14:paraId="7E30C302" w14:textId="456F803C"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Thống kê số lượng sinh viên theo từng loại học lực</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1D2A74BC" w14:textId="3ACA430F" w:rsidR="00704692" w:rsidRPr="00704692" w:rsidRDefault="00704692" w:rsidP="00704692">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en-US"/>
        </w:rPr>
      </w:pPr>
      <w:r w:rsidRPr="00704692">
        <w:rPr>
          <w:rFonts w:ascii="Times New Roman" w:eastAsia="Times New Roman" w:hAnsi="Times New Roman" w:cs="Times New Roman"/>
          <w:b/>
          <w:bCs/>
          <w:sz w:val="26"/>
          <w:szCs w:val="26"/>
          <w:lang w:val="en-US"/>
        </w:rPr>
        <w:t>1. Công việc cá nhân</w:t>
      </w:r>
    </w:p>
    <w:p w14:paraId="00CD2186" w14:textId="77777777" w:rsidR="00704692" w:rsidRPr="00704692" w:rsidRDefault="00704692" w:rsidP="00704692">
      <w:pPr>
        <w:numPr>
          <w:ilvl w:val="0"/>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Thiết kế và cài đặt lớp Student với đầy đủ thuộc tính, constructor, getter/setter; xây dựng các phương thức tính điểm trung bình và xếp loại học lực, đảm bảo tính đóng gói dữ liệu (Encapsulation).</w:t>
      </w:r>
    </w:p>
    <w:p w14:paraId="588BC142" w14:textId="77777777" w:rsidR="00704692" w:rsidRPr="00704692" w:rsidRDefault="00704692" w:rsidP="00704692">
      <w:pPr>
        <w:numPr>
          <w:ilvl w:val="0"/>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Thực hiện chức năng [FR5] – Xóa sinh viên:</w:t>
      </w:r>
    </w:p>
    <w:p w14:paraId="0481E7EF" w14:textId="77777777" w:rsidR="00704692" w:rsidRPr="00704692" w:rsidRDefault="00704692" w:rsidP="00704692">
      <w:pPr>
        <w:numPr>
          <w:ilvl w:val="1"/>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Tìm sinh viên trong mảng theo mã sinh viên</w:t>
      </w:r>
    </w:p>
    <w:p w14:paraId="06AB6A6F" w14:textId="77777777" w:rsidR="00704692" w:rsidRPr="00704692" w:rsidRDefault="00704692" w:rsidP="00704692">
      <w:pPr>
        <w:numPr>
          <w:ilvl w:val="1"/>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Yêu cầu xác nhận trước khi xóa</w:t>
      </w:r>
    </w:p>
    <w:p w14:paraId="791ED70C" w14:textId="77777777" w:rsidR="00704692" w:rsidRPr="00704692" w:rsidRDefault="00704692" w:rsidP="00704692">
      <w:pPr>
        <w:numPr>
          <w:ilvl w:val="1"/>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Thực hiện dịch chuyển các phần tử trong mảng sau khi xóa để đảm bảo dữ liệu không bị trống hoặc trùng lặp</w:t>
      </w:r>
    </w:p>
    <w:p w14:paraId="2F2CE670" w14:textId="77777777" w:rsidR="00704692" w:rsidRPr="00704692" w:rsidRDefault="00704692" w:rsidP="00704692">
      <w:pPr>
        <w:numPr>
          <w:ilvl w:val="1"/>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Cập nhật lại số lượng sinh viên hiện có trong hệ thống</w:t>
      </w:r>
    </w:p>
    <w:p w14:paraId="689132EC" w14:textId="77777777" w:rsidR="00704692" w:rsidRPr="00704692" w:rsidRDefault="00704692" w:rsidP="00704692">
      <w:pPr>
        <w:numPr>
          <w:ilvl w:val="1"/>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Hiển thị thông báo xóa thành công hoặc thất bại</w:t>
      </w:r>
    </w:p>
    <w:p w14:paraId="255B7894" w14:textId="77777777" w:rsidR="00704692" w:rsidRPr="00704692" w:rsidRDefault="00704692" w:rsidP="00704692">
      <w:pPr>
        <w:numPr>
          <w:ilvl w:val="0"/>
          <w:numId w:val="15"/>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704692">
        <w:rPr>
          <w:rFonts w:ascii="Times New Roman" w:eastAsia="Times New Roman" w:hAnsi="Times New Roman" w:cs="Times New Roman"/>
          <w:sz w:val="26"/>
          <w:szCs w:val="26"/>
          <w:lang w:val="en-US"/>
        </w:rPr>
        <w:t>Tham gia chuẩn bị slide thuyết trình, mô tả luồng xử lý và demo chức năng đã đảm nhiệm</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94CAF"/>
    <w:multiLevelType w:val="multilevel"/>
    <w:tmpl w:val="5138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9"/>
  </w:num>
  <w:num w:numId="2" w16cid:durableId="313336149">
    <w:abstractNumId w:val="12"/>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10"/>
  </w:num>
  <w:num w:numId="5" w16cid:durableId="533229385">
    <w:abstractNumId w:val="3"/>
  </w:num>
  <w:num w:numId="6" w16cid:durableId="1664043953">
    <w:abstractNumId w:val="7"/>
  </w:num>
  <w:num w:numId="7" w16cid:durableId="1965036699">
    <w:abstractNumId w:val="8"/>
  </w:num>
  <w:num w:numId="8" w16cid:durableId="196705422">
    <w:abstractNumId w:val="1"/>
  </w:num>
  <w:num w:numId="9" w16cid:durableId="522792892">
    <w:abstractNumId w:val="0"/>
  </w:num>
  <w:num w:numId="10" w16cid:durableId="142352134">
    <w:abstractNumId w:val="13"/>
  </w:num>
  <w:num w:numId="11" w16cid:durableId="325212003">
    <w:abstractNumId w:val="11"/>
  </w:num>
  <w:num w:numId="12" w16cid:durableId="256136984">
    <w:abstractNumId w:val="14"/>
  </w:num>
  <w:num w:numId="13" w16cid:durableId="1763525075">
    <w:abstractNumId w:val="4"/>
  </w:num>
  <w:num w:numId="14" w16cid:durableId="1308978007">
    <w:abstractNumId w:val="6"/>
  </w:num>
  <w:num w:numId="15" w16cid:durableId="408306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704692"/>
    <w:rsid w:val="00795C17"/>
    <w:rsid w:val="007A4394"/>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518376">
      <w:bodyDiv w:val="1"/>
      <w:marLeft w:val="0"/>
      <w:marRight w:val="0"/>
      <w:marTop w:val="0"/>
      <w:marBottom w:val="0"/>
      <w:divBdr>
        <w:top w:val="none" w:sz="0" w:space="0" w:color="auto"/>
        <w:left w:val="none" w:sz="0" w:space="0" w:color="auto"/>
        <w:bottom w:val="none" w:sz="0" w:space="0" w:color="auto"/>
        <w:right w:val="none" w:sz="0" w:space="0" w:color="auto"/>
      </w:divBdr>
    </w:div>
    <w:div w:id="1179782080">
      <w:bodyDiv w:val="1"/>
      <w:marLeft w:val="0"/>
      <w:marRight w:val="0"/>
      <w:marTop w:val="0"/>
      <w:marBottom w:val="0"/>
      <w:divBdr>
        <w:top w:val="none" w:sz="0" w:space="0" w:color="auto"/>
        <w:left w:val="none" w:sz="0" w:space="0" w:color="auto"/>
        <w:bottom w:val="none" w:sz="0" w:space="0" w:color="auto"/>
        <w:right w:val="none" w:sz="0" w:space="0" w:color="auto"/>
      </w:divBdr>
    </w:div>
    <w:div w:id="1327054496">
      <w:bodyDiv w:val="1"/>
      <w:marLeft w:val="0"/>
      <w:marRight w:val="0"/>
      <w:marTop w:val="0"/>
      <w:marBottom w:val="0"/>
      <w:divBdr>
        <w:top w:val="none" w:sz="0" w:space="0" w:color="auto"/>
        <w:left w:val="none" w:sz="0" w:space="0" w:color="auto"/>
        <w:bottom w:val="none" w:sz="0" w:space="0" w:color="auto"/>
        <w:right w:val="none" w:sz="0" w:space="0" w:color="auto"/>
      </w:divBdr>
    </w:div>
    <w:div w:id="1699042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dcterms:created xsi:type="dcterms:W3CDTF">2026-01-29T16:56:00Z</dcterms:created>
  <dcterms:modified xsi:type="dcterms:W3CDTF">2026-02-03T10:53:00Z</dcterms:modified>
</cp:coreProperties>
</file>