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663E" w14:textId="28EB162A" w:rsidR="00AF6A4E" w:rsidRDefault="00A25C54">
      <w:r>
        <w:t>Bài 1:</w:t>
      </w:r>
    </w:p>
    <w:p w14:paraId="6027A0D7" w14:textId="3959C26F" w:rsidR="00A25C54" w:rsidRDefault="00A25C54"/>
    <w:p w14:paraId="38B09D5A" w14:textId="541FE0A8" w:rsidR="00A25C54" w:rsidRDefault="00434A62">
      <w:r w:rsidRPr="00434A62">
        <w:drawing>
          <wp:inline distT="0" distB="0" distL="0" distR="0" wp14:anchorId="65FA7B83" wp14:editId="21A861DD">
            <wp:extent cx="5943600" cy="4458970"/>
            <wp:effectExtent l="0" t="0" r="0" b="0"/>
            <wp:docPr id="212724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45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519F" w14:textId="292CE84B" w:rsidR="00A25C54" w:rsidRPr="00A25C54" w:rsidRDefault="00A25C54" w:rsidP="00A25C54">
      <w:r>
        <w:t>Bài 2:</w:t>
      </w:r>
    </w:p>
    <w:p w14:paraId="36771594" w14:textId="77777777" w:rsidR="00A25C54" w:rsidRDefault="00A25C54"/>
    <w:p w14:paraId="2484F45F" w14:textId="3A040896" w:rsidR="005264D1" w:rsidRDefault="00160312">
      <w:r>
        <w:rPr>
          <w:noProof/>
        </w:rPr>
        <w:lastRenderedPageBreak/>
        <w:drawing>
          <wp:inline distT="0" distB="0" distL="0" distR="0" wp14:anchorId="47CA4327" wp14:editId="64FB6AC4">
            <wp:extent cx="6200760" cy="2918460"/>
            <wp:effectExtent l="0" t="0" r="0" b="0"/>
            <wp:docPr id="1379797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97372" name="Picture 13797973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454" cy="292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F885" w14:textId="77777777" w:rsidR="005264D1" w:rsidRDefault="005264D1"/>
    <w:p w14:paraId="693CEAB6" w14:textId="0AE568FE" w:rsidR="005264D1" w:rsidRDefault="005264D1">
      <w:r>
        <w:t>Bài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0"/>
        <w:gridCol w:w="2777"/>
        <w:gridCol w:w="3293"/>
      </w:tblGrid>
      <w:tr w:rsidR="005264D1" w:rsidRPr="005264D1" w14:paraId="37CA6E46" w14:textId="77777777" w:rsidTr="001E3B70">
        <w:tc>
          <w:tcPr>
            <w:tcW w:w="0" w:type="auto"/>
            <w:hideMark/>
          </w:tcPr>
          <w:p w14:paraId="700D7C74" w14:textId="77777777" w:rsidR="005264D1" w:rsidRPr="005264D1" w:rsidRDefault="005264D1" w:rsidP="005264D1">
            <w:r w:rsidRPr="005264D1">
              <w:rPr>
                <w:b/>
                <w:bCs/>
              </w:rPr>
              <w:t>Stakeholder</w:t>
            </w:r>
          </w:p>
        </w:tc>
        <w:tc>
          <w:tcPr>
            <w:tcW w:w="0" w:type="auto"/>
            <w:hideMark/>
          </w:tcPr>
          <w:p w14:paraId="506C6474" w14:textId="77777777" w:rsidR="005264D1" w:rsidRPr="005264D1" w:rsidRDefault="005264D1" w:rsidP="005264D1">
            <w:r w:rsidRPr="005264D1">
              <w:rPr>
                <w:b/>
                <w:bCs/>
              </w:rPr>
              <w:t>Vai trò</w:t>
            </w:r>
          </w:p>
        </w:tc>
        <w:tc>
          <w:tcPr>
            <w:tcW w:w="0" w:type="auto"/>
            <w:hideMark/>
          </w:tcPr>
          <w:p w14:paraId="695688C9" w14:textId="77777777" w:rsidR="005264D1" w:rsidRPr="005264D1" w:rsidRDefault="005264D1" w:rsidP="005264D1">
            <w:r w:rsidRPr="005264D1">
              <w:rPr>
                <w:b/>
                <w:bCs/>
              </w:rPr>
              <w:t>Nguồn yêu cầu</w:t>
            </w:r>
          </w:p>
        </w:tc>
      </w:tr>
      <w:tr w:rsidR="005264D1" w:rsidRPr="005264D1" w14:paraId="657C7D5B" w14:textId="77777777" w:rsidTr="001E3B70">
        <w:tc>
          <w:tcPr>
            <w:tcW w:w="0" w:type="auto"/>
            <w:hideMark/>
          </w:tcPr>
          <w:p w14:paraId="6BF53271" w14:textId="77777777" w:rsidR="005264D1" w:rsidRPr="005264D1" w:rsidRDefault="005264D1" w:rsidP="005264D1">
            <w:r w:rsidRPr="005264D1">
              <w:rPr>
                <w:b/>
                <w:bCs/>
              </w:rPr>
              <w:t>Học viên (Students)</w:t>
            </w:r>
          </w:p>
        </w:tc>
        <w:tc>
          <w:tcPr>
            <w:tcW w:w="0" w:type="auto"/>
            <w:hideMark/>
          </w:tcPr>
          <w:p w14:paraId="389D100A" w14:textId="77777777" w:rsidR="005264D1" w:rsidRPr="005264D1" w:rsidRDefault="005264D1" w:rsidP="005264D1">
            <w:r w:rsidRPr="005264D1">
              <w:t>Người sử dụng chính, mua và tiêu thụ nội dung khóa học.</w:t>
            </w:r>
          </w:p>
        </w:tc>
        <w:tc>
          <w:tcPr>
            <w:tcW w:w="0" w:type="auto"/>
            <w:hideMark/>
          </w:tcPr>
          <w:p w14:paraId="7C7D1430" w14:textId="77777777" w:rsidR="005264D1" w:rsidRPr="005264D1" w:rsidRDefault="005264D1" w:rsidP="005264D1">
            <w:r w:rsidRPr="005264D1">
              <w:t>Yêu cầu về giao diện, học tập, theo dõi tiến độ, và thanh toán.</w:t>
            </w:r>
          </w:p>
        </w:tc>
      </w:tr>
      <w:tr w:rsidR="005264D1" w:rsidRPr="005264D1" w14:paraId="261A5CBE" w14:textId="77777777" w:rsidTr="001E3B70">
        <w:tc>
          <w:tcPr>
            <w:tcW w:w="0" w:type="auto"/>
            <w:hideMark/>
          </w:tcPr>
          <w:p w14:paraId="73E1F914" w14:textId="77777777" w:rsidR="005264D1" w:rsidRPr="005264D1" w:rsidRDefault="005264D1" w:rsidP="005264D1">
            <w:r w:rsidRPr="005264D1">
              <w:rPr>
                <w:b/>
                <w:bCs/>
              </w:rPr>
              <w:t>Giảng viên/Người tạo nội dung (Instructors/Creators)</w:t>
            </w:r>
          </w:p>
        </w:tc>
        <w:tc>
          <w:tcPr>
            <w:tcW w:w="0" w:type="auto"/>
            <w:hideMark/>
          </w:tcPr>
          <w:p w14:paraId="3F1D591F" w14:textId="77777777" w:rsidR="005264D1" w:rsidRPr="005264D1" w:rsidRDefault="005264D1" w:rsidP="005264D1">
            <w:r w:rsidRPr="005264D1">
              <w:t>Người tạo, quản lý và cập nhật nội dung khóa học.</w:t>
            </w:r>
          </w:p>
        </w:tc>
        <w:tc>
          <w:tcPr>
            <w:tcW w:w="0" w:type="auto"/>
            <w:hideMark/>
          </w:tcPr>
          <w:p w14:paraId="63F0C09E" w14:textId="77777777" w:rsidR="005264D1" w:rsidRPr="005264D1" w:rsidRDefault="005264D1" w:rsidP="005264D1">
            <w:r w:rsidRPr="005264D1">
              <w:t>Yêu cầu về công cụ tạo và quản lý khóa học, theo dõi học viên, và báo cáo thu nhập.</w:t>
            </w:r>
          </w:p>
        </w:tc>
      </w:tr>
      <w:tr w:rsidR="005264D1" w:rsidRPr="005264D1" w14:paraId="7AE37566" w14:textId="77777777" w:rsidTr="001E3B70">
        <w:tc>
          <w:tcPr>
            <w:tcW w:w="0" w:type="auto"/>
            <w:hideMark/>
          </w:tcPr>
          <w:p w14:paraId="5C64BBB7" w14:textId="77777777" w:rsidR="005264D1" w:rsidRPr="005264D1" w:rsidRDefault="005264D1" w:rsidP="005264D1">
            <w:r w:rsidRPr="005264D1">
              <w:rPr>
                <w:b/>
                <w:bCs/>
              </w:rPr>
              <w:t>Quản trị viên Hệ thống (System Administrators)</w:t>
            </w:r>
          </w:p>
        </w:tc>
        <w:tc>
          <w:tcPr>
            <w:tcW w:w="0" w:type="auto"/>
            <w:hideMark/>
          </w:tcPr>
          <w:p w14:paraId="1F823B64" w14:textId="77777777" w:rsidR="005264D1" w:rsidRPr="005264D1" w:rsidRDefault="005264D1" w:rsidP="005264D1">
            <w:r w:rsidRPr="005264D1">
              <w:t>Người quản lý và duy trì hoạt động của hệ thống (server, database, bảo trì).</w:t>
            </w:r>
          </w:p>
        </w:tc>
        <w:tc>
          <w:tcPr>
            <w:tcW w:w="0" w:type="auto"/>
            <w:hideMark/>
          </w:tcPr>
          <w:p w14:paraId="622D31FC" w14:textId="77777777" w:rsidR="005264D1" w:rsidRPr="005264D1" w:rsidRDefault="005264D1" w:rsidP="005264D1">
            <w:r w:rsidRPr="005264D1">
              <w:t>Yêu cầu về hiệu suất, bảo mật, nhật ký hệ thống, và công cụ quản lý người dùng/khóa học.</w:t>
            </w:r>
          </w:p>
        </w:tc>
      </w:tr>
      <w:tr w:rsidR="005264D1" w:rsidRPr="005264D1" w14:paraId="764E2AA8" w14:textId="77777777" w:rsidTr="001E3B70">
        <w:tc>
          <w:tcPr>
            <w:tcW w:w="0" w:type="auto"/>
            <w:hideMark/>
          </w:tcPr>
          <w:p w14:paraId="031BB6A1" w14:textId="77777777" w:rsidR="005264D1" w:rsidRPr="005264D1" w:rsidRDefault="005264D1" w:rsidP="005264D1">
            <w:r w:rsidRPr="005264D1">
              <w:rPr>
                <w:b/>
                <w:bCs/>
              </w:rPr>
              <w:t>Bộ phận Kinh doanh/Marketing</w:t>
            </w:r>
          </w:p>
        </w:tc>
        <w:tc>
          <w:tcPr>
            <w:tcW w:w="0" w:type="auto"/>
            <w:hideMark/>
          </w:tcPr>
          <w:p w14:paraId="5939F99B" w14:textId="77777777" w:rsidR="005264D1" w:rsidRPr="005264D1" w:rsidRDefault="005264D1" w:rsidP="005264D1">
            <w:r w:rsidRPr="005264D1">
              <w:t>Người quảng bá, bán khóa học và quản lý doanh thu.</w:t>
            </w:r>
          </w:p>
        </w:tc>
        <w:tc>
          <w:tcPr>
            <w:tcW w:w="0" w:type="auto"/>
            <w:hideMark/>
          </w:tcPr>
          <w:p w14:paraId="20299537" w14:textId="77777777" w:rsidR="005264D1" w:rsidRPr="005264D1" w:rsidRDefault="005264D1" w:rsidP="005264D1">
            <w:r w:rsidRPr="005264D1">
              <w:t>Yêu cầu về công cụ tạo khuyến mãi, tích hợp cổng thanh toán, và báo cáo doanh thu/người dùng.</w:t>
            </w:r>
          </w:p>
        </w:tc>
      </w:tr>
      <w:tr w:rsidR="005264D1" w:rsidRPr="005264D1" w14:paraId="6BD4994B" w14:textId="77777777" w:rsidTr="001E3B70">
        <w:tc>
          <w:tcPr>
            <w:tcW w:w="0" w:type="auto"/>
            <w:hideMark/>
          </w:tcPr>
          <w:p w14:paraId="2FC75A68" w14:textId="77777777" w:rsidR="005264D1" w:rsidRPr="005264D1" w:rsidRDefault="005264D1" w:rsidP="005264D1">
            <w:r w:rsidRPr="005264D1">
              <w:rPr>
                <w:b/>
                <w:bCs/>
              </w:rPr>
              <w:t>Chủ sở hữu/Ban quản lý (Owners/Management)</w:t>
            </w:r>
          </w:p>
        </w:tc>
        <w:tc>
          <w:tcPr>
            <w:tcW w:w="0" w:type="auto"/>
            <w:hideMark/>
          </w:tcPr>
          <w:p w14:paraId="0DE40680" w14:textId="77777777" w:rsidR="005264D1" w:rsidRPr="005264D1" w:rsidRDefault="005264D1" w:rsidP="005264D1">
            <w:r w:rsidRPr="005264D1">
              <w:t>Người quyết định chiến lược và tài chính.</w:t>
            </w:r>
          </w:p>
        </w:tc>
        <w:tc>
          <w:tcPr>
            <w:tcW w:w="0" w:type="auto"/>
            <w:hideMark/>
          </w:tcPr>
          <w:p w14:paraId="7FDA113F" w14:textId="77777777" w:rsidR="005264D1" w:rsidRPr="005264D1" w:rsidRDefault="005264D1" w:rsidP="005264D1">
            <w:r w:rsidRPr="005264D1">
              <w:t>Yêu cầu về báo cáo tổng quan kinh doanh, lợi nhuận, và khả năng mở rộng hệ thống.</w:t>
            </w:r>
          </w:p>
        </w:tc>
      </w:tr>
      <w:tr w:rsidR="005264D1" w:rsidRPr="005264D1" w14:paraId="744182F3" w14:textId="77777777" w:rsidTr="001E3B70">
        <w:tc>
          <w:tcPr>
            <w:tcW w:w="0" w:type="auto"/>
            <w:hideMark/>
          </w:tcPr>
          <w:p w14:paraId="5609B261" w14:textId="77777777" w:rsidR="005264D1" w:rsidRPr="005264D1" w:rsidRDefault="005264D1" w:rsidP="005264D1">
            <w:r w:rsidRPr="005264D1">
              <w:rPr>
                <w:b/>
                <w:bCs/>
              </w:rPr>
              <w:t>Đối tác Thanh toán (Payment Providers)</w:t>
            </w:r>
          </w:p>
        </w:tc>
        <w:tc>
          <w:tcPr>
            <w:tcW w:w="0" w:type="auto"/>
            <w:hideMark/>
          </w:tcPr>
          <w:p w14:paraId="4D0D0EE0" w14:textId="38067D29" w:rsidR="005264D1" w:rsidRPr="005264D1" w:rsidRDefault="005264D1" w:rsidP="005264D1">
            <w:r w:rsidRPr="005264D1">
              <w:t xml:space="preserve">Bên thứ ba xử lý giao dịch thanh toán (ví điện tử, </w:t>
            </w:r>
            <w:r w:rsidR="00434A62" w:rsidRPr="005264D1">
              <w:t>ngân hàng, cổng thanh toán).</w:t>
            </w:r>
          </w:p>
        </w:tc>
        <w:tc>
          <w:tcPr>
            <w:tcW w:w="0" w:type="auto"/>
            <w:hideMark/>
          </w:tcPr>
          <w:p w14:paraId="090086D6" w14:textId="77777777" w:rsidR="005264D1" w:rsidRPr="005264D1" w:rsidRDefault="005264D1" w:rsidP="005264D1">
            <w:r w:rsidRPr="005264D1">
              <w:t>Yêu cầu về giao thức tích hợp API và bảo mật giao dịch.</w:t>
            </w:r>
          </w:p>
        </w:tc>
      </w:tr>
    </w:tbl>
    <w:p w14:paraId="09FA3059" w14:textId="083F3427" w:rsidR="005264D1" w:rsidRDefault="005264D1"/>
    <w:p w14:paraId="1E5A37B4" w14:textId="6B773955" w:rsidR="005264D1" w:rsidRPr="00B441F2" w:rsidRDefault="005264D1" w:rsidP="005264D1">
      <w:pPr>
        <w:pStyle w:val="ListParagraph"/>
        <w:numPr>
          <w:ilvl w:val="0"/>
          <w:numId w:val="3"/>
        </w:numPr>
        <w:rPr>
          <w:b/>
          <w:bCs/>
        </w:rPr>
      </w:pPr>
      <w:r w:rsidRPr="00B441F2">
        <w:rPr>
          <w:b/>
          <w:bCs/>
        </w:rPr>
        <w:t>Yêu cầu chức năng</w:t>
      </w:r>
    </w:p>
    <w:p w14:paraId="1C46C3BE" w14:textId="562EC148" w:rsidR="00B441F2" w:rsidRDefault="00B441F2" w:rsidP="00B441F2">
      <w:pPr>
        <w:pStyle w:val="NormalWeb"/>
        <w:ind w:left="360"/>
      </w:pPr>
      <w:r>
        <w:lastRenderedPageBreak/>
        <w:t xml:space="preserve">Các yêu cầu này xác định các </w:t>
      </w:r>
      <w:r>
        <w:rPr>
          <w:b/>
          <w:bCs/>
        </w:rPr>
        <w:t>hành động cụ thể</w:t>
      </w:r>
      <w:r>
        <w:t xml:space="preserve"> mà hệ thống phải thực hiện.</w:t>
      </w:r>
    </w:p>
    <w:p w14:paraId="373CDF08" w14:textId="231A4F9B" w:rsidR="00B441F2" w:rsidRDefault="00B441F2" w:rsidP="00B441F2">
      <w:pPr>
        <w:pStyle w:val="ListParagraph"/>
        <w:numPr>
          <w:ilvl w:val="0"/>
          <w:numId w:val="4"/>
        </w:numPr>
      </w:pPr>
      <w:r w:rsidRPr="00B441F2">
        <w:t>Quản lý người dùng (User Management)</w:t>
      </w:r>
    </w:p>
    <w:p w14:paraId="763D2751" w14:textId="4AE127FA" w:rsidR="00B441F2" w:rsidRDefault="00B441F2" w:rsidP="00B441F2">
      <w:pPr>
        <w:pStyle w:val="ListParagraph"/>
        <w:numPr>
          <w:ilvl w:val="0"/>
          <w:numId w:val="4"/>
        </w:numPr>
      </w:pPr>
      <w:r w:rsidRPr="00B441F2">
        <w:t>Quản lý khóa học và nội dung (Course &amp; Content Management)</w:t>
      </w:r>
    </w:p>
    <w:p w14:paraId="75F4567E" w14:textId="36F3AA9F" w:rsidR="00B441F2" w:rsidRDefault="00B441F2" w:rsidP="00B441F2">
      <w:pPr>
        <w:pStyle w:val="ListParagraph"/>
        <w:numPr>
          <w:ilvl w:val="0"/>
          <w:numId w:val="4"/>
        </w:numPr>
      </w:pPr>
      <w:r>
        <w:t>Mua bán và thanh toán (Sales &amp; Payment)</w:t>
      </w:r>
    </w:p>
    <w:p w14:paraId="0500A763" w14:textId="6A040133" w:rsidR="00B441F2" w:rsidRDefault="00B441F2" w:rsidP="00B441F2">
      <w:pPr>
        <w:pStyle w:val="ListParagraph"/>
        <w:numPr>
          <w:ilvl w:val="0"/>
          <w:numId w:val="4"/>
        </w:numPr>
      </w:pPr>
      <w:r w:rsidRPr="00B441F2">
        <w:t>Học tập và tương tác (Learning &amp; Interaction)</w:t>
      </w:r>
    </w:p>
    <w:p w14:paraId="1D8600F4" w14:textId="2D89AACF" w:rsidR="00B441F2" w:rsidRDefault="00B441F2" w:rsidP="00B441F2">
      <w:pPr>
        <w:rPr>
          <w:b/>
          <w:bCs/>
        </w:rPr>
      </w:pPr>
      <w:r>
        <w:rPr>
          <w:b/>
          <w:bCs/>
        </w:rPr>
        <w:t xml:space="preserve">      </w:t>
      </w:r>
      <w:r w:rsidRPr="00B441F2">
        <w:rPr>
          <w:b/>
          <w:bCs/>
        </w:rPr>
        <w:t xml:space="preserve">B. Yêu cầu Phi chức năng </w:t>
      </w:r>
    </w:p>
    <w:p w14:paraId="3CACC181" w14:textId="0FFD9C80" w:rsidR="00B441F2" w:rsidRDefault="00B441F2" w:rsidP="00B441F2">
      <w:r>
        <w:t xml:space="preserve">      </w:t>
      </w:r>
      <w:r w:rsidRPr="00B441F2">
        <w:t xml:space="preserve">Các yêu cầu này mô tả </w:t>
      </w:r>
      <w:r w:rsidRPr="00B441F2">
        <w:rPr>
          <w:b/>
          <w:bCs/>
        </w:rPr>
        <w:t>chất lượng</w:t>
      </w:r>
      <w:r w:rsidRPr="00B441F2">
        <w:t xml:space="preserve"> và </w:t>
      </w:r>
      <w:r w:rsidRPr="00B441F2">
        <w:rPr>
          <w:b/>
          <w:bCs/>
        </w:rPr>
        <w:t>hạn chế</w:t>
      </w:r>
      <w:r w:rsidRPr="00B441F2">
        <w:t xml:space="preserve"> của hệ thống.</w:t>
      </w:r>
    </w:p>
    <w:p w14:paraId="367750E4" w14:textId="6CE69D02" w:rsidR="00B441F2" w:rsidRDefault="00B441F2" w:rsidP="00B441F2">
      <w:pPr>
        <w:pStyle w:val="ListParagraph"/>
        <w:numPr>
          <w:ilvl w:val="0"/>
          <w:numId w:val="7"/>
        </w:numPr>
      </w:pPr>
      <w:r>
        <w:t>Hiệu suất</w:t>
      </w:r>
    </w:p>
    <w:p w14:paraId="4E05401B" w14:textId="4251600B" w:rsidR="00B441F2" w:rsidRDefault="00B441F2" w:rsidP="00B441F2">
      <w:pPr>
        <w:pStyle w:val="ListParagraph"/>
        <w:numPr>
          <w:ilvl w:val="0"/>
          <w:numId w:val="7"/>
        </w:numPr>
      </w:pPr>
      <w:r>
        <w:t>Bảo mật</w:t>
      </w:r>
    </w:p>
    <w:p w14:paraId="3CC48403" w14:textId="5F0E63A0" w:rsidR="00B441F2" w:rsidRDefault="00B441F2" w:rsidP="00B441F2">
      <w:pPr>
        <w:pStyle w:val="ListParagraph"/>
        <w:numPr>
          <w:ilvl w:val="0"/>
          <w:numId w:val="7"/>
        </w:numPr>
      </w:pPr>
      <w:r>
        <w:t>Khả năng sử dụng</w:t>
      </w:r>
    </w:p>
    <w:p w14:paraId="1035811E" w14:textId="4B6952AE" w:rsidR="00B441F2" w:rsidRDefault="00B441F2" w:rsidP="00B441F2">
      <w:pPr>
        <w:pStyle w:val="ListParagraph"/>
        <w:numPr>
          <w:ilvl w:val="0"/>
          <w:numId w:val="7"/>
        </w:numPr>
      </w:pPr>
      <w:r>
        <w:t>Khả năng mở rộng</w:t>
      </w:r>
      <w:r>
        <w:tab/>
      </w:r>
    </w:p>
    <w:p w14:paraId="456F7AF7" w14:textId="4F3E7458" w:rsidR="00B441F2" w:rsidRDefault="00B441F2" w:rsidP="00B441F2">
      <w:r>
        <w:t>Bài 4:</w:t>
      </w:r>
    </w:p>
    <w:p w14:paraId="6156D8AD" w14:textId="2654422A" w:rsidR="00B441F2" w:rsidRPr="00B441F2" w:rsidRDefault="00B441F2" w:rsidP="00B441F2">
      <w:pPr>
        <w:rPr>
          <w:b/>
          <w:bCs/>
        </w:rPr>
      </w:pPr>
      <w:r w:rsidRPr="00B441F2">
        <w:rPr>
          <w:b/>
          <w:bCs/>
        </w:rPr>
        <w:t>Loại Hệ Thống Thông Tin Phù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9254E" w14:paraId="04A5F764" w14:textId="77777777" w:rsidTr="00751CD7">
        <w:tc>
          <w:tcPr>
            <w:tcW w:w="3116" w:type="dxa"/>
            <w:vAlign w:val="center"/>
          </w:tcPr>
          <w:p w14:paraId="1AD69F89" w14:textId="1CB026BF" w:rsidR="0079254E" w:rsidRDefault="0079254E" w:rsidP="0079254E">
            <w:r>
              <w:rPr>
                <w:b/>
                <w:bCs/>
              </w:rPr>
              <w:t>Chức năng</w:t>
            </w:r>
          </w:p>
        </w:tc>
        <w:tc>
          <w:tcPr>
            <w:tcW w:w="3117" w:type="dxa"/>
            <w:vAlign w:val="center"/>
          </w:tcPr>
          <w:p w14:paraId="36B31C5E" w14:textId="2CCB33BF" w:rsidR="0079254E" w:rsidRDefault="0079254E" w:rsidP="0079254E">
            <w:r>
              <w:rPr>
                <w:b/>
                <w:bCs/>
              </w:rPr>
              <w:t>Mô tả</w:t>
            </w:r>
          </w:p>
        </w:tc>
        <w:tc>
          <w:tcPr>
            <w:tcW w:w="3117" w:type="dxa"/>
            <w:vAlign w:val="center"/>
          </w:tcPr>
          <w:p w14:paraId="10541493" w14:textId="0A8CEF5F" w:rsidR="0079254E" w:rsidRDefault="0079254E" w:rsidP="0079254E">
            <w:r>
              <w:rPr>
                <w:b/>
                <w:bCs/>
              </w:rPr>
              <w:t>Loại hệ thống phù hợp</w:t>
            </w:r>
          </w:p>
        </w:tc>
      </w:tr>
      <w:tr w:rsidR="0079254E" w14:paraId="0334AA5D" w14:textId="77777777" w:rsidTr="00751CD7">
        <w:tc>
          <w:tcPr>
            <w:tcW w:w="3116" w:type="dxa"/>
            <w:vAlign w:val="center"/>
          </w:tcPr>
          <w:p w14:paraId="6E105C57" w14:textId="5BC7BFD7" w:rsidR="0079254E" w:rsidRDefault="0079254E" w:rsidP="0079254E">
            <w:r>
              <w:rPr>
                <w:rStyle w:val="Strong"/>
              </w:rPr>
              <w:t>Cập nhật &amp; xử lý đơn hàng (đơn mới, trạng thái đơn,... )</w:t>
            </w:r>
          </w:p>
        </w:tc>
        <w:tc>
          <w:tcPr>
            <w:tcW w:w="3117" w:type="dxa"/>
            <w:vAlign w:val="center"/>
          </w:tcPr>
          <w:p w14:paraId="04B36B79" w14:textId="19177B04" w:rsidR="0079254E" w:rsidRDefault="0079254E" w:rsidP="0079254E">
            <w:r>
              <w:t>Ghi nhận, lưu trữ, xử lý các giao dịch hằng ngày</w:t>
            </w:r>
          </w:p>
        </w:tc>
        <w:tc>
          <w:tcPr>
            <w:tcW w:w="3117" w:type="dxa"/>
            <w:vAlign w:val="center"/>
          </w:tcPr>
          <w:p w14:paraId="722EA9CA" w14:textId="34D70F1D" w:rsidR="0079254E" w:rsidRDefault="0079254E" w:rsidP="0079254E">
            <w:r>
              <w:rPr>
                <w:rStyle w:val="Strong"/>
              </w:rPr>
              <w:t>TPS – Transaction Processing System</w:t>
            </w:r>
          </w:p>
        </w:tc>
      </w:tr>
      <w:tr w:rsidR="0079254E" w14:paraId="0C45DF5A" w14:textId="77777777" w:rsidTr="00751CD7">
        <w:tc>
          <w:tcPr>
            <w:tcW w:w="3116" w:type="dxa"/>
            <w:vAlign w:val="center"/>
          </w:tcPr>
          <w:p w14:paraId="16786E8E" w14:textId="396B8A07" w:rsidR="0079254E" w:rsidRDefault="0079254E" w:rsidP="0079254E">
            <w:r>
              <w:rPr>
                <w:rStyle w:val="Strong"/>
              </w:rPr>
              <w:t>Theo dõi trạng thái đơn hàng theo thời gian thực</w:t>
            </w:r>
          </w:p>
        </w:tc>
        <w:tc>
          <w:tcPr>
            <w:tcW w:w="3117" w:type="dxa"/>
            <w:vAlign w:val="center"/>
          </w:tcPr>
          <w:p w14:paraId="2535FCFB" w14:textId="6D9AF4C0" w:rsidR="0079254E" w:rsidRDefault="0079254E" w:rsidP="0079254E">
            <w:r>
              <w:t>Hỗ trợ nhân viên &amp; khách hàng tra cứu tiến độ</w:t>
            </w:r>
          </w:p>
        </w:tc>
        <w:tc>
          <w:tcPr>
            <w:tcW w:w="3117" w:type="dxa"/>
            <w:vAlign w:val="center"/>
          </w:tcPr>
          <w:p w14:paraId="2336E6ED" w14:textId="6CAC4B28" w:rsidR="0079254E" w:rsidRDefault="0079254E" w:rsidP="0079254E">
            <w:r>
              <w:rPr>
                <w:rStyle w:val="Strong"/>
              </w:rPr>
              <w:t>MIS – Management Information System</w:t>
            </w:r>
          </w:p>
        </w:tc>
      </w:tr>
      <w:tr w:rsidR="0079254E" w14:paraId="63CD0796" w14:textId="77777777" w:rsidTr="00751CD7">
        <w:tc>
          <w:tcPr>
            <w:tcW w:w="3116" w:type="dxa"/>
            <w:vAlign w:val="center"/>
          </w:tcPr>
          <w:p w14:paraId="6F963D95" w14:textId="28CC1C78" w:rsidR="0079254E" w:rsidRDefault="0079254E" w:rsidP="0079254E">
            <w:r>
              <w:rPr>
                <w:rStyle w:val="Strong"/>
              </w:rPr>
              <w:t>Phân tích tuyến đường &amp; tối ưu vận chuyển</w:t>
            </w:r>
          </w:p>
        </w:tc>
        <w:tc>
          <w:tcPr>
            <w:tcW w:w="3117" w:type="dxa"/>
            <w:vAlign w:val="center"/>
          </w:tcPr>
          <w:p w14:paraId="71C57EAD" w14:textId="396CE077" w:rsidR="0079254E" w:rsidRDefault="0079254E" w:rsidP="0079254E">
            <w:r>
              <w:t>Phân tích dữ liệu, tối ưu tuyến đường nhằm giảm thời gian &amp; chi phí giao hàng</w:t>
            </w:r>
          </w:p>
        </w:tc>
        <w:tc>
          <w:tcPr>
            <w:tcW w:w="3117" w:type="dxa"/>
            <w:vAlign w:val="center"/>
          </w:tcPr>
          <w:p w14:paraId="4099B54C" w14:textId="20EC09E7" w:rsidR="0079254E" w:rsidRDefault="0079254E" w:rsidP="0079254E">
            <w:r>
              <w:rPr>
                <w:rStyle w:val="Strong"/>
              </w:rPr>
              <w:t>DSS – Decision Support System</w:t>
            </w:r>
          </w:p>
        </w:tc>
      </w:tr>
    </w:tbl>
    <w:p w14:paraId="46B582F0" w14:textId="77777777" w:rsidR="0079254E" w:rsidRDefault="0079254E" w:rsidP="0079254E"/>
    <w:p w14:paraId="1F7F7448" w14:textId="0CA23AC6" w:rsidR="0079254E" w:rsidRPr="0079254E" w:rsidRDefault="0079254E" w:rsidP="0079254E">
      <w:r w:rsidRPr="0079254E">
        <w:t xml:space="preserve"> </w:t>
      </w:r>
      <w:r w:rsidRPr="0079254E">
        <w:rPr>
          <w:b/>
          <w:bCs/>
        </w:rPr>
        <w:t>Kết luận:</w:t>
      </w:r>
      <w:r w:rsidRPr="0079254E">
        <w:br/>
        <w:t xml:space="preserve">Hệ thống phù hợp là </w:t>
      </w:r>
      <w:r w:rsidRPr="0079254E">
        <w:rPr>
          <w:b/>
          <w:bCs/>
        </w:rPr>
        <w:t>Sự kết hợp của TPS + MIS + DSS</w:t>
      </w:r>
      <w:r w:rsidRPr="0079254E">
        <w:t>, cụ thể:</w:t>
      </w:r>
    </w:p>
    <w:p w14:paraId="779CB76F" w14:textId="77777777" w:rsidR="0079254E" w:rsidRPr="0079254E" w:rsidRDefault="0079254E" w:rsidP="0079254E">
      <w:pPr>
        <w:numPr>
          <w:ilvl w:val="0"/>
          <w:numId w:val="10"/>
        </w:numPr>
      </w:pPr>
      <w:r w:rsidRPr="0079254E">
        <w:rPr>
          <w:b/>
          <w:bCs/>
        </w:rPr>
        <w:t>TPS</w:t>
      </w:r>
      <w:r w:rsidRPr="0079254E">
        <w:t>: Xử lý giao dịch đơn hàng và cập nhật trạng thái.</w:t>
      </w:r>
    </w:p>
    <w:p w14:paraId="52360FE4" w14:textId="77777777" w:rsidR="0079254E" w:rsidRPr="0079254E" w:rsidRDefault="0079254E" w:rsidP="0079254E">
      <w:pPr>
        <w:numPr>
          <w:ilvl w:val="0"/>
          <w:numId w:val="10"/>
        </w:numPr>
      </w:pPr>
      <w:r w:rsidRPr="0079254E">
        <w:rPr>
          <w:b/>
          <w:bCs/>
        </w:rPr>
        <w:t>MIS</w:t>
      </w:r>
      <w:r w:rsidRPr="0079254E">
        <w:t>: Cung cấp báo cáo, giám sát vận hành cho quản lý.</w:t>
      </w:r>
    </w:p>
    <w:p w14:paraId="7F0C6D53" w14:textId="77777777" w:rsidR="0079254E" w:rsidRPr="0079254E" w:rsidRDefault="0079254E" w:rsidP="0079254E">
      <w:pPr>
        <w:numPr>
          <w:ilvl w:val="0"/>
          <w:numId w:val="10"/>
        </w:numPr>
      </w:pPr>
      <w:r w:rsidRPr="0079254E">
        <w:rPr>
          <w:b/>
          <w:bCs/>
        </w:rPr>
        <w:t>DSS</w:t>
      </w:r>
      <w:r w:rsidRPr="0079254E">
        <w:t>: Hỗ trợ ra quyết định tối ưu tuyến đường giao hàng.</w:t>
      </w:r>
    </w:p>
    <w:p w14:paraId="4DCD5428" w14:textId="611441C1" w:rsidR="00B441F2" w:rsidRPr="00B441F2" w:rsidRDefault="00B441F2" w:rsidP="00B441F2">
      <w:pPr>
        <w:rPr>
          <w:b/>
          <w:bCs/>
        </w:rPr>
      </w:pPr>
      <w:r>
        <w:rPr>
          <w:b/>
          <w:bCs/>
        </w:rPr>
        <w:t>Mô Hình Phát Triển Phần Mềm Thích Hợp</w:t>
      </w:r>
    </w:p>
    <w:p w14:paraId="1282FA17" w14:textId="09A604F9" w:rsidR="003D0BAD" w:rsidRDefault="003D0BAD" w:rsidP="00B441F2">
      <w:r w:rsidRPr="003D0BAD">
        <w:t xml:space="preserve">Mô hình </w:t>
      </w:r>
      <w:r w:rsidRPr="003D0BAD">
        <w:rPr>
          <w:b/>
          <w:bCs/>
        </w:rPr>
        <w:t>Linh hoạt (Agile)</w:t>
      </w:r>
      <w:r w:rsidRPr="003D0BAD">
        <w:t xml:space="preserve"> là lựa chọn thích hợp nhất cho dự án này, đặc biệt là với tốc độ thay đổi và nhu cầu tối ưu hóa liên tục trong lĩnh vực logistics.</w:t>
      </w:r>
    </w:p>
    <w:p w14:paraId="193F474A" w14:textId="4A90E27F" w:rsidR="00160312" w:rsidRDefault="00160312" w:rsidP="00B441F2">
      <w:r>
        <w:t>Bài 5:</w:t>
      </w:r>
    </w:p>
    <w:p w14:paraId="508685FA" w14:textId="743D9F15" w:rsidR="00160312" w:rsidRDefault="006F778B" w:rsidP="00B441F2">
      <w:r>
        <w:rPr>
          <w:noProof/>
        </w:rPr>
        <w:lastRenderedPageBreak/>
        <w:drawing>
          <wp:inline distT="0" distB="0" distL="0" distR="0" wp14:anchorId="7B0CE395" wp14:editId="19093D84">
            <wp:extent cx="5953125" cy="1156883"/>
            <wp:effectExtent l="0" t="0" r="0" b="5715"/>
            <wp:docPr id="1286020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20577" name="Picture 12860205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90" cy="11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429A" w14:textId="77777777" w:rsidR="006F778B" w:rsidRDefault="006F778B" w:rsidP="00B441F2"/>
    <w:p w14:paraId="30E4A8AB" w14:textId="60D601F5" w:rsidR="006F778B" w:rsidRDefault="006F778B" w:rsidP="00B441F2">
      <w:r>
        <w:t>Bài 6:</w:t>
      </w:r>
    </w:p>
    <w:p w14:paraId="1D2FCAB2" w14:textId="405DE908" w:rsidR="006F778B" w:rsidRDefault="007066CB" w:rsidP="00B441F2">
      <w:r>
        <w:rPr>
          <w:noProof/>
        </w:rPr>
        <w:drawing>
          <wp:inline distT="0" distB="0" distL="0" distR="0" wp14:anchorId="6DC1A41B" wp14:editId="2C21EDFA">
            <wp:extent cx="6247261" cy="2773680"/>
            <wp:effectExtent l="0" t="0" r="1270" b="7620"/>
            <wp:docPr id="165242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2700" name="Picture 1652427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218" cy="27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F59A" w14:textId="6230E707" w:rsidR="007066CB" w:rsidRDefault="007D5A13" w:rsidP="00B441F2">
      <w:r>
        <w:rPr>
          <w:noProof/>
        </w:rPr>
        <w:lastRenderedPageBreak/>
        <w:drawing>
          <wp:inline distT="0" distB="0" distL="0" distR="0" wp14:anchorId="091BF520" wp14:editId="21DF004E">
            <wp:extent cx="6233063" cy="3406140"/>
            <wp:effectExtent l="0" t="0" r="0" b="3810"/>
            <wp:docPr id="43452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2577" name="Picture 434525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101" cy="340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6F1A" w14:textId="77777777" w:rsidR="007D5A13" w:rsidRDefault="007D5A13" w:rsidP="00B441F2"/>
    <w:p w14:paraId="3EF88D0D" w14:textId="21118A5E" w:rsidR="007D5A13" w:rsidRDefault="007D5A13" w:rsidP="00B441F2">
      <w:r>
        <w:t>Bài 7:</w:t>
      </w:r>
    </w:p>
    <w:p w14:paraId="506827C0" w14:textId="6379B153" w:rsidR="007D5A13" w:rsidRDefault="001C0C7A" w:rsidP="00B441F2">
      <w:r>
        <w:rPr>
          <w:noProof/>
        </w:rPr>
        <w:lastRenderedPageBreak/>
        <w:drawing>
          <wp:inline distT="0" distB="0" distL="0" distR="0" wp14:anchorId="4E94A48E" wp14:editId="0B549E97">
            <wp:extent cx="5883319" cy="6412230"/>
            <wp:effectExtent l="0" t="0" r="3175" b="7620"/>
            <wp:docPr id="19789777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77753" name="Picture 19789777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910" cy="642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9439" w14:textId="552BA728" w:rsidR="001C0C7A" w:rsidRDefault="001C0C7A" w:rsidP="00B441F2">
      <w:r>
        <w:t>Bài 8:</w:t>
      </w:r>
    </w:p>
    <w:p w14:paraId="73AAF61B" w14:textId="2F9DA1D0" w:rsidR="001C0C7A" w:rsidRDefault="00AB66FE" w:rsidP="00B441F2">
      <w:r>
        <w:rPr>
          <w:noProof/>
        </w:rPr>
        <w:lastRenderedPageBreak/>
        <w:drawing>
          <wp:inline distT="0" distB="0" distL="0" distR="0" wp14:anchorId="4D5573B7" wp14:editId="33B2430B">
            <wp:extent cx="6450037" cy="6080760"/>
            <wp:effectExtent l="0" t="0" r="8255" b="0"/>
            <wp:docPr id="12949279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27939" name="Picture 12949279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961" cy="609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66FE" w14:paraId="4205B965" w14:textId="77777777" w:rsidTr="00490B24">
        <w:tc>
          <w:tcPr>
            <w:tcW w:w="3116" w:type="dxa"/>
            <w:vAlign w:val="center"/>
          </w:tcPr>
          <w:p w14:paraId="4584EA60" w14:textId="125F1144" w:rsidR="00AB66FE" w:rsidRDefault="00AB66FE" w:rsidP="00AB66FE">
            <w:r>
              <w:rPr>
                <w:b/>
                <w:bCs/>
              </w:rPr>
              <w:t>Giai đoạn</w:t>
            </w:r>
          </w:p>
        </w:tc>
        <w:tc>
          <w:tcPr>
            <w:tcW w:w="3117" w:type="dxa"/>
            <w:vAlign w:val="center"/>
          </w:tcPr>
          <w:p w14:paraId="17202E62" w14:textId="64261E5D" w:rsidR="00AB66FE" w:rsidRDefault="00AB66FE" w:rsidP="00AB66FE">
            <w:r>
              <w:rPr>
                <w:b/>
                <w:bCs/>
              </w:rPr>
              <w:t>Chuyển đổi</w:t>
            </w:r>
          </w:p>
        </w:tc>
        <w:tc>
          <w:tcPr>
            <w:tcW w:w="3117" w:type="dxa"/>
            <w:vAlign w:val="center"/>
          </w:tcPr>
          <w:p w14:paraId="48A02058" w14:textId="2567CCA0" w:rsidR="00AB66FE" w:rsidRDefault="00AB66FE" w:rsidP="00AB66FE">
            <w:r>
              <w:rPr>
                <w:b/>
                <w:bCs/>
              </w:rPr>
              <w:t>Ý nghĩa</w:t>
            </w:r>
          </w:p>
        </w:tc>
      </w:tr>
      <w:tr w:rsidR="00AB66FE" w14:paraId="3A581651" w14:textId="77777777" w:rsidTr="00490B24">
        <w:tc>
          <w:tcPr>
            <w:tcW w:w="3116" w:type="dxa"/>
            <w:vAlign w:val="center"/>
          </w:tcPr>
          <w:p w14:paraId="70A620F8" w14:textId="1A21CCC0" w:rsidR="00AB66FE" w:rsidRDefault="00AB66FE" w:rsidP="00AB66FE">
            <w:r>
              <w:t>Use Case → Class Diagram</w:t>
            </w:r>
          </w:p>
        </w:tc>
        <w:tc>
          <w:tcPr>
            <w:tcW w:w="3117" w:type="dxa"/>
            <w:vAlign w:val="center"/>
          </w:tcPr>
          <w:p w14:paraId="304BBCA9" w14:textId="1DB8A530" w:rsidR="00AB66FE" w:rsidRDefault="00AB66FE" w:rsidP="00AB66FE">
            <w:r>
              <w:t>Các hành vi → phương thức trong lớp</w:t>
            </w:r>
          </w:p>
        </w:tc>
        <w:tc>
          <w:tcPr>
            <w:tcW w:w="3117" w:type="dxa"/>
            <w:vAlign w:val="center"/>
          </w:tcPr>
          <w:p w14:paraId="64916EE4" w14:textId="4FA5E832" w:rsidR="00AB66FE" w:rsidRDefault="00AB66FE" w:rsidP="00AB66FE">
            <w:r>
              <w:t>Mỗi Use Case tương ứng với 1 chức năng (method) trong hệ thống</w:t>
            </w:r>
          </w:p>
        </w:tc>
      </w:tr>
      <w:tr w:rsidR="00AB66FE" w14:paraId="68B93076" w14:textId="77777777" w:rsidTr="00490B24">
        <w:tc>
          <w:tcPr>
            <w:tcW w:w="3116" w:type="dxa"/>
            <w:vAlign w:val="center"/>
          </w:tcPr>
          <w:p w14:paraId="605CF412" w14:textId="2AC9A420" w:rsidR="00AB66FE" w:rsidRDefault="00AB66FE" w:rsidP="00AB66FE">
            <w:r>
              <w:t>Xác định Class</w:t>
            </w:r>
          </w:p>
        </w:tc>
        <w:tc>
          <w:tcPr>
            <w:tcW w:w="3117" w:type="dxa"/>
            <w:vAlign w:val="center"/>
          </w:tcPr>
          <w:p w14:paraId="690C3DCA" w14:textId="14AA30ED" w:rsidR="00AB66FE" w:rsidRDefault="00AB66FE" w:rsidP="00AB66FE">
            <w:r>
              <w:t>Từ đối tượng xuất hiện trong Use Case</w:t>
            </w:r>
          </w:p>
        </w:tc>
        <w:tc>
          <w:tcPr>
            <w:tcW w:w="3117" w:type="dxa"/>
            <w:vAlign w:val="center"/>
          </w:tcPr>
          <w:p w14:paraId="15AB53C4" w14:textId="6023AAA5" w:rsidR="00AB66FE" w:rsidRDefault="00AB66FE" w:rsidP="00AB66FE">
            <w:r>
              <w:t>Actor → Class (nếu có vai trò dài hạn), dữ liệu → Class</w:t>
            </w:r>
          </w:p>
        </w:tc>
      </w:tr>
      <w:tr w:rsidR="00AB66FE" w14:paraId="5339ED5D" w14:textId="77777777" w:rsidTr="00490B24">
        <w:tc>
          <w:tcPr>
            <w:tcW w:w="3116" w:type="dxa"/>
            <w:vAlign w:val="center"/>
          </w:tcPr>
          <w:p w14:paraId="238509CB" w14:textId="53565EC5" w:rsidR="00AB66FE" w:rsidRDefault="00AB66FE" w:rsidP="00AB66FE">
            <w:r>
              <w:t>Class Diagram → Sequence Diagram</w:t>
            </w:r>
          </w:p>
        </w:tc>
        <w:tc>
          <w:tcPr>
            <w:tcW w:w="3117" w:type="dxa"/>
            <w:vAlign w:val="center"/>
          </w:tcPr>
          <w:p w14:paraId="41D56BF1" w14:textId="337E9BCF" w:rsidR="00AB66FE" w:rsidRDefault="00AB66FE" w:rsidP="00AB66FE">
            <w:r>
              <w:t>Mỗi phương thức → luồng tương tác thực thi</w:t>
            </w:r>
          </w:p>
        </w:tc>
        <w:tc>
          <w:tcPr>
            <w:tcW w:w="3117" w:type="dxa"/>
            <w:vAlign w:val="center"/>
          </w:tcPr>
          <w:p w14:paraId="339AC30F" w14:textId="1B2C31CA" w:rsidR="00AB66FE" w:rsidRDefault="00AB66FE" w:rsidP="00AB66FE">
            <w:r>
              <w:t>Sequence cho thấy cách các lớp giao tiếp để hoàn thành Use Case</w:t>
            </w:r>
          </w:p>
        </w:tc>
      </w:tr>
    </w:tbl>
    <w:p w14:paraId="1C0018C6" w14:textId="77777777" w:rsidR="00AB66FE" w:rsidRDefault="00AB66FE" w:rsidP="00B441F2"/>
    <w:sectPr w:rsidR="00AB6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79C4"/>
    <w:multiLevelType w:val="hybridMultilevel"/>
    <w:tmpl w:val="0C72B038"/>
    <w:lvl w:ilvl="0" w:tplc="45EA7B9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B24FEA"/>
    <w:multiLevelType w:val="multilevel"/>
    <w:tmpl w:val="F2C6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D343D"/>
    <w:multiLevelType w:val="multilevel"/>
    <w:tmpl w:val="70B8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CC08C7"/>
    <w:multiLevelType w:val="hybridMultilevel"/>
    <w:tmpl w:val="8FC88572"/>
    <w:lvl w:ilvl="0" w:tplc="D62298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AA33E4"/>
    <w:multiLevelType w:val="hybridMultilevel"/>
    <w:tmpl w:val="9984D04A"/>
    <w:lvl w:ilvl="0" w:tplc="24F2B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98226B"/>
    <w:multiLevelType w:val="hybridMultilevel"/>
    <w:tmpl w:val="CC544C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480244"/>
    <w:multiLevelType w:val="multilevel"/>
    <w:tmpl w:val="4460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75B26"/>
    <w:multiLevelType w:val="multilevel"/>
    <w:tmpl w:val="3186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6358A"/>
    <w:multiLevelType w:val="hybridMultilevel"/>
    <w:tmpl w:val="7C228272"/>
    <w:lvl w:ilvl="0" w:tplc="7352932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34C0226"/>
    <w:multiLevelType w:val="multilevel"/>
    <w:tmpl w:val="4E4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182598">
    <w:abstractNumId w:val="7"/>
  </w:num>
  <w:num w:numId="2" w16cid:durableId="907419424">
    <w:abstractNumId w:val="2"/>
  </w:num>
  <w:num w:numId="3" w16cid:durableId="1639797797">
    <w:abstractNumId w:val="5"/>
  </w:num>
  <w:num w:numId="4" w16cid:durableId="852259504">
    <w:abstractNumId w:val="4"/>
  </w:num>
  <w:num w:numId="5" w16cid:durableId="1903709956">
    <w:abstractNumId w:val="0"/>
  </w:num>
  <w:num w:numId="6" w16cid:durableId="1939290430">
    <w:abstractNumId w:val="8"/>
  </w:num>
  <w:num w:numId="7" w16cid:durableId="2082214985">
    <w:abstractNumId w:val="3"/>
  </w:num>
  <w:num w:numId="8" w16cid:durableId="687369406">
    <w:abstractNumId w:val="1"/>
  </w:num>
  <w:num w:numId="9" w16cid:durableId="36205544">
    <w:abstractNumId w:val="9"/>
  </w:num>
  <w:num w:numId="10" w16cid:durableId="10574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54"/>
    <w:rsid w:val="00160312"/>
    <w:rsid w:val="001C0C7A"/>
    <w:rsid w:val="001E3B70"/>
    <w:rsid w:val="003106AD"/>
    <w:rsid w:val="003D0BAD"/>
    <w:rsid w:val="00423293"/>
    <w:rsid w:val="00434A62"/>
    <w:rsid w:val="00523344"/>
    <w:rsid w:val="005264D1"/>
    <w:rsid w:val="006F778B"/>
    <w:rsid w:val="007066CB"/>
    <w:rsid w:val="0079254E"/>
    <w:rsid w:val="007D5A13"/>
    <w:rsid w:val="007D5CE0"/>
    <w:rsid w:val="00892F2D"/>
    <w:rsid w:val="00A25C54"/>
    <w:rsid w:val="00AB66FE"/>
    <w:rsid w:val="00AF6A4E"/>
    <w:rsid w:val="00B441F2"/>
    <w:rsid w:val="00B81588"/>
    <w:rsid w:val="00E3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29E75"/>
  <w15:chartTrackingRefBased/>
  <w15:docId w15:val="{89475A2A-1AC2-449E-A460-F634B409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C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5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44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5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7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Loi</dc:creator>
  <cp:keywords/>
  <dc:description/>
  <cp:lastModifiedBy>Administrator</cp:lastModifiedBy>
  <cp:revision>2</cp:revision>
  <dcterms:created xsi:type="dcterms:W3CDTF">2025-10-31T00:17:00Z</dcterms:created>
  <dcterms:modified xsi:type="dcterms:W3CDTF">2025-11-02T11:23:00Z</dcterms:modified>
</cp:coreProperties>
</file>