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D03FC" w14:textId="4A80A956" w:rsidR="00AF6A4E" w:rsidRDefault="007906E5">
      <w:r>
        <w:t>Bài 1:</w:t>
      </w:r>
    </w:p>
    <w:tbl>
      <w:tblPr>
        <w:tblStyle w:val="TableGrid"/>
        <w:tblW w:w="0" w:type="auto"/>
        <w:tblLook w:val="04A0" w:firstRow="1" w:lastRow="0" w:firstColumn="1" w:lastColumn="0" w:noHBand="0" w:noVBand="1"/>
      </w:tblPr>
      <w:tblGrid>
        <w:gridCol w:w="2344"/>
        <w:gridCol w:w="3805"/>
        <w:gridCol w:w="3201"/>
      </w:tblGrid>
      <w:tr w:rsidR="007906E5" w14:paraId="77B2736F" w14:textId="77777777" w:rsidTr="007906E5">
        <w:tc>
          <w:tcPr>
            <w:tcW w:w="3116" w:type="dxa"/>
            <w:vAlign w:val="center"/>
          </w:tcPr>
          <w:p w14:paraId="7AEE9A8B" w14:textId="0D275535" w:rsidR="007906E5" w:rsidRDefault="007906E5" w:rsidP="007906E5">
            <w:r>
              <w:rPr>
                <w:rStyle w:val="Strong"/>
              </w:rPr>
              <w:t>Yêu cầu ban đầu (mơ hồ)</w:t>
            </w:r>
          </w:p>
        </w:tc>
        <w:tc>
          <w:tcPr>
            <w:tcW w:w="4978" w:type="dxa"/>
            <w:vAlign w:val="center"/>
          </w:tcPr>
          <w:p w14:paraId="2EABB577" w14:textId="38FC87FA" w:rsidR="007906E5" w:rsidRDefault="007906E5" w:rsidP="007906E5">
            <w:r>
              <w:rPr>
                <w:rStyle w:val="Strong"/>
              </w:rPr>
              <w:t>Yêu cầu viết lại (rõ ràng, đo lường được, có thể kiểm thử)</w:t>
            </w:r>
          </w:p>
        </w:tc>
        <w:tc>
          <w:tcPr>
            <w:tcW w:w="4320" w:type="dxa"/>
            <w:vAlign w:val="center"/>
          </w:tcPr>
          <w:p w14:paraId="0C5D7086" w14:textId="4AF964BA" w:rsidR="007906E5" w:rsidRDefault="007906E5" w:rsidP="007906E5">
            <w:r>
              <w:rPr>
                <w:rStyle w:val="Strong"/>
              </w:rPr>
              <w:t>Giải thích lý do</w:t>
            </w:r>
          </w:p>
        </w:tc>
      </w:tr>
      <w:tr w:rsidR="007906E5" w14:paraId="4D11E8FF" w14:textId="77777777" w:rsidTr="007906E5">
        <w:tc>
          <w:tcPr>
            <w:tcW w:w="3116" w:type="dxa"/>
            <w:vAlign w:val="center"/>
          </w:tcPr>
          <w:p w14:paraId="1403505B" w14:textId="5C9A046B" w:rsidR="007906E5" w:rsidRDefault="007906E5" w:rsidP="007906E5">
            <w:r>
              <w:t>Hệ thống cần thân thiện với người dùng.</w:t>
            </w:r>
          </w:p>
        </w:tc>
        <w:tc>
          <w:tcPr>
            <w:tcW w:w="4978" w:type="dxa"/>
            <w:vAlign w:val="center"/>
          </w:tcPr>
          <w:p w14:paraId="5E2E5D3E" w14:textId="1BA85657" w:rsidR="007906E5" w:rsidRDefault="007906E5" w:rsidP="007906E5">
            <w:r>
              <w:t>Người dùng mới (chưa từng sử dụng) phải hoàn thành 5 tác vụ cơ bản (đăng ký, đăng nhập, tìm kiếm, thêm mục, đăng xuất) trong vòng ≤ 7 phút, với tối đa 2 lần yêu cầu trợ giúp.</w:t>
            </w:r>
          </w:p>
        </w:tc>
        <w:tc>
          <w:tcPr>
            <w:tcW w:w="4320" w:type="dxa"/>
            <w:vAlign w:val="center"/>
          </w:tcPr>
          <w:p w14:paraId="33BBF77B" w14:textId="2404F670" w:rsidR="007906E5" w:rsidRDefault="007906E5" w:rsidP="007906E5">
            <w:r>
              <w:t>“Thân thiện” là cảm tính. Viết lại thành tiêu chí có thể đo bằng thử nghiệm khả dụng (usability test).</w:t>
            </w:r>
          </w:p>
        </w:tc>
      </w:tr>
      <w:tr w:rsidR="007906E5" w14:paraId="64CA4878" w14:textId="77777777" w:rsidTr="007906E5">
        <w:tc>
          <w:tcPr>
            <w:tcW w:w="3116" w:type="dxa"/>
            <w:vAlign w:val="center"/>
          </w:tcPr>
          <w:p w14:paraId="43246B22" w14:textId="6D6EEE51" w:rsidR="007906E5" w:rsidRDefault="007906E5" w:rsidP="007906E5">
            <w:r>
              <w:t>Trang web phải chạy nhanh.</w:t>
            </w:r>
          </w:p>
        </w:tc>
        <w:tc>
          <w:tcPr>
            <w:tcW w:w="4978" w:type="dxa"/>
            <w:vAlign w:val="center"/>
          </w:tcPr>
          <w:p w14:paraId="672ED1CA" w14:textId="53B98C24" w:rsidR="007906E5" w:rsidRDefault="007906E5" w:rsidP="007906E5">
            <w:r>
              <w:t>Thời gian tải trang chủ và các trang chính ≤ 3 giây trên đường truyền 20 Mbps; 95% request phải phản hồi ≤ 2 giây ở tải 500 người dùng đồng thời.</w:t>
            </w:r>
          </w:p>
        </w:tc>
        <w:tc>
          <w:tcPr>
            <w:tcW w:w="4320" w:type="dxa"/>
            <w:vAlign w:val="center"/>
          </w:tcPr>
          <w:p w14:paraId="0A331571" w14:textId="10421E84" w:rsidR="007906E5" w:rsidRDefault="007906E5" w:rsidP="007906E5">
            <w:r>
              <w:t>“Nhanh” mơ hồ. Viết lại thành chỉ số hiệu năng cụ thể giúp kiểm thử hiệu suất.</w:t>
            </w:r>
          </w:p>
        </w:tc>
      </w:tr>
      <w:tr w:rsidR="007906E5" w14:paraId="5C784744" w14:textId="77777777" w:rsidTr="007906E5">
        <w:tc>
          <w:tcPr>
            <w:tcW w:w="3116" w:type="dxa"/>
            <w:vAlign w:val="center"/>
          </w:tcPr>
          <w:p w14:paraId="3F4B1B2E" w14:textId="539974D6" w:rsidR="007906E5" w:rsidRDefault="007906E5" w:rsidP="007906E5">
            <w:r>
              <w:t>Tìm kiếm cần phải tiện lợi.</w:t>
            </w:r>
          </w:p>
        </w:tc>
        <w:tc>
          <w:tcPr>
            <w:tcW w:w="4978" w:type="dxa"/>
            <w:vAlign w:val="center"/>
          </w:tcPr>
          <w:p w14:paraId="3F5E89A7" w14:textId="41240923" w:rsidR="007906E5" w:rsidRDefault="007906E5" w:rsidP="007906E5">
            <w:r>
              <w:t>Thanh tìm kiếm phải hiển thị kết quả gợi ý sau ≤ 1 giây, cho phép lọc theo danh mục, và tìm kiếm chính xác theo tên (100%) và gần đúng (≥ 80%).</w:t>
            </w:r>
          </w:p>
        </w:tc>
        <w:tc>
          <w:tcPr>
            <w:tcW w:w="4320" w:type="dxa"/>
            <w:vAlign w:val="center"/>
          </w:tcPr>
          <w:p w14:paraId="28D3B29F" w14:textId="1E7F63ED" w:rsidR="007906E5" w:rsidRDefault="007906E5" w:rsidP="007906E5">
            <w:r>
              <w:t>“Tiện lợi” không đo được. Viết lại thành tiêu chí chức năng rõ ràng và đo lường độ chính xác + tốc độ.</w:t>
            </w:r>
          </w:p>
        </w:tc>
      </w:tr>
      <w:tr w:rsidR="007906E5" w14:paraId="151B62FC" w14:textId="77777777" w:rsidTr="007906E5">
        <w:tc>
          <w:tcPr>
            <w:tcW w:w="3116" w:type="dxa"/>
            <w:vAlign w:val="center"/>
          </w:tcPr>
          <w:p w14:paraId="0D52DCD0" w14:textId="18293745" w:rsidR="007906E5" w:rsidRDefault="007906E5" w:rsidP="007906E5">
            <w:r>
              <w:t>Ứng dụng phải bảo mật tốt.</w:t>
            </w:r>
          </w:p>
        </w:tc>
        <w:tc>
          <w:tcPr>
            <w:tcW w:w="4978" w:type="dxa"/>
            <w:vAlign w:val="center"/>
          </w:tcPr>
          <w:p w14:paraId="3EEDDAA0" w14:textId="003A0014" w:rsidR="007906E5" w:rsidRDefault="007906E5" w:rsidP="007906E5">
            <w:r>
              <w:t>Hệ thống phải đạt tối thiểu mức A trên công cụ kiểm thử bảo mật OWASP ZAP và không có lỗ hổng ở mức High/Critical theo OWASP Top 10 trước khi triển khai.</w:t>
            </w:r>
          </w:p>
        </w:tc>
        <w:tc>
          <w:tcPr>
            <w:tcW w:w="4320" w:type="dxa"/>
            <w:vAlign w:val="center"/>
          </w:tcPr>
          <w:p w14:paraId="45E8F568" w14:textId="4C21A09C" w:rsidR="007906E5" w:rsidRDefault="007906E5" w:rsidP="007906E5">
            <w:r>
              <w:t>“Bảo mật tốt” mơ hồ. Viết thành tiêu chuẩn bảo mật cụ thể và có kiểm thử.</w:t>
            </w:r>
          </w:p>
        </w:tc>
      </w:tr>
      <w:tr w:rsidR="007906E5" w14:paraId="7B121C59" w14:textId="77777777" w:rsidTr="007906E5">
        <w:tc>
          <w:tcPr>
            <w:tcW w:w="3116" w:type="dxa"/>
            <w:vAlign w:val="center"/>
          </w:tcPr>
          <w:p w14:paraId="56B12CF8" w14:textId="411B53FE" w:rsidR="007906E5" w:rsidRDefault="007906E5" w:rsidP="007906E5">
            <w:r>
              <w:t>Giao diện nên đẹp và dễ nhìn.</w:t>
            </w:r>
          </w:p>
        </w:tc>
        <w:tc>
          <w:tcPr>
            <w:tcW w:w="4978" w:type="dxa"/>
            <w:vAlign w:val="center"/>
          </w:tcPr>
          <w:p w14:paraId="6617149C" w14:textId="50721EE6" w:rsidR="007906E5" w:rsidRDefault="007906E5" w:rsidP="007906E5">
            <w:r>
              <w:t>Giao diện tuân thủ chuẩn WCAG 2.1 AA: font chữ tối thiểu 14px, tương phản màu ≥ 4.5:1, bố cục thống nhất, và hoàn thành kiểm thử UI với ≥ 80% người dùng đánh giá “dễ nhìn” trở lên.</w:t>
            </w:r>
          </w:p>
        </w:tc>
        <w:tc>
          <w:tcPr>
            <w:tcW w:w="4320" w:type="dxa"/>
            <w:vAlign w:val="center"/>
          </w:tcPr>
          <w:p w14:paraId="1E7EA1CE" w14:textId="45183F69" w:rsidR="007906E5" w:rsidRDefault="007906E5" w:rsidP="007906E5">
            <w:r>
              <w:t>“Đẹp” là chủ quan. Viết lại gắn với tiêu chuẩn thiết kế + khảo sát người dùng để đo được.</w:t>
            </w:r>
          </w:p>
        </w:tc>
      </w:tr>
      <w:tr w:rsidR="007906E5" w14:paraId="718E6CAD" w14:textId="77777777" w:rsidTr="007906E5">
        <w:tc>
          <w:tcPr>
            <w:tcW w:w="3116" w:type="dxa"/>
            <w:vAlign w:val="center"/>
          </w:tcPr>
          <w:p w14:paraId="00D66B3C" w14:textId="4E458186" w:rsidR="007906E5" w:rsidRDefault="007906E5" w:rsidP="007906E5">
            <w:r>
              <w:t>Hệ thống cần có tính linh hoạt cao.</w:t>
            </w:r>
          </w:p>
        </w:tc>
        <w:tc>
          <w:tcPr>
            <w:tcW w:w="4978" w:type="dxa"/>
            <w:vAlign w:val="center"/>
          </w:tcPr>
          <w:p w14:paraId="3CDC9BAA" w14:textId="5B86DE79" w:rsidR="007906E5" w:rsidRDefault="007906E5" w:rsidP="007906E5">
            <w:r>
              <w:t>Hệ thống cho phép cấu hình thêm/sửa/xóa module chức năng mà không cần can thiệp vào code; thời gian cấu hình mỗi thay đổi ≤ 30 phút.</w:t>
            </w:r>
          </w:p>
        </w:tc>
        <w:tc>
          <w:tcPr>
            <w:tcW w:w="4320" w:type="dxa"/>
            <w:vAlign w:val="center"/>
          </w:tcPr>
          <w:p w14:paraId="764C8B71" w14:textId="6011BE44" w:rsidR="007906E5" w:rsidRDefault="007906E5" w:rsidP="007906E5">
            <w:r>
              <w:t>“Linh hoạt” trừu tượng. Viết rõ tiêu chí thể hiện khả năng mở rộng &amp; cấu hình.</w:t>
            </w:r>
          </w:p>
        </w:tc>
      </w:tr>
      <w:tr w:rsidR="007906E5" w14:paraId="0E48B82F" w14:textId="77777777" w:rsidTr="007906E5">
        <w:tc>
          <w:tcPr>
            <w:tcW w:w="3116" w:type="dxa"/>
            <w:vAlign w:val="center"/>
          </w:tcPr>
          <w:p w14:paraId="7FEC2826" w14:textId="23BD2FA4" w:rsidR="007906E5" w:rsidRDefault="007906E5" w:rsidP="007906E5">
            <w:r>
              <w:t>Người dùng cảm thấy hài lòng khi sử dụng.</w:t>
            </w:r>
          </w:p>
        </w:tc>
        <w:tc>
          <w:tcPr>
            <w:tcW w:w="4978" w:type="dxa"/>
            <w:vAlign w:val="center"/>
          </w:tcPr>
          <w:p w14:paraId="21CD2B06" w14:textId="2BD96080" w:rsidR="007906E5" w:rsidRDefault="007906E5" w:rsidP="007906E5">
            <w:r>
              <w:t>Điểm hài lòng người dùng (SUS – System Usability Score) đạt ≥ 75 trong khảo sát tối thiểu 30 người sau khi dùng hệ thống 1 tuần.</w:t>
            </w:r>
          </w:p>
        </w:tc>
        <w:tc>
          <w:tcPr>
            <w:tcW w:w="4320" w:type="dxa"/>
            <w:vAlign w:val="center"/>
          </w:tcPr>
          <w:p w14:paraId="56F84A56" w14:textId="4D57D1A3" w:rsidR="007906E5" w:rsidRDefault="007906E5" w:rsidP="007906E5">
            <w:r>
              <w:t>“Hài lòng” là cảm xúc, khó đo. Dùng thang SUS để đo được bằng khảo sát định lượng.</w:t>
            </w:r>
          </w:p>
        </w:tc>
      </w:tr>
      <w:tr w:rsidR="007906E5" w14:paraId="13397675" w14:textId="77777777" w:rsidTr="007906E5">
        <w:tc>
          <w:tcPr>
            <w:tcW w:w="3116" w:type="dxa"/>
            <w:vAlign w:val="center"/>
          </w:tcPr>
          <w:p w14:paraId="16CEAEFB" w14:textId="3D122A77" w:rsidR="007906E5" w:rsidRDefault="007906E5" w:rsidP="007906E5">
            <w:r>
              <w:t>Ứng dụng cần hoạt động ổn định.</w:t>
            </w:r>
          </w:p>
        </w:tc>
        <w:tc>
          <w:tcPr>
            <w:tcW w:w="4978" w:type="dxa"/>
            <w:vAlign w:val="center"/>
          </w:tcPr>
          <w:p w14:paraId="121B86BD" w14:textId="7CF3DF4F" w:rsidR="007906E5" w:rsidRDefault="007906E5" w:rsidP="007906E5">
            <w:r>
              <w:t>Ứng dụng phải đạt độ sẵn sàng (uptime) ≥ 99.5% mỗi tháng và xử lý lỗi tự động với tối đa 1 lần gián đoạn ≤ 5 phút/tuần.</w:t>
            </w:r>
          </w:p>
        </w:tc>
        <w:tc>
          <w:tcPr>
            <w:tcW w:w="4320" w:type="dxa"/>
            <w:vAlign w:val="center"/>
          </w:tcPr>
          <w:p w14:paraId="450CB2F0" w14:textId="32CACFDD" w:rsidR="007906E5" w:rsidRDefault="007906E5" w:rsidP="007906E5">
            <w:r>
              <w:t>“Ổn định” chung chung. Chuyển thành chỉ số uptime và số lần gián đoạn cụ thể để kiểm thử.</w:t>
            </w:r>
          </w:p>
        </w:tc>
      </w:tr>
    </w:tbl>
    <w:p w14:paraId="587ACEB7" w14:textId="77777777" w:rsidR="007906E5" w:rsidRDefault="007906E5"/>
    <w:p w14:paraId="5BF0A02E" w14:textId="734974FB" w:rsidR="007906E5" w:rsidRDefault="007906E5">
      <w:r>
        <w:t>Bài 2:</w:t>
      </w:r>
    </w:p>
    <w:p w14:paraId="487F02EB" w14:textId="07944FBC" w:rsidR="007906E5" w:rsidRDefault="007906E5">
      <w:r>
        <w:rPr>
          <w:noProof/>
        </w:rPr>
        <w:drawing>
          <wp:inline distT="0" distB="0" distL="0" distR="0" wp14:anchorId="5FC39ADD" wp14:editId="250D9F71">
            <wp:extent cx="2009775" cy="1533525"/>
            <wp:effectExtent l="0" t="0" r="9525" b="9525"/>
            <wp:docPr id="177688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88908" name="Picture 1776888908"/>
                    <pic:cNvPicPr/>
                  </pic:nvPicPr>
                  <pic:blipFill>
                    <a:blip r:embed="rId5">
                      <a:extLst>
                        <a:ext uri="{28A0092B-C50C-407E-A947-70E740481C1C}">
                          <a14:useLocalDpi xmlns:a14="http://schemas.microsoft.com/office/drawing/2010/main" val="0"/>
                        </a:ext>
                      </a:extLst>
                    </a:blip>
                    <a:stretch>
                      <a:fillRect/>
                    </a:stretch>
                  </pic:blipFill>
                  <pic:spPr>
                    <a:xfrm>
                      <a:off x="0" y="0"/>
                      <a:ext cx="2009775" cy="1533525"/>
                    </a:xfrm>
                    <a:prstGeom prst="rect">
                      <a:avLst/>
                    </a:prstGeom>
                  </pic:spPr>
                </pic:pic>
              </a:graphicData>
            </a:graphic>
          </wp:inline>
        </w:drawing>
      </w:r>
    </w:p>
    <w:tbl>
      <w:tblPr>
        <w:tblStyle w:val="TableGrid"/>
        <w:tblW w:w="0" w:type="auto"/>
        <w:tblLook w:val="04A0" w:firstRow="1" w:lastRow="0" w:firstColumn="1" w:lastColumn="0" w:noHBand="0" w:noVBand="1"/>
      </w:tblPr>
      <w:tblGrid>
        <w:gridCol w:w="2385"/>
        <w:gridCol w:w="2272"/>
        <w:gridCol w:w="1787"/>
        <w:gridCol w:w="1562"/>
        <w:gridCol w:w="1344"/>
      </w:tblGrid>
      <w:tr w:rsidR="007906E5" w14:paraId="5252A015" w14:textId="77777777" w:rsidTr="001A6F1F">
        <w:tc>
          <w:tcPr>
            <w:tcW w:w="1870" w:type="dxa"/>
            <w:vAlign w:val="center"/>
          </w:tcPr>
          <w:p w14:paraId="553DD2AF" w14:textId="40E82FB0" w:rsidR="007906E5" w:rsidRDefault="007906E5" w:rsidP="007906E5">
            <w:r>
              <w:rPr>
                <w:rStyle w:val="Strong"/>
              </w:rPr>
              <w:t>Tên bảng</w:t>
            </w:r>
          </w:p>
        </w:tc>
        <w:tc>
          <w:tcPr>
            <w:tcW w:w="1870" w:type="dxa"/>
            <w:vAlign w:val="center"/>
          </w:tcPr>
          <w:p w14:paraId="3FC853D3" w14:textId="267A595E" w:rsidR="007906E5" w:rsidRDefault="007906E5" w:rsidP="007906E5">
            <w:r>
              <w:rPr>
                <w:rStyle w:val="Strong"/>
              </w:rPr>
              <w:t>Cột</w:t>
            </w:r>
          </w:p>
        </w:tc>
        <w:tc>
          <w:tcPr>
            <w:tcW w:w="1870" w:type="dxa"/>
            <w:vAlign w:val="center"/>
          </w:tcPr>
          <w:p w14:paraId="03448DBD" w14:textId="3EC32A3D" w:rsidR="007906E5" w:rsidRDefault="007906E5" w:rsidP="007906E5">
            <w:r>
              <w:rPr>
                <w:rStyle w:val="Strong"/>
              </w:rPr>
              <w:t>Kiểu dữ liệu</w:t>
            </w:r>
          </w:p>
        </w:tc>
        <w:tc>
          <w:tcPr>
            <w:tcW w:w="1870" w:type="dxa"/>
            <w:vAlign w:val="center"/>
          </w:tcPr>
          <w:p w14:paraId="77FE3518" w14:textId="60383DC0" w:rsidR="007906E5" w:rsidRDefault="007906E5" w:rsidP="007906E5">
            <w:r>
              <w:rPr>
                <w:rStyle w:val="Strong"/>
              </w:rPr>
              <w:t>Mô tả</w:t>
            </w:r>
          </w:p>
        </w:tc>
        <w:tc>
          <w:tcPr>
            <w:tcW w:w="1870" w:type="dxa"/>
            <w:vAlign w:val="center"/>
          </w:tcPr>
          <w:p w14:paraId="6E47C4B7" w14:textId="68A5D58D" w:rsidR="007906E5" w:rsidRDefault="007906E5" w:rsidP="007906E5">
            <w:r>
              <w:rPr>
                <w:rStyle w:val="Strong"/>
              </w:rPr>
              <w:t>Ghi chú</w:t>
            </w:r>
          </w:p>
        </w:tc>
      </w:tr>
      <w:tr w:rsidR="007906E5" w14:paraId="371E2B02" w14:textId="77777777" w:rsidTr="001A6F1F">
        <w:tc>
          <w:tcPr>
            <w:tcW w:w="1870" w:type="dxa"/>
            <w:vAlign w:val="center"/>
          </w:tcPr>
          <w:p w14:paraId="46D42C5B" w14:textId="3CFE6428" w:rsidR="007906E5" w:rsidRDefault="007906E5" w:rsidP="007906E5">
            <w:r>
              <w:rPr>
                <w:rStyle w:val="Strong"/>
              </w:rPr>
              <w:t>Quiz</w:t>
            </w:r>
          </w:p>
        </w:tc>
        <w:tc>
          <w:tcPr>
            <w:tcW w:w="1870" w:type="dxa"/>
            <w:vAlign w:val="center"/>
          </w:tcPr>
          <w:p w14:paraId="54B67A05" w14:textId="06551585" w:rsidR="007906E5" w:rsidRDefault="007906E5" w:rsidP="007906E5">
            <w:r>
              <w:t>quiz_id</w:t>
            </w:r>
          </w:p>
        </w:tc>
        <w:tc>
          <w:tcPr>
            <w:tcW w:w="1870" w:type="dxa"/>
            <w:vAlign w:val="center"/>
          </w:tcPr>
          <w:p w14:paraId="7773FF49" w14:textId="092751A2" w:rsidR="007906E5" w:rsidRDefault="007906E5" w:rsidP="007906E5">
            <w:r>
              <w:t>INT</w:t>
            </w:r>
          </w:p>
        </w:tc>
        <w:tc>
          <w:tcPr>
            <w:tcW w:w="1870" w:type="dxa"/>
            <w:vAlign w:val="center"/>
          </w:tcPr>
          <w:p w14:paraId="38157BD2" w14:textId="44735DD0" w:rsidR="007906E5" w:rsidRDefault="007906E5" w:rsidP="007906E5">
            <w:r>
              <w:t>Mã quiz</w:t>
            </w:r>
          </w:p>
        </w:tc>
        <w:tc>
          <w:tcPr>
            <w:tcW w:w="1870" w:type="dxa"/>
            <w:vAlign w:val="center"/>
          </w:tcPr>
          <w:p w14:paraId="2B3BFB23" w14:textId="18E2C39D" w:rsidR="007906E5" w:rsidRDefault="007906E5" w:rsidP="007906E5">
            <w:r>
              <w:t>PK</w:t>
            </w:r>
          </w:p>
        </w:tc>
      </w:tr>
      <w:tr w:rsidR="007906E5" w14:paraId="508736A0" w14:textId="77777777" w:rsidTr="001A6F1F">
        <w:tc>
          <w:tcPr>
            <w:tcW w:w="1870" w:type="dxa"/>
            <w:vAlign w:val="center"/>
          </w:tcPr>
          <w:p w14:paraId="1B64B589" w14:textId="77777777" w:rsidR="007906E5" w:rsidRDefault="007906E5" w:rsidP="007906E5"/>
        </w:tc>
        <w:tc>
          <w:tcPr>
            <w:tcW w:w="1870" w:type="dxa"/>
            <w:vAlign w:val="center"/>
          </w:tcPr>
          <w:p w14:paraId="0194F907" w14:textId="4E7729B6" w:rsidR="007906E5" w:rsidRDefault="007906E5" w:rsidP="007906E5">
            <w:r>
              <w:t>course_id</w:t>
            </w:r>
          </w:p>
        </w:tc>
        <w:tc>
          <w:tcPr>
            <w:tcW w:w="1870" w:type="dxa"/>
            <w:vAlign w:val="center"/>
          </w:tcPr>
          <w:p w14:paraId="4B22341F" w14:textId="4C88167D" w:rsidR="007906E5" w:rsidRDefault="007906E5" w:rsidP="007906E5">
            <w:r>
              <w:t>INT</w:t>
            </w:r>
          </w:p>
        </w:tc>
        <w:tc>
          <w:tcPr>
            <w:tcW w:w="1870" w:type="dxa"/>
            <w:vAlign w:val="center"/>
          </w:tcPr>
          <w:p w14:paraId="7A36540A" w14:textId="1BD39E6B" w:rsidR="007906E5" w:rsidRDefault="007906E5" w:rsidP="007906E5">
            <w:r>
              <w:t>Khóa học</w:t>
            </w:r>
          </w:p>
        </w:tc>
        <w:tc>
          <w:tcPr>
            <w:tcW w:w="1870" w:type="dxa"/>
            <w:vAlign w:val="center"/>
          </w:tcPr>
          <w:p w14:paraId="1142F394" w14:textId="20711CA8" w:rsidR="007906E5" w:rsidRDefault="007906E5" w:rsidP="007906E5">
            <w:r>
              <w:t>FK</w:t>
            </w:r>
          </w:p>
        </w:tc>
      </w:tr>
      <w:tr w:rsidR="007906E5" w14:paraId="7CCAC428" w14:textId="77777777" w:rsidTr="001A6F1F">
        <w:tc>
          <w:tcPr>
            <w:tcW w:w="1870" w:type="dxa"/>
            <w:vAlign w:val="center"/>
          </w:tcPr>
          <w:p w14:paraId="6E478B5D" w14:textId="77777777" w:rsidR="007906E5" w:rsidRDefault="007906E5" w:rsidP="007906E5"/>
        </w:tc>
        <w:tc>
          <w:tcPr>
            <w:tcW w:w="1870" w:type="dxa"/>
            <w:vAlign w:val="center"/>
          </w:tcPr>
          <w:p w14:paraId="49BA5690" w14:textId="2E650BD6" w:rsidR="007906E5" w:rsidRDefault="007906E5" w:rsidP="007906E5">
            <w:r>
              <w:t>title</w:t>
            </w:r>
          </w:p>
        </w:tc>
        <w:tc>
          <w:tcPr>
            <w:tcW w:w="1870" w:type="dxa"/>
            <w:vAlign w:val="center"/>
          </w:tcPr>
          <w:p w14:paraId="0C979BD2" w14:textId="7583CA0F" w:rsidR="007906E5" w:rsidRDefault="007906E5" w:rsidP="007906E5">
            <w:r>
              <w:t>VARCHAR(255)</w:t>
            </w:r>
          </w:p>
        </w:tc>
        <w:tc>
          <w:tcPr>
            <w:tcW w:w="1870" w:type="dxa"/>
            <w:vAlign w:val="center"/>
          </w:tcPr>
          <w:p w14:paraId="2F418209" w14:textId="5BEB9FED" w:rsidR="007906E5" w:rsidRDefault="007906E5" w:rsidP="007906E5">
            <w:r>
              <w:t>Tên quiz</w:t>
            </w:r>
          </w:p>
        </w:tc>
        <w:tc>
          <w:tcPr>
            <w:tcW w:w="1870" w:type="dxa"/>
            <w:vAlign w:val="center"/>
          </w:tcPr>
          <w:p w14:paraId="7F265654" w14:textId="77777777" w:rsidR="007906E5" w:rsidRDefault="007906E5" w:rsidP="007906E5"/>
        </w:tc>
      </w:tr>
      <w:tr w:rsidR="007906E5" w14:paraId="2292C943" w14:textId="77777777" w:rsidTr="001A6F1F">
        <w:tc>
          <w:tcPr>
            <w:tcW w:w="1870" w:type="dxa"/>
            <w:vAlign w:val="center"/>
          </w:tcPr>
          <w:p w14:paraId="09D42540" w14:textId="77777777" w:rsidR="007906E5" w:rsidRDefault="007906E5" w:rsidP="007906E5"/>
        </w:tc>
        <w:tc>
          <w:tcPr>
            <w:tcW w:w="1870" w:type="dxa"/>
            <w:vAlign w:val="center"/>
          </w:tcPr>
          <w:p w14:paraId="2AA5BF53" w14:textId="79633850" w:rsidR="007906E5" w:rsidRDefault="007906E5" w:rsidP="007906E5">
            <w:r>
              <w:t>time_limit</w:t>
            </w:r>
          </w:p>
        </w:tc>
        <w:tc>
          <w:tcPr>
            <w:tcW w:w="1870" w:type="dxa"/>
            <w:vAlign w:val="center"/>
          </w:tcPr>
          <w:p w14:paraId="33A99A09" w14:textId="6E744082" w:rsidR="007906E5" w:rsidRDefault="007906E5" w:rsidP="007906E5">
            <w:r>
              <w:t>INT</w:t>
            </w:r>
          </w:p>
        </w:tc>
        <w:tc>
          <w:tcPr>
            <w:tcW w:w="1870" w:type="dxa"/>
            <w:vAlign w:val="center"/>
          </w:tcPr>
          <w:p w14:paraId="0C871EAB" w14:textId="7CDBA758" w:rsidR="007906E5" w:rsidRDefault="007906E5" w:rsidP="007906E5">
            <w:r>
              <w:t>Thời gian (phút)</w:t>
            </w:r>
          </w:p>
        </w:tc>
        <w:tc>
          <w:tcPr>
            <w:tcW w:w="1870" w:type="dxa"/>
            <w:vAlign w:val="center"/>
          </w:tcPr>
          <w:p w14:paraId="36B03FF7" w14:textId="77777777" w:rsidR="007906E5" w:rsidRDefault="007906E5" w:rsidP="007906E5"/>
        </w:tc>
      </w:tr>
      <w:tr w:rsidR="007906E5" w14:paraId="752BD8B2" w14:textId="77777777" w:rsidTr="001A6F1F">
        <w:tc>
          <w:tcPr>
            <w:tcW w:w="1870" w:type="dxa"/>
            <w:vAlign w:val="center"/>
          </w:tcPr>
          <w:p w14:paraId="743FE3B5" w14:textId="11AFDF5F" w:rsidR="007906E5" w:rsidRDefault="007906E5" w:rsidP="007906E5">
            <w:r>
              <w:rPr>
                <w:rStyle w:val="Strong"/>
              </w:rPr>
              <w:t>QuizQuestion</w:t>
            </w:r>
          </w:p>
        </w:tc>
        <w:tc>
          <w:tcPr>
            <w:tcW w:w="1870" w:type="dxa"/>
            <w:vAlign w:val="center"/>
          </w:tcPr>
          <w:p w14:paraId="520F84D3" w14:textId="2318F17E" w:rsidR="007906E5" w:rsidRDefault="007906E5" w:rsidP="007906E5">
            <w:r>
              <w:t>question_id</w:t>
            </w:r>
          </w:p>
        </w:tc>
        <w:tc>
          <w:tcPr>
            <w:tcW w:w="1870" w:type="dxa"/>
            <w:vAlign w:val="center"/>
          </w:tcPr>
          <w:p w14:paraId="3867660C" w14:textId="0EF5282C" w:rsidR="007906E5" w:rsidRDefault="007906E5" w:rsidP="007906E5">
            <w:r>
              <w:t>INT</w:t>
            </w:r>
          </w:p>
        </w:tc>
        <w:tc>
          <w:tcPr>
            <w:tcW w:w="1870" w:type="dxa"/>
            <w:vAlign w:val="center"/>
          </w:tcPr>
          <w:p w14:paraId="71C2BA91" w14:textId="6E12D8B4" w:rsidR="007906E5" w:rsidRDefault="007906E5" w:rsidP="007906E5">
            <w:r>
              <w:t>Mã câu hỏi</w:t>
            </w:r>
          </w:p>
        </w:tc>
        <w:tc>
          <w:tcPr>
            <w:tcW w:w="1870" w:type="dxa"/>
            <w:vAlign w:val="center"/>
          </w:tcPr>
          <w:p w14:paraId="567C2F35" w14:textId="64105E7C" w:rsidR="007906E5" w:rsidRDefault="007906E5" w:rsidP="007906E5">
            <w:r>
              <w:t>PK</w:t>
            </w:r>
          </w:p>
        </w:tc>
      </w:tr>
      <w:tr w:rsidR="007906E5" w14:paraId="3372DC35" w14:textId="77777777" w:rsidTr="001A6F1F">
        <w:tc>
          <w:tcPr>
            <w:tcW w:w="1870" w:type="dxa"/>
            <w:vAlign w:val="center"/>
          </w:tcPr>
          <w:p w14:paraId="2E2519B4" w14:textId="77777777" w:rsidR="007906E5" w:rsidRDefault="007906E5" w:rsidP="007906E5"/>
        </w:tc>
        <w:tc>
          <w:tcPr>
            <w:tcW w:w="1870" w:type="dxa"/>
            <w:vAlign w:val="center"/>
          </w:tcPr>
          <w:p w14:paraId="6057DDBD" w14:textId="6305A6DE" w:rsidR="007906E5" w:rsidRDefault="007906E5" w:rsidP="007906E5">
            <w:r>
              <w:t>quiz_id</w:t>
            </w:r>
          </w:p>
        </w:tc>
        <w:tc>
          <w:tcPr>
            <w:tcW w:w="1870" w:type="dxa"/>
            <w:vAlign w:val="center"/>
          </w:tcPr>
          <w:p w14:paraId="25E28337" w14:textId="6ADF7B19" w:rsidR="007906E5" w:rsidRDefault="007906E5" w:rsidP="007906E5">
            <w:r>
              <w:t>INT</w:t>
            </w:r>
          </w:p>
        </w:tc>
        <w:tc>
          <w:tcPr>
            <w:tcW w:w="1870" w:type="dxa"/>
            <w:vAlign w:val="center"/>
          </w:tcPr>
          <w:p w14:paraId="7DD08980" w14:textId="1A824FDE" w:rsidR="007906E5" w:rsidRDefault="007906E5" w:rsidP="007906E5">
            <w:r>
              <w:t>Thuộc quiz</w:t>
            </w:r>
          </w:p>
        </w:tc>
        <w:tc>
          <w:tcPr>
            <w:tcW w:w="1870" w:type="dxa"/>
            <w:vAlign w:val="center"/>
          </w:tcPr>
          <w:p w14:paraId="4438005E" w14:textId="143EACC7" w:rsidR="007906E5" w:rsidRDefault="007906E5" w:rsidP="007906E5">
            <w:r>
              <w:t>FK</w:t>
            </w:r>
          </w:p>
        </w:tc>
      </w:tr>
      <w:tr w:rsidR="007906E5" w14:paraId="7214DF2C" w14:textId="77777777" w:rsidTr="001A6F1F">
        <w:tc>
          <w:tcPr>
            <w:tcW w:w="1870" w:type="dxa"/>
            <w:vAlign w:val="center"/>
          </w:tcPr>
          <w:p w14:paraId="5876B0B9" w14:textId="77777777" w:rsidR="007906E5" w:rsidRDefault="007906E5" w:rsidP="007906E5"/>
        </w:tc>
        <w:tc>
          <w:tcPr>
            <w:tcW w:w="1870" w:type="dxa"/>
            <w:vAlign w:val="center"/>
          </w:tcPr>
          <w:p w14:paraId="5C669062" w14:textId="4376F974" w:rsidR="007906E5" w:rsidRDefault="007906E5" w:rsidP="007906E5">
            <w:r>
              <w:t>content</w:t>
            </w:r>
          </w:p>
        </w:tc>
        <w:tc>
          <w:tcPr>
            <w:tcW w:w="1870" w:type="dxa"/>
            <w:vAlign w:val="center"/>
          </w:tcPr>
          <w:p w14:paraId="65BDDE02" w14:textId="464CA298" w:rsidR="007906E5" w:rsidRDefault="007906E5" w:rsidP="007906E5">
            <w:r>
              <w:t>TEXT</w:t>
            </w:r>
          </w:p>
        </w:tc>
        <w:tc>
          <w:tcPr>
            <w:tcW w:w="1870" w:type="dxa"/>
            <w:vAlign w:val="center"/>
          </w:tcPr>
          <w:p w14:paraId="3FFAEDD6" w14:textId="050677B1" w:rsidR="007906E5" w:rsidRDefault="007906E5" w:rsidP="007906E5">
            <w:r>
              <w:t>Nội dung câu hỏi</w:t>
            </w:r>
          </w:p>
        </w:tc>
        <w:tc>
          <w:tcPr>
            <w:tcW w:w="1870" w:type="dxa"/>
            <w:vAlign w:val="center"/>
          </w:tcPr>
          <w:p w14:paraId="1882EEEE" w14:textId="77777777" w:rsidR="007906E5" w:rsidRDefault="007906E5" w:rsidP="007906E5"/>
        </w:tc>
      </w:tr>
      <w:tr w:rsidR="007906E5" w14:paraId="35E751DA" w14:textId="77777777" w:rsidTr="001A6F1F">
        <w:tc>
          <w:tcPr>
            <w:tcW w:w="1870" w:type="dxa"/>
            <w:vAlign w:val="center"/>
          </w:tcPr>
          <w:p w14:paraId="25C29C76" w14:textId="642A65F0" w:rsidR="007906E5" w:rsidRDefault="007906E5" w:rsidP="007906E5">
            <w:r>
              <w:rPr>
                <w:rStyle w:val="Strong"/>
              </w:rPr>
              <w:t>QuizAnswerOption</w:t>
            </w:r>
          </w:p>
        </w:tc>
        <w:tc>
          <w:tcPr>
            <w:tcW w:w="1870" w:type="dxa"/>
            <w:vAlign w:val="center"/>
          </w:tcPr>
          <w:p w14:paraId="35F92FE9" w14:textId="4995A192" w:rsidR="007906E5" w:rsidRDefault="007906E5" w:rsidP="007906E5">
            <w:r>
              <w:t>option_id</w:t>
            </w:r>
          </w:p>
        </w:tc>
        <w:tc>
          <w:tcPr>
            <w:tcW w:w="1870" w:type="dxa"/>
            <w:vAlign w:val="center"/>
          </w:tcPr>
          <w:p w14:paraId="33AFDDB4" w14:textId="0C6441C6" w:rsidR="007906E5" w:rsidRDefault="007906E5" w:rsidP="007906E5">
            <w:r>
              <w:t>INT</w:t>
            </w:r>
          </w:p>
        </w:tc>
        <w:tc>
          <w:tcPr>
            <w:tcW w:w="1870" w:type="dxa"/>
            <w:vAlign w:val="center"/>
          </w:tcPr>
          <w:p w14:paraId="7CD916FB" w14:textId="7D3BF356" w:rsidR="007906E5" w:rsidRDefault="007906E5" w:rsidP="007906E5">
            <w:r>
              <w:t>Mã đáp án</w:t>
            </w:r>
          </w:p>
        </w:tc>
        <w:tc>
          <w:tcPr>
            <w:tcW w:w="1870" w:type="dxa"/>
            <w:vAlign w:val="center"/>
          </w:tcPr>
          <w:p w14:paraId="2F539E29" w14:textId="7FF32319" w:rsidR="007906E5" w:rsidRDefault="007906E5" w:rsidP="007906E5">
            <w:r>
              <w:t>PK</w:t>
            </w:r>
          </w:p>
        </w:tc>
      </w:tr>
      <w:tr w:rsidR="007906E5" w14:paraId="6E8377AE" w14:textId="77777777" w:rsidTr="001A6F1F">
        <w:tc>
          <w:tcPr>
            <w:tcW w:w="1870" w:type="dxa"/>
            <w:vAlign w:val="center"/>
          </w:tcPr>
          <w:p w14:paraId="063BF290" w14:textId="77777777" w:rsidR="007906E5" w:rsidRDefault="007906E5" w:rsidP="007906E5"/>
        </w:tc>
        <w:tc>
          <w:tcPr>
            <w:tcW w:w="1870" w:type="dxa"/>
            <w:vAlign w:val="center"/>
          </w:tcPr>
          <w:p w14:paraId="44D53409" w14:textId="2D9675D6" w:rsidR="007906E5" w:rsidRDefault="007906E5" w:rsidP="007906E5">
            <w:r>
              <w:t>question_id</w:t>
            </w:r>
          </w:p>
        </w:tc>
        <w:tc>
          <w:tcPr>
            <w:tcW w:w="1870" w:type="dxa"/>
            <w:vAlign w:val="center"/>
          </w:tcPr>
          <w:p w14:paraId="423A202D" w14:textId="0033610C" w:rsidR="007906E5" w:rsidRDefault="007906E5" w:rsidP="007906E5">
            <w:r>
              <w:t>INT</w:t>
            </w:r>
          </w:p>
        </w:tc>
        <w:tc>
          <w:tcPr>
            <w:tcW w:w="1870" w:type="dxa"/>
            <w:vAlign w:val="center"/>
          </w:tcPr>
          <w:p w14:paraId="4AF12F32" w14:textId="4E1EB5B7" w:rsidR="007906E5" w:rsidRDefault="007906E5" w:rsidP="007906E5">
            <w:r>
              <w:t>Thuộc câu hỏi</w:t>
            </w:r>
          </w:p>
        </w:tc>
        <w:tc>
          <w:tcPr>
            <w:tcW w:w="1870" w:type="dxa"/>
            <w:vAlign w:val="center"/>
          </w:tcPr>
          <w:p w14:paraId="21AC6AA1" w14:textId="0B2E1BB4" w:rsidR="007906E5" w:rsidRDefault="007906E5" w:rsidP="007906E5">
            <w:r>
              <w:t>FK</w:t>
            </w:r>
          </w:p>
        </w:tc>
      </w:tr>
      <w:tr w:rsidR="007906E5" w14:paraId="044BE2E0" w14:textId="77777777" w:rsidTr="001A6F1F">
        <w:tc>
          <w:tcPr>
            <w:tcW w:w="1870" w:type="dxa"/>
            <w:vAlign w:val="center"/>
          </w:tcPr>
          <w:p w14:paraId="44933C35" w14:textId="77777777" w:rsidR="007906E5" w:rsidRDefault="007906E5" w:rsidP="007906E5"/>
        </w:tc>
        <w:tc>
          <w:tcPr>
            <w:tcW w:w="1870" w:type="dxa"/>
            <w:vAlign w:val="center"/>
          </w:tcPr>
          <w:p w14:paraId="5F79899B" w14:textId="02E991AD" w:rsidR="007906E5" w:rsidRDefault="007906E5" w:rsidP="007906E5">
            <w:r>
              <w:t>content</w:t>
            </w:r>
          </w:p>
        </w:tc>
        <w:tc>
          <w:tcPr>
            <w:tcW w:w="1870" w:type="dxa"/>
            <w:vAlign w:val="center"/>
          </w:tcPr>
          <w:p w14:paraId="54A0DCAB" w14:textId="55863FAF" w:rsidR="007906E5" w:rsidRDefault="007906E5" w:rsidP="007906E5">
            <w:r>
              <w:t>VARCHAR(255)</w:t>
            </w:r>
          </w:p>
        </w:tc>
        <w:tc>
          <w:tcPr>
            <w:tcW w:w="1870" w:type="dxa"/>
            <w:vAlign w:val="center"/>
          </w:tcPr>
          <w:p w14:paraId="3A3E7266" w14:textId="1A46125E" w:rsidR="007906E5" w:rsidRDefault="007906E5" w:rsidP="007906E5">
            <w:r>
              <w:t>Nội dung đáp án</w:t>
            </w:r>
          </w:p>
        </w:tc>
        <w:tc>
          <w:tcPr>
            <w:tcW w:w="1870" w:type="dxa"/>
            <w:vAlign w:val="center"/>
          </w:tcPr>
          <w:p w14:paraId="08B78A93" w14:textId="77777777" w:rsidR="007906E5" w:rsidRDefault="007906E5" w:rsidP="007906E5"/>
        </w:tc>
      </w:tr>
      <w:tr w:rsidR="007906E5" w14:paraId="415FC6C7" w14:textId="77777777" w:rsidTr="001A6F1F">
        <w:tc>
          <w:tcPr>
            <w:tcW w:w="1870" w:type="dxa"/>
            <w:vAlign w:val="center"/>
          </w:tcPr>
          <w:p w14:paraId="6E4B6B10" w14:textId="77777777" w:rsidR="007906E5" w:rsidRDefault="007906E5" w:rsidP="007906E5"/>
        </w:tc>
        <w:tc>
          <w:tcPr>
            <w:tcW w:w="1870" w:type="dxa"/>
            <w:vAlign w:val="center"/>
          </w:tcPr>
          <w:p w14:paraId="5E572DC9" w14:textId="0D3B58F3" w:rsidR="007906E5" w:rsidRDefault="007906E5" w:rsidP="007906E5">
            <w:r>
              <w:t>is_correct</w:t>
            </w:r>
          </w:p>
        </w:tc>
        <w:tc>
          <w:tcPr>
            <w:tcW w:w="1870" w:type="dxa"/>
            <w:vAlign w:val="center"/>
          </w:tcPr>
          <w:p w14:paraId="5184644A" w14:textId="38D0099E" w:rsidR="007906E5" w:rsidRDefault="007906E5" w:rsidP="007906E5">
            <w:r>
              <w:t>BOOLEAN</w:t>
            </w:r>
          </w:p>
        </w:tc>
        <w:tc>
          <w:tcPr>
            <w:tcW w:w="1870" w:type="dxa"/>
            <w:vAlign w:val="center"/>
          </w:tcPr>
          <w:p w14:paraId="5F0856C7" w14:textId="200DB3BD" w:rsidR="007906E5" w:rsidRDefault="007906E5" w:rsidP="007906E5">
            <w:r>
              <w:t>Đúng/Sai</w:t>
            </w:r>
          </w:p>
        </w:tc>
        <w:tc>
          <w:tcPr>
            <w:tcW w:w="1870" w:type="dxa"/>
            <w:vAlign w:val="center"/>
          </w:tcPr>
          <w:p w14:paraId="5DF5FFB6" w14:textId="77777777" w:rsidR="007906E5" w:rsidRDefault="007906E5" w:rsidP="007906E5"/>
        </w:tc>
      </w:tr>
      <w:tr w:rsidR="007906E5" w14:paraId="66FF6A0C" w14:textId="77777777" w:rsidTr="001A6F1F">
        <w:tc>
          <w:tcPr>
            <w:tcW w:w="1870" w:type="dxa"/>
            <w:vAlign w:val="center"/>
          </w:tcPr>
          <w:p w14:paraId="12599C15" w14:textId="48B51C1F" w:rsidR="007906E5" w:rsidRDefault="007906E5" w:rsidP="007906E5">
            <w:r>
              <w:rPr>
                <w:rStyle w:val="Strong"/>
              </w:rPr>
              <w:t>QuizSubmission</w:t>
            </w:r>
          </w:p>
        </w:tc>
        <w:tc>
          <w:tcPr>
            <w:tcW w:w="1870" w:type="dxa"/>
            <w:vAlign w:val="center"/>
          </w:tcPr>
          <w:p w14:paraId="12C598AA" w14:textId="6704AF85" w:rsidR="007906E5" w:rsidRDefault="007906E5" w:rsidP="007906E5">
            <w:r>
              <w:t>submission_id</w:t>
            </w:r>
          </w:p>
        </w:tc>
        <w:tc>
          <w:tcPr>
            <w:tcW w:w="1870" w:type="dxa"/>
            <w:vAlign w:val="center"/>
          </w:tcPr>
          <w:p w14:paraId="417E6CBA" w14:textId="39CE6E7D" w:rsidR="007906E5" w:rsidRDefault="007906E5" w:rsidP="007906E5">
            <w:r>
              <w:t>INT</w:t>
            </w:r>
          </w:p>
        </w:tc>
        <w:tc>
          <w:tcPr>
            <w:tcW w:w="1870" w:type="dxa"/>
            <w:vAlign w:val="center"/>
          </w:tcPr>
          <w:p w14:paraId="2A1DF38A" w14:textId="3F717DD6" w:rsidR="007906E5" w:rsidRDefault="007906E5" w:rsidP="007906E5">
            <w:r>
              <w:t>Mã bài nộp</w:t>
            </w:r>
          </w:p>
        </w:tc>
        <w:tc>
          <w:tcPr>
            <w:tcW w:w="1870" w:type="dxa"/>
            <w:vAlign w:val="center"/>
          </w:tcPr>
          <w:p w14:paraId="5A14B20C" w14:textId="7FF55F11" w:rsidR="007906E5" w:rsidRDefault="007906E5" w:rsidP="007906E5">
            <w:r>
              <w:t>PK</w:t>
            </w:r>
          </w:p>
        </w:tc>
      </w:tr>
      <w:tr w:rsidR="007906E5" w14:paraId="5FF9E2EB" w14:textId="77777777" w:rsidTr="001A6F1F">
        <w:tc>
          <w:tcPr>
            <w:tcW w:w="1870" w:type="dxa"/>
            <w:vAlign w:val="center"/>
          </w:tcPr>
          <w:p w14:paraId="6F943994" w14:textId="77777777" w:rsidR="007906E5" w:rsidRDefault="007906E5" w:rsidP="007906E5"/>
        </w:tc>
        <w:tc>
          <w:tcPr>
            <w:tcW w:w="1870" w:type="dxa"/>
            <w:vAlign w:val="center"/>
          </w:tcPr>
          <w:p w14:paraId="2471E033" w14:textId="034D17B3" w:rsidR="007906E5" w:rsidRDefault="007906E5" w:rsidP="007906E5">
            <w:r>
              <w:t>quiz_id</w:t>
            </w:r>
          </w:p>
        </w:tc>
        <w:tc>
          <w:tcPr>
            <w:tcW w:w="1870" w:type="dxa"/>
            <w:vAlign w:val="center"/>
          </w:tcPr>
          <w:p w14:paraId="3FB2BAB3" w14:textId="3F92DFB5" w:rsidR="007906E5" w:rsidRDefault="007906E5" w:rsidP="007906E5">
            <w:r>
              <w:t>INT</w:t>
            </w:r>
          </w:p>
        </w:tc>
        <w:tc>
          <w:tcPr>
            <w:tcW w:w="1870" w:type="dxa"/>
            <w:vAlign w:val="center"/>
          </w:tcPr>
          <w:p w14:paraId="46B14B61" w14:textId="009CE6A5" w:rsidR="007906E5" w:rsidRDefault="007906E5" w:rsidP="007906E5">
            <w:r>
              <w:t>Quiz nào</w:t>
            </w:r>
          </w:p>
        </w:tc>
        <w:tc>
          <w:tcPr>
            <w:tcW w:w="1870" w:type="dxa"/>
            <w:vAlign w:val="center"/>
          </w:tcPr>
          <w:p w14:paraId="1AA5A6BA" w14:textId="1E4901CA" w:rsidR="007906E5" w:rsidRDefault="007906E5" w:rsidP="007906E5">
            <w:r>
              <w:t>FK</w:t>
            </w:r>
          </w:p>
        </w:tc>
      </w:tr>
      <w:tr w:rsidR="007906E5" w14:paraId="1256865B" w14:textId="77777777" w:rsidTr="001A6F1F">
        <w:tc>
          <w:tcPr>
            <w:tcW w:w="1870" w:type="dxa"/>
            <w:vAlign w:val="center"/>
          </w:tcPr>
          <w:p w14:paraId="108337CD" w14:textId="77777777" w:rsidR="007906E5" w:rsidRDefault="007906E5" w:rsidP="007906E5"/>
        </w:tc>
        <w:tc>
          <w:tcPr>
            <w:tcW w:w="1870" w:type="dxa"/>
            <w:vAlign w:val="center"/>
          </w:tcPr>
          <w:p w14:paraId="15007291" w14:textId="71D65E8C" w:rsidR="007906E5" w:rsidRDefault="007906E5" w:rsidP="007906E5">
            <w:r>
              <w:t>user_id</w:t>
            </w:r>
          </w:p>
        </w:tc>
        <w:tc>
          <w:tcPr>
            <w:tcW w:w="1870" w:type="dxa"/>
            <w:vAlign w:val="center"/>
          </w:tcPr>
          <w:p w14:paraId="4D37D5E7" w14:textId="47F62718" w:rsidR="007906E5" w:rsidRDefault="007906E5" w:rsidP="007906E5">
            <w:r>
              <w:t>INT</w:t>
            </w:r>
          </w:p>
        </w:tc>
        <w:tc>
          <w:tcPr>
            <w:tcW w:w="1870" w:type="dxa"/>
            <w:vAlign w:val="center"/>
          </w:tcPr>
          <w:p w14:paraId="7215E5B8" w14:textId="49469A1C" w:rsidR="007906E5" w:rsidRDefault="007906E5" w:rsidP="007906E5">
            <w:r>
              <w:t>Người làm bài</w:t>
            </w:r>
          </w:p>
        </w:tc>
        <w:tc>
          <w:tcPr>
            <w:tcW w:w="1870" w:type="dxa"/>
            <w:vAlign w:val="center"/>
          </w:tcPr>
          <w:p w14:paraId="4D1AA5C6" w14:textId="34930E92" w:rsidR="007906E5" w:rsidRDefault="007906E5" w:rsidP="007906E5">
            <w:r>
              <w:t>FK</w:t>
            </w:r>
          </w:p>
        </w:tc>
      </w:tr>
      <w:tr w:rsidR="007906E5" w14:paraId="67F9D1C2" w14:textId="77777777" w:rsidTr="001A6F1F">
        <w:tc>
          <w:tcPr>
            <w:tcW w:w="1870" w:type="dxa"/>
            <w:vAlign w:val="center"/>
          </w:tcPr>
          <w:p w14:paraId="1C6D1A57" w14:textId="77777777" w:rsidR="007906E5" w:rsidRDefault="007906E5" w:rsidP="007906E5"/>
        </w:tc>
        <w:tc>
          <w:tcPr>
            <w:tcW w:w="1870" w:type="dxa"/>
            <w:vAlign w:val="center"/>
          </w:tcPr>
          <w:p w14:paraId="209847CF" w14:textId="08A2CE2F" w:rsidR="007906E5" w:rsidRDefault="007906E5" w:rsidP="007906E5">
            <w:r>
              <w:t>score</w:t>
            </w:r>
          </w:p>
        </w:tc>
        <w:tc>
          <w:tcPr>
            <w:tcW w:w="1870" w:type="dxa"/>
            <w:vAlign w:val="center"/>
          </w:tcPr>
          <w:p w14:paraId="0D079FA0" w14:textId="68CC9E10" w:rsidR="007906E5" w:rsidRDefault="007906E5" w:rsidP="007906E5">
            <w:r>
              <w:t>DECIMAL(5,2)</w:t>
            </w:r>
          </w:p>
        </w:tc>
        <w:tc>
          <w:tcPr>
            <w:tcW w:w="1870" w:type="dxa"/>
            <w:vAlign w:val="center"/>
          </w:tcPr>
          <w:p w14:paraId="78838547" w14:textId="0CD8C679" w:rsidR="007906E5" w:rsidRDefault="007906E5" w:rsidP="007906E5">
            <w:r>
              <w:t>Điểm</w:t>
            </w:r>
          </w:p>
        </w:tc>
        <w:tc>
          <w:tcPr>
            <w:tcW w:w="1870" w:type="dxa"/>
            <w:vAlign w:val="center"/>
          </w:tcPr>
          <w:p w14:paraId="689CF1EC" w14:textId="77777777" w:rsidR="007906E5" w:rsidRDefault="007906E5" w:rsidP="007906E5"/>
        </w:tc>
      </w:tr>
      <w:tr w:rsidR="007906E5" w14:paraId="28DE15FD" w14:textId="77777777" w:rsidTr="001A6F1F">
        <w:tc>
          <w:tcPr>
            <w:tcW w:w="1870" w:type="dxa"/>
            <w:vAlign w:val="center"/>
          </w:tcPr>
          <w:p w14:paraId="75F0F64F" w14:textId="7342D0B1" w:rsidR="007906E5" w:rsidRDefault="007906E5" w:rsidP="007906E5">
            <w:r>
              <w:rPr>
                <w:rStyle w:val="Strong"/>
              </w:rPr>
              <w:t>QuizSubmissionDetail</w:t>
            </w:r>
          </w:p>
        </w:tc>
        <w:tc>
          <w:tcPr>
            <w:tcW w:w="1870" w:type="dxa"/>
            <w:vAlign w:val="center"/>
          </w:tcPr>
          <w:p w14:paraId="3826380D" w14:textId="654D141A" w:rsidR="007906E5" w:rsidRDefault="007906E5" w:rsidP="007906E5">
            <w:r>
              <w:t>submission_detail_id</w:t>
            </w:r>
          </w:p>
        </w:tc>
        <w:tc>
          <w:tcPr>
            <w:tcW w:w="1870" w:type="dxa"/>
            <w:vAlign w:val="center"/>
          </w:tcPr>
          <w:p w14:paraId="2D410E3C" w14:textId="590928BF" w:rsidR="007906E5" w:rsidRDefault="007906E5" w:rsidP="007906E5">
            <w:r>
              <w:t>INT</w:t>
            </w:r>
          </w:p>
        </w:tc>
        <w:tc>
          <w:tcPr>
            <w:tcW w:w="1870" w:type="dxa"/>
            <w:vAlign w:val="center"/>
          </w:tcPr>
          <w:p w14:paraId="33CBE086" w14:textId="4F6D1887" w:rsidR="007906E5" w:rsidRDefault="007906E5" w:rsidP="007906E5">
            <w:r>
              <w:t>Mã chi tiết</w:t>
            </w:r>
          </w:p>
        </w:tc>
        <w:tc>
          <w:tcPr>
            <w:tcW w:w="1870" w:type="dxa"/>
            <w:vAlign w:val="center"/>
          </w:tcPr>
          <w:p w14:paraId="2F714E85" w14:textId="2752D786" w:rsidR="007906E5" w:rsidRDefault="007906E5" w:rsidP="007906E5">
            <w:r>
              <w:t>PK</w:t>
            </w:r>
          </w:p>
        </w:tc>
      </w:tr>
      <w:tr w:rsidR="007906E5" w14:paraId="44FC690F" w14:textId="77777777" w:rsidTr="001A6F1F">
        <w:tc>
          <w:tcPr>
            <w:tcW w:w="1870" w:type="dxa"/>
            <w:vAlign w:val="center"/>
          </w:tcPr>
          <w:p w14:paraId="6AFE644C" w14:textId="77777777" w:rsidR="007906E5" w:rsidRDefault="007906E5" w:rsidP="007906E5"/>
        </w:tc>
        <w:tc>
          <w:tcPr>
            <w:tcW w:w="1870" w:type="dxa"/>
            <w:vAlign w:val="center"/>
          </w:tcPr>
          <w:p w14:paraId="3C5AAC33" w14:textId="3022F969" w:rsidR="007906E5" w:rsidRDefault="007906E5" w:rsidP="007906E5">
            <w:r>
              <w:t>submission_id</w:t>
            </w:r>
          </w:p>
        </w:tc>
        <w:tc>
          <w:tcPr>
            <w:tcW w:w="1870" w:type="dxa"/>
            <w:vAlign w:val="center"/>
          </w:tcPr>
          <w:p w14:paraId="7D8CEC47" w14:textId="48C700CB" w:rsidR="007906E5" w:rsidRDefault="007906E5" w:rsidP="007906E5">
            <w:r>
              <w:t>INT</w:t>
            </w:r>
          </w:p>
        </w:tc>
        <w:tc>
          <w:tcPr>
            <w:tcW w:w="1870" w:type="dxa"/>
            <w:vAlign w:val="center"/>
          </w:tcPr>
          <w:p w14:paraId="22515223" w14:textId="157648CF" w:rsidR="007906E5" w:rsidRDefault="007906E5" w:rsidP="007906E5">
            <w:r>
              <w:t>Thuộc bài nộp</w:t>
            </w:r>
          </w:p>
        </w:tc>
        <w:tc>
          <w:tcPr>
            <w:tcW w:w="1870" w:type="dxa"/>
            <w:vAlign w:val="center"/>
          </w:tcPr>
          <w:p w14:paraId="24C8C363" w14:textId="75D3F79A" w:rsidR="007906E5" w:rsidRDefault="007906E5" w:rsidP="007906E5">
            <w:r>
              <w:t>FK</w:t>
            </w:r>
          </w:p>
        </w:tc>
      </w:tr>
      <w:tr w:rsidR="007906E5" w14:paraId="67DB950B" w14:textId="77777777" w:rsidTr="001A6F1F">
        <w:tc>
          <w:tcPr>
            <w:tcW w:w="1870" w:type="dxa"/>
            <w:vAlign w:val="center"/>
          </w:tcPr>
          <w:p w14:paraId="225731DA" w14:textId="77777777" w:rsidR="007906E5" w:rsidRDefault="007906E5" w:rsidP="007906E5"/>
        </w:tc>
        <w:tc>
          <w:tcPr>
            <w:tcW w:w="1870" w:type="dxa"/>
            <w:vAlign w:val="center"/>
          </w:tcPr>
          <w:p w14:paraId="06204407" w14:textId="5FCEB6F2" w:rsidR="007906E5" w:rsidRDefault="007906E5" w:rsidP="007906E5">
            <w:r>
              <w:t>question_id</w:t>
            </w:r>
          </w:p>
        </w:tc>
        <w:tc>
          <w:tcPr>
            <w:tcW w:w="1870" w:type="dxa"/>
            <w:vAlign w:val="center"/>
          </w:tcPr>
          <w:p w14:paraId="1EDE6D21" w14:textId="184D4040" w:rsidR="007906E5" w:rsidRDefault="007906E5" w:rsidP="007906E5">
            <w:r>
              <w:t>INT</w:t>
            </w:r>
          </w:p>
        </w:tc>
        <w:tc>
          <w:tcPr>
            <w:tcW w:w="1870" w:type="dxa"/>
            <w:vAlign w:val="center"/>
          </w:tcPr>
          <w:p w14:paraId="560D4163" w14:textId="66A6A506" w:rsidR="007906E5" w:rsidRDefault="007906E5" w:rsidP="007906E5">
            <w:r>
              <w:t>Câu hỏi</w:t>
            </w:r>
          </w:p>
        </w:tc>
        <w:tc>
          <w:tcPr>
            <w:tcW w:w="1870" w:type="dxa"/>
            <w:vAlign w:val="center"/>
          </w:tcPr>
          <w:p w14:paraId="559247DC" w14:textId="2215C5DA" w:rsidR="007906E5" w:rsidRDefault="007906E5" w:rsidP="007906E5">
            <w:r>
              <w:t>FK</w:t>
            </w:r>
          </w:p>
        </w:tc>
      </w:tr>
      <w:tr w:rsidR="007906E5" w14:paraId="1637D787" w14:textId="77777777" w:rsidTr="001A6F1F">
        <w:tc>
          <w:tcPr>
            <w:tcW w:w="1870" w:type="dxa"/>
            <w:vAlign w:val="center"/>
          </w:tcPr>
          <w:p w14:paraId="6DF1A3D4" w14:textId="77777777" w:rsidR="007906E5" w:rsidRDefault="007906E5" w:rsidP="007906E5"/>
        </w:tc>
        <w:tc>
          <w:tcPr>
            <w:tcW w:w="1870" w:type="dxa"/>
            <w:vAlign w:val="center"/>
          </w:tcPr>
          <w:p w14:paraId="6A26FE3D" w14:textId="3853FA89" w:rsidR="007906E5" w:rsidRDefault="007906E5" w:rsidP="007906E5">
            <w:r>
              <w:t>chosen_option_id</w:t>
            </w:r>
          </w:p>
        </w:tc>
        <w:tc>
          <w:tcPr>
            <w:tcW w:w="1870" w:type="dxa"/>
            <w:vAlign w:val="center"/>
          </w:tcPr>
          <w:p w14:paraId="74F45EAC" w14:textId="08BF3868" w:rsidR="007906E5" w:rsidRDefault="007906E5" w:rsidP="007906E5">
            <w:r>
              <w:t>INT</w:t>
            </w:r>
          </w:p>
        </w:tc>
        <w:tc>
          <w:tcPr>
            <w:tcW w:w="1870" w:type="dxa"/>
            <w:vAlign w:val="center"/>
          </w:tcPr>
          <w:p w14:paraId="5DE0D7A1" w14:textId="2AE3B112" w:rsidR="007906E5" w:rsidRDefault="007906E5" w:rsidP="007906E5">
            <w:r>
              <w:t>Đáp án chọn</w:t>
            </w:r>
          </w:p>
        </w:tc>
        <w:tc>
          <w:tcPr>
            <w:tcW w:w="1870" w:type="dxa"/>
            <w:vAlign w:val="center"/>
          </w:tcPr>
          <w:p w14:paraId="15BD321A" w14:textId="7C0CB75B" w:rsidR="007906E5" w:rsidRDefault="007906E5" w:rsidP="007906E5">
            <w:r>
              <w:t>FK</w:t>
            </w:r>
          </w:p>
        </w:tc>
      </w:tr>
      <w:tr w:rsidR="007906E5" w14:paraId="1FD1A5A9" w14:textId="77777777" w:rsidTr="001A6F1F">
        <w:tc>
          <w:tcPr>
            <w:tcW w:w="1870" w:type="dxa"/>
            <w:vAlign w:val="center"/>
          </w:tcPr>
          <w:p w14:paraId="775425D7" w14:textId="77777777" w:rsidR="007906E5" w:rsidRDefault="007906E5" w:rsidP="007906E5"/>
        </w:tc>
        <w:tc>
          <w:tcPr>
            <w:tcW w:w="1870" w:type="dxa"/>
            <w:vAlign w:val="center"/>
          </w:tcPr>
          <w:p w14:paraId="723C941A" w14:textId="0EE32AA1" w:rsidR="007906E5" w:rsidRDefault="007906E5" w:rsidP="007906E5">
            <w:r>
              <w:t>is_correct</w:t>
            </w:r>
          </w:p>
        </w:tc>
        <w:tc>
          <w:tcPr>
            <w:tcW w:w="1870" w:type="dxa"/>
            <w:vAlign w:val="center"/>
          </w:tcPr>
          <w:p w14:paraId="190A91F9" w14:textId="3BE70CAC" w:rsidR="007906E5" w:rsidRDefault="007906E5" w:rsidP="007906E5">
            <w:r>
              <w:t>BOOLEAN</w:t>
            </w:r>
          </w:p>
        </w:tc>
        <w:tc>
          <w:tcPr>
            <w:tcW w:w="1870" w:type="dxa"/>
            <w:vAlign w:val="center"/>
          </w:tcPr>
          <w:p w14:paraId="458EBFEB" w14:textId="29DE0671" w:rsidR="007906E5" w:rsidRDefault="007906E5" w:rsidP="007906E5">
            <w:r>
              <w:t>Đúng/Sai</w:t>
            </w:r>
          </w:p>
        </w:tc>
        <w:tc>
          <w:tcPr>
            <w:tcW w:w="1870" w:type="dxa"/>
            <w:vAlign w:val="center"/>
          </w:tcPr>
          <w:p w14:paraId="106578A2" w14:textId="77777777" w:rsidR="007906E5" w:rsidRDefault="007906E5" w:rsidP="007906E5"/>
        </w:tc>
      </w:tr>
    </w:tbl>
    <w:p w14:paraId="2732E219" w14:textId="77777777" w:rsidR="007906E5" w:rsidRDefault="007906E5"/>
    <w:p w14:paraId="118E81B6" w14:textId="111FE9AC" w:rsidR="007906E5" w:rsidRDefault="007906E5">
      <w:r>
        <w:t>Bài 3:</w:t>
      </w:r>
    </w:p>
    <w:tbl>
      <w:tblPr>
        <w:tblStyle w:val="TableGrid"/>
        <w:tblW w:w="0" w:type="auto"/>
        <w:tblLook w:val="04A0" w:firstRow="1" w:lastRow="0" w:firstColumn="1" w:lastColumn="0" w:noHBand="0" w:noVBand="1"/>
      </w:tblPr>
      <w:tblGrid>
        <w:gridCol w:w="3116"/>
        <w:gridCol w:w="3117"/>
        <w:gridCol w:w="3117"/>
      </w:tblGrid>
      <w:tr w:rsidR="007906E5" w14:paraId="18DAE752" w14:textId="77777777" w:rsidTr="005D5CFD">
        <w:tc>
          <w:tcPr>
            <w:tcW w:w="3116" w:type="dxa"/>
            <w:vAlign w:val="center"/>
          </w:tcPr>
          <w:p w14:paraId="66A856AE" w14:textId="136ACB55" w:rsidR="007906E5" w:rsidRDefault="007906E5" w:rsidP="007906E5">
            <w:r>
              <w:rPr>
                <w:rStyle w:val="Strong"/>
              </w:rPr>
              <w:lastRenderedPageBreak/>
              <w:t>Mô tả yêu cầu</w:t>
            </w:r>
          </w:p>
        </w:tc>
        <w:tc>
          <w:tcPr>
            <w:tcW w:w="3117" w:type="dxa"/>
            <w:vAlign w:val="center"/>
          </w:tcPr>
          <w:p w14:paraId="63125143" w14:textId="030736A0" w:rsidR="007906E5" w:rsidRDefault="007906E5" w:rsidP="007906E5">
            <w:r>
              <w:rPr>
                <w:rStyle w:val="Strong"/>
              </w:rPr>
              <w:t>Thuộc phần nào trong SRS</w:t>
            </w:r>
          </w:p>
        </w:tc>
        <w:tc>
          <w:tcPr>
            <w:tcW w:w="3117" w:type="dxa"/>
            <w:vAlign w:val="center"/>
          </w:tcPr>
          <w:p w14:paraId="50C46170" w14:textId="46C75B30" w:rsidR="007906E5" w:rsidRDefault="007906E5" w:rsidP="007906E5">
            <w:r>
              <w:rPr>
                <w:rStyle w:val="Strong"/>
              </w:rPr>
              <w:t>Giải thích</w:t>
            </w:r>
          </w:p>
        </w:tc>
      </w:tr>
      <w:tr w:rsidR="007906E5" w14:paraId="08AB9B4B" w14:textId="77777777" w:rsidTr="005D5CFD">
        <w:tc>
          <w:tcPr>
            <w:tcW w:w="3116" w:type="dxa"/>
            <w:vAlign w:val="center"/>
          </w:tcPr>
          <w:p w14:paraId="20E90244" w14:textId="690209B8" w:rsidR="007906E5" w:rsidRDefault="007906E5" w:rsidP="007906E5">
            <w:r>
              <w:t>Hệ thống hỗ trợ 5.000 user online</w:t>
            </w:r>
          </w:p>
        </w:tc>
        <w:tc>
          <w:tcPr>
            <w:tcW w:w="3117" w:type="dxa"/>
            <w:vAlign w:val="center"/>
          </w:tcPr>
          <w:p w14:paraId="2608BD80" w14:textId="0E3BBB0D" w:rsidR="007906E5" w:rsidRDefault="007906E5" w:rsidP="007906E5">
            <w:r>
              <w:rPr>
                <w:rStyle w:val="Strong"/>
              </w:rPr>
              <w:t>Performance Requirements</w:t>
            </w:r>
          </w:p>
        </w:tc>
        <w:tc>
          <w:tcPr>
            <w:tcW w:w="3117" w:type="dxa"/>
            <w:vAlign w:val="center"/>
          </w:tcPr>
          <w:p w14:paraId="385AA653" w14:textId="2483A815" w:rsidR="007906E5" w:rsidRDefault="007906E5" w:rsidP="007906E5">
            <w:r>
              <w:t>Đề cập đến khả năng chịu tải của hệ thống (số lượng người dùng đồng thời), đây là chỉ số hiệu năng.</w:t>
            </w:r>
          </w:p>
        </w:tc>
      </w:tr>
      <w:tr w:rsidR="007906E5" w14:paraId="30F79B4D" w14:textId="77777777" w:rsidTr="005D5CFD">
        <w:tc>
          <w:tcPr>
            <w:tcW w:w="3116" w:type="dxa"/>
            <w:vAlign w:val="center"/>
          </w:tcPr>
          <w:p w14:paraId="3A713741" w14:textId="69D3F69B" w:rsidR="007906E5" w:rsidRDefault="007906E5" w:rsidP="007906E5">
            <w:r>
              <w:t>Người dùng được phép xem lịch sử giao dịch</w:t>
            </w:r>
          </w:p>
        </w:tc>
        <w:tc>
          <w:tcPr>
            <w:tcW w:w="3117" w:type="dxa"/>
            <w:vAlign w:val="center"/>
          </w:tcPr>
          <w:p w14:paraId="24619C7F" w14:textId="03A8955E" w:rsidR="007906E5" w:rsidRDefault="007906E5" w:rsidP="007906E5">
            <w:r>
              <w:rPr>
                <w:rStyle w:val="Strong"/>
              </w:rPr>
              <w:t>Functional Requirements</w:t>
            </w:r>
          </w:p>
        </w:tc>
        <w:tc>
          <w:tcPr>
            <w:tcW w:w="3117" w:type="dxa"/>
            <w:vAlign w:val="center"/>
          </w:tcPr>
          <w:p w14:paraId="4FBD6C7B" w14:textId="7576F0B1" w:rsidR="007906E5" w:rsidRDefault="007906E5" w:rsidP="007906E5">
            <w:r>
              <w:t>Mô tả một chức năng mà hệ thống phải cung cấp cho người dùng – hành vi cụ thể.</w:t>
            </w:r>
          </w:p>
        </w:tc>
      </w:tr>
      <w:tr w:rsidR="007906E5" w14:paraId="73792A45" w14:textId="77777777" w:rsidTr="005D5CFD">
        <w:tc>
          <w:tcPr>
            <w:tcW w:w="3116" w:type="dxa"/>
            <w:vAlign w:val="center"/>
          </w:tcPr>
          <w:p w14:paraId="260DB30A" w14:textId="6EFCA352" w:rsidR="007906E5" w:rsidRDefault="007906E5" w:rsidP="007906E5">
            <w:r>
              <w:t>Chức năng này cần bảo mật cấp cao</w:t>
            </w:r>
          </w:p>
        </w:tc>
        <w:tc>
          <w:tcPr>
            <w:tcW w:w="3117" w:type="dxa"/>
            <w:vAlign w:val="center"/>
          </w:tcPr>
          <w:p w14:paraId="769A46D8" w14:textId="6D1265B7" w:rsidR="007906E5" w:rsidRDefault="007906E5" w:rsidP="007906E5">
            <w:r>
              <w:rPr>
                <w:rStyle w:val="Strong"/>
              </w:rPr>
              <w:t>Security Requirements</w:t>
            </w:r>
          </w:p>
        </w:tc>
        <w:tc>
          <w:tcPr>
            <w:tcW w:w="3117" w:type="dxa"/>
            <w:vAlign w:val="center"/>
          </w:tcPr>
          <w:p w14:paraId="179CBFDC" w14:textId="75D51118" w:rsidR="007906E5" w:rsidRDefault="007906E5" w:rsidP="007906E5">
            <w:r>
              <w:t>Đề cập đến mức độ bảo mật cần đảm bảo cho chức năng, thuộc nhóm yêu cầu an ninh hệ thống.</w:t>
            </w:r>
          </w:p>
        </w:tc>
      </w:tr>
    </w:tbl>
    <w:p w14:paraId="0A0E88AF" w14:textId="77777777" w:rsidR="007906E5" w:rsidRDefault="007906E5"/>
    <w:p w14:paraId="61E1582B" w14:textId="41ABBBEF" w:rsidR="00F645CD" w:rsidRDefault="00F645CD">
      <w:r>
        <w:t>Bài 4:</w:t>
      </w:r>
    </w:p>
    <w:tbl>
      <w:tblPr>
        <w:tblStyle w:val="TableGrid"/>
        <w:tblW w:w="0" w:type="auto"/>
        <w:tblLook w:val="04A0" w:firstRow="1" w:lastRow="0" w:firstColumn="1" w:lastColumn="0" w:noHBand="0" w:noVBand="1"/>
      </w:tblPr>
      <w:tblGrid>
        <w:gridCol w:w="3439"/>
        <w:gridCol w:w="5911"/>
      </w:tblGrid>
      <w:tr w:rsidR="00F645CD" w14:paraId="3DF9D1F9" w14:textId="77777777" w:rsidTr="00F645CD">
        <w:tc>
          <w:tcPr>
            <w:tcW w:w="4675" w:type="dxa"/>
            <w:vAlign w:val="center"/>
          </w:tcPr>
          <w:p w14:paraId="4593AE6C" w14:textId="3593E0FF" w:rsidR="00F645CD" w:rsidRDefault="00F645CD" w:rsidP="00F645CD">
            <w:r>
              <w:rPr>
                <w:rStyle w:val="Strong"/>
              </w:rPr>
              <w:t>Mục</w:t>
            </w:r>
          </w:p>
        </w:tc>
        <w:tc>
          <w:tcPr>
            <w:tcW w:w="9359" w:type="dxa"/>
            <w:vAlign w:val="center"/>
          </w:tcPr>
          <w:p w14:paraId="4D973C86" w14:textId="052B5F52" w:rsidR="00F645CD" w:rsidRDefault="00F645CD" w:rsidP="00F645CD">
            <w:r>
              <w:rPr>
                <w:rStyle w:val="Strong"/>
              </w:rPr>
              <w:t>Nội dung mô tả</w:t>
            </w:r>
          </w:p>
        </w:tc>
      </w:tr>
      <w:tr w:rsidR="00F645CD" w14:paraId="25B2D7AA" w14:textId="77777777" w:rsidTr="00F645CD">
        <w:tc>
          <w:tcPr>
            <w:tcW w:w="4675" w:type="dxa"/>
            <w:vAlign w:val="center"/>
          </w:tcPr>
          <w:p w14:paraId="33F90983" w14:textId="6BF4879B" w:rsidR="00F645CD" w:rsidRDefault="00F645CD" w:rsidP="00F645CD">
            <w:r>
              <w:rPr>
                <w:rStyle w:val="Strong"/>
              </w:rPr>
              <w:t>Tên Use Case</w:t>
            </w:r>
          </w:p>
        </w:tc>
        <w:tc>
          <w:tcPr>
            <w:tcW w:w="9359" w:type="dxa"/>
            <w:vAlign w:val="center"/>
          </w:tcPr>
          <w:p w14:paraId="73EEA813" w14:textId="1F0335B4" w:rsidR="00F645CD" w:rsidRDefault="00F645CD" w:rsidP="00F645CD">
            <w:r>
              <w:t>Đăng ký tài khoản</w:t>
            </w:r>
          </w:p>
        </w:tc>
      </w:tr>
      <w:tr w:rsidR="00F645CD" w14:paraId="6E80A978" w14:textId="77777777" w:rsidTr="00F645CD">
        <w:tc>
          <w:tcPr>
            <w:tcW w:w="4675" w:type="dxa"/>
            <w:vAlign w:val="center"/>
          </w:tcPr>
          <w:p w14:paraId="59086AD9" w14:textId="592FFF8C" w:rsidR="00F645CD" w:rsidRDefault="00F645CD" w:rsidP="00F645CD">
            <w:r>
              <w:rPr>
                <w:rStyle w:val="Strong"/>
              </w:rPr>
              <w:t>Actor</w:t>
            </w:r>
          </w:p>
        </w:tc>
        <w:tc>
          <w:tcPr>
            <w:tcW w:w="9359" w:type="dxa"/>
            <w:vAlign w:val="center"/>
          </w:tcPr>
          <w:p w14:paraId="32F7FBB9" w14:textId="216B90CD" w:rsidR="00F645CD" w:rsidRDefault="00F645CD" w:rsidP="00F645CD">
            <w:r>
              <w:t>Người dùng mới (Guest)</w:t>
            </w:r>
          </w:p>
        </w:tc>
      </w:tr>
      <w:tr w:rsidR="00F645CD" w14:paraId="5C6D6311" w14:textId="77777777" w:rsidTr="00F645CD">
        <w:tc>
          <w:tcPr>
            <w:tcW w:w="4675" w:type="dxa"/>
            <w:vAlign w:val="center"/>
          </w:tcPr>
          <w:p w14:paraId="58F24273" w14:textId="369ED460" w:rsidR="00F645CD" w:rsidRDefault="00F645CD" w:rsidP="00F645CD">
            <w:r>
              <w:rPr>
                <w:rStyle w:val="Strong"/>
              </w:rPr>
              <w:t>Mục tiêu</w:t>
            </w:r>
          </w:p>
        </w:tc>
        <w:tc>
          <w:tcPr>
            <w:tcW w:w="9359" w:type="dxa"/>
            <w:vAlign w:val="center"/>
          </w:tcPr>
          <w:p w14:paraId="60EC184E" w14:textId="064640CB" w:rsidR="00F645CD" w:rsidRDefault="00F645CD" w:rsidP="00F645CD">
            <w:r>
              <w:t>Người dùng tạo tài khoản mới thành công để có thể đăng nhập và sử dụng hệ thống.</w:t>
            </w:r>
          </w:p>
        </w:tc>
      </w:tr>
      <w:tr w:rsidR="00F645CD" w14:paraId="4EF7377E" w14:textId="77777777" w:rsidTr="00F645CD">
        <w:tc>
          <w:tcPr>
            <w:tcW w:w="4675" w:type="dxa"/>
            <w:vAlign w:val="center"/>
          </w:tcPr>
          <w:p w14:paraId="6B7E713E" w14:textId="50305E06" w:rsidR="00F645CD" w:rsidRDefault="00F645CD" w:rsidP="00F645CD">
            <w:r>
              <w:rPr>
                <w:rStyle w:val="Strong"/>
              </w:rPr>
              <w:t>Điều kiện trước (Precondition)</w:t>
            </w:r>
          </w:p>
        </w:tc>
        <w:tc>
          <w:tcPr>
            <w:tcW w:w="9359" w:type="dxa"/>
            <w:vAlign w:val="center"/>
          </w:tcPr>
          <w:p w14:paraId="6CCB5134" w14:textId="6A93E172" w:rsidR="00F645CD" w:rsidRDefault="00F645CD" w:rsidP="00F645CD">
            <w:r>
              <w:t>- Người dùng chưa có tài khoản trong hệ thống.- Người dùng truy cập trang đăng ký.</w:t>
            </w:r>
          </w:p>
        </w:tc>
      </w:tr>
      <w:tr w:rsidR="00F645CD" w14:paraId="347FFC7D" w14:textId="77777777" w:rsidTr="00F645CD">
        <w:tc>
          <w:tcPr>
            <w:tcW w:w="4675" w:type="dxa"/>
            <w:vAlign w:val="center"/>
          </w:tcPr>
          <w:p w14:paraId="7D18C37F" w14:textId="463CC761" w:rsidR="00F645CD" w:rsidRDefault="00F645CD" w:rsidP="00F645CD">
            <w:r>
              <w:rPr>
                <w:rStyle w:val="Strong"/>
              </w:rPr>
              <w:t>Luồng chính (Main Flow)</w:t>
            </w:r>
          </w:p>
        </w:tc>
        <w:tc>
          <w:tcPr>
            <w:tcW w:w="9359" w:type="dxa"/>
            <w:vAlign w:val="center"/>
          </w:tcPr>
          <w:p w14:paraId="3A10E077" w14:textId="24B99C79" w:rsidR="00F645CD" w:rsidRDefault="00F645CD" w:rsidP="00F645CD">
            <w:r>
              <w:t>1. Người dùng mở trang Đăng ký.2. Hệ thống hiển thị form đăng ký (Tên, Email, Mật khẩu, Xác nhận mật khẩu).3. Người dùng nhập thông tin hợp lệ vào form.4. Người dùng nhấn nút “Đăng ký”.5. Hệ thống kiểm tra dữ liệu.6. Hệ thống tạo tài khoản mới.7. Hệ thống thông báo đăng ký thành công và chuyển đến trang Đăng nhập hoặc Trang chủ.</w:t>
            </w:r>
          </w:p>
        </w:tc>
      </w:tr>
      <w:tr w:rsidR="00F645CD" w14:paraId="7A5BE4AA" w14:textId="77777777" w:rsidTr="00F645CD">
        <w:tc>
          <w:tcPr>
            <w:tcW w:w="4675" w:type="dxa"/>
            <w:vAlign w:val="center"/>
          </w:tcPr>
          <w:p w14:paraId="2D061749" w14:textId="7FB48553" w:rsidR="00F645CD" w:rsidRDefault="00F645CD" w:rsidP="00F645CD">
            <w:r>
              <w:rPr>
                <w:rStyle w:val="Strong"/>
              </w:rPr>
              <w:t>Ngoại lệ (Exception Flow)</w:t>
            </w:r>
          </w:p>
        </w:tc>
        <w:tc>
          <w:tcPr>
            <w:tcW w:w="9359" w:type="dxa"/>
            <w:vAlign w:val="center"/>
          </w:tcPr>
          <w:p w14:paraId="5DB8171F" w14:textId="4B6BCA45" w:rsidR="00F645CD" w:rsidRDefault="00F645CD" w:rsidP="00F645CD">
            <w:r>
              <w:rPr>
                <w:rStyle w:val="Strong"/>
              </w:rPr>
              <w:t>E1: Email đã tồn tại</w:t>
            </w:r>
            <w:r>
              <w:t>- B5: Nếu email đã được đăng ký → Hệ thống hiển thị lỗi “Email đã được sử dụng”.</w:t>
            </w:r>
            <w:r>
              <w:rPr>
                <w:rStyle w:val="Strong"/>
              </w:rPr>
              <w:t>E2: Mật khẩu không hợp lệ</w:t>
            </w:r>
            <w:r>
              <w:t>- B5: Nếu mật khẩu không đạt yêu cầu (ví dụ: &lt; 8 ký tự) → Hiển thị lỗi và yêu cầu nhập lại.</w:t>
            </w:r>
            <w:r>
              <w:rPr>
                <w:rStyle w:val="Strong"/>
              </w:rPr>
              <w:t>E3: Xác nhận mật khẩu không khớp</w:t>
            </w:r>
            <w:r>
              <w:t>- B5: Hiển thị thông báo “Mật khẩu không trùng khớp”.</w:t>
            </w:r>
          </w:p>
        </w:tc>
      </w:tr>
      <w:tr w:rsidR="00F645CD" w14:paraId="48D5DA92" w14:textId="77777777" w:rsidTr="00F645CD">
        <w:tc>
          <w:tcPr>
            <w:tcW w:w="4675" w:type="dxa"/>
            <w:vAlign w:val="center"/>
          </w:tcPr>
          <w:p w14:paraId="326036E2" w14:textId="013BA27F" w:rsidR="00F645CD" w:rsidRDefault="00F645CD" w:rsidP="00F645CD">
            <w:r>
              <w:rPr>
                <w:rStyle w:val="Strong"/>
              </w:rPr>
              <w:t>Điều kiện sau (Postcondition)</w:t>
            </w:r>
          </w:p>
        </w:tc>
        <w:tc>
          <w:tcPr>
            <w:tcW w:w="9359" w:type="dxa"/>
            <w:vAlign w:val="center"/>
          </w:tcPr>
          <w:p w14:paraId="30264FF3" w14:textId="67D5850D" w:rsidR="00F645CD" w:rsidRDefault="00F645CD" w:rsidP="00F645CD">
            <w:r>
              <w:t>- Tài khoản mới được tạo và lưu trong hệ thống.- Người dùng có thể sử dụng tài khoản để đăng nhập.</w:t>
            </w:r>
          </w:p>
        </w:tc>
      </w:tr>
      <w:tr w:rsidR="00F645CD" w14:paraId="189121EF" w14:textId="77777777" w:rsidTr="00F645CD">
        <w:tc>
          <w:tcPr>
            <w:tcW w:w="4675" w:type="dxa"/>
            <w:vAlign w:val="center"/>
          </w:tcPr>
          <w:p w14:paraId="4F2EDCD8" w14:textId="055E364B" w:rsidR="00F645CD" w:rsidRDefault="00F645CD" w:rsidP="00F645CD">
            <w:r>
              <w:rPr>
                <w:rStyle w:val="Strong"/>
              </w:rPr>
              <w:t>(Tùy chọn) Ghi chú khác</w:t>
            </w:r>
          </w:p>
        </w:tc>
        <w:tc>
          <w:tcPr>
            <w:tcW w:w="9359" w:type="dxa"/>
            <w:vAlign w:val="center"/>
          </w:tcPr>
          <w:p w14:paraId="53DB2116" w14:textId="0A558FC6" w:rsidR="00F645CD" w:rsidRDefault="00F645CD" w:rsidP="00F645CD">
            <w:r>
              <w:t>- Có thể yêu cầu xác thực email (nếu có tính năng kích hoạt qua email).- Mật khẩu phải được mã hóa trước khi lưu.</w:t>
            </w:r>
          </w:p>
        </w:tc>
      </w:tr>
    </w:tbl>
    <w:p w14:paraId="113D1438" w14:textId="77777777" w:rsidR="00F645CD" w:rsidRDefault="00F645CD"/>
    <w:p w14:paraId="6044AC3E" w14:textId="76D189A3" w:rsidR="00F645CD" w:rsidRDefault="00F645CD">
      <w:r>
        <w:t>Bài 5:</w:t>
      </w:r>
    </w:p>
    <w:tbl>
      <w:tblPr>
        <w:tblStyle w:val="TableGrid"/>
        <w:tblW w:w="0" w:type="auto"/>
        <w:tblLook w:val="04A0" w:firstRow="1" w:lastRow="0" w:firstColumn="1" w:lastColumn="0" w:noHBand="0" w:noVBand="1"/>
      </w:tblPr>
      <w:tblGrid>
        <w:gridCol w:w="1446"/>
        <w:gridCol w:w="1552"/>
        <w:gridCol w:w="3347"/>
        <w:gridCol w:w="1563"/>
        <w:gridCol w:w="1442"/>
      </w:tblGrid>
      <w:tr w:rsidR="00F645CD" w14:paraId="7EE2FE58" w14:textId="77777777" w:rsidTr="00F645CD">
        <w:tc>
          <w:tcPr>
            <w:tcW w:w="1870" w:type="dxa"/>
            <w:vAlign w:val="center"/>
          </w:tcPr>
          <w:p w14:paraId="5B768AD5" w14:textId="2299DC11" w:rsidR="00F645CD" w:rsidRDefault="00F645CD" w:rsidP="00F645CD">
            <w:r>
              <w:rPr>
                <w:rStyle w:val="Strong"/>
              </w:rPr>
              <w:lastRenderedPageBreak/>
              <w:t>Test ID</w:t>
            </w:r>
          </w:p>
        </w:tc>
        <w:tc>
          <w:tcPr>
            <w:tcW w:w="1870" w:type="dxa"/>
            <w:vAlign w:val="center"/>
          </w:tcPr>
          <w:p w14:paraId="6DB8F647" w14:textId="039C4608" w:rsidR="00F645CD" w:rsidRDefault="00F645CD" w:rsidP="00F645CD">
            <w:r>
              <w:rPr>
                <w:rStyle w:val="Strong"/>
              </w:rPr>
              <w:t>Mô tả Test</w:t>
            </w:r>
          </w:p>
        </w:tc>
        <w:tc>
          <w:tcPr>
            <w:tcW w:w="4084" w:type="dxa"/>
            <w:vAlign w:val="center"/>
          </w:tcPr>
          <w:p w14:paraId="6BCCE705" w14:textId="1D3749D2" w:rsidR="00F645CD" w:rsidRDefault="00F645CD" w:rsidP="00F645CD">
            <w:r>
              <w:rPr>
                <w:rStyle w:val="Strong"/>
              </w:rPr>
              <w:t>Input / Steps</w:t>
            </w:r>
          </w:p>
        </w:tc>
        <w:tc>
          <w:tcPr>
            <w:tcW w:w="1890" w:type="dxa"/>
            <w:vAlign w:val="center"/>
          </w:tcPr>
          <w:p w14:paraId="2EC793F1" w14:textId="6D17B782" w:rsidR="00F645CD" w:rsidRDefault="00F645CD" w:rsidP="00F645CD">
            <w:r>
              <w:rPr>
                <w:rStyle w:val="Strong"/>
              </w:rPr>
              <w:t>Kỳ vọng</w:t>
            </w:r>
          </w:p>
        </w:tc>
        <w:tc>
          <w:tcPr>
            <w:tcW w:w="1800" w:type="dxa"/>
            <w:vAlign w:val="center"/>
          </w:tcPr>
          <w:p w14:paraId="39835865" w14:textId="41E7D53C" w:rsidR="00F645CD" w:rsidRDefault="00F645CD" w:rsidP="00F645CD">
            <w:r>
              <w:rPr>
                <w:rStyle w:val="Strong"/>
              </w:rPr>
              <w:t>Kết quả</w:t>
            </w:r>
          </w:p>
        </w:tc>
      </w:tr>
      <w:tr w:rsidR="00F645CD" w14:paraId="63929547" w14:textId="77777777" w:rsidTr="00F645CD">
        <w:tc>
          <w:tcPr>
            <w:tcW w:w="1870" w:type="dxa"/>
            <w:vAlign w:val="center"/>
          </w:tcPr>
          <w:p w14:paraId="65446622" w14:textId="75EC44EC" w:rsidR="00F645CD" w:rsidRDefault="00F645CD" w:rsidP="00F645CD">
            <w:r>
              <w:rPr>
                <w:rStyle w:val="Strong"/>
              </w:rPr>
              <w:t>TC-001</w:t>
            </w:r>
          </w:p>
        </w:tc>
        <w:tc>
          <w:tcPr>
            <w:tcW w:w="1870" w:type="dxa"/>
            <w:vAlign w:val="center"/>
          </w:tcPr>
          <w:p w14:paraId="0C0F2369" w14:textId="041D01AE" w:rsidR="00F645CD" w:rsidRDefault="00F645CD" w:rsidP="00F645CD">
            <w:r>
              <w:t>Thay đổi mật khẩu thành công (Happy Path)</w:t>
            </w:r>
          </w:p>
        </w:tc>
        <w:tc>
          <w:tcPr>
            <w:tcW w:w="4084" w:type="dxa"/>
            <w:vAlign w:val="center"/>
          </w:tcPr>
          <w:p w14:paraId="3BCE2CB1" w14:textId="67D63212" w:rsidR="00F645CD" w:rsidRDefault="00F645CD" w:rsidP="00F645CD">
            <w:r>
              <w:t xml:space="preserve">1. Đăng nhập thành công.2. Vào trang “Thay đổi mật khẩu”.3. Nhập mật khẩu cũ: </w:t>
            </w:r>
            <w:r>
              <w:rPr>
                <w:rStyle w:val="HTMLCode"/>
                <w:rFonts w:eastAsiaTheme="majorEastAsia"/>
              </w:rPr>
              <w:t>OldPass123</w:t>
            </w:r>
            <w:r>
              <w:t xml:space="preserve">.4. Nhập mật khẩu mới: </w:t>
            </w:r>
            <w:r>
              <w:rPr>
                <w:rStyle w:val="HTMLCode"/>
                <w:rFonts w:eastAsiaTheme="majorEastAsia"/>
              </w:rPr>
              <w:t>NewPass123</w:t>
            </w:r>
            <w:r>
              <w:t xml:space="preserve">.5. Xác nhận mật khẩu mới: </w:t>
            </w:r>
            <w:r>
              <w:rPr>
                <w:rStyle w:val="HTMLCode"/>
                <w:rFonts w:eastAsiaTheme="majorEastAsia"/>
              </w:rPr>
              <w:t>NewPass123</w:t>
            </w:r>
            <w:r>
              <w:t>.6. Nhấn “Xác nhận”.</w:t>
            </w:r>
          </w:p>
        </w:tc>
        <w:tc>
          <w:tcPr>
            <w:tcW w:w="1890" w:type="dxa"/>
            <w:vAlign w:val="center"/>
          </w:tcPr>
          <w:p w14:paraId="6F9548F5" w14:textId="1F4BCFC8" w:rsidR="00F645CD" w:rsidRDefault="00F645CD" w:rsidP="00F645CD">
            <w:r>
              <w:t>- Hiển thị thông báo: “Thay đổi mật khẩu thành công”.- Người dùng có thể đăng nhập lại bằng mật khẩu mới.</w:t>
            </w:r>
          </w:p>
        </w:tc>
        <w:tc>
          <w:tcPr>
            <w:tcW w:w="1800" w:type="dxa"/>
            <w:vAlign w:val="center"/>
          </w:tcPr>
          <w:p w14:paraId="4D1CC3DB" w14:textId="3A6EED12" w:rsidR="00F645CD" w:rsidRDefault="00F645CD" w:rsidP="00F645CD">
            <w:r>
              <w:t>(Điền sau khi test)</w:t>
            </w:r>
          </w:p>
        </w:tc>
      </w:tr>
      <w:tr w:rsidR="00F645CD" w14:paraId="1E7FCB48" w14:textId="77777777" w:rsidTr="00F645CD">
        <w:tc>
          <w:tcPr>
            <w:tcW w:w="1870" w:type="dxa"/>
            <w:vAlign w:val="center"/>
          </w:tcPr>
          <w:p w14:paraId="0975B424" w14:textId="4C8994F8" w:rsidR="00F645CD" w:rsidRDefault="00F645CD" w:rsidP="00F645CD">
            <w:r>
              <w:rPr>
                <w:rStyle w:val="Strong"/>
              </w:rPr>
              <w:t>TC-002</w:t>
            </w:r>
          </w:p>
        </w:tc>
        <w:tc>
          <w:tcPr>
            <w:tcW w:w="1870" w:type="dxa"/>
            <w:vAlign w:val="center"/>
          </w:tcPr>
          <w:p w14:paraId="038C7969" w14:textId="5524C83B" w:rsidR="00F645CD" w:rsidRDefault="00F645CD" w:rsidP="00F645CD">
            <w:r>
              <w:t>Nhập sai mật khẩu cũ (Invalid Case)</w:t>
            </w:r>
          </w:p>
        </w:tc>
        <w:tc>
          <w:tcPr>
            <w:tcW w:w="4084" w:type="dxa"/>
            <w:vAlign w:val="center"/>
          </w:tcPr>
          <w:p w14:paraId="3F1A6AB1" w14:textId="7F226CFA" w:rsidR="00F645CD" w:rsidRDefault="00F645CD" w:rsidP="00F645CD">
            <w:r>
              <w:t xml:space="preserve">1. Đăng nhập thành công.2. Vào trang “Thay đổi mật khẩu”.3. Nhập mật khẩu cũ </w:t>
            </w:r>
            <w:r>
              <w:rPr>
                <w:rStyle w:val="Strong"/>
              </w:rPr>
              <w:t>sai</w:t>
            </w:r>
            <w:r>
              <w:t xml:space="preserve">: </w:t>
            </w:r>
            <w:r>
              <w:rPr>
                <w:rStyle w:val="HTMLCode"/>
                <w:rFonts w:eastAsiaTheme="majorEastAsia"/>
              </w:rPr>
              <w:t>WrongPass999</w:t>
            </w:r>
            <w:r>
              <w:t xml:space="preserve">.4. Nhập mật khẩu mới: </w:t>
            </w:r>
            <w:r>
              <w:rPr>
                <w:rStyle w:val="HTMLCode"/>
                <w:rFonts w:eastAsiaTheme="majorEastAsia"/>
              </w:rPr>
              <w:t>NewPass123</w:t>
            </w:r>
            <w:r>
              <w:t xml:space="preserve">.5. Xác nhận mật khẩu mới: </w:t>
            </w:r>
            <w:r>
              <w:rPr>
                <w:rStyle w:val="HTMLCode"/>
                <w:rFonts w:eastAsiaTheme="majorEastAsia"/>
              </w:rPr>
              <w:t>NewPass123</w:t>
            </w:r>
            <w:r>
              <w:t>.6. Nhấn “Xác nhận”.</w:t>
            </w:r>
          </w:p>
        </w:tc>
        <w:tc>
          <w:tcPr>
            <w:tcW w:w="1890" w:type="dxa"/>
            <w:vAlign w:val="center"/>
          </w:tcPr>
          <w:p w14:paraId="737BCEF5" w14:textId="66BBA216" w:rsidR="00F645CD" w:rsidRDefault="00F645CD" w:rsidP="00F645CD">
            <w:r>
              <w:t xml:space="preserve">- Hiển thị lỗi: “Mật khẩu cũ không đúng”.- Mật khẩu </w:t>
            </w:r>
            <w:r>
              <w:rPr>
                <w:rStyle w:val="Strong"/>
              </w:rPr>
              <w:t>không được thay đổi</w:t>
            </w:r>
            <w:r>
              <w:t>.</w:t>
            </w:r>
          </w:p>
        </w:tc>
        <w:tc>
          <w:tcPr>
            <w:tcW w:w="1800" w:type="dxa"/>
            <w:vAlign w:val="center"/>
          </w:tcPr>
          <w:p w14:paraId="6FBF71DB" w14:textId="47461C27" w:rsidR="00F645CD" w:rsidRDefault="00F645CD" w:rsidP="00F645CD">
            <w:r>
              <w:t>(Điền sau khi test)</w:t>
            </w:r>
          </w:p>
        </w:tc>
      </w:tr>
      <w:tr w:rsidR="00F645CD" w14:paraId="71F05409" w14:textId="77777777" w:rsidTr="00F645CD">
        <w:tc>
          <w:tcPr>
            <w:tcW w:w="1870" w:type="dxa"/>
            <w:vAlign w:val="center"/>
          </w:tcPr>
          <w:p w14:paraId="27A65237" w14:textId="67B2EF2A" w:rsidR="00F645CD" w:rsidRDefault="00F645CD" w:rsidP="00F645CD">
            <w:r>
              <w:rPr>
                <w:rStyle w:val="Strong"/>
              </w:rPr>
              <w:t>TC-003</w:t>
            </w:r>
          </w:p>
        </w:tc>
        <w:tc>
          <w:tcPr>
            <w:tcW w:w="1870" w:type="dxa"/>
            <w:vAlign w:val="center"/>
          </w:tcPr>
          <w:p w14:paraId="32ACBF47" w14:textId="568E06C8" w:rsidR="00F645CD" w:rsidRDefault="00F645CD" w:rsidP="00F645CD">
            <w:r>
              <w:t>Xác nhận mật khẩu mới không khớp hoặc bỏ trống</w:t>
            </w:r>
          </w:p>
        </w:tc>
        <w:tc>
          <w:tcPr>
            <w:tcW w:w="4084" w:type="dxa"/>
            <w:vAlign w:val="center"/>
          </w:tcPr>
          <w:p w14:paraId="2832E295" w14:textId="21A70F68" w:rsidR="00F645CD" w:rsidRDefault="00F645CD" w:rsidP="00F645CD">
            <w:r>
              <w:t xml:space="preserve">1. Đăng nhập thành công.2. Vào trang “Thay đổi mật khẩu”.3. Nhập mật khẩu cũ: </w:t>
            </w:r>
            <w:r>
              <w:rPr>
                <w:rStyle w:val="HTMLCode"/>
                <w:rFonts w:eastAsiaTheme="majorEastAsia"/>
              </w:rPr>
              <w:t>OldPass123</w:t>
            </w:r>
            <w:r>
              <w:t xml:space="preserve">.4. Nhập mật khẩu mới: </w:t>
            </w:r>
            <w:r>
              <w:rPr>
                <w:rStyle w:val="HTMLCode"/>
                <w:rFonts w:eastAsiaTheme="majorEastAsia"/>
              </w:rPr>
              <w:t>NewPass123</w:t>
            </w:r>
            <w:r>
              <w:t xml:space="preserve">.5. Xác nhận mật khẩu mới: </w:t>
            </w:r>
            <w:r>
              <w:rPr>
                <w:rStyle w:val="HTMLCode"/>
                <w:rFonts w:eastAsiaTheme="majorEastAsia"/>
              </w:rPr>
              <w:t>NewPass12</w:t>
            </w:r>
            <w:r>
              <w:t xml:space="preserve"> </w:t>
            </w:r>
            <w:r>
              <w:rPr>
                <w:rStyle w:val="Emphasis"/>
              </w:rPr>
              <w:t>(không khớp)</w:t>
            </w:r>
            <w:r>
              <w:t xml:space="preserve"> hoặc để trống.6. Nhấn “Xác nhận”.</w:t>
            </w:r>
          </w:p>
        </w:tc>
        <w:tc>
          <w:tcPr>
            <w:tcW w:w="1890" w:type="dxa"/>
            <w:vAlign w:val="center"/>
          </w:tcPr>
          <w:p w14:paraId="432B3529" w14:textId="2106E013" w:rsidR="00F645CD" w:rsidRDefault="00F645CD" w:rsidP="00F645CD">
            <w:r>
              <w:t xml:space="preserve">- Hiển thị lỗi: “Xác nhận mật khẩu không khớp” hoặc “Vui lòng nhập xác nhận mật khẩu”.- Mật khẩu </w:t>
            </w:r>
            <w:r>
              <w:rPr>
                <w:rStyle w:val="Strong"/>
              </w:rPr>
              <w:t>không được thay đổi</w:t>
            </w:r>
            <w:r>
              <w:t>.</w:t>
            </w:r>
          </w:p>
        </w:tc>
        <w:tc>
          <w:tcPr>
            <w:tcW w:w="1800" w:type="dxa"/>
            <w:vAlign w:val="center"/>
          </w:tcPr>
          <w:p w14:paraId="6BA34739" w14:textId="1FCF03D5" w:rsidR="00F645CD" w:rsidRDefault="00F645CD" w:rsidP="00F645CD">
            <w:r>
              <w:t>(Điền sau khi test)</w:t>
            </w:r>
          </w:p>
        </w:tc>
      </w:tr>
    </w:tbl>
    <w:p w14:paraId="35CA0FDE" w14:textId="77777777" w:rsidR="00F645CD" w:rsidRDefault="00F645CD"/>
    <w:p w14:paraId="5D612780" w14:textId="527D6218" w:rsidR="00F645CD" w:rsidRDefault="00F645CD">
      <w:r>
        <w:t>Bài 6:</w:t>
      </w:r>
    </w:p>
    <w:tbl>
      <w:tblPr>
        <w:tblStyle w:val="TableGrid"/>
        <w:tblW w:w="0" w:type="auto"/>
        <w:tblLook w:val="04A0" w:firstRow="1" w:lastRow="0" w:firstColumn="1" w:lastColumn="0" w:noHBand="0" w:noVBand="1"/>
      </w:tblPr>
      <w:tblGrid>
        <w:gridCol w:w="3246"/>
        <w:gridCol w:w="6104"/>
      </w:tblGrid>
      <w:tr w:rsidR="00F645CD" w14:paraId="4D0777D9" w14:textId="77777777" w:rsidTr="00F645CD">
        <w:tc>
          <w:tcPr>
            <w:tcW w:w="4675" w:type="dxa"/>
            <w:vAlign w:val="center"/>
          </w:tcPr>
          <w:p w14:paraId="4F85A46F" w14:textId="7DF94E8C" w:rsidR="00F645CD" w:rsidRDefault="00F645CD" w:rsidP="00F645CD">
            <w:r>
              <w:rPr>
                <w:rStyle w:val="Strong"/>
              </w:rPr>
              <w:t>Tiêu chí</w:t>
            </w:r>
          </w:p>
        </w:tc>
        <w:tc>
          <w:tcPr>
            <w:tcW w:w="8819" w:type="dxa"/>
            <w:vAlign w:val="center"/>
          </w:tcPr>
          <w:p w14:paraId="55021C60" w14:textId="604739AF" w:rsidR="00F645CD" w:rsidRDefault="00F645CD" w:rsidP="00F645CD">
            <w:r>
              <w:rPr>
                <w:rStyle w:val="Strong"/>
              </w:rPr>
              <w:t>Nội dung trả lời</w:t>
            </w:r>
          </w:p>
        </w:tc>
      </w:tr>
      <w:tr w:rsidR="00F645CD" w14:paraId="1E2D8823" w14:textId="77777777" w:rsidTr="00F645CD">
        <w:tc>
          <w:tcPr>
            <w:tcW w:w="4675" w:type="dxa"/>
            <w:vAlign w:val="center"/>
          </w:tcPr>
          <w:p w14:paraId="328DAC08" w14:textId="277CD873" w:rsidR="00F645CD" w:rsidRDefault="00F645CD" w:rsidP="00F645CD">
            <w:r>
              <w:rPr>
                <w:rStyle w:val="Strong"/>
              </w:rPr>
              <w:t>1. Điểm chưa rõ trong yêu cầu</w:t>
            </w:r>
          </w:p>
        </w:tc>
        <w:tc>
          <w:tcPr>
            <w:tcW w:w="8819" w:type="dxa"/>
            <w:vAlign w:val="center"/>
          </w:tcPr>
          <w:p w14:paraId="000D6D7A" w14:textId="7B888080" w:rsidR="00F645CD" w:rsidRDefault="00F645CD" w:rsidP="00F645CD">
            <w:r>
              <w:t>- “Trải nghiệm tốt” là khái niệm cảm tính, không đo được.- Không nêu rõ “tốt” là nhanh, dễ dùng hay chính xác?- Không mô tả chức năng cụ thể nào của trang tìm kiếm cần cải thiện.</w:t>
            </w:r>
          </w:p>
        </w:tc>
      </w:tr>
      <w:tr w:rsidR="00F645CD" w14:paraId="121EB9C8" w14:textId="77777777" w:rsidTr="00F645CD">
        <w:tc>
          <w:tcPr>
            <w:tcW w:w="4675" w:type="dxa"/>
            <w:vAlign w:val="center"/>
          </w:tcPr>
          <w:p w14:paraId="53CC5DA3" w14:textId="3EB6AEB4" w:rsidR="00F645CD" w:rsidRDefault="00F645CD" w:rsidP="00F645CD">
            <w:r>
              <w:rPr>
                <w:rStyle w:val="Strong"/>
              </w:rPr>
              <w:t>2. Vì sao chưa đạt chuẩn SRS</w:t>
            </w:r>
          </w:p>
        </w:tc>
        <w:tc>
          <w:tcPr>
            <w:tcW w:w="8819" w:type="dxa"/>
            <w:vAlign w:val="center"/>
          </w:tcPr>
          <w:p w14:paraId="62312329" w14:textId="01590124" w:rsidR="00F645CD" w:rsidRDefault="00F645CD" w:rsidP="00F645CD">
            <w:r>
              <w:t xml:space="preserve">- Không cụ thể (không thể biết hệ thống phải làm gì).- Không đo lường được, không tạo được tiêu chí kiểm thử.- Mang tính chủ quan (phụ thuộc cảm nhận người dùng).=&gt; Không thỏa </w:t>
            </w:r>
            <w:r>
              <w:rPr>
                <w:rStyle w:val="Strong"/>
              </w:rPr>
              <w:t>S.M.A.R.T</w:t>
            </w:r>
            <w:r>
              <w:t xml:space="preserve"> và nguyên tắc </w:t>
            </w:r>
            <w:r>
              <w:rPr>
                <w:rStyle w:val="Strong"/>
              </w:rPr>
              <w:t>testable requirement</w:t>
            </w:r>
            <w:r>
              <w:t>.</w:t>
            </w:r>
          </w:p>
        </w:tc>
      </w:tr>
      <w:tr w:rsidR="00F645CD" w14:paraId="7ACE9338" w14:textId="77777777" w:rsidTr="00F645CD">
        <w:tc>
          <w:tcPr>
            <w:tcW w:w="4675" w:type="dxa"/>
            <w:vAlign w:val="center"/>
          </w:tcPr>
          <w:p w14:paraId="3FC9F7FC" w14:textId="4E8D7C12" w:rsidR="00F645CD" w:rsidRDefault="00F645CD" w:rsidP="00F645CD">
            <w:r>
              <w:rPr>
                <w:rStyle w:val="Strong"/>
              </w:rPr>
              <w:lastRenderedPageBreak/>
              <w:t>3. Cách viết lại rõ ràng hơn (đo lường được)</w:t>
            </w:r>
          </w:p>
        </w:tc>
        <w:tc>
          <w:tcPr>
            <w:tcW w:w="8819" w:type="dxa"/>
            <w:vAlign w:val="center"/>
          </w:tcPr>
          <w:p w14:paraId="423B5F94" w14:textId="24DDAF02" w:rsidR="00F645CD" w:rsidRDefault="00F645CD" w:rsidP="00F645CD">
            <w:r>
              <w:t xml:space="preserve">Ví dụ viết lại rõ ràng: </w:t>
            </w:r>
            <w:r>
              <w:rPr>
                <w:rStyle w:val="Strong"/>
              </w:rPr>
              <w:t>“Trang tìm kiếm phải trả kết quả trong ≤ 2 giây cho 95% truy vấn, và hiển thị gợi ý tìm kiếm sau ≤ 1 giây. Độ chính xác kết quả đạt ≥ 90% theo bộ dữ liệu kiểm thử.”</w:t>
            </w:r>
          </w:p>
        </w:tc>
      </w:tr>
      <w:tr w:rsidR="00F645CD" w14:paraId="158AEFD2" w14:textId="77777777" w:rsidTr="00F645CD">
        <w:tc>
          <w:tcPr>
            <w:tcW w:w="4675" w:type="dxa"/>
            <w:vAlign w:val="center"/>
          </w:tcPr>
          <w:p w14:paraId="61F2BF1B" w14:textId="678FB751" w:rsidR="00F645CD" w:rsidRDefault="00F645CD" w:rsidP="00F645CD">
            <w:r>
              <w:rPr>
                <w:rStyle w:val="Strong"/>
              </w:rPr>
              <w:t>4. Có thể kiểm thử như thế nào</w:t>
            </w:r>
          </w:p>
        </w:tc>
        <w:tc>
          <w:tcPr>
            <w:tcW w:w="8819" w:type="dxa"/>
            <w:vAlign w:val="center"/>
          </w:tcPr>
          <w:p w14:paraId="389A6113" w14:textId="0F78853B" w:rsidR="00F645CD" w:rsidRDefault="00F645CD" w:rsidP="00F645CD">
            <w:r>
              <w:t>- Kiểm thử hiệu năng: đo thời gian phản hồi 1000 truy vấn -&gt; ≥ 95% ≤ 2 giây.- Kiểm thử độ chính xác: so sánh kết quả trả về với dữ liệu chuẩn để tính % chính xác.- Kiểm thử usability bằng khảo sát: người dùng thực hiện 3 tác vụ tìm kiếm, tỷ lệ hoàn thành ≥ 80%.</w:t>
            </w:r>
          </w:p>
        </w:tc>
      </w:tr>
    </w:tbl>
    <w:p w14:paraId="54272361" w14:textId="77777777" w:rsidR="00F645CD" w:rsidRDefault="00F645CD"/>
    <w:p w14:paraId="0CACF73E" w14:textId="020E660A" w:rsidR="00F645CD" w:rsidRDefault="00F645CD">
      <w:r>
        <w:t>Bài 7:</w:t>
      </w:r>
    </w:p>
    <w:p w14:paraId="229EF8BD" w14:textId="77777777" w:rsidR="00D925FF" w:rsidRPr="00D925FF" w:rsidRDefault="00D925FF" w:rsidP="00D925FF">
      <w:pPr>
        <w:rPr>
          <w:b/>
          <w:bCs/>
        </w:rPr>
      </w:pPr>
      <w:r w:rsidRPr="00D925FF">
        <w:rPr>
          <w:b/>
          <w:bCs/>
        </w:rPr>
        <w:t>1. Hệ thống học trực tuyến (E-Learning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D925FF" w:rsidRPr="00D925FF" w14:paraId="28214436" w14:textId="77777777" w:rsidTr="00D925FF">
        <w:trPr>
          <w:tblHeader/>
          <w:tblCellSpacing w:w="15" w:type="dxa"/>
        </w:trPr>
        <w:tc>
          <w:tcPr>
            <w:tcW w:w="0" w:type="auto"/>
            <w:vAlign w:val="center"/>
            <w:hideMark/>
          </w:tcPr>
          <w:p w14:paraId="47B93B35" w14:textId="77777777" w:rsidR="00D925FF" w:rsidRPr="00D925FF" w:rsidRDefault="00D925FF" w:rsidP="00D925FF">
            <w:pPr>
              <w:rPr>
                <w:b/>
                <w:bCs/>
              </w:rPr>
            </w:pPr>
            <w:r w:rsidRPr="00D925FF">
              <w:rPr>
                <w:b/>
                <w:bCs/>
              </w:rPr>
              <w:t>Yêu cầu phi chức năng</w:t>
            </w:r>
          </w:p>
        </w:tc>
      </w:tr>
      <w:tr w:rsidR="00D925FF" w:rsidRPr="00D925FF" w14:paraId="56D8B8F5" w14:textId="77777777" w:rsidTr="00D925FF">
        <w:trPr>
          <w:tblCellSpacing w:w="15" w:type="dxa"/>
        </w:trPr>
        <w:tc>
          <w:tcPr>
            <w:tcW w:w="0" w:type="auto"/>
            <w:vAlign w:val="center"/>
            <w:hideMark/>
          </w:tcPr>
          <w:p w14:paraId="1F428AEF" w14:textId="77777777" w:rsidR="00D925FF" w:rsidRPr="00D925FF" w:rsidRDefault="00D925FF" w:rsidP="00D925FF">
            <w:r w:rsidRPr="00D925FF">
              <w:rPr>
                <w:b/>
                <w:bCs/>
              </w:rPr>
              <w:t>Hiệu năng:</w:t>
            </w:r>
            <w:r w:rsidRPr="00D925FF">
              <w:t xml:space="preserve"> Thời gian tải trang “Xem bài giảng” và “Làm quiz” phải ≤ </w:t>
            </w:r>
            <w:r w:rsidRPr="00D925FF">
              <w:rPr>
                <w:b/>
                <w:bCs/>
              </w:rPr>
              <w:t>3 giây</w:t>
            </w:r>
            <w:r w:rsidRPr="00D925FF">
              <w:t xml:space="preserve"> với tải </w:t>
            </w:r>
            <w:r w:rsidRPr="00D925FF">
              <w:rPr>
                <w:b/>
                <w:bCs/>
              </w:rPr>
              <w:t>500 người dùng đồng thời</w:t>
            </w:r>
            <w:r w:rsidRPr="00D925FF">
              <w:t>, đo bằng kiểm thử hiệu năng.</w:t>
            </w:r>
          </w:p>
        </w:tc>
      </w:tr>
      <w:tr w:rsidR="00D925FF" w:rsidRPr="00D925FF" w14:paraId="4FA5F71B" w14:textId="77777777" w:rsidTr="00D925FF">
        <w:trPr>
          <w:tblCellSpacing w:w="15" w:type="dxa"/>
        </w:trPr>
        <w:tc>
          <w:tcPr>
            <w:tcW w:w="0" w:type="auto"/>
            <w:vAlign w:val="center"/>
            <w:hideMark/>
          </w:tcPr>
          <w:p w14:paraId="533C6971" w14:textId="77777777" w:rsidR="00D925FF" w:rsidRPr="00D925FF" w:rsidRDefault="00D925FF" w:rsidP="00D925FF">
            <w:r w:rsidRPr="00D925FF">
              <w:rPr>
                <w:b/>
                <w:bCs/>
              </w:rPr>
              <w:t>Tính sẵn sàng:</w:t>
            </w:r>
            <w:r w:rsidRPr="00D925FF">
              <w:t xml:space="preserve"> Hệ thống phải đạt </w:t>
            </w:r>
            <w:r w:rsidRPr="00D925FF">
              <w:rPr>
                <w:b/>
                <w:bCs/>
              </w:rPr>
              <w:t>99.5% uptime mỗi tháng</w:t>
            </w:r>
            <w:r w:rsidRPr="00D925FF">
              <w:t xml:space="preserve">; tối đa </w:t>
            </w:r>
            <w:r w:rsidRPr="00D925FF">
              <w:rPr>
                <w:b/>
                <w:bCs/>
              </w:rPr>
              <w:t>2 lần gián đoạn</w:t>
            </w:r>
            <w:r w:rsidRPr="00D925FF">
              <w:t xml:space="preserve">, mỗi lần không quá </w:t>
            </w:r>
            <w:r w:rsidRPr="00D925FF">
              <w:rPr>
                <w:b/>
                <w:bCs/>
              </w:rPr>
              <w:t>10 phút</w:t>
            </w:r>
            <w:r w:rsidRPr="00D925FF">
              <w:t>.</w:t>
            </w:r>
          </w:p>
        </w:tc>
      </w:tr>
      <w:tr w:rsidR="00D925FF" w:rsidRPr="00D925FF" w14:paraId="4CAE8971" w14:textId="77777777" w:rsidTr="00D925FF">
        <w:trPr>
          <w:tblCellSpacing w:w="15" w:type="dxa"/>
        </w:trPr>
        <w:tc>
          <w:tcPr>
            <w:tcW w:w="0" w:type="auto"/>
            <w:vAlign w:val="center"/>
            <w:hideMark/>
          </w:tcPr>
          <w:p w14:paraId="2D05A598" w14:textId="77777777" w:rsidR="00D925FF" w:rsidRPr="00D925FF" w:rsidRDefault="00D925FF" w:rsidP="00D925FF">
            <w:r w:rsidRPr="00D925FF">
              <w:rPr>
                <w:b/>
                <w:bCs/>
              </w:rPr>
              <w:t>Bảo mật:</w:t>
            </w:r>
            <w:r w:rsidRPr="00D925FF">
              <w:t xml:space="preserve"> Tất cả mật khẩu học viên và giảng viên phải được mã hóa bằng </w:t>
            </w:r>
            <w:r w:rsidRPr="00D925FF">
              <w:rPr>
                <w:b/>
                <w:bCs/>
              </w:rPr>
              <w:t>bcrypt</w:t>
            </w:r>
            <w:r w:rsidRPr="00D925FF">
              <w:t xml:space="preserve"> với độ mạnh tối thiểu </w:t>
            </w:r>
            <w:r w:rsidRPr="00D925FF">
              <w:rPr>
                <w:b/>
                <w:bCs/>
              </w:rPr>
              <w:t>12 rounds</w:t>
            </w:r>
            <w:r w:rsidRPr="00D925FF">
              <w:t xml:space="preserve"> trước khi lưu vào CSDL; kiểm tra tuân thủ bằng code review &amp; security test.</w:t>
            </w:r>
          </w:p>
        </w:tc>
      </w:tr>
    </w:tbl>
    <w:p w14:paraId="7ECD2B20" w14:textId="77777777" w:rsidR="00D925FF" w:rsidRPr="00D925FF" w:rsidRDefault="00D925FF" w:rsidP="00D925FF">
      <w:pPr>
        <w:rPr>
          <w:b/>
          <w:bCs/>
        </w:rPr>
      </w:pPr>
      <w:r w:rsidRPr="00D925FF">
        <w:rPr>
          <w:b/>
          <w:bCs/>
        </w:rPr>
        <w:t>2. Hệ thống bán hàng thương mại điện tử (E-Commerce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D925FF" w:rsidRPr="00D925FF" w14:paraId="2F1FD56B" w14:textId="77777777">
        <w:trPr>
          <w:tblHeader/>
          <w:tblCellSpacing w:w="15" w:type="dxa"/>
        </w:trPr>
        <w:tc>
          <w:tcPr>
            <w:tcW w:w="0" w:type="auto"/>
            <w:vAlign w:val="center"/>
            <w:hideMark/>
          </w:tcPr>
          <w:p w14:paraId="1FFC5A45" w14:textId="77777777" w:rsidR="00D925FF" w:rsidRPr="00D925FF" w:rsidRDefault="00D925FF" w:rsidP="00D925FF">
            <w:pPr>
              <w:rPr>
                <w:b/>
                <w:bCs/>
              </w:rPr>
            </w:pPr>
            <w:r w:rsidRPr="00D925FF">
              <w:rPr>
                <w:b/>
                <w:bCs/>
              </w:rPr>
              <w:t>Yêu cầu phi chức năng</w:t>
            </w:r>
          </w:p>
        </w:tc>
      </w:tr>
      <w:tr w:rsidR="00D925FF" w:rsidRPr="00D925FF" w14:paraId="29F888B6" w14:textId="77777777">
        <w:trPr>
          <w:tblCellSpacing w:w="15" w:type="dxa"/>
        </w:trPr>
        <w:tc>
          <w:tcPr>
            <w:tcW w:w="0" w:type="auto"/>
            <w:vAlign w:val="center"/>
            <w:hideMark/>
          </w:tcPr>
          <w:p w14:paraId="734B473B" w14:textId="77777777" w:rsidR="00D925FF" w:rsidRPr="00D925FF" w:rsidRDefault="00D925FF" w:rsidP="00D925FF">
            <w:r w:rsidRPr="00D925FF">
              <w:rPr>
                <w:b/>
                <w:bCs/>
              </w:rPr>
              <w:t>Khả năng mở rộng:</w:t>
            </w:r>
            <w:r w:rsidRPr="00D925FF">
              <w:t xml:space="preserve"> Hệ thống phải hỗ trợ tăng từ </w:t>
            </w:r>
            <w:r w:rsidRPr="00D925FF">
              <w:rPr>
                <w:b/>
                <w:bCs/>
              </w:rPr>
              <w:t>2,000 lên 15,000 đơn hàng/ngày</w:t>
            </w:r>
            <w:r w:rsidRPr="00D925FF">
              <w:t xml:space="preserve"> mà không cần thay đổi kiến trúc, chỉ bằng tăng tài nguyên (scale-out).</w:t>
            </w:r>
          </w:p>
        </w:tc>
      </w:tr>
      <w:tr w:rsidR="00D925FF" w:rsidRPr="00D925FF" w14:paraId="5593578E" w14:textId="77777777">
        <w:trPr>
          <w:tblCellSpacing w:w="15" w:type="dxa"/>
        </w:trPr>
        <w:tc>
          <w:tcPr>
            <w:tcW w:w="0" w:type="auto"/>
            <w:vAlign w:val="center"/>
            <w:hideMark/>
          </w:tcPr>
          <w:p w14:paraId="3EA185B5" w14:textId="77777777" w:rsidR="00D925FF" w:rsidRPr="00D925FF" w:rsidRDefault="00D925FF" w:rsidP="00D925FF">
            <w:r w:rsidRPr="00D925FF">
              <w:rPr>
                <w:b/>
                <w:bCs/>
              </w:rPr>
              <w:t>Bảo mật giao dịch:</w:t>
            </w:r>
            <w:r w:rsidRPr="00D925FF">
              <w:t xml:space="preserve"> Mọi giao dịch thanh toán phải sử dụng giao thức </w:t>
            </w:r>
            <w:r w:rsidRPr="00D925FF">
              <w:rPr>
                <w:b/>
                <w:bCs/>
              </w:rPr>
              <w:t>HTTPS/TLS 1.3</w:t>
            </w:r>
            <w:r w:rsidRPr="00D925FF">
              <w:t xml:space="preserve">; thông tin thẻ không được lưu trên hệ thống, đáp ứng tiêu chuẩn </w:t>
            </w:r>
            <w:r w:rsidRPr="00D925FF">
              <w:rPr>
                <w:b/>
                <w:bCs/>
              </w:rPr>
              <w:t>PCI-DSS</w:t>
            </w:r>
            <w:r w:rsidRPr="00D925FF">
              <w:t>.</w:t>
            </w:r>
          </w:p>
        </w:tc>
      </w:tr>
      <w:tr w:rsidR="00D925FF" w:rsidRPr="00D925FF" w14:paraId="6989E54D" w14:textId="77777777">
        <w:trPr>
          <w:tblCellSpacing w:w="15" w:type="dxa"/>
        </w:trPr>
        <w:tc>
          <w:tcPr>
            <w:tcW w:w="0" w:type="auto"/>
            <w:vAlign w:val="center"/>
            <w:hideMark/>
          </w:tcPr>
          <w:p w14:paraId="1092C485" w14:textId="77777777" w:rsidR="00D925FF" w:rsidRPr="00D925FF" w:rsidRDefault="00D925FF" w:rsidP="00D925FF">
            <w:r w:rsidRPr="00D925FF">
              <w:rPr>
                <w:b/>
                <w:bCs/>
              </w:rPr>
              <w:t>Khả năng sử dụng (Usability):</w:t>
            </w:r>
            <w:r w:rsidRPr="00D925FF">
              <w:t xml:space="preserve"> Người dùng mới phải có thể hoàn tất quy trình đặt hàng (từ chọn sản phẩm đến thanh toán) trong ≤ </w:t>
            </w:r>
            <w:r w:rsidRPr="00D925FF">
              <w:rPr>
                <w:b/>
                <w:bCs/>
              </w:rPr>
              <w:t>4 phút</w:t>
            </w:r>
            <w:r w:rsidRPr="00D925FF">
              <w:t xml:space="preserve">, với tỷ lệ hoàn thành </w:t>
            </w:r>
            <w:r w:rsidRPr="00D925FF">
              <w:rPr>
                <w:b/>
                <w:bCs/>
              </w:rPr>
              <w:t>≥ 85%</w:t>
            </w:r>
            <w:r w:rsidRPr="00D925FF">
              <w:t xml:space="preserve"> trong bài kiểm thử khả dụng (usability test).</w:t>
            </w:r>
          </w:p>
        </w:tc>
      </w:tr>
    </w:tbl>
    <w:p w14:paraId="51EEFE05" w14:textId="64B06AAE" w:rsidR="00D925FF" w:rsidRDefault="00D925FF">
      <w:r>
        <w:t>Bài 8:</w:t>
      </w:r>
    </w:p>
    <w:p w14:paraId="690128C0" w14:textId="77777777" w:rsidR="0003109C" w:rsidRPr="0003109C" w:rsidRDefault="0003109C" w:rsidP="0003109C">
      <w:pPr>
        <w:rPr>
          <w:b/>
          <w:bCs/>
        </w:rPr>
      </w:pPr>
      <w:r w:rsidRPr="0003109C">
        <w:rPr>
          <w:b/>
          <w:bCs/>
        </w:rPr>
        <w:t>1. Viết lại thành Yêu cầu Chức năng (Functional Requirement – dạng SRS)</w:t>
      </w:r>
    </w:p>
    <w:p w14:paraId="6C852A82" w14:textId="77777777" w:rsidR="0003109C" w:rsidRPr="0003109C" w:rsidRDefault="0003109C" w:rsidP="0003109C">
      <w:r w:rsidRPr="0003109C">
        <w:rPr>
          <w:b/>
          <w:bCs/>
        </w:rPr>
        <w:lastRenderedPageBreak/>
        <w:t>FR–ViewQuizResult–01:</w:t>
      </w:r>
      <w:r w:rsidRPr="0003109C">
        <w:br/>
        <w:t>Hệ thống phải cho phép người học xem lại kết quả quiz đã hoàn thành, bao gồm: điểm đạt được, trạng thái đúng/sai của từng câu hỏi, đáp án đúng và đáp án người học đã chọn.</w:t>
      </w:r>
    </w:p>
    <w:p w14:paraId="4BBCB87C" w14:textId="77777777" w:rsidR="0003109C" w:rsidRPr="0003109C" w:rsidRDefault="0003109C" w:rsidP="0003109C">
      <w:r w:rsidRPr="0003109C">
        <w:rPr>
          <w:b/>
          <w:bCs/>
        </w:rPr>
        <w:t>FR–ViewQuizResult–02:</w:t>
      </w:r>
      <w:r w:rsidRPr="0003109C">
        <w:br/>
        <w:t>Hệ thống chỉ hiển thị kết quả quiz đối với những bài quiz mà người học đã nộp và được chấm điểm.</w:t>
      </w:r>
    </w:p>
    <w:p w14:paraId="21FE3F3F" w14:textId="77777777" w:rsidR="0003109C" w:rsidRPr="0003109C" w:rsidRDefault="0003109C" w:rsidP="0003109C">
      <w:r w:rsidRPr="0003109C">
        <w:rPr>
          <w:b/>
          <w:bCs/>
        </w:rPr>
        <w:t>FR–ViewQuizResult–03:</w:t>
      </w:r>
      <w:r w:rsidRPr="0003109C">
        <w:br/>
        <w:t>Thời gian tải trang kết quả quiz phải ≤ 3 giây cho 95% yêu cầu truy cập.</w:t>
      </w:r>
    </w:p>
    <w:p w14:paraId="0845CA32" w14:textId="0B3AE075" w:rsidR="0003109C" w:rsidRDefault="0003109C">
      <w:r w:rsidRPr="0003109C">
        <w:t>2. Use Case Specification – Xem lại kết quả Quiz</w:t>
      </w:r>
    </w:p>
    <w:tbl>
      <w:tblPr>
        <w:tblStyle w:val="TableGrid"/>
        <w:tblW w:w="0" w:type="auto"/>
        <w:tblLook w:val="04A0" w:firstRow="1" w:lastRow="0" w:firstColumn="1" w:lastColumn="0" w:noHBand="0" w:noVBand="1"/>
      </w:tblPr>
      <w:tblGrid>
        <w:gridCol w:w="3544"/>
        <w:gridCol w:w="5806"/>
      </w:tblGrid>
      <w:tr w:rsidR="0003109C" w14:paraId="23B5FECD" w14:textId="77777777" w:rsidTr="0003109C">
        <w:tc>
          <w:tcPr>
            <w:tcW w:w="4675" w:type="dxa"/>
            <w:vAlign w:val="center"/>
          </w:tcPr>
          <w:p w14:paraId="7FEEE9CD" w14:textId="77009971" w:rsidR="0003109C" w:rsidRDefault="0003109C" w:rsidP="0003109C">
            <w:r>
              <w:rPr>
                <w:rStyle w:val="Strong"/>
              </w:rPr>
              <w:t>Mục</w:t>
            </w:r>
          </w:p>
        </w:tc>
        <w:tc>
          <w:tcPr>
            <w:tcW w:w="8729" w:type="dxa"/>
            <w:vAlign w:val="center"/>
          </w:tcPr>
          <w:p w14:paraId="0B8C62C6" w14:textId="6D0B7ACF" w:rsidR="0003109C" w:rsidRDefault="0003109C" w:rsidP="0003109C">
            <w:r>
              <w:rPr>
                <w:rStyle w:val="Strong"/>
              </w:rPr>
              <w:t>Nội dung mô tả</w:t>
            </w:r>
          </w:p>
        </w:tc>
      </w:tr>
      <w:tr w:rsidR="0003109C" w14:paraId="11C2E93C" w14:textId="77777777" w:rsidTr="0003109C">
        <w:tc>
          <w:tcPr>
            <w:tcW w:w="4675" w:type="dxa"/>
            <w:vAlign w:val="center"/>
          </w:tcPr>
          <w:p w14:paraId="17FCD325" w14:textId="6C7353A7" w:rsidR="0003109C" w:rsidRDefault="0003109C" w:rsidP="0003109C">
            <w:r>
              <w:rPr>
                <w:rStyle w:val="Strong"/>
              </w:rPr>
              <w:t>Tên Use Case</w:t>
            </w:r>
          </w:p>
        </w:tc>
        <w:tc>
          <w:tcPr>
            <w:tcW w:w="8729" w:type="dxa"/>
            <w:vAlign w:val="center"/>
          </w:tcPr>
          <w:p w14:paraId="593CEFA8" w14:textId="1F5D22A2" w:rsidR="0003109C" w:rsidRDefault="0003109C" w:rsidP="0003109C">
            <w:r>
              <w:t>Xem lại kết quả Quiz</w:t>
            </w:r>
          </w:p>
        </w:tc>
      </w:tr>
      <w:tr w:rsidR="0003109C" w14:paraId="141AEEAD" w14:textId="77777777" w:rsidTr="0003109C">
        <w:tc>
          <w:tcPr>
            <w:tcW w:w="4675" w:type="dxa"/>
            <w:vAlign w:val="center"/>
          </w:tcPr>
          <w:p w14:paraId="7D7A572B" w14:textId="53066928" w:rsidR="0003109C" w:rsidRDefault="0003109C" w:rsidP="0003109C">
            <w:r>
              <w:rPr>
                <w:rStyle w:val="Strong"/>
              </w:rPr>
              <w:t>Actor</w:t>
            </w:r>
          </w:p>
        </w:tc>
        <w:tc>
          <w:tcPr>
            <w:tcW w:w="8729" w:type="dxa"/>
            <w:vAlign w:val="center"/>
          </w:tcPr>
          <w:p w14:paraId="596F0B8C" w14:textId="37FD083C" w:rsidR="0003109C" w:rsidRDefault="0003109C" w:rsidP="0003109C">
            <w:r>
              <w:t>Người học (Student)</w:t>
            </w:r>
          </w:p>
        </w:tc>
      </w:tr>
      <w:tr w:rsidR="0003109C" w14:paraId="33F0FF18" w14:textId="77777777" w:rsidTr="0003109C">
        <w:tc>
          <w:tcPr>
            <w:tcW w:w="4675" w:type="dxa"/>
            <w:vAlign w:val="center"/>
          </w:tcPr>
          <w:p w14:paraId="68431D24" w14:textId="0131C46F" w:rsidR="0003109C" w:rsidRDefault="0003109C" w:rsidP="0003109C">
            <w:r>
              <w:rPr>
                <w:rStyle w:val="Strong"/>
              </w:rPr>
              <w:t>Mô tả</w:t>
            </w:r>
          </w:p>
        </w:tc>
        <w:tc>
          <w:tcPr>
            <w:tcW w:w="8729" w:type="dxa"/>
            <w:vAlign w:val="center"/>
          </w:tcPr>
          <w:p w14:paraId="71C1D40E" w14:textId="6D49999B" w:rsidR="0003109C" w:rsidRDefault="0003109C" w:rsidP="0003109C">
            <w:r>
              <w:t>Người học xem lại kết quả của bài quiz đã hoàn thành để biết câu nào trả lời đúng/sai và xem đáp án đúng.</w:t>
            </w:r>
          </w:p>
        </w:tc>
      </w:tr>
      <w:tr w:rsidR="0003109C" w14:paraId="23A05C55" w14:textId="77777777" w:rsidTr="0003109C">
        <w:tc>
          <w:tcPr>
            <w:tcW w:w="4675" w:type="dxa"/>
            <w:vAlign w:val="center"/>
          </w:tcPr>
          <w:p w14:paraId="3F7705AC" w14:textId="3B96D3DC" w:rsidR="0003109C" w:rsidRDefault="0003109C" w:rsidP="0003109C">
            <w:r>
              <w:rPr>
                <w:rStyle w:val="Strong"/>
              </w:rPr>
              <w:t>Điều kiện tiên quyết (Precondition)</w:t>
            </w:r>
          </w:p>
        </w:tc>
        <w:tc>
          <w:tcPr>
            <w:tcW w:w="8729" w:type="dxa"/>
            <w:vAlign w:val="center"/>
          </w:tcPr>
          <w:p w14:paraId="54217C0A" w14:textId="244A6A60" w:rsidR="0003109C" w:rsidRDefault="0003109C" w:rsidP="0003109C">
            <w:r>
              <w:t>- Người học đã đăng nhập thành công.- Đã hoàn thành ít nhất một bài quiz trong khóa học.</w:t>
            </w:r>
          </w:p>
        </w:tc>
      </w:tr>
      <w:tr w:rsidR="0003109C" w14:paraId="13F2863B" w14:textId="77777777" w:rsidTr="0003109C">
        <w:tc>
          <w:tcPr>
            <w:tcW w:w="4675" w:type="dxa"/>
            <w:vAlign w:val="center"/>
          </w:tcPr>
          <w:p w14:paraId="5A02F468" w14:textId="55DFBB57" w:rsidR="0003109C" w:rsidRDefault="0003109C" w:rsidP="0003109C">
            <w:r>
              <w:rPr>
                <w:rStyle w:val="Strong"/>
              </w:rPr>
              <w:t>Luồng chính (Main Flow)</w:t>
            </w:r>
          </w:p>
        </w:tc>
        <w:tc>
          <w:tcPr>
            <w:tcW w:w="8729" w:type="dxa"/>
            <w:vAlign w:val="center"/>
          </w:tcPr>
          <w:p w14:paraId="3E671738" w14:textId="0322E9FA" w:rsidR="0003109C" w:rsidRDefault="0003109C" w:rsidP="0003109C">
            <w:r>
              <w:t>1. Người học mở mục “Kết quả Quiz” trong khóa học.2. Hệ thống hiển thị danh sách các quiz đã hoàn thành.3. Người học chọn 1 bài quiz muốn xem lại kết quả.4. Hệ thống hiển thị trang kết quả quiz gồm: điểm, tổng số câu đúng/sai, danh sách câu hỏi, đáp án đã chọn và đáp án đúng.5. Người học xem chi tiết và thoát khỏi trang.</w:t>
            </w:r>
          </w:p>
        </w:tc>
      </w:tr>
      <w:tr w:rsidR="0003109C" w14:paraId="74E8AE37" w14:textId="77777777" w:rsidTr="0003109C">
        <w:tc>
          <w:tcPr>
            <w:tcW w:w="4675" w:type="dxa"/>
            <w:vAlign w:val="center"/>
          </w:tcPr>
          <w:p w14:paraId="5A143277" w14:textId="6D76C87A" w:rsidR="0003109C" w:rsidRDefault="0003109C" w:rsidP="0003109C">
            <w:r>
              <w:rPr>
                <w:rStyle w:val="Strong"/>
              </w:rPr>
              <w:t>Ngoại lệ (Exception Flow)</w:t>
            </w:r>
          </w:p>
        </w:tc>
        <w:tc>
          <w:tcPr>
            <w:tcW w:w="8729" w:type="dxa"/>
            <w:vAlign w:val="center"/>
          </w:tcPr>
          <w:p w14:paraId="53E0DF70" w14:textId="00F5D40E" w:rsidR="0003109C" w:rsidRDefault="0003109C" w:rsidP="0003109C">
            <w:r>
              <w:rPr>
                <w:rStyle w:val="Strong"/>
              </w:rPr>
              <w:t>E1: Người học chưa làm quiz nào</w:t>
            </w:r>
            <w:r>
              <w:t>- Tại bước 2: Hệ thống hiển thị thông báo “Bạn chưa hoàn thành quiz nào để xem kết quả.”</w:t>
            </w:r>
            <w:r>
              <w:rPr>
                <w:rStyle w:val="Strong"/>
              </w:rPr>
              <w:t>E2: Dữ liệu kết quả không tồn tại hoặc bị lỗi</w:t>
            </w:r>
            <w:r>
              <w:t>- Tại bước 4: Hệ thống hiển thị thông báo lỗi “Không thể tải kết quả. Vui lòng thử lại sau.”</w:t>
            </w:r>
          </w:p>
        </w:tc>
      </w:tr>
      <w:tr w:rsidR="0003109C" w14:paraId="20E90680" w14:textId="77777777" w:rsidTr="0003109C">
        <w:tc>
          <w:tcPr>
            <w:tcW w:w="4675" w:type="dxa"/>
            <w:vAlign w:val="center"/>
          </w:tcPr>
          <w:p w14:paraId="1D706EB7" w14:textId="71D4DE7F" w:rsidR="0003109C" w:rsidRDefault="0003109C" w:rsidP="0003109C">
            <w:r>
              <w:rPr>
                <w:rStyle w:val="Strong"/>
              </w:rPr>
              <w:t>Điều kiện sau (Postcondition)</w:t>
            </w:r>
          </w:p>
        </w:tc>
        <w:tc>
          <w:tcPr>
            <w:tcW w:w="8729" w:type="dxa"/>
            <w:vAlign w:val="center"/>
          </w:tcPr>
          <w:p w14:paraId="7D542A55" w14:textId="0E689DEF" w:rsidR="0003109C" w:rsidRDefault="0003109C" w:rsidP="0003109C">
            <w:r>
              <w:t>- Hệ thống hiển thị chính xác thông tin kết quả quiz.- Không có dữ liệu kết quả bị thay đổi trong quá trình xem.</w:t>
            </w:r>
          </w:p>
        </w:tc>
      </w:tr>
    </w:tbl>
    <w:p w14:paraId="05ED5698" w14:textId="77777777" w:rsidR="0003109C" w:rsidRDefault="0003109C"/>
    <w:p w14:paraId="5EE8B25E" w14:textId="77777777" w:rsidR="0003109C" w:rsidRDefault="0003109C" w:rsidP="0003109C"/>
    <w:sectPr w:rsidR="000310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F2CA2"/>
    <w:multiLevelType w:val="hybridMultilevel"/>
    <w:tmpl w:val="BDDC1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B264B3"/>
    <w:multiLevelType w:val="multilevel"/>
    <w:tmpl w:val="C1D0D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1C5AAD"/>
    <w:multiLevelType w:val="multilevel"/>
    <w:tmpl w:val="CF82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765762">
    <w:abstractNumId w:val="0"/>
  </w:num>
  <w:num w:numId="2" w16cid:durableId="677854414">
    <w:abstractNumId w:val="2"/>
  </w:num>
  <w:num w:numId="3" w16cid:durableId="17315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6E5"/>
    <w:rsid w:val="0003109C"/>
    <w:rsid w:val="003106AD"/>
    <w:rsid w:val="00423293"/>
    <w:rsid w:val="005261F1"/>
    <w:rsid w:val="007906E5"/>
    <w:rsid w:val="00892F2D"/>
    <w:rsid w:val="00AF6A4E"/>
    <w:rsid w:val="00B05D34"/>
    <w:rsid w:val="00B81588"/>
    <w:rsid w:val="00BD7509"/>
    <w:rsid w:val="00D925FF"/>
    <w:rsid w:val="00EA5572"/>
    <w:rsid w:val="00F64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BF68"/>
  <w15:chartTrackingRefBased/>
  <w15:docId w15:val="{464144CB-E890-4617-BBC1-D6D1FD893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6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06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06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6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6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6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06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06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6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6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6E5"/>
    <w:rPr>
      <w:rFonts w:eastAsiaTheme="majorEastAsia" w:cstheme="majorBidi"/>
      <w:color w:val="272727" w:themeColor="text1" w:themeTint="D8"/>
    </w:rPr>
  </w:style>
  <w:style w:type="paragraph" w:styleId="Title">
    <w:name w:val="Title"/>
    <w:basedOn w:val="Normal"/>
    <w:next w:val="Normal"/>
    <w:link w:val="TitleChar"/>
    <w:uiPriority w:val="10"/>
    <w:qFormat/>
    <w:rsid w:val="00790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6E5"/>
    <w:pPr>
      <w:spacing w:before="160"/>
      <w:jc w:val="center"/>
    </w:pPr>
    <w:rPr>
      <w:i/>
      <w:iCs/>
      <w:color w:val="404040" w:themeColor="text1" w:themeTint="BF"/>
    </w:rPr>
  </w:style>
  <w:style w:type="character" w:customStyle="1" w:styleId="QuoteChar">
    <w:name w:val="Quote Char"/>
    <w:basedOn w:val="DefaultParagraphFont"/>
    <w:link w:val="Quote"/>
    <w:uiPriority w:val="29"/>
    <w:rsid w:val="007906E5"/>
    <w:rPr>
      <w:i/>
      <w:iCs/>
      <w:color w:val="404040" w:themeColor="text1" w:themeTint="BF"/>
    </w:rPr>
  </w:style>
  <w:style w:type="paragraph" w:styleId="ListParagraph">
    <w:name w:val="List Paragraph"/>
    <w:basedOn w:val="Normal"/>
    <w:uiPriority w:val="34"/>
    <w:qFormat/>
    <w:rsid w:val="007906E5"/>
    <w:pPr>
      <w:ind w:left="720"/>
      <w:contextualSpacing/>
    </w:pPr>
  </w:style>
  <w:style w:type="character" w:styleId="IntenseEmphasis">
    <w:name w:val="Intense Emphasis"/>
    <w:basedOn w:val="DefaultParagraphFont"/>
    <w:uiPriority w:val="21"/>
    <w:qFormat/>
    <w:rsid w:val="007906E5"/>
    <w:rPr>
      <w:i/>
      <w:iCs/>
      <w:color w:val="2F5496" w:themeColor="accent1" w:themeShade="BF"/>
    </w:rPr>
  </w:style>
  <w:style w:type="paragraph" w:styleId="IntenseQuote">
    <w:name w:val="Intense Quote"/>
    <w:basedOn w:val="Normal"/>
    <w:next w:val="Normal"/>
    <w:link w:val="IntenseQuoteChar"/>
    <w:uiPriority w:val="30"/>
    <w:qFormat/>
    <w:rsid w:val="007906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6E5"/>
    <w:rPr>
      <w:i/>
      <w:iCs/>
      <w:color w:val="2F5496" w:themeColor="accent1" w:themeShade="BF"/>
    </w:rPr>
  </w:style>
  <w:style w:type="character" w:styleId="IntenseReference">
    <w:name w:val="Intense Reference"/>
    <w:basedOn w:val="DefaultParagraphFont"/>
    <w:uiPriority w:val="32"/>
    <w:qFormat/>
    <w:rsid w:val="007906E5"/>
    <w:rPr>
      <w:b/>
      <w:bCs/>
      <w:smallCaps/>
      <w:color w:val="2F5496" w:themeColor="accent1" w:themeShade="BF"/>
      <w:spacing w:val="5"/>
    </w:rPr>
  </w:style>
  <w:style w:type="table" w:styleId="TableGrid">
    <w:name w:val="Table Grid"/>
    <w:basedOn w:val="TableNormal"/>
    <w:uiPriority w:val="39"/>
    <w:rsid w:val="007906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906E5"/>
    <w:rPr>
      <w:b/>
      <w:bCs/>
    </w:rPr>
  </w:style>
  <w:style w:type="character" w:styleId="HTMLCode">
    <w:name w:val="HTML Code"/>
    <w:basedOn w:val="DefaultParagraphFont"/>
    <w:uiPriority w:val="99"/>
    <w:semiHidden/>
    <w:unhideWhenUsed/>
    <w:rsid w:val="00F645CD"/>
    <w:rPr>
      <w:rFonts w:ascii="Courier New" w:eastAsia="Times New Roman" w:hAnsi="Courier New" w:cs="Courier New"/>
      <w:sz w:val="20"/>
      <w:szCs w:val="20"/>
    </w:rPr>
  </w:style>
  <w:style w:type="character" w:styleId="Emphasis">
    <w:name w:val="Emphasis"/>
    <w:basedOn w:val="DefaultParagraphFont"/>
    <w:uiPriority w:val="20"/>
    <w:qFormat/>
    <w:rsid w:val="00F645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6</Pages>
  <Words>1445</Words>
  <Characters>8240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Loi</dc:creator>
  <cp:keywords/>
  <dc:description/>
  <cp:lastModifiedBy>Administrator</cp:lastModifiedBy>
  <cp:revision>2</cp:revision>
  <dcterms:created xsi:type="dcterms:W3CDTF">2025-11-06T01:24:00Z</dcterms:created>
  <dcterms:modified xsi:type="dcterms:W3CDTF">2025-11-08T17:06:00Z</dcterms:modified>
</cp:coreProperties>
</file>