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553" w:rsidRPr="00B01553" w:rsidRDefault="00B01553" w:rsidP="00B01553">
      <w:pPr>
        <w:pStyle w:val="Heading2"/>
        <w:spacing w:line="360" w:lineRule="auto"/>
        <w:ind w:right="48"/>
        <w:jc w:val="center"/>
        <w:rPr>
          <w:b/>
          <w:bCs/>
          <w:color w:val="FF0000"/>
          <w:spacing w:val="-15"/>
          <w:sz w:val="28"/>
          <w:szCs w:val="28"/>
        </w:rPr>
      </w:pPr>
      <w:bookmarkStart w:id="0" w:name="_GoBack"/>
      <w:r w:rsidRPr="00B01553">
        <w:rPr>
          <w:b/>
          <w:color w:val="FF0000"/>
          <w:spacing w:val="-15"/>
          <w:sz w:val="28"/>
          <w:szCs w:val="28"/>
        </w:rPr>
        <w:t>Bài E8: Hoàn thiện và xuất bản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b/>
          <w:bCs/>
          <w:color w:val="008000"/>
          <w:sz w:val="28"/>
          <w:szCs w:val="28"/>
        </w:rPr>
        <w:t>Thực hành trang 96 Tin học 12: </w:t>
      </w:r>
      <w:r w:rsidRPr="00B01553">
        <w:rPr>
          <w:rStyle w:val="Strong"/>
          <w:rFonts w:eastAsiaTheme="majorEastAsia"/>
          <w:color w:val="000000"/>
          <w:sz w:val="28"/>
          <w:szCs w:val="28"/>
        </w:rPr>
        <w:t>Nhiệm vụ. Xuất bản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rStyle w:val="Strong"/>
          <w:rFonts w:eastAsiaTheme="majorEastAsia"/>
          <w:color w:val="000000"/>
          <w:sz w:val="28"/>
          <w:szCs w:val="28"/>
        </w:rPr>
        <w:t>Yêu cầu:</w:t>
      </w:r>
      <w:r w:rsidRPr="00B01553">
        <w:rPr>
          <w:color w:val="000000"/>
          <w:sz w:val="28"/>
          <w:szCs w:val="28"/>
        </w:rPr>
        <w:t> Sử dụng các trang web đã thiết kế từ Bài E1 Đền Bài E7, em hãy thực hiện xuất bản và chia sẻ liên kết của trang web đã xuất bản cho hai bạn trong lớp với các yêu cầu như sau:</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rStyle w:val="Emphasis"/>
          <w:color w:val="000000"/>
          <w:sz w:val="28"/>
          <w:szCs w:val="28"/>
        </w:rPr>
        <w:t>Thiết lập một số tuỳ chỉnh trước khi xuất bản:</w:t>
      </w:r>
      <w:r w:rsidRPr="00B01553">
        <w:rPr>
          <w:color w:val="000000"/>
          <w:sz w:val="28"/>
          <w:szCs w:val="28"/>
        </w:rPr>
        <w:t> Hiển thị thông tin lần cập nhật mới nhất của trang, hiển thị đường liên kết neo hoặc có thể thiết lập phần thông báo cho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rStyle w:val="Emphasis"/>
          <w:color w:val="000000"/>
          <w:sz w:val="28"/>
          <w:szCs w:val="28"/>
        </w:rPr>
        <w:t>Thực hiện xuất bản:</w:t>
      </w:r>
      <w:r w:rsidRPr="00B01553">
        <w:rPr>
          <w:color w:val="000000"/>
          <w:sz w:val="28"/>
          <w:szCs w:val="28"/>
        </w:rPr>
        <w:t> Đặt tên “vietfruit” và thiết lập mọi người có thể xem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rStyle w:val="Emphasis"/>
          <w:color w:val="000000"/>
          <w:sz w:val="28"/>
          <w:szCs w:val="28"/>
        </w:rPr>
        <w:t>Chia sẻ đường liên kết:</w:t>
      </w:r>
      <w:r w:rsidRPr="00B01553">
        <w:rPr>
          <w:color w:val="000000"/>
          <w:sz w:val="28"/>
          <w:szCs w:val="28"/>
        </w:rPr>
        <w:t> Sao chép liên kết và chia sẻ cho hai bạn trong lớp.</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rStyle w:val="Emphasis"/>
          <w:color w:val="000000"/>
          <w:sz w:val="28"/>
          <w:szCs w:val="28"/>
        </w:rPr>
        <w:t>Hiệu chỉnh sau xuất bản:</w:t>
      </w:r>
      <w:r w:rsidRPr="00B01553">
        <w:rPr>
          <w:color w:val="000000"/>
          <w:sz w:val="28"/>
          <w:szCs w:val="28"/>
        </w:rPr>
        <w:t> Tạm dừng hoạt động trang web “vietfruit”.</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Đổi tên trang web thành “traicayviet”, thay đổi vị trí hiển thị trang Tin tức nằm sau trang Sự kiện và xuất bản lại trang web (Hình 1).</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noProof/>
          <w:color w:val="000000"/>
          <w:sz w:val="28"/>
          <w:szCs w:val="28"/>
        </w:rPr>
        <w:drawing>
          <wp:inline distT="0" distB="0" distL="0" distR="0" wp14:anchorId="423C5894" wp14:editId="201F04ED">
            <wp:extent cx="5524500" cy="1295400"/>
            <wp:effectExtent l="0" t="0" r="0" b="0"/>
            <wp:docPr id="251" name="Picture 251"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Nhiệm vụ. Xuất bản trang web. Yêu cầu: Sử dụng các trang web đã thiết kế từ Bài 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24500" cy="1295400"/>
                    </a:xfrm>
                    <a:prstGeom prst="rect">
                      <a:avLst/>
                    </a:prstGeom>
                    <a:noFill/>
                    <a:ln>
                      <a:noFill/>
                    </a:ln>
                  </pic:spPr>
                </pic:pic>
              </a:graphicData>
            </a:graphic>
          </wp:inline>
        </w:drawing>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b/>
          <w:bCs/>
          <w:color w:val="008000"/>
          <w:sz w:val="28"/>
          <w:szCs w:val="28"/>
        </w:rPr>
        <w:t>Lời giải:</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1. Kiểm tra các thiết lập trước khi xuất bản: Hiển thị thông tin lần cập nhập mới nhất, đường liên kết neo và thiết lập thông bao cho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Thiết lập hiển thị thông tin lần cập nhập và đường liên kết neo của trang web. Trên thanh công cụ, nháy chọn biểu tượng </w:t>
      </w:r>
      <w:r w:rsidRPr="00B01553">
        <w:rPr>
          <w:noProof/>
          <w:color w:val="000000"/>
          <w:sz w:val="28"/>
          <w:szCs w:val="28"/>
        </w:rPr>
        <w:drawing>
          <wp:inline distT="0" distB="0" distL="0" distR="0" wp14:anchorId="610CC5CC" wp14:editId="420D0ACF">
            <wp:extent cx="678180" cy="243840"/>
            <wp:effectExtent l="0" t="0" r="7620" b="3810"/>
            <wp:docPr id="250" name="Picture 250"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Nhiệm vụ. Xuất bản trang web. Yêu cầu: Sử dụng các trang web đã thiết kế từ Bài E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180" cy="243840"/>
                    </a:xfrm>
                    <a:prstGeom prst="rect">
                      <a:avLst/>
                    </a:prstGeom>
                    <a:noFill/>
                    <a:ln>
                      <a:noFill/>
                    </a:ln>
                  </pic:spPr>
                </pic:pic>
              </a:graphicData>
            </a:graphic>
          </wp:inline>
        </w:drawing>
      </w:r>
      <w:r w:rsidRPr="00B01553">
        <w:rPr>
          <w:color w:val="000000"/>
          <w:sz w:val="28"/>
          <w:szCs w:val="28"/>
        </w:rPr>
        <w:t>, chọn công cụ Viewr tool (công cụ dành cho người xem) có hai tuỳ chọn (Hình 2).</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noProof/>
          <w:color w:val="000000"/>
          <w:sz w:val="28"/>
          <w:szCs w:val="28"/>
        </w:rPr>
        <w:lastRenderedPageBreak/>
        <w:drawing>
          <wp:inline distT="0" distB="0" distL="0" distR="0" wp14:anchorId="09649007" wp14:editId="71F61470">
            <wp:extent cx="3794760" cy="2788920"/>
            <wp:effectExtent l="0" t="0" r="0" b="0"/>
            <wp:docPr id="249" name="Picture 249"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Nhiệm vụ. Xuất bản trang web. Yêu cầu: Sử dụng các trang web đã thiết kế từ Bài E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94760" cy="2788920"/>
                    </a:xfrm>
                    <a:prstGeom prst="rect">
                      <a:avLst/>
                    </a:prstGeom>
                    <a:noFill/>
                    <a:ln>
                      <a:noFill/>
                    </a:ln>
                  </pic:spPr>
                </pic:pic>
              </a:graphicData>
            </a:graphic>
          </wp:inline>
        </w:drawing>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Show page last updated time (hiển thị thời gian cập nhật trang web lần gần đây nhất): thông tin này thưởng hiển thị góc dưới bên trái của trang web với biểu tượng C, khi nháy vào sẽ hiển thị thông tin thời gian cập nhật.</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Show anchor links (đường liên kết neo): xuất hiện khi người xem di chuyển chuột qua đề mục nhỏ trên trang web. Nhờ đó, người xem có thể liên kết Đền các phần cụ thể trên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Thiết lập thông báo cho trang web. Trong hộp (phần thông báo), có các tuỳ chọn (Hình 3):</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noProof/>
          <w:color w:val="000000"/>
          <w:sz w:val="28"/>
          <w:szCs w:val="28"/>
        </w:rPr>
        <w:drawing>
          <wp:inline distT="0" distB="0" distL="0" distR="0" wp14:anchorId="087AF9DD" wp14:editId="70D0396C">
            <wp:extent cx="4495800" cy="3360420"/>
            <wp:effectExtent l="0" t="0" r="0" b="0"/>
            <wp:docPr id="248" name="Picture 248"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Nhiệm vụ. Xuất bản trang web. Yêu cầu: Sử dụng các trang web đã thiết kế từ Bài E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5800" cy="3360420"/>
                    </a:xfrm>
                    <a:prstGeom prst="rect">
                      <a:avLst/>
                    </a:prstGeom>
                    <a:noFill/>
                    <a:ln>
                      <a:noFill/>
                    </a:ln>
                  </pic:spPr>
                </pic:pic>
              </a:graphicData>
            </a:graphic>
          </wp:inline>
        </w:drawing>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Show banner (Hiển thị phần thông báo): Nội dung sẽ xuất hiện ở đầu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rStyle w:val="Emphasis"/>
          <w:color w:val="000000"/>
          <w:sz w:val="28"/>
          <w:szCs w:val="28"/>
        </w:rPr>
        <w:lastRenderedPageBreak/>
        <w:t>- Banner color: Màu nền cho thông báo.</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rStyle w:val="Emphasis"/>
          <w:color w:val="000000"/>
          <w:sz w:val="28"/>
          <w:szCs w:val="28"/>
        </w:rPr>
        <w:t>- Announcement:</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Message: Nội dung thông báo.</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Button label: Hiển thị thêm nút bên cạnh thông báo.</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Link: Liên kết cho nút.</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Open in new tab: Mở liên kết cho nút trên một thẻ mới.</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rStyle w:val="Emphasis"/>
          <w:color w:val="000000"/>
          <w:sz w:val="28"/>
          <w:szCs w:val="28"/>
        </w:rPr>
        <w:t>- Visibility:</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Home page only: Chỉ hiển thị thông báo trên trang chủ.</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All pages: Hiển thị thông báo cho tất cả các trang.</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2. Xuất bản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Trên thanh công cụ, nháy chọn biểu tượng Publish. Trong hộp thoại Publish to the we (Hình 4) có các tuỳ chọn:</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noProof/>
          <w:color w:val="000000"/>
          <w:sz w:val="28"/>
          <w:szCs w:val="28"/>
        </w:rPr>
        <w:drawing>
          <wp:inline distT="0" distB="0" distL="0" distR="0" wp14:anchorId="7F37CF87" wp14:editId="1B217272">
            <wp:extent cx="3489960" cy="2720340"/>
            <wp:effectExtent l="0" t="0" r="0" b="3810"/>
            <wp:docPr id="247" name="Picture 247"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Nhiệm vụ. Xuất bản trang web. Yêu cầu: Sử dụng các trang web đã thiết kế từ Bài E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9960" cy="2720340"/>
                    </a:xfrm>
                    <a:prstGeom prst="rect">
                      <a:avLst/>
                    </a:prstGeom>
                    <a:noFill/>
                    <a:ln>
                      <a:noFill/>
                    </a:ln>
                  </pic:spPr>
                </pic:pic>
              </a:graphicData>
            </a:graphic>
          </wp:inline>
        </w:drawing>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Web address: Nhập vào tên “vietfruit”.</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Custom domain: Nếu có tên miền riêng thì nháy chọn MANAGE để chuyển Google Sites về tên miền riêng đó.</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Who can view my site: Nháy chọn MANAGE để thiết lập người xem trang web đã xuất bản (Hình 5). Trong mục Publish sitenháy chọn Viewr để xem trang.</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noProof/>
          <w:color w:val="000000"/>
          <w:sz w:val="28"/>
          <w:szCs w:val="28"/>
        </w:rPr>
        <w:lastRenderedPageBreak/>
        <w:drawing>
          <wp:inline distT="0" distB="0" distL="0" distR="0" wp14:anchorId="6D303164" wp14:editId="6CE3A916">
            <wp:extent cx="2026920" cy="2286000"/>
            <wp:effectExtent l="0" t="0" r="0" b="0"/>
            <wp:docPr id="246" name="Picture 246"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Nhiệm vụ. Xuất bản trang web. Yêu cầu: Sử dụng các trang web đã thiết kế từ Bài E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6920" cy="2286000"/>
                    </a:xfrm>
                    <a:prstGeom prst="rect">
                      <a:avLst/>
                    </a:prstGeom>
                    <a:noFill/>
                    <a:ln>
                      <a:noFill/>
                    </a:ln>
                  </pic:spPr>
                </pic:pic>
              </a:graphicData>
            </a:graphic>
          </wp:inline>
        </w:drawing>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Request public search engines to not display my site: Chọn tuỳ chọn này nếu không muốn công cụ tìm kiếm hiển thị trang web của bạn.</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Chọn Publish để xuất bản trang web. Sau khi xuất bản liên kết trang web như sau: https://sites.google.com/ view/vietfruit.</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3. Chia sẻ liên kết: Thực hiện chia sẻ liên kết cho 2 bạn trong lớp.</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Trên thanh công cụ, nháy chọn biểu tượng G. Copy published site link. Trong hộp thoại Published site link (Hình 6), chọn Copy link để sao chép liên kết trang web. Chia sẻ liên kết vừa sao chép Đền hai bạn trong lớp.</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noProof/>
          <w:color w:val="000000"/>
          <w:sz w:val="28"/>
          <w:szCs w:val="28"/>
        </w:rPr>
        <w:drawing>
          <wp:inline distT="0" distB="0" distL="0" distR="0" wp14:anchorId="74DA9039" wp14:editId="7FDBD5D0">
            <wp:extent cx="3878580" cy="1402080"/>
            <wp:effectExtent l="0" t="0" r="7620" b="7620"/>
            <wp:docPr id="245" name="Picture 245"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Nhiệm vụ. Xuất bản trang web. Yêu cầu: Sử dụng các trang web đã thiết kế từ Bài E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78580" cy="1402080"/>
                    </a:xfrm>
                    <a:prstGeom prst="rect">
                      <a:avLst/>
                    </a:prstGeom>
                    <a:noFill/>
                    <a:ln>
                      <a:noFill/>
                    </a:ln>
                  </pic:spPr>
                </pic:pic>
              </a:graphicData>
            </a:graphic>
          </wp:inline>
        </w:drawing>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4. Hiệu chỉnh sau khi đã xuất bản:</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Tạm dừng hoạt động trang web “vietfruit”. Trên thanh công cụ, nhay chọn biểu tượng mũi tên bên phải biểu tượng </w:t>
      </w:r>
      <w:r w:rsidRPr="00B01553">
        <w:rPr>
          <w:noProof/>
          <w:color w:val="000000"/>
          <w:sz w:val="28"/>
          <w:szCs w:val="28"/>
        </w:rPr>
        <w:drawing>
          <wp:inline distT="0" distB="0" distL="0" distR="0" wp14:anchorId="2FA67730" wp14:editId="20373233">
            <wp:extent cx="746760" cy="335280"/>
            <wp:effectExtent l="0" t="0" r="0" b="7620"/>
            <wp:docPr id="244" name="Picture 244"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Nhiệm vụ. Xuất bản trang web. Yêu cầu: Sử dụng các trang web đã thiết kế từ Bài E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6760" cy="335280"/>
                    </a:xfrm>
                    <a:prstGeom prst="rect">
                      <a:avLst/>
                    </a:prstGeom>
                    <a:noFill/>
                    <a:ln>
                      <a:noFill/>
                    </a:ln>
                  </pic:spPr>
                </pic:pic>
              </a:graphicData>
            </a:graphic>
          </wp:inline>
        </w:drawing>
      </w:r>
      <w:r w:rsidRPr="00B01553">
        <w:rPr>
          <w:color w:val="000000"/>
          <w:sz w:val="28"/>
          <w:szCs w:val="28"/>
        </w:rPr>
        <w:t> , chọn Unpublish.</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Trên thông báo Unpublish site, chọn Go it (Hình 7).</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Sau khi dừng hoạt động trang web, khi người xem truy cập liên kết http://sites.google.com/view/vietfruit sẽ xuất hiện lỗi như Hình 8.</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noProof/>
          <w:color w:val="000000"/>
          <w:sz w:val="28"/>
          <w:szCs w:val="28"/>
        </w:rPr>
        <w:lastRenderedPageBreak/>
        <w:drawing>
          <wp:inline distT="0" distB="0" distL="0" distR="0" wp14:anchorId="008D8621" wp14:editId="505F4AEC">
            <wp:extent cx="4945380" cy="982980"/>
            <wp:effectExtent l="0" t="0" r="7620" b="7620"/>
            <wp:docPr id="243" name="Picture 243"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Nhiệm vụ. Xuất bản trang web. Yêu cầu: Sử dụng các trang web đã thiết kế từ Bài E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5380" cy="982980"/>
                    </a:xfrm>
                    <a:prstGeom prst="rect">
                      <a:avLst/>
                    </a:prstGeom>
                    <a:noFill/>
                    <a:ln>
                      <a:noFill/>
                    </a:ln>
                  </pic:spPr>
                </pic:pic>
              </a:graphicData>
            </a:graphic>
          </wp:inline>
        </w:drawing>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Thay đổi tên trang web thành “traicayviet”: Trên thanh công cụ, nháy chọn biểu tượng mũi tên bên phải biểu tượng Publish, chọn Publish settings. Tại hộp thoại Publish settings, nhập tên mới “traicayviet” ở mục Web address và nháy chọn Save (Hình 9).</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noProof/>
          <w:color w:val="000000"/>
          <w:sz w:val="28"/>
          <w:szCs w:val="28"/>
        </w:rPr>
        <w:drawing>
          <wp:inline distT="0" distB="0" distL="0" distR="0" wp14:anchorId="72CA1CA5" wp14:editId="4EB9D43C">
            <wp:extent cx="2446020" cy="2628900"/>
            <wp:effectExtent l="0" t="0" r="0" b="0"/>
            <wp:docPr id="242" name="Picture 242"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Nhiệm vụ. Xuất bản trang web. Yêu cầu: Sử dụng các trang web đã thiết kế từ Bài E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6020" cy="2628900"/>
                    </a:xfrm>
                    <a:prstGeom prst="rect">
                      <a:avLst/>
                    </a:prstGeom>
                    <a:noFill/>
                    <a:ln>
                      <a:noFill/>
                    </a:ln>
                  </pic:spPr>
                </pic:pic>
              </a:graphicData>
            </a:graphic>
          </wp:inline>
        </w:drawing>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Thay đổi vị trí hiển thị trang Tin tức nằm sau trang Sự kiện. Nháy chọn thẻ Pages, kéo thả trang Tin tức xuống dưới trang Sự kiện.</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Xem trước trang web vừa thay đổi và xuất bản lại: Trên thanh công cụ, nháy chọn biểu tượng mũi tên Publish, Review changer and publish. Tại hộp thoại Review changer and publish, hiển thị các thông tin vừa thay đổi, chọn Publish để xuất bản lại trang (Hình 10)</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noProof/>
          <w:color w:val="000000"/>
          <w:sz w:val="28"/>
          <w:szCs w:val="28"/>
        </w:rPr>
        <w:drawing>
          <wp:inline distT="0" distB="0" distL="0" distR="0" wp14:anchorId="4A0FEA06" wp14:editId="5F91B50E">
            <wp:extent cx="4267200" cy="1790700"/>
            <wp:effectExtent l="0" t="0" r="0" b="0"/>
            <wp:docPr id="241" name="Picture 241"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Nhiệm vụ. Xuất bản trang web. Yêu cầu: Sử dụng các trang web đã thiết kế từ Bài E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7200" cy="1790700"/>
                    </a:xfrm>
                    <a:prstGeom prst="rect">
                      <a:avLst/>
                    </a:prstGeom>
                    <a:noFill/>
                    <a:ln>
                      <a:noFill/>
                    </a:ln>
                  </pic:spPr>
                </pic:pic>
              </a:graphicData>
            </a:graphic>
          </wp:inline>
        </w:drawing>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lastRenderedPageBreak/>
        <w:t>Xuất hiện thông báo phía dưới màn hình, chọn view để xem trang web đã được xuất bản (Hình 11). Do đó, em có thể truy cập vào trang web mới vơi địa chỉ https”//sites.google.com/view/traicayviet.</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noProof/>
          <w:color w:val="000000"/>
          <w:sz w:val="28"/>
          <w:szCs w:val="28"/>
        </w:rPr>
        <w:drawing>
          <wp:inline distT="0" distB="0" distL="0" distR="0" wp14:anchorId="73DBC1DC" wp14:editId="50A904B7">
            <wp:extent cx="4632960" cy="952500"/>
            <wp:effectExtent l="0" t="0" r="0" b="0"/>
            <wp:docPr id="240" name="Picture 240" descr="Nhiệm vụ. Xuất bản trang web. Yêu cầu: Sử dụng các trang web đã thiết kế từ Bài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Nhiệm vụ. Xuất bản trang web. Yêu cầu: Sử dụng các trang web đã thiết kế từ Bài E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2960" cy="952500"/>
                    </a:xfrm>
                    <a:prstGeom prst="rect">
                      <a:avLst/>
                    </a:prstGeom>
                    <a:noFill/>
                    <a:ln>
                      <a:noFill/>
                    </a:ln>
                  </pic:spPr>
                </pic:pic>
              </a:graphicData>
            </a:graphic>
          </wp:inline>
        </w:drawing>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b/>
          <w:bCs/>
          <w:color w:val="008000"/>
          <w:sz w:val="28"/>
          <w:szCs w:val="28"/>
        </w:rPr>
        <w:t>Luyện tập 1 trang 99 Tin học 12: </w:t>
      </w:r>
      <w:r w:rsidRPr="00B01553">
        <w:rPr>
          <w:color w:val="000000"/>
          <w:sz w:val="28"/>
          <w:szCs w:val="28"/>
        </w:rPr>
        <w:t>Có thể chuyển Google Sites về tên miền riêng hay không?</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b/>
          <w:bCs/>
          <w:color w:val="008000"/>
          <w:sz w:val="28"/>
          <w:szCs w:val="28"/>
        </w:rPr>
        <w:t>Lời giải:</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Có thể chuyển Google Sites về tên miền riêng mà em đã đăng ký</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b/>
          <w:bCs/>
          <w:color w:val="008000"/>
          <w:sz w:val="28"/>
          <w:szCs w:val="28"/>
        </w:rPr>
        <w:t>Luyện tập 2 trang 99 Tin học 12: </w:t>
      </w:r>
      <w:r w:rsidRPr="00B01553">
        <w:rPr>
          <w:color w:val="000000"/>
          <w:sz w:val="28"/>
          <w:szCs w:val="28"/>
        </w:rPr>
        <w:t>Sau khi xuất bản trang web, em có thể thay đổi và hiệu chỉnh lại trang web đó hay không?</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b/>
          <w:bCs/>
          <w:color w:val="008000"/>
          <w:sz w:val="28"/>
          <w:szCs w:val="28"/>
        </w:rPr>
        <w:t>Lời giải:</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Sau khi xuất bản, có thể thay đổi và hiệu chỉnh trang web bằng cách ttạm dừng hoạt động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Trên thanh công cụ, nhấp vào biểu tượng Publish (Xuất bản).</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Nhấp vào mũi tên bên phải của biểu tượng để chọn Unpublish (Tạm dừng hoạt động).</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Trên thông báo Unpublish site, chọn Got it.</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b/>
          <w:bCs/>
          <w:color w:val="008000"/>
          <w:sz w:val="28"/>
          <w:szCs w:val="28"/>
        </w:rPr>
        <w:t>Vận dụng trang 99 Tin học 12: </w:t>
      </w:r>
      <w:r w:rsidRPr="00B01553">
        <w:rPr>
          <w:color w:val="000000"/>
          <w:sz w:val="28"/>
          <w:szCs w:val="28"/>
        </w:rPr>
        <w:t>Sử dụng bài tập VẬN DỤNG từ Bài E1 Đền Bài E7 với nội dung du lịch quảng bá danh lam thắng cảnh ở quê hương em. Em hãy thực hiện xuất bản và chia sẻ đường liên kết trang đã xuất bản cho ít nhất 1 bạn trong lớp. Gồm các yêu cầu như sau:</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b/>
          <w:bCs/>
          <w:color w:val="008000"/>
          <w:sz w:val="28"/>
          <w:szCs w:val="28"/>
        </w:rPr>
        <w:t>Lời giải:</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rStyle w:val="Strong"/>
          <w:rFonts w:eastAsiaTheme="majorEastAsia"/>
          <w:color w:val="000000"/>
          <w:sz w:val="28"/>
          <w:szCs w:val="28"/>
        </w:rPr>
        <w:t>Thiết lập một số tuỳ chỉnh trước khi xuất bản:</w:t>
      </w:r>
      <w:r w:rsidRPr="00B01553">
        <w:rPr>
          <w:color w:val="000000"/>
          <w:sz w:val="28"/>
          <w:szCs w:val="28"/>
        </w:rPr>
        <w:t> Hiển thị thông tin lần cập nhật mới nhất của trang, không hiển thị đường liên kết neo và thiết lập hiển thị nội dung “Trang web đang xây dựng” có hiển thị nút chọn và liên kết Đền trang chủ.</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Thực hiện xuất bản trang: Đặt tên trang tuỳ chọn phù hợp với chủ để thiết kế và thiết lập mọi người có thể xem trang.</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rStyle w:val="Strong"/>
          <w:rFonts w:eastAsiaTheme="majorEastAsia"/>
          <w:color w:val="000000"/>
          <w:sz w:val="28"/>
          <w:szCs w:val="28"/>
        </w:rPr>
        <w:t>Chia sẻ liên kết: </w:t>
      </w:r>
      <w:r w:rsidRPr="00B01553">
        <w:rPr>
          <w:color w:val="000000"/>
          <w:sz w:val="28"/>
          <w:szCs w:val="28"/>
        </w:rPr>
        <w:t>Sao chép liên kết và chia sẻ cho ít nhất 1 bạn trong lớp.</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lastRenderedPageBreak/>
        <w:t>Hiệu chỉnh sau xuất bản: Tạm dừng hoạt động trang web đã tạo ở trên.</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Đổi tên trang web thành "dulich”, thay đổi vị trí hiển thị trang bất kì trong thanh điều hướng và xuất bản lại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rStyle w:val="Strong"/>
          <w:rFonts w:eastAsiaTheme="majorEastAsia"/>
          <w:color w:val="000000"/>
          <w:sz w:val="28"/>
          <w:szCs w:val="28"/>
        </w:rPr>
        <w:t>Trả lời:</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Hướng dẫn thực hành:</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Thiết lập trước khi xuất bản:</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Để hiển thị thông tin về lần cập nhật mới nhất của trang, bạn có thể thêm một phần "Thông tin cập nhật" hoặc "Lịch sử chỉnh sửa" vào trang của mình. Trong phần này, bạn ghi lại các thay đổi và ngày tháng tương ứng.</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Để không hiển thị đường liên kết neo, bạn có thể chỉnh sửa phần "Liên kết" hoặc "Menu điều hướng" của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Để hiển thị nội dung "Trang web đang xây dựng", bạn có thể thêm một phần "Thông báo" hoặc "Trạng thái" vào trang. Trong phần này, bạn viết thông điệp về việc trang đang trong quá trình phát triển và cung cấp liên kết Đền trang chủ.</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Xuất bản trang:</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Đặt tên trang tuỳ chọn phù hợp với chủ đề thiết kế của bạn. Ví dụ: "DulichQuangBa".</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Đảm bảo rằng bạn đã lưu lại trang và xuất bản nó.</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Chia sẻ liên kết:</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Sao chép liên kết của trang đã xuất bản.</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Chia sẻ liên kết này với ít nhất 1 bạn trong lớp.</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Hiệu chỉnh sau xuất bản:</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Để tạm dừng hoạt động của trang web đã tạo, bạn có thể tắt trang hoặc thay đổi quyền truy cập của nó.</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Đổi tên trang web thành "dulich" hoặc tên khác phù hợp với nội dung của trang.</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Thay đổi vị trí hiển thị của trang trong thanh điều hướng (menu) của trang web.</w:t>
      </w:r>
    </w:p>
    <w:p w:rsidR="00B01553" w:rsidRPr="00B01553" w:rsidRDefault="00B01553" w:rsidP="00B01553">
      <w:pPr>
        <w:pStyle w:val="NormalWeb"/>
        <w:spacing w:before="0" w:beforeAutospacing="0" w:after="0" w:afterAutospacing="0" w:line="360" w:lineRule="auto"/>
        <w:ind w:left="48" w:right="48"/>
        <w:jc w:val="both"/>
        <w:rPr>
          <w:color w:val="000000"/>
          <w:sz w:val="28"/>
          <w:szCs w:val="28"/>
        </w:rPr>
      </w:pPr>
      <w:r w:rsidRPr="00B01553">
        <w:rPr>
          <w:color w:val="000000"/>
          <w:sz w:val="28"/>
          <w:szCs w:val="28"/>
        </w:rPr>
        <w:t>+ Xuất bản lại trang web sau khi hoàn tất các thay đổi.</w:t>
      </w:r>
    </w:p>
    <w:bookmarkEnd w:id="0"/>
    <w:p w:rsidR="001F20AA" w:rsidRPr="00B01553" w:rsidRDefault="001F20AA">
      <w:pPr>
        <w:rPr>
          <w:sz w:val="28"/>
          <w:szCs w:val="28"/>
        </w:rPr>
      </w:pPr>
    </w:p>
    <w:sectPr w:rsidR="001F20AA" w:rsidRPr="00B01553" w:rsidSect="009D4383">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553"/>
    <w:rsid w:val="000A18F7"/>
    <w:rsid w:val="001F20AA"/>
    <w:rsid w:val="003C0380"/>
    <w:rsid w:val="00610674"/>
    <w:rsid w:val="00823694"/>
    <w:rsid w:val="009D4383"/>
    <w:rsid w:val="00B01553"/>
    <w:rsid w:val="00DC4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9F8E"/>
  <w15:chartTrackingRefBased/>
  <w15:docId w15:val="{D2F45B04-A0C8-48CB-9931-632F29FCA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674"/>
  </w:style>
  <w:style w:type="paragraph" w:styleId="Heading1">
    <w:name w:val="heading 1"/>
    <w:next w:val="Normal"/>
    <w:link w:val="Heading1Char"/>
    <w:uiPriority w:val="9"/>
    <w:unhideWhenUsed/>
    <w:qFormat/>
    <w:rsid w:val="00610674"/>
    <w:pPr>
      <w:keepNext/>
      <w:keepLines/>
      <w:spacing w:after="0"/>
      <w:ind w:left="4226"/>
      <w:outlineLvl w:val="0"/>
    </w:pPr>
    <w:rPr>
      <w:rFonts w:ascii="Times New Roman" w:eastAsia="Times New Roman" w:hAnsi="Times New Roman" w:cs="Times New Roman"/>
      <w:color w:val="FF0000"/>
      <w:sz w:val="121"/>
    </w:rPr>
  </w:style>
  <w:style w:type="paragraph" w:styleId="Heading2">
    <w:name w:val="heading 2"/>
    <w:next w:val="Normal"/>
    <w:link w:val="Heading2Char"/>
    <w:uiPriority w:val="9"/>
    <w:unhideWhenUsed/>
    <w:qFormat/>
    <w:rsid w:val="00610674"/>
    <w:pPr>
      <w:keepNext/>
      <w:keepLines/>
      <w:spacing w:after="0"/>
      <w:ind w:left="10" w:hanging="10"/>
      <w:outlineLvl w:val="1"/>
    </w:pPr>
    <w:rPr>
      <w:rFonts w:ascii="Times New Roman" w:eastAsia="Times New Roman" w:hAnsi="Times New Roman" w:cs="Times New Roman"/>
      <w:color w:val="004AAD"/>
      <w:sz w:val="121"/>
    </w:rPr>
  </w:style>
  <w:style w:type="paragraph" w:styleId="Heading3">
    <w:name w:val="heading 3"/>
    <w:next w:val="Normal"/>
    <w:link w:val="Heading3Char"/>
    <w:uiPriority w:val="9"/>
    <w:unhideWhenUsed/>
    <w:qFormat/>
    <w:rsid w:val="00610674"/>
    <w:pPr>
      <w:keepNext/>
      <w:keepLines/>
      <w:spacing w:after="0"/>
      <w:ind w:left="435" w:hanging="10"/>
      <w:outlineLvl w:val="2"/>
    </w:pPr>
    <w:rPr>
      <w:rFonts w:ascii="Times New Roman" w:eastAsia="Times New Roman" w:hAnsi="Times New Roman" w:cs="Times New Roman"/>
      <w:color w:val="004AAD"/>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74"/>
    <w:rPr>
      <w:rFonts w:ascii="Times New Roman" w:eastAsia="Times New Roman" w:hAnsi="Times New Roman" w:cs="Times New Roman"/>
      <w:color w:val="FF0000"/>
      <w:sz w:val="121"/>
    </w:rPr>
  </w:style>
  <w:style w:type="character" w:customStyle="1" w:styleId="Heading2Char">
    <w:name w:val="Heading 2 Char"/>
    <w:basedOn w:val="DefaultParagraphFont"/>
    <w:link w:val="Heading2"/>
    <w:uiPriority w:val="9"/>
    <w:rsid w:val="00610674"/>
    <w:rPr>
      <w:rFonts w:ascii="Times New Roman" w:eastAsia="Times New Roman" w:hAnsi="Times New Roman" w:cs="Times New Roman"/>
      <w:color w:val="004AAD"/>
      <w:sz w:val="121"/>
    </w:rPr>
  </w:style>
  <w:style w:type="character" w:customStyle="1" w:styleId="Heading3Char">
    <w:name w:val="Heading 3 Char"/>
    <w:basedOn w:val="DefaultParagraphFont"/>
    <w:link w:val="Heading3"/>
    <w:uiPriority w:val="9"/>
    <w:rsid w:val="00610674"/>
    <w:rPr>
      <w:rFonts w:ascii="Times New Roman" w:eastAsia="Times New Roman" w:hAnsi="Times New Roman" w:cs="Times New Roman"/>
      <w:color w:val="004AAD"/>
      <w:sz w:val="44"/>
    </w:rPr>
  </w:style>
  <w:style w:type="paragraph" w:styleId="ListParagraph">
    <w:name w:val="List Paragraph"/>
    <w:basedOn w:val="Normal"/>
    <w:uiPriority w:val="34"/>
    <w:qFormat/>
    <w:rsid w:val="00610674"/>
    <w:pPr>
      <w:spacing w:after="69" w:line="265" w:lineRule="auto"/>
      <w:ind w:left="720" w:hanging="10"/>
      <w:contextualSpacing/>
      <w:jc w:val="both"/>
    </w:pPr>
    <w:rPr>
      <w:rFonts w:ascii="Times New Roman" w:eastAsia="Times New Roman" w:hAnsi="Times New Roman" w:cs="Times New Roman"/>
      <w:color w:val="004AAD"/>
      <w:sz w:val="38"/>
    </w:rPr>
  </w:style>
  <w:style w:type="paragraph" w:styleId="NormalWeb">
    <w:name w:val="Normal (Web)"/>
    <w:basedOn w:val="Normal"/>
    <w:uiPriority w:val="99"/>
    <w:unhideWhenUsed/>
    <w:rsid w:val="00B015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1553"/>
    <w:rPr>
      <w:b/>
      <w:bCs/>
    </w:rPr>
  </w:style>
  <w:style w:type="character" w:styleId="Emphasis">
    <w:name w:val="Emphasis"/>
    <w:basedOn w:val="DefaultParagraphFont"/>
    <w:uiPriority w:val="20"/>
    <w:qFormat/>
    <w:rsid w:val="00B015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1044</Words>
  <Characters>5951</Characters>
  <Application>Microsoft Office Word</Application>
  <DocSecurity>0</DocSecurity>
  <Lines>49</Lines>
  <Paragraphs>13</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2026-05-04T03:37:00Z</dcterms:created>
  <dcterms:modified xsi:type="dcterms:W3CDTF">2026-05-04T03:40:00Z</dcterms:modified>
</cp:coreProperties>
</file>