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F3864"/>
          <w:sz w:val="34"/>
          <w:szCs w:val="34"/>
        </w:rPr>
        <w:t xml:space="preserve">DATABASE DESIGN — DOMESTIC FLIGHT BOOKING WEB</w:t>
      </w:r>
    </w:p>
    <w:p>
      <w:pPr>
        <w:spacing w:after="80"/>
        <w:jc w:val="center"/>
      </w:pPr>
      <w:r>
        <w:rPr>
          <w:rFonts w:ascii="Arial" w:cs="Arial" w:eastAsia="Arial" w:hAnsi="Arial"/>
          <w:i/>
          <w:iCs/>
          <w:sz w:val="24"/>
          <w:szCs w:val="24"/>
        </w:rPr>
        <w:t xml:space="preserve">Phiên bản 0.3 — Bản chốt đã rà soát tên gọi, voucher và khuyến mãi</w:t>
      </w:r>
    </w:p>
    <w:p>
      <w:pPr>
        <w:spacing w:after="80"/>
        <w:jc w:val="center"/>
      </w:pPr>
      <w:r>
        <w:rPr>
          <w:rFonts w:ascii="Arial" w:cs="Arial" w:eastAsia="Arial" w:hAnsi="Arial"/>
          <w:sz w:val="20"/>
          <w:szCs w:val="20"/>
        </w:rPr>
        <w:t xml:space="preserve">Công nghệ: Spring Boot 4.1.1 / Spring Data JPA / PostgreSQL / Flyway</w:t>
      </w:r>
    </w:p>
    <w:p>
      <w:pPr>
        <w:spacing w:after="240"/>
        <w:jc w:val="center"/>
      </w:pPr>
      <w:r>
        <w:rPr>
          <w:rFonts w:ascii="Arial" w:cs="Arial" w:eastAsia="Arial" w:hAnsi="Arial"/>
          <w:sz w:val="20"/>
          <w:szCs w:val="20"/>
        </w:rPr>
        <w:t xml:space="preserve">Ngày cập nhật: 11/10/2026 · Phạm vi: Phase 1–3</w:t>
      </w:r>
    </w:p>
    <w:p>
      <w:pPr>
        <w:spacing w:after="100" w:before="0" w:line="276"/>
      </w:pPr>
      <w:r>
        <w:rPr>
          <w:rFonts w:ascii="Arial" w:cs="Arial" w:eastAsia="Arial" w:hAnsi="Arial"/>
          <w:sz w:val="21"/>
          <w:szCs w:val="21"/>
        </w:rPr>
        <w:t xml:space="preserve">Tài liệu này thay thế v0.2. Gồm </w:t>
      </w:r>
      <w:r>
        <w:rPr>
          <w:rFonts w:ascii="Arial" w:cs="Arial" w:eastAsia="Arial" w:hAnsi="Arial"/>
          <w:b/>
          <w:bCs/>
          <w:sz w:val="21"/>
          <w:szCs w:val="21"/>
        </w:rPr>
        <w:t xml:space="preserve">35 bảng</w:t>
      </w:r>
      <w:r>
        <w:rPr>
          <w:rFonts w:ascii="Arial" w:cs="Arial" w:eastAsia="Arial" w:hAnsi="Arial"/>
          <w:sz w:val="21"/>
          <w:szCs w:val="21"/>
        </w:rPr>
        <w:t xml:space="preserve">; mỗi bảng có tên, giải thích, mục đích tạo, danh sách thuộc tính và ghi chú ràng buộc; một số bảng có ví dụ dữ liệu để dễ hình dung. Cột </w:t>
      </w:r>
      <w:r>
        <w:rPr>
          <w:rFonts w:ascii="Arial" w:cs="Arial" w:eastAsia="Arial" w:hAnsi="Arial"/>
          <w:b/>
          <w:bCs/>
          <w:color w:val="1E7B34"/>
          <w:sz w:val="21"/>
          <w:szCs w:val="21"/>
        </w:rPr>
        <w:t xml:space="preserve">mới</w:t>
      </w:r>
      <w:r>
        <w:rPr>
          <w:rFonts w:ascii="Arial" w:cs="Arial" w:eastAsia="Arial" w:hAnsi="Arial"/>
          <w:sz w:val="21"/>
          <w:szCs w:val="21"/>
        </w:rPr>
        <w:t xml:space="preserve"> / </w:t>
      </w:r>
      <w:r>
        <w:rPr>
          <w:rFonts w:ascii="Arial" w:cs="Arial" w:eastAsia="Arial" w:hAnsi="Arial"/>
          <w:b/>
          <w:bCs/>
          <w:color w:val="B35900"/>
          <w:sz w:val="21"/>
          <w:szCs w:val="21"/>
        </w:rPr>
        <w:t xml:space="preserve">đổi/sửa</w:t>
      </w:r>
      <w:r>
        <w:rPr>
          <w:rFonts w:ascii="Arial" w:cs="Arial" w:eastAsia="Arial" w:hAnsi="Arial"/>
          <w:sz w:val="21"/>
          <w:szCs w:val="21"/>
        </w:rPr>
        <w:t xml:space="preserve"> đánh dấu điểm khác so với v0.2. Mọi tên bảng và tên cột đã được rà để đọc lại là hiểu ngay (mục 1.2, 1.3 liệt kê tên cũ → tên mới).</w:t>
      </w:r>
    </w:p>
    <w:p>
      <w:pPr>
        <w:pStyle w:val="Heading1"/>
        <w:keepNext/>
      </w:pPr>
      <w:r>
        <w:rPr>
          <w:rFonts w:ascii="Arial" w:cs="Arial" w:eastAsia="Arial" w:hAnsi="Arial"/>
        </w:rPr>
        <w:t xml:space="preserve">1. Tóm tắt thay đổi so với v0.2</w:t>
      </w:r>
    </w:p>
    <w:p>
      <w:pPr>
        <w:pStyle w:val="Heading2"/>
        <w:keepNext/>
      </w:pPr>
      <w:r>
        <w:rPr>
          <w:rFonts w:ascii="Arial" w:cs="Arial" w:eastAsia="Arial" w:hAnsi="Arial"/>
        </w:rPr>
        <w:t xml:space="preserve">1.1 Nội dung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2638"/>
        <w:gridCol w:w="1700"/>
      </w:tblGrid>
      <w:tr>
        <w:trPr>
          <w:cantSplit/>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w:t>
            </w:r>
          </w:p>
        </w:tc>
        <w:tc>
          <w:tcPr>
            <w:tcW w:type="dxa" w:w="4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Nội dung thay đổi</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Bảng liên quan</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Nguồn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Phương án A: gộp voucher_usages vào user_vouchers (thêm booking_id, discount_amount), bỏ voucher_usages và cột per_user_limit.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user_vouchers, vouchers, voucher_usages (bỏ)</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yêu cầu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 có 2 cách phát: GLOBAL (toàn hệ thống, khách bấm Nhận) và ASSIGNED (ADMIN tặng riêng). Khách không nhập mã; chọn voucher từ "Voucher của tôi". Thêm tên và mô tả voucher để hiển thị.</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vouchers, user_vouchers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yêu cầu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Thuế và phí gộp thành một cột tax_fee. Khuyến mãi tính trên giá vé đã gồm thuế phí, voucher tính sau khuyến mãi.</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flight_fares, bookings, booking_segments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yêu cầu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4</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Thêm phạm vi áp dụng và loại trừ cho khuyến mãi / voucher theo mẫu LaptopShop: promotion_scopes, promotion_excluded_flights, voucher_scopes.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promotions, vouchers (3 bảng mới)</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yêu cầu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5</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Đổi seat_configurations thành aircraft_seats và giải thích rõ: mỗi dòng là 1 ghế, 1 máy bay chỉ có 1 sơ đồ ghế.</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aircraft_seats, flight_seats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yêu cầu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6</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Rà lại tên bảng và tên cột cho dễ hiểu, thống nhất quy ước đặt tên (mục 2, 1.2, 1.3).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nhiều bảng</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yêu cầu</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7</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lưu bảng giá chi tiết (giá vé, khuyến mãi, voucher, phụ thu ghế, hành lý, tổng) để đọc một dòng là hiểu khách trả bao nhiêu; seat_holds lưu phụ thu ghế lúc đặt; flight_seats.seat_surcharge mặc định 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seat_holds, flight_seats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Bổ sung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8</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 có trạng thái RESERVED (đang gắn với booking chờ thanh toán) vì booking được tạo trước khi thanh toán.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user_vouchers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Bổ sung</w:t>
            </w:r>
          </w:p>
        </w:tc>
      </w:tr>
    </w:tbl>
    <w:p>
      <w:pPr>
        <w:spacing w:after="120"/>
      </w:pPr>
    </w:p>
    <w:p>
      <w:pPr>
        <w:spacing w:after="100" w:before="0" w:line="276"/>
      </w:pPr>
      <w:r>
        <w:rPr>
          <w:rFonts w:ascii="Arial" w:cs="Arial" w:eastAsia="Arial" w:hAnsi="Arial"/>
          <w:b/>
          <w:bCs/>
          <w:sz w:val="21"/>
          <w:szCs w:val="21"/>
        </w:rPr>
        <w:t xml:space="preserve">Số bảng: </w:t>
      </w:r>
      <w:r>
        <w:rPr>
          <w:rFonts w:ascii="Arial" w:cs="Arial" w:eastAsia="Arial" w:hAnsi="Arial"/>
          <w:sz w:val="21"/>
          <w:szCs w:val="21"/>
        </w:rPr>
        <w:t xml:space="preserve">v0.2 có 33 bảng; v0.3 = 33 − 1 (voucher_usages) + 3 (promotion_scopes, promotion_excluded_flights, voucher_scopes) = 35 bảng. Nếu bỏ notifications thì còn 34.</w:t>
      </w:r>
    </w:p>
    <w:p>
      <w:pPr>
        <w:pStyle w:val="Heading2"/>
        <w:keepNext/>
      </w:pPr>
      <w:r>
        <w:rPr>
          <w:rFonts w:ascii="Arial" w:cs="Arial" w:eastAsia="Arial" w:hAnsi="Arial"/>
        </w:rPr>
        <w:t xml:space="preserve">1.2 Bảng đổi tên hoặc bị bỏ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Tên cũ</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Tên mới</w:t>
            </w:r>
          </w:p>
        </w:tc>
        <w:tc>
          <w:tcPr>
            <w:tcW w:type="dxa" w:w="4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Lý do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seat_configurations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aircraft_seats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cũ dễ hiểu nhầm là "một máy bay có nhiều cấu hình ghế". Thực tế mỗi dòng là một ghế của máy bay, nên gọi là aircraft_seats (ghế của máy bay).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booking_flights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booking_segments</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cũ dễ lẫn với bảng flights. Mỗi dòng là một chặng (segment) của booking, khớp với cột segment_order.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voucher_usages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(bỏ)</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Gộp vào user_vouchers (phương án A): mỗi lần dùng chính là một dòng ví chuyển sang USED, kèm booking_id và discount_amount.</w:t>
            </w:r>
          </w:p>
        </w:tc>
      </w:tr>
    </w:tbl>
    <w:p>
      <w:pPr>
        <w:spacing w:after="120"/>
      </w:pPr>
    </w:p>
    <w:p>
      <w:pPr>
        <w:pStyle w:val="Heading2"/>
        <w:keepNext/>
      </w:pPr>
      <w:r>
        <w:rPr>
          <w:rFonts w:ascii="Arial" w:cs="Arial" w:eastAsia="Arial" w:hAnsi="Arial"/>
        </w:rPr>
        <w:t xml:space="preserve">1.3 Cột đổi tên (so với v0.2)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300"/>
        <w:gridCol w:w="25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Bảng</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Tên cũ</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Tên mới</w:t>
            </w:r>
          </w:p>
        </w:tc>
        <w:tc>
          <w:tcPr>
            <w:tcW w:type="dxa" w:w="2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Lý do</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seat_types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type_code, type_name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seat_type_code, seat_type_name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Đồng nhất với airline_code, city_code...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fare_classes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class_code, class_name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fare_class_code, fare_class_name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Tránh nhầm với "class" của Java; đồng nhất cách đặt tên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aircraft_seats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row_number, column_code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seat_row, seat_column</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row_number trùng tên hàm ROW_NUMBER của SQL; nói rõ là hàng/cột của ghế</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promo_code, promo_name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promotion_code, promotion_name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Viết đầy đủ, đồng nhất với tên bảng</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scope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distribution_type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Cách phát voucher (toàn hệ thống / tặng riêng); tên cũ trùng ý với voucher_scopes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voucher_type, value_amount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discount_type, discount_value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Giống tên cột của promotions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usage_limit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claim_limit</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Giờ giới hạn đếm số lượt NHẬN voucher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user_vouchers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assigned_at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received_at</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Nhận bằng cách bấm Nhận cũng được tính, không chỉ được cấp</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status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operation_status</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Đi cặp rõ ràng với sales_status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base_flight_id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parent_flight_id</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Chuyến bổ sung trỏ về chuyến gốc (cha)</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flight_seats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seat_config_id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aircraft_seat_id</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tên bảng mới aircraft_seats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flight_seats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price_at_time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seat_surcharge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Đây là phụ thu chọn ghế; tên cũ khó hiểu</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fare_rules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refund_cutoff_hours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refund_min_hours_before_departure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Nói rõ: hủy trước giờ bay ít nhất bao nhiêu giờ mới được hoàn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flight_fares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tax, fee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tax_fee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Gộp thuế và phí một cột theo yêu cầu</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snapshot_currency</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currency</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Gọn hơn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expires_at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payment_expires_at</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Nói rõ là hạn thanh toán / giữ ghế</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refund_percent_snapshot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applied_refund_percent</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Phần trăm hoàn đã áp dụng lúc hủy</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booking_segments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price_snapshot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fare_amount_at_booking</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Nói rõ là giá vé gốc tại thời điểm đặt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booking_baggages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price_snapshot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unit_price_at_booking</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Nói rõ là giá một gói tại thời điểm đặt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seat_holds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held_until</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hold_expires_at</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quy ước *_expires_at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payments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provider, gateway_ref</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gateway_name, gateway_transaction_id</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Nói rõ là tên cổng và mã giao dịch của cổng</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e_tickets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booking_flight_id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booking_segment_id</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Theo tên bảng mới booking_segments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wallet_transactions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type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transaction_type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Tránh tên quá chung chung</w:t>
            </w:r>
          </w:p>
        </w:tc>
      </w:tr>
    </w:tbl>
    <w:p>
      <w:pPr>
        <w:pStyle w:val="Heading1"/>
        <w:keepNext/>
      </w:pPr>
      <w:r>
        <w:rPr>
          <w:rFonts w:ascii="Arial" w:cs="Arial" w:eastAsia="Arial" w:hAnsi="Arial"/>
        </w:rPr>
        <w:t xml:space="preserve">2. Nguyên tắc thiết kế và đặt tên</w:t>
      </w:r>
    </w:p>
    <w:p>
      <w:pPr>
        <w:spacing w:after="100" w:before="0" w:line="276"/>
      </w:pPr>
      <w:r>
        <w:rPr>
          <w:rFonts w:ascii="Arial" w:cs="Arial" w:eastAsia="Arial" w:hAnsi="Arial"/>
          <w:sz w:val="21"/>
          <w:szCs w:val="21"/>
        </w:rPr>
        <w:t xml:space="preserve">Phần này giải thích các quy ước dùng xuyên suốt, để khi đọc lại từng bảng bạn đoán được ý nghĩa cột chỉ từ tên.</w:t>
      </w:r>
    </w:p>
    <w:p>
      <w:pPr>
        <w:pStyle w:val="Heading2"/>
        <w:keepNext/>
      </w:pPr>
      <w:r>
        <w:rPr>
          <w:rFonts w:ascii="Arial" w:cs="Arial" w:eastAsia="Arial" w:hAnsi="Arial"/>
        </w:rPr>
        <w:t xml:space="preserve">2.1 Quy ước đặt tên</w:t>
      </w:r>
    </w:p>
    <w:p>
      <w:pPr>
        <w:pStyle w:val="ListParagraph"/>
        <w:numPr>
          <w:ilvl w:val="0"/>
          <w:numId w:val="2"/>
        </w:numPr>
        <w:spacing w:after="60" w:line="276"/>
      </w:pPr>
      <w:r>
        <w:rPr>
          <w:rFonts w:ascii="Arial" w:cs="Arial" w:eastAsia="Arial" w:hAnsi="Arial"/>
          <w:b/>
          <w:bCs/>
          <w:sz w:val="21"/>
          <w:szCs w:val="21"/>
        </w:rPr>
        <w:t xml:space="preserve">Tên bảng: </w:t>
      </w:r>
      <w:r>
        <w:rPr>
          <w:rFonts w:ascii="Arial" w:cs="Arial" w:eastAsia="Arial" w:hAnsi="Arial"/>
          <w:sz w:val="21"/>
          <w:szCs w:val="21"/>
        </w:rPr>
        <w:t xml:space="preserve">danh từ số nhiều, snake_case (users, flights). Bảng nối hai bảng khác ghép tên hai bảng (role_permissions).</w:t>
      </w:r>
    </w:p>
    <w:p>
      <w:pPr>
        <w:pStyle w:val="ListParagraph"/>
        <w:numPr>
          <w:ilvl w:val="0"/>
          <w:numId w:val="2"/>
        </w:numPr>
        <w:spacing w:after="60" w:line="276"/>
      </w:pPr>
      <w:r>
        <w:rPr>
          <w:rFonts w:ascii="Arial" w:cs="Arial" w:eastAsia="Arial" w:hAnsi="Arial"/>
          <w:b/>
          <w:bCs/>
          <w:sz w:val="21"/>
          <w:szCs w:val="21"/>
        </w:rPr>
        <w:t xml:space="preserve">Khóa ngoại: </w:t>
      </w:r>
      <w:r>
        <w:rPr>
          <w:rFonts w:ascii="Arial" w:cs="Arial" w:eastAsia="Arial" w:hAnsi="Arial"/>
          <w:sz w:val="21"/>
          <w:szCs w:val="21"/>
        </w:rPr>
        <w:t xml:space="preserve">tên bảng số ít + _id (airline_id, flight_id). Khi một bảng trỏ tới cùng bảng hai lần thì thêm vai trò (departure_airport_id, arrival_airport_id).</w:t>
      </w:r>
    </w:p>
    <w:p>
      <w:pPr>
        <w:pStyle w:val="ListParagraph"/>
        <w:numPr>
          <w:ilvl w:val="0"/>
          <w:numId w:val="2"/>
        </w:numPr>
        <w:spacing w:after="60" w:line="276"/>
      </w:pPr>
      <w:r>
        <w:rPr>
          <w:rFonts w:ascii="Arial" w:cs="Arial" w:eastAsia="Arial" w:hAnsi="Arial"/>
          <w:b/>
          <w:bCs/>
          <w:sz w:val="21"/>
          <w:szCs w:val="21"/>
        </w:rPr>
        <w:t xml:space="preserve">Thời điểm: </w:t>
      </w:r>
      <w:r>
        <w:rPr>
          <w:rFonts w:ascii="Arial" w:cs="Arial" w:eastAsia="Arial" w:hAnsi="Arial"/>
          <w:sz w:val="21"/>
          <w:szCs w:val="21"/>
        </w:rPr>
        <w:t xml:space="preserve">kết thúc bằng _at (created_at, paid_at, payment_expires_at). Ngày thuần: kết thúc bằng _date (start_date).</w:t>
      </w:r>
    </w:p>
    <w:p>
      <w:pPr>
        <w:pStyle w:val="ListParagraph"/>
        <w:numPr>
          <w:ilvl w:val="0"/>
          <w:numId w:val="2"/>
        </w:numPr>
        <w:spacing w:after="60" w:line="276"/>
      </w:pPr>
      <w:r>
        <w:rPr>
          <w:rFonts w:ascii="Arial" w:cs="Arial" w:eastAsia="Arial" w:hAnsi="Arial"/>
          <w:b/>
          <w:bCs/>
          <w:sz w:val="21"/>
          <w:szCs w:val="21"/>
        </w:rPr>
        <w:t xml:space="preserve">Cờ đúng/sai: </w:t>
      </w:r>
      <w:r>
        <w:rPr>
          <w:rFonts w:ascii="Arial" w:cs="Arial" w:eastAsia="Arial" w:hAnsi="Arial"/>
          <w:sz w:val="21"/>
          <w:szCs w:val="21"/>
        </w:rPr>
        <w:t xml:space="preserve">bắt đầu bằng is_ (is_active, is_deleted, is_read).</w:t>
      </w:r>
    </w:p>
    <w:p>
      <w:pPr>
        <w:pStyle w:val="ListParagraph"/>
        <w:numPr>
          <w:ilvl w:val="0"/>
          <w:numId w:val="2"/>
        </w:numPr>
        <w:spacing w:after="60" w:line="276"/>
      </w:pPr>
      <w:r>
        <w:rPr>
          <w:rFonts w:ascii="Arial" w:cs="Arial" w:eastAsia="Arial" w:hAnsi="Arial"/>
          <w:b/>
          <w:bCs/>
          <w:sz w:val="21"/>
          <w:szCs w:val="21"/>
        </w:rPr>
        <w:t xml:space="preserve">Số tiền: </w:t>
      </w:r>
      <w:r>
        <w:rPr>
          <w:rFonts w:ascii="Arial" w:cs="Arial" w:eastAsia="Arial" w:hAnsi="Arial"/>
          <w:sz w:val="21"/>
          <w:szCs w:val="21"/>
        </w:rPr>
        <w:t xml:space="preserve">kết thúc bằng _amount (discount_amount, refund_amount). Giá được chụp lại lúc đặt vé: kết thúc bằng _at_booking (fare_amount_at_booking).</w:t>
      </w:r>
    </w:p>
    <w:p>
      <w:pPr>
        <w:pStyle w:val="ListParagraph"/>
        <w:numPr>
          <w:ilvl w:val="0"/>
          <w:numId w:val="2"/>
        </w:numPr>
        <w:spacing w:after="60" w:line="276"/>
      </w:pPr>
      <w:r>
        <w:rPr>
          <w:rFonts w:ascii="Arial" w:cs="Arial" w:eastAsia="Arial" w:hAnsi="Arial"/>
          <w:b/>
          <w:bCs/>
          <w:sz w:val="21"/>
          <w:szCs w:val="21"/>
        </w:rPr>
        <w:t xml:space="preserve">Trạng thái: </w:t>
      </w:r>
      <w:r>
        <w:rPr>
          <w:rFonts w:ascii="Arial" w:cs="Arial" w:eastAsia="Arial" w:hAnsi="Arial"/>
          <w:sz w:val="21"/>
          <w:szCs w:val="21"/>
        </w:rPr>
        <w:t xml:space="preserve">status khi bảng có một trạng thái; &lt;loại&gt;_status khi có nhiều (operation_status và sales_status của flights).</w:t>
      </w:r>
    </w:p>
    <w:p>
      <w:pPr>
        <w:pStyle w:val="Heading2"/>
        <w:keepNext/>
      </w:pPr>
      <w:r>
        <w:rPr>
          <w:rFonts w:ascii="Arial" w:cs="Arial" w:eastAsia="Arial" w:hAnsi="Arial"/>
        </w:rPr>
        <w:t xml:space="preserve">2.2 Quy ước kỹ thuật</w:t>
      </w:r>
    </w:p>
    <w:p>
      <w:pPr>
        <w:pStyle w:val="ListParagraph"/>
        <w:numPr>
          <w:ilvl w:val="0"/>
          <w:numId w:val="2"/>
        </w:numPr>
        <w:spacing w:after="60" w:line="276"/>
      </w:pPr>
      <w:r>
        <w:rPr>
          <w:rFonts w:ascii="Arial" w:cs="Arial" w:eastAsia="Arial" w:hAnsi="Arial"/>
          <w:b/>
          <w:bCs/>
          <w:sz w:val="21"/>
          <w:szCs w:val="21"/>
        </w:rPr>
        <w:t xml:space="preserve">Khóa chính: </w:t>
      </w:r>
      <w:r>
        <w:rPr>
          <w:rFonts w:ascii="Arial" w:cs="Arial" w:eastAsia="Arial" w:hAnsi="Arial"/>
          <w:sz w:val="21"/>
          <w:szCs w:val="21"/>
        </w:rPr>
        <w:t xml:space="preserve">mọi bảng dùng id BIGINT GENERATED BY DEFAULT AS IDENTITY; bảng trung gian dùng khóa chính ghép.</w:t>
      </w:r>
    </w:p>
    <w:p>
      <w:pPr>
        <w:pStyle w:val="ListParagraph"/>
        <w:numPr>
          <w:ilvl w:val="0"/>
          <w:numId w:val="2"/>
        </w:numPr>
        <w:spacing w:after="60" w:line="276"/>
      </w:pPr>
      <w:r>
        <w:rPr>
          <w:rFonts w:ascii="Arial" w:cs="Arial" w:eastAsia="Arial" w:hAnsi="Arial"/>
          <w:b/>
          <w:bCs/>
          <w:sz w:val="21"/>
          <w:szCs w:val="21"/>
        </w:rPr>
        <w:t xml:space="preserve">Enum: </w:t>
      </w:r>
      <w:r>
        <w:rPr>
          <w:rFonts w:ascii="Arial" w:cs="Arial" w:eastAsia="Arial" w:hAnsi="Arial"/>
          <w:sz w:val="21"/>
          <w:szCs w:val="21"/>
        </w:rPr>
        <w:t xml:space="preserve">lưu VARCHAR kèm CHECK thay vì kiểu enum của PostgreSQL, vì thêm giá trị mới chỉ cần sửa CHECK; phía Java dùng @Enumerated(STRING).</w:t>
      </w:r>
    </w:p>
    <w:p>
      <w:pPr>
        <w:pStyle w:val="ListParagraph"/>
        <w:numPr>
          <w:ilvl w:val="0"/>
          <w:numId w:val="2"/>
        </w:numPr>
        <w:spacing w:after="60" w:line="276"/>
      </w:pPr>
      <w:r>
        <w:rPr>
          <w:rFonts w:ascii="Arial" w:cs="Arial" w:eastAsia="Arial" w:hAnsi="Arial"/>
          <w:b/>
          <w:bCs/>
          <w:sz w:val="21"/>
          <w:szCs w:val="21"/>
        </w:rPr>
        <w:t xml:space="preserve">Thời gian: </w:t>
      </w:r>
      <w:r>
        <w:rPr>
          <w:rFonts w:ascii="Arial" w:cs="Arial" w:eastAsia="Arial" w:hAnsi="Arial"/>
          <w:sz w:val="21"/>
          <w:szCs w:val="21"/>
        </w:rPr>
        <w:t xml:space="preserve">TIMESTAMPTZ cho mọi mốc thời gian để tránh lệch múi giờ; DATE chỉ dùng cho ngày thuần.</w:t>
      </w:r>
    </w:p>
    <w:p>
      <w:pPr>
        <w:pStyle w:val="ListParagraph"/>
        <w:numPr>
          <w:ilvl w:val="0"/>
          <w:numId w:val="2"/>
        </w:numPr>
        <w:spacing w:after="60" w:line="276"/>
      </w:pPr>
      <w:r>
        <w:rPr>
          <w:rFonts w:ascii="Arial" w:cs="Arial" w:eastAsia="Arial" w:hAnsi="Arial"/>
          <w:b/>
          <w:bCs/>
          <w:sz w:val="21"/>
          <w:szCs w:val="21"/>
        </w:rPr>
        <w:t xml:space="preserve">Tiền tệ: </w:t>
      </w:r>
      <w:r>
        <w:rPr>
          <w:rFonts w:ascii="Arial" w:cs="Arial" w:eastAsia="Arial" w:hAnsi="Arial"/>
          <w:sz w:val="21"/>
          <w:szCs w:val="21"/>
        </w:rPr>
        <w:t xml:space="preserve">NUMERIC(12,2) kèm mã tiền VND. Không dùng float/double cho tiền.</w:t>
      </w:r>
    </w:p>
    <w:p>
      <w:pPr>
        <w:pStyle w:val="ListParagraph"/>
        <w:numPr>
          <w:ilvl w:val="0"/>
          <w:numId w:val="2"/>
        </w:numPr>
        <w:spacing w:after="60" w:line="276"/>
      </w:pPr>
      <w:r>
        <w:rPr>
          <w:rFonts w:ascii="Arial" w:cs="Arial" w:eastAsia="Arial" w:hAnsi="Arial"/>
          <w:b/>
          <w:bCs/>
          <w:sz w:val="21"/>
          <w:szCs w:val="21"/>
        </w:rPr>
        <w:t xml:space="preserve">Snapshot giá: </w:t>
      </w:r>
      <w:r>
        <w:rPr>
          <w:rFonts w:ascii="Arial" w:cs="Arial" w:eastAsia="Arial" w:hAnsi="Arial"/>
          <w:sz w:val="21"/>
          <w:szCs w:val="21"/>
        </w:rPr>
        <w:t xml:space="preserve">giá vé, phụ thu, hành lý, khuyến mãi và quy định hoàn vé được chụp vào bảng booking khi đặt, để đổi giá hay đổi rule sau này không làm sai vé cũ.</w:t>
      </w:r>
    </w:p>
    <w:p>
      <w:pPr>
        <w:pStyle w:val="ListParagraph"/>
        <w:numPr>
          <w:ilvl w:val="0"/>
          <w:numId w:val="2"/>
        </w:numPr>
        <w:spacing w:after="60" w:line="276"/>
      </w:pPr>
      <w:r>
        <w:rPr>
          <w:rFonts w:ascii="Arial" w:cs="Arial" w:eastAsia="Arial" w:hAnsi="Arial"/>
          <w:b/>
          <w:bCs/>
          <w:sz w:val="21"/>
          <w:szCs w:val="21"/>
        </w:rPr>
        <w:t xml:space="preserve">Active và Soft Delete: </w:t>
      </w:r>
      <w:r>
        <w:rPr>
          <w:rFonts w:ascii="Arial" w:cs="Arial" w:eastAsia="Arial" w:hAnsi="Arial"/>
          <w:sz w:val="21"/>
          <w:szCs w:val="21"/>
        </w:rPr>
        <w:t xml:space="preserve">là hai thứ khác nhau. is_active là bật/tắt sử dụng; is_deleted + deleted_at là xóa mềm, vẫn giữ lịch sử. Dữ liệu giao dịch không bao giờ xóa cứng.</w:t>
      </w:r>
    </w:p>
    <w:p>
      <w:pPr>
        <w:pStyle w:val="ListParagraph"/>
        <w:numPr>
          <w:ilvl w:val="0"/>
          <w:numId w:val="2"/>
        </w:numPr>
        <w:spacing w:after="60" w:line="276"/>
      </w:pPr>
      <w:r>
        <w:rPr>
          <w:rFonts w:ascii="Arial" w:cs="Arial" w:eastAsia="Arial" w:hAnsi="Arial"/>
          <w:b/>
          <w:bCs/>
          <w:sz w:val="21"/>
          <w:szCs w:val="21"/>
        </w:rPr>
        <w:t xml:space="preserve">Unique khi có Soft Delete: </w:t>
      </w:r>
      <w:r>
        <w:rPr>
          <w:rFonts w:ascii="Arial" w:cs="Arial" w:eastAsia="Arial" w:hAnsi="Arial"/>
          <w:sz w:val="21"/>
          <w:szCs w:val="21"/>
        </w:rPr>
        <w:t xml:space="preserve">các cột mã (email, airline_code...) dùng partial unique index WHERE is_deleted = false.</w:t>
      </w:r>
    </w:p>
    <w:p>
      <w:pPr>
        <w:pStyle w:val="ListParagraph"/>
        <w:numPr>
          <w:ilvl w:val="0"/>
          <w:numId w:val="2"/>
        </w:numPr>
        <w:spacing w:after="60" w:line="276"/>
      </w:pPr>
      <w:r>
        <w:rPr>
          <w:rFonts w:ascii="Arial" w:cs="Arial" w:eastAsia="Arial" w:hAnsi="Arial"/>
          <w:b/>
          <w:bCs/>
          <w:sz w:val="21"/>
          <w:szCs w:val="21"/>
        </w:rPr>
        <w:t xml:space="preserve">Chống ghi đè đồng thời: </w:t>
      </w:r>
      <w:r>
        <w:rPr>
          <w:rFonts w:ascii="Arial" w:cs="Arial" w:eastAsia="Arial" w:hAnsi="Arial"/>
          <w:sz w:val="21"/>
          <w:szCs w:val="21"/>
        </w:rPr>
        <w:t xml:space="preserve">flight_seats và wallets có cột version (khóa lạc quan); giữ ghế và nhận voucher dùng UPDATE có điều kiện.</w:t>
      </w:r>
    </w:p>
    <w:p>
      <w:pPr>
        <w:pStyle w:val="Heading1"/>
        <w:keepNext/>
      </w:pPr>
      <w:r>
        <w:rPr>
          <w:rFonts w:ascii="Arial" w:cs="Arial" w:eastAsia="Arial" w:hAnsi="Arial"/>
        </w:rPr>
        <w:t xml:space="preserve">3. Danh sách bảng</w:t>
      </w:r>
    </w:p>
    <w:p>
      <w:pPr>
        <w:pStyle w:val="Heading2"/>
        <w:keepNext/>
      </w:pPr>
      <w:r>
        <w:rPr>
          <w:rFonts w:ascii="Arial" w:cs="Arial" w:eastAsia="Arial" w:hAnsi="Arial"/>
        </w:rPr>
        <w:t xml:space="preserve">3.0 Bảng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638"/>
        <w:gridCol w:w="2400"/>
      </w:tblGrid>
      <w:tr>
        <w:trPr>
          <w:cantSplit/>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Tên bảng</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Nhóm</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So với v0.2</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 — XÁC THỰC &amp; PHÂN QUYỀN (RBAC)</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roles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 — XÁC THỰC &amp; PHÂN QUYỀN (RBAC)</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permissions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 — XÁC THỰC &amp; PHÂN QUYỀN (RBAC)</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role_permissions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 — XÁC THỰC &amp; PHÂN QUYỀN (RBAC)</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airlines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cities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7</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airports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seat_types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aircraft_seats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ĐỔI TÊN (trước: seat_configurations)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promotion_scopes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1E7B34"/>
                <w:sz w:val="18"/>
                <w:szCs w:val="18"/>
              </w:rPr>
              <w:t xml:space="preserve">MỚI</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promotion_excluded_flights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1E7B34"/>
                <w:sz w:val="18"/>
                <w:szCs w:val="18"/>
              </w:rPr>
              <w:t xml:space="preserve">MỚI</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voucher_scopes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1E7B34"/>
                <w:sz w:val="18"/>
                <w:szCs w:val="18"/>
              </w:rPr>
              <w:t xml:space="preserve">MỚI</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user_vouchers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17</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news_categories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news_items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news_category_mapping</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 — DỮ LIỆU NỀN (MASTER DATA)</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 — CHUYẾN BAY &amp; GIÁ VÉ (FLIGHT &amp; FARE)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fare_classes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 — CHUYẾN BAY &amp; GIÁ VÉ (FLIGHT &amp; FARE)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fare_rules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 — CHUYẾN BAY &amp; GIÁ VÉ (FLIGHT &amp; FARE)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flight_fares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 — CHUYẾN BAY &amp; GIÁ VÉ (FLIGHT &amp; FARE)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flight_seats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 — CHUYẾN BAY &amp; GIÁ VÉ (FLIGHT &amp; FARE)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baggage_options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27</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booking_segments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ĐỔI TÊN (trước: booking_flights)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passengers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29</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seat_holds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booking_baggages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payments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e_tickets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 — ĐẶT VÉ, THANH TOÁN &amp; VÉ ĐIỆN TỬ</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wallets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E — VÍ KHÁCH HÀNG (WALLET)</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595959"/>
                <w:sz w:val="18"/>
                <w:szCs w:val="18"/>
              </w:rPr>
              <w:t xml:space="preserve">GIỮ NGUYÊN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wallet_transactions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E — VÍ KHÁCH HÀNG (WALLET)</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5900"/>
                <w:sz w:val="18"/>
                <w:szCs w:val="18"/>
              </w:rPr>
              <w:t xml:space="preserve">SỬA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notifications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 — THÔNG BÁO (NOTIFICATION)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color w:val="B3261E"/>
                <w:sz w:val="18"/>
                <w:szCs w:val="18"/>
              </w:rPr>
              <w:t xml:space="preserve">GIỮ NGUYÊN (CHỜ XÁC NHẬN)</w:t>
            </w:r>
          </w:p>
        </w:tc>
      </w:tr>
    </w:tbl>
    <w:p>
      <w:pPr>
        <w:spacing w:after="100" w:before="120" w:line="276"/>
      </w:pPr>
      <w:r>
        <w:rPr>
          <w:rFonts w:ascii="Arial" w:cs="Arial" w:eastAsia="Arial" w:hAnsi="Arial"/>
          <w:b/>
          <w:bCs/>
          <w:sz w:val="21"/>
          <w:szCs w:val="21"/>
        </w:rPr>
        <w:t xml:space="preserve">Bảng bị bỏ: </w:t>
      </w:r>
      <w:r>
        <w:rPr>
          <w:rFonts w:ascii="Arial" w:cs="Arial" w:eastAsia="Arial" w:hAnsi="Arial"/>
          <w:sz w:val="21"/>
          <w:szCs w:val="21"/>
        </w:rPr>
        <w:t xml:space="preserve">voucher_usages (gộp vào user_vouchers).</w:t>
      </w:r>
    </w:p>
    <w:p>
      <w:pPr>
        <w:pStyle w:val="Heading2"/>
        <w:keepNext/>
      </w:pPr>
      <w:r>
        <w:rPr>
          <w:rFonts w:ascii="Arial" w:cs="Arial" w:eastAsia="Arial" w:hAnsi="Arial"/>
        </w:rPr>
        <w:t xml:space="preserve">3.1 NHÓM A — XÁC THỰC &amp; PHÂN QUYỀN (RBAC)</w:t>
      </w:r>
    </w:p>
    <w:p>
      <w:pPr>
        <w:spacing w:after="100" w:before="0" w:line="276"/>
      </w:pPr>
      <w:r>
        <w:rPr>
          <w:rFonts w:ascii="Arial" w:cs="Arial" w:eastAsia="Arial" w:hAnsi="Arial"/>
          <w:sz w:val="21"/>
          <w:szCs w:val="21"/>
        </w:rPr>
        <w:t xml:space="preserve">Quản lý ai được đăng nhập và được làm gì. Mỗi user có đúng 1 role (roles 1—N users); quyền chi tiết nằm ở role_permissions.</w:t>
      </w:r>
    </w:p>
    <w:p>
      <w:pPr>
        <w:pStyle w:val="Heading3"/>
        <w:keepNext/>
      </w:pPr>
      <w:r>
        <w:rPr>
          <w:rFonts w:ascii="Arial" w:cs="Arial" w:eastAsia="Arial" w:hAnsi="Arial"/>
        </w:rPr>
        <w:t xml:space="preserve">A.1  users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Tài khoản của mọi loại người dùng trong hệ thống (CUSTOMER, STAFF, ADMIN).</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thông tin đăng nhập, hồ sơ cá nhân và role của từng người. Mọi bảng nghiệp vụ (bookings, wallets, user_vouchers, notifications...) đều tham chiếu về đây để biết dữ liệu thuộc về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email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 (chỉ tính bản ghi chưa xóa mềm)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Email đăng nhập</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password_hash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Mật khẩu đã băm (BCrypt), không lưu mật khẩu gốc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full_name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Họ tên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phone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điện thoại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avatar_url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TEXT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Link ảnh đại diện (Cloudinary)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role_id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roles.id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Role duy nhất của user (thay cho bảng user_roles của v0)</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Chỉ ADMIN và STAFF được vào khu vực quản trị; CUSTOMER chỉ dùng khu vực khách hàng (kiểm tra bằng role trong JWT).</w:t>
      </w:r>
    </w:p>
    <w:p>
      <w:pPr>
        <w:pStyle w:val="ListParagraph"/>
        <w:numPr>
          <w:ilvl w:val="0"/>
          <w:numId w:val="2"/>
        </w:numPr>
        <w:spacing w:after="60" w:line="276"/>
      </w:pPr>
      <w:r>
        <w:rPr>
          <w:rFonts w:ascii="Arial" w:cs="Arial" w:eastAsia="Arial" w:hAnsi="Arial"/>
          <w:sz w:val="21"/>
          <w:szCs w:val="21"/>
        </w:rPr>
        <w:t xml:space="preserve">Role thay đổi trong UC Update User; user không tự đổi role của mình.</w:t>
      </w:r>
    </w:p>
    <w:p>
      <w:pPr>
        <w:pStyle w:val="ListParagraph"/>
        <w:numPr>
          <w:ilvl w:val="0"/>
          <w:numId w:val="2"/>
        </w:numPr>
        <w:spacing w:after="60" w:line="276"/>
      </w:pPr>
      <w:r>
        <w:rPr>
          <w:rFonts w:ascii="Arial" w:cs="Arial" w:eastAsia="Arial" w:hAnsi="Arial"/>
          <w:sz w:val="21"/>
          <w:szCs w:val="21"/>
        </w:rPr>
        <w:t xml:space="preserve">Email unique dùng partial unique index (WHERE is_deleted = false) để email của tài khoản đã xóa mềm không chặn đăng ký lại.</w:t>
      </w:r>
    </w:p>
    <w:p>
      <w:pPr>
        <w:pStyle w:val="ListParagraph"/>
        <w:numPr>
          <w:ilvl w:val="0"/>
          <w:numId w:val="2"/>
        </w:numPr>
        <w:spacing w:after="60" w:line="276"/>
      </w:pPr>
      <w:r>
        <w:rPr>
          <w:rFonts w:ascii="Arial" w:cs="Arial" w:eastAsia="Arial" w:hAnsi="Arial"/>
          <w:sz w:val="21"/>
          <w:szCs w:val="21"/>
        </w:rPr>
        <w:t xml:space="preserve">Khi đăng ký CUSTOMER, hệ thống tạo luôn 1 dòng trong wallets (ví) cho user đó.</w:t>
      </w:r>
    </w:p>
    <w:p>
      <w:pPr>
        <w:spacing w:after="120"/>
      </w:pPr>
    </w:p>
    <w:p>
      <w:pPr>
        <w:pStyle w:val="Heading3"/>
        <w:keepNext/>
      </w:pPr>
      <w:r>
        <w:rPr>
          <w:rFonts w:ascii="Arial" w:cs="Arial" w:eastAsia="Arial" w:hAnsi="Arial"/>
        </w:rPr>
        <w:t xml:space="preserve">A.2  roles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role cố định của hệ thống: ADMIN, STAFF, CUSTOMER.</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Gom nhóm quyền theo vai trò. MVP dùng Fixed Role, nên bảng này chỉ được seed bằng migration và chỉ cho xem, không có chức năng tạo/sửa/xóa.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role: ADMIN / STAFF / CUSTOMER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description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Mô tả role</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Quan hệ: 1 role có nhiều user (1—N). Một user chỉ thuộc 1 role.</w:t>
      </w:r>
    </w:p>
    <w:p>
      <w:pPr>
        <w:spacing w:after="120"/>
      </w:pPr>
    </w:p>
    <w:p>
      <w:pPr>
        <w:pStyle w:val="Heading3"/>
        <w:keepNext/>
      </w:pPr>
      <w:r>
        <w:rPr>
          <w:rFonts w:ascii="Arial" w:cs="Arial" w:eastAsia="Arial" w:hAnsi="Arial"/>
        </w:rPr>
        <w:t xml:space="preserve">A.3  permissions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quyền chi tiết (permission catalog), ví dụ USER_READ, FLIGHT_CREATE.</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đơn vị nhỏ nhất để kiểm tra quyền ở API. Khớp với Permission Matrix. Danh mục được seed sẵn và chỉ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permission_key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quyền, ví dụ USER_READ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description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Mô tả quyền</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v0.3 cần seed thêm 2 quyền mới: VOUCHER_CLAIM (nhận voucher) và WALLET_READ_SELF (xem ví của mình), cấp cho CUSTOMER.</w:t>
      </w:r>
    </w:p>
    <w:p>
      <w:pPr>
        <w:spacing w:after="120"/>
      </w:pPr>
    </w:p>
    <w:p>
      <w:pPr>
        <w:pStyle w:val="Heading3"/>
        <w:keepNext/>
      </w:pPr>
      <w:r>
        <w:rPr>
          <w:rFonts w:ascii="Arial" w:cs="Arial" w:eastAsia="Arial" w:hAnsi="Arial"/>
        </w:rPr>
        <w:t xml:space="preserve">A.4  role_permissions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Bảng trung gian gán permission cho role (N—N).</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biết mỗi role có những quyền nào. Khi đăng nhập, backend đọc bảng này để nhét danh sách permission vào JWT.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role_id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FK → roles.id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Role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permission_id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FK → permissions.id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Permission được cấp cho role</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Khóa chính ghép (role_id, permission_id) để không gán trùng.</w:t>
      </w:r>
    </w:p>
    <w:p>
      <w:pPr>
        <w:spacing w:after="120"/>
      </w:pPr>
    </w:p>
    <w:p>
      <w:pPr>
        <w:pStyle w:val="Heading2"/>
        <w:keepNext/>
      </w:pPr>
      <w:r>
        <w:rPr>
          <w:rFonts w:ascii="Arial" w:cs="Arial" w:eastAsia="Arial" w:hAnsi="Arial"/>
        </w:rPr>
        <w:t xml:space="preserve">3.2 NHÓM B — DỮ LIỆU NỀN (MASTER DATA)</w:t>
      </w:r>
    </w:p>
    <w:p>
      <w:pPr>
        <w:spacing w:after="100" w:before="0" w:line="276"/>
      </w:pPr>
      <w:r>
        <w:rPr>
          <w:rFonts w:ascii="Arial" w:cs="Arial" w:eastAsia="Arial" w:hAnsi="Arial"/>
          <w:sz w:val="21"/>
          <w:szCs w:val="21"/>
        </w:rPr>
        <w:t xml:space="preserve">Dữ liệu danh mục do ADMIN quản lý ở Phase 1: hãng bay, thành phố, sân bay, máy bay và ghế máy bay, khuyến mãi, voucher, tin tức.</w:t>
      </w:r>
    </w:p>
    <w:p>
      <w:pPr>
        <w:pStyle w:val="Heading3"/>
        <w:keepNext/>
      </w:pPr>
      <w:r>
        <w:rPr>
          <w:rFonts w:ascii="Arial" w:cs="Arial" w:eastAsia="Arial" w:hAnsi="Arial"/>
        </w:rPr>
        <w:t xml:space="preserve">B.1  airlines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hãng hàng không.</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Để mỗi chuyến bay biết do hãng nào khai thác; hiển thị logo và tên hãng khi khách tìm chuyến; dùng làm phạm vi cho khuyến mãi/voucher theo hãng.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airline_code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hãng, ví dụ VN, VJ</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airline_name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hãng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country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Quốc gia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logo_url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Link logo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spacing w:after="120"/>
      </w:pPr>
    </w:p>
    <w:p>
      <w:pPr>
        <w:pStyle w:val="Heading3"/>
        <w:keepNext/>
      </w:pPr>
      <w:r>
        <w:rPr>
          <w:rFonts w:ascii="Arial" w:cs="Arial" w:eastAsia="Arial" w:hAnsi="Arial"/>
        </w:rPr>
        <w:t xml:space="preserve">B.2  cities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thành phố.</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Gom sân bay theo thành phố để khách tìm chuyến theo tên thành phố (một thành phố có thể có nhiều sân bay).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city_code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thành phố</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city_name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thành phố</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country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Quốc gia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spacing w:after="120"/>
      </w:pPr>
    </w:p>
    <w:p>
      <w:pPr>
        <w:pStyle w:val="Heading3"/>
        <w:keepNext/>
      </w:pPr>
      <w:r>
        <w:rPr>
          <w:rFonts w:ascii="Arial" w:cs="Arial" w:eastAsia="Arial" w:hAnsi="Arial"/>
        </w:rPr>
        <w:t xml:space="preserve">B.3  airports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sân bay, mỗi sân bay thuộc 1 thành phố.</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Làm điểm đi / điểm đến của chuyến bay và là cơ sở để xác định "tuyến bay" (ví dụ HAN → SGN) cho khuyến mãi/voucher theo tuyến.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airport_code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sân bay (IATA), ví dụ HAN, SGN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airport_name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sân bay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city_id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cities.id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Thành phố của sân bay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latitude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DECIMAL(9,6)</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Vĩ độ</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longitude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DECIMAL(9,6)</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Kinh độ</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spacing w:after="120"/>
      </w:pPr>
    </w:p>
    <w:p>
      <w:pPr>
        <w:pStyle w:val="Heading3"/>
        <w:keepNext/>
      </w:pPr>
      <w:r>
        <w:rPr>
          <w:rFonts w:ascii="Arial" w:cs="Arial" w:eastAsia="Arial" w:hAnsi="Arial"/>
        </w:rPr>
        <w:t xml:space="preserve">B.4  aircrafts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máy bay (phi cơ) có thể điều cho chuyến bay.</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nguồn để biết sức chứa và sơ đồ ghế. Một chuyến bay dùng đúng 1 máy bay (flights.aircraft_id); sơ đồ ghế của máy bay nằm ở bảng aircraft_seats.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aircraft_code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máy bay (số đăng ký / tail number)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model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Dòng máy bay, ví dụ A320</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manufacturer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Nhà sản xuất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seat_capacity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Sức chứa (tổng số ghế)</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seat_capacity phải bằng số dòng của máy bay này trong aircraft_seats; service kiểm tra khi ADMIN lưu sơ đồ ghế.</w:t>
      </w:r>
    </w:p>
    <w:p>
      <w:pPr>
        <w:spacing w:after="120"/>
      </w:pPr>
    </w:p>
    <w:p>
      <w:pPr>
        <w:pStyle w:val="Heading3"/>
        <w:keepNext/>
      </w:pPr>
      <w:r>
        <w:rPr>
          <w:rFonts w:ascii="Arial" w:cs="Arial" w:eastAsia="Arial" w:hAnsi="Arial"/>
        </w:rPr>
        <w:t xml:space="preserve">B.5  seat_types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loại ghế (ghế thường, ghế cạnh cửa sổ, ghế thương gia...).</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Phân loại ghế theo hạng để gắn vào sơ đồ ghế máy bay và để so khớp với hạng vé (fare class) khách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seat_type_code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loại ghế (đổi tên từ type_code cho đồng nhất với airline_code, city_code...)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seat_type_name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loại ghế (đổi tên từ type_name)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seat_class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(ECONOMY, BUSINESS, FIRST)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Hạng ghế</w:t>
            </w:r>
          </w:p>
        </w:tc>
      </w:tr>
    </w:tbl>
    <w:p>
      <w:pPr>
        <w:spacing w:after="120"/>
      </w:pPr>
    </w:p>
    <w:p>
      <w:pPr>
        <w:pStyle w:val="Heading3"/>
        <w:keepNext/>
      </w:pPr>
      <w:r>
        <w:rPr>
          <w:rFonts w:ascii="Arial" w:cs="Arial" w:eastAsia="Arial" w:hAnsi="Arial"/>
        </w:rPr>
        <w:t xml:space="preserve">B.6  aircraft_seats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ĐỔI TÊN (tên cũ: seat_configurations)</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Sơ đồ ghế của máy bay. Mỗi dòng là MỘT GHẾ vật lý (hàng + cột + loại ghế). Tất cả các dòng của cùng một máy bay ghép lại thành MỘT sơ đồ ghế duy nhất của máy bay đó.</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bản mẫu để sinh ra flight_seats khi tạo Seat Inventory cho một chuyến bay. Đổi tên từ seat_configurations vì tên cũ dễ hiểu nhầm là "một máy bay có nhiều cấu hình ghế", trong khi thực tế mỗi máy bay chỉ có 1 sơ đồ, còn mỗi dòng trong bảng là 1 ghế.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aircraft_id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aircrafts.id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Máy bay có ghế này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seat_type_id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seat_types.id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ghế</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seat_row</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hàng ghế (đổi tên từ row_number, vì trùng tên hàm ROW_NUMBER của SQL)</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seat_column</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Ký hiệu cột ghế: A, B, C... (đổi tên từ column_code)</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(aircraft_id, seat_row, seat_column): không có 2 ghế trùng vị trí trên cùng một máy bay.</w:t>
      </w:r>
    </w:p>
    <w:p>
      <w:pPr>
        <w:pStyle w:val="ListParagraph"/>
        <w:numPr>
          <w:ilvl w:val="0"/>
          <w:numId w:val="2"/>
        </w:numPr>
        <w:spacing w:after="60" w:line="276"/>
      </w:pPr>
      <w:r>
        <w:rPr>
          <w:rFonts w:ascii="Arial" w:cs="Arial" w:eastAsia="Arial" w:hAnsi="Arial"/>
          <w:sz w:val="21"/>
          <w:szCs w:val="21"/>
        </w:rPr>
        <w:t xml:space="preserve">Quan hệ: 1 máy bay — N ghế (N = seat_capacity). Quan hệ "máy bay — sơ đồ ghế" là 1—1: sơ đồ chính là tập hợp các dòng ghế.</w:t>
      </w:r>
    </w:p>
    <w:p>
      <w:pPr>
        <w:pStyle w:val="ListParagraph"/>
        <w:numPr>
          <w:ilvl w:val="0"/>
          <w:numId w:val="2"/>
        </w:numPr>
        <w:spacing w:after="60" w:line="276"/>
      </w:pPr>
      <w:r>
        <w:rPr>
          <w:rFonts w:ascii="Arial" w:cs="Arial" w:eastAsia="Arial" w:hAnsi="Arial"/>
          <w:sz w:val="21"/>
          <w:szCs w:val="21"/>
        </w:rPr>
        <w:t xml:space="preserve">Mã ghế hiển thị (ví dụ 12A) được ghép từ seat_row + seat_column khi sinh flight_seats.</w:t>
      </w:r>
    </w:p>
    <w:p>
      <w:pPr>
        <w:keepNext/>
        <w:spacing w:after="100" w:before="100" w:line="276"/>
      </w:pPr>
      <w:r>
        <w:rPr>
          <w:rFonts w:ascii="Arial" w:cs="Arial" w:eastAsia="Arial" w:hAnsi="Arial"/>
          <w:b/>
          <w:bCs/>
          <w:sz w:val="21"/>
          <w:szCs w:val="21"/>
        </w:rPr>
        <w:t xml:space="preserve">Ví dụ dữ liệu: </w:t>
      </w:r>
      <w:r>
        <w:rPr>
          <w:rFonts w:ascii="Arial" w:cs="Arial" w:eastAsia="Arial" w:hAnsi="Arial"/>
          <w:i/>
          <w:iCs/>
          <w:sz w:val="21"/>
          <w:szCs w:val="21"/>
        </w:rPr>
        <w:t xml:space="preserve">Máy bay A320 mã VN-A001 (180 ghế) có 180 dòng như sau (trích 4 dòng):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blHeader/>
        </w:trPr>
        <w:tc>
          <w:tcPr>
            <w:tcW w:type="dxa" w:w="2409"/>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aircraft_id</w:t>
            </w:r>
          </w:p>
        </w:tc>
        <w:tc>
          <w:tcPr>
            <w:tcW w:type="dxa" w:w="2409"/>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seat_row</w:t>
            </w:r>
          </w:p>
        </w:tc>
        <w:tc>
          <w:tcPr>
            <w:tcW w:type="dxa" w:w="2409"/>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seat_column</w:t>
            </w:r>
          </w:p>
        </w:tc>
        <w:tc>
          <w:tcPr>
            <w:tcW w:type="dxa" w:w="2411"/>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seat_type_id (loại ghế)</w:t>
            </w:r>
          </w:p>
        </w:tc>
      </w:tr>
      <w:tr>
        <w:trPr>
          <w:cantSplit/>
        </w:trP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 (VN-A001)</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A</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Thương gia</w:t>
            </w:r>
          </w:p>
        </w:tc>
      </w:tr>
      <w:tr>
        <w:trPr>
          <w:cantSplit/>
        </w:trP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 (VN-A001)</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B</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Thương gia</w:t>
            </w:r>
          </w:p>
        </w:tc>
      </w:tr>
      <w:tr>
        <w:trPr>
          <w:cantSplit/>
        </w:trP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 (VN-A001)</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12</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A</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Phổ thông - cửa sổ</w:t>
            </w:r>
          </w:p>
        </w:tc>
      </w:tr>
      <w:tr>
        <w:trPr>
          <w:cantSplit/>
        </w:trP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 (VN-A001)</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30</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F</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Phổ thông - cửa sổ</w:t>
            </w:r>
          </w:p>
        </w:tc>
      </w:tr>
    </w:tbl>
    <w:p>
      <w:pPr>
        <w:spacing w:after="120"/>
      </w:pPr>
    </w:p>
    <w:p>
      <w:pPr>
        <w:pStyle w:val="Heading3"/>
        <w:keepNext/>
      </w:pPr>
      <w:r>
        <w:rPr>
          <w:rFonts w:ascii="Arial" w:cs="Arial" w:eastAsia="Arial" w:hAnsi="Arial"/>
        </w:rPr>
        <w:t xml:space="preserve">B.7  promotions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Chương trình khuyến mãi tự động: giá vé được giảm sẵn, khách không cần làm gì và không cần sở hữu gì.</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ADMIN tạo giảm giá theo thời gian cho một nhóm chuyến bay (xác định ở promotion_scopes). Khác voucher ở chỗ không thuộc về riêng ai; giá sau giảm hiển thị ngay khi khách tìm chuyến.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promotion_code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chương trình, để ADMIN tra cứu (đổi tên từ promo_code)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promotion_name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chương trình hiển thị (đổi tên từ promo_name)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discount_type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(PERCENT, AMOUNT)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PERCENT = giảm theo %; AMOUNT = giảm số tiền cố định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discount_value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 (PERCENT thì ≤ 100)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trị giảm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start_date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DATE</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Ngày bắt đầu</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end_date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DATE</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start_date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Ngày kết thúc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Đơn vị tính giảm là một "dòng vé" = một hành khách trên một chặng bay. PERCENT giảm % trên giá vé của dòng đó (base_fare + tax_fee). AMOUNT giảm số tiền cố định cho MỖI dòng vé, nên vé khứ hồi cho 2 người tính 4 lần.</w:t>
      </w:r>
    </w:p>
    <w:p>
      <w:pPr>
        <w:pStyle w:val="ListParagraph"/>
        <w:numPr>
          <w:ilvl w:val="0"/>
          <w:numId w:val="2"/>
        </w:numPr>
        <w:spacing w:after="60" w:line="276"/>
      </w:pPr>
      <w:r>
        <w:rPr>
          <w:rFonts w:ascii="Arial" w:cs="Arial" w:eastAsia="Arial" w:hAnsi="Arial"/>
          <w:sz w:val="21"/>
          <w:szCs w:val="21"/>
        </w:rPr>
        <w:t xml:space="preserve">Mức giảm không vượt quá giá vé của dòng đó.</w:t>
      </w:r>
    </w:p>
    <w:p>
      <w:pPr>
        <w:pStyle w:val="ListParagraph"/>
        <w:numPr>
          <w:ilvl w:val="0"/>
          <w:numId w:val="2"/>
        </w:numPr>
        <w:spacing w:after="60" w:line="276"/>
      </w:pPr>
      <w:r>
        <w:rPr>
          <w:rFonts w:ascii="Arial" w:cs="Arial" w:eastAsia="Arial" w:hAnsi="Arial"/>
          <w:sz w:val="21"/>
          <w:szCs w:val="21"/>
        </w:rPr>
        <w:t xml:space="preserve">Một dòng vé chỉ áp 1 promotion: nếu nhiều promotion cùng khớp thì chọn cái giảm nhiều nhất, không cộng dồn.</w:t>
      </w:r>
    </w:p>
    <w:p>
      <w:pPr>
        <w:pStyle w:val="ListParagraph"/>
        <w:numPr>
          <w:ilvl w:val="0"/>
          <w:numId w:val="2"/>
        </w:numPr>
        <w:spacing w:after="60" w:line="276"/>
      </w:pPr>
      <w:r>
        <w:rPr>
          <w:rFonts w:ascii="Arial" w:cs="Arial" w:eastAsia="Arial" w:hAnsi="Arial"/>
          <w:sz w:val="21"/>
          <w:szCs w:val="21"/>
        </w:rPr>
        <w:t xml:space="preserve">Không có dòng nào trong promotion_scopes nghĩa là áp cho tất cả chuyến bay. Chuyến bay bị loại trừ nằm ở promotion_excluded_flights.</w:t>
      </w:r>
    </w:p>
    <w:p>
      <w:pPr>
        <w:pStyle w:val="ListParagraph"/>
        <w:numPr>
          <w:ilvl w:val="0"/>
          <w:numId w:val="2"/>
        </w:numPr>
        <w:spacing w:after="60" w:line="276"/>
      </w:pPr>
      <w:r>
        <w:rPr>
          <w:rFonts w:ascii="Arial" w:cs="Arial" w:eastAsia="Arial" w:hAnsi="Arial"/>
          <w:sz w:val="21"/>
          <w:szCs w:val="21"/>
        </w:rPr>
        <w:t xml:space="preserve">Trạng thái "hết hạn" tính từ end_date, không lưu thành cột.</w:t>
      </w:r>
    </w:p>
    <w:p>
      <w:pPr>
        <w:spacing w:after="120"/>
      </w:pPr>
    </w:p>
    <w:p>
      <w:pPr>
        <w:pStyle w:val="Heading3"/>
        <w:keepNext/>
      </w:pPr>
      <w:r>
        <w:rPr>
          <w:rFonts w:ascii="Arial" w:cs="Arial" w:eastAsia="Arial" w:hAnsi="Arial"/>
        </w:rPr>
        <w:t xml:space="preserve">B.8  promotion_scopes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1E7B34"/>
          <w:sz w:val="21"/>
          <w:szCs w:val="21"/>
        </w:rPr>
        <w:t xml:space="preserve">MỚI</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Phạm vi áp dụng của khuyến mãi: khuyến mãi này giảm cho hãng nào, hạng vé nào, tuyến nào hoặc chuyến nào.</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phép một khuyến mãi áp cho nhiều nhóm cùng lúc (ví dụ hãng VN và tuyến HAN → DAD) mà không phải nhét vào một cột. Làm theo mẫu promotion_scopes của LaptopShop (Brand → hãng bay, Category → hạng vé, Product → chuyến bay).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promotion_id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promotions.id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Khuyến mãi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target_type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(AIRLINE, FARE_CLASS, ROUTE, FLIGHT)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phạm vi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airline_id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airlines.id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AIRLINE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fare_class_id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fare_classes.id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FARE_CLASS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flights.id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FLIGHT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departure_airport_id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airports.id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ROUTE: sân bay đi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arrival_airport_id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airports.id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ROUTE: sân bay đến</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CHECK theo target_type: AIRLINE chỉ có airline_id; FARE_CLASS chỉ có fare_class_id; FLIGHT chỉ có flight_id; ROUTE có ít nhất một trong hai sân bay (đủ cả hai = đúng tuyến, chỉ có sân bay đi = mọi chuyến đi từ đó).</w:t>
      </w:r>
    </w:p>
    <w:p>
      <w:pPr>
        <w:pStyle w:val="ListParagraph"/>
        <w:numPr>
          <w:ilvl w:val="0"/>
          <w:numId w:val="2"/>
        </w:numPr>
        <w:spacing w:after="60" w:line="276"/>
      </w:pPr>
      <w:r>
        <w:rPr>
          <w:rFonts w:ascii="Arial" w:cs="Arial" w:eastAsia="Arial" w:hAnsi="Arial"/>
          <w:sz w:val="21"/>
          <w:szCs w:val="21"/>
        </w:rPr>
        <w:t xml:space="preserve">Nhiều dòng của cùng một khuyến mãi là điều kiện HOẶC: dòng vé khớp bất kỳ dòng nào thì được giảm.</w:t>
      </w:r>
    </w:p>
    <w:p>
      <w:pPr>
        <w:pStyle w:val="ListParagraph"/>
        <w:numPr>
          <w:ilvl w:val="0"/>
          <w:numId w:val="2"/>
        </w:numPr>
        <w:spacing w:after="60" w:line="276"/>
      </w:pPr>
      <w:r>
        <w:rPr>
          <w:rFonts w:ascii="Arial" w:cs="Arial" w:eastAsia="Arial" w:hAnsi="Arial"/>
          <w:sz w:val="21"/>
          <w:szCs w:val="21"/>
        </w:rPr>
        <w:t xml:space="preserve">Khác LaptopShop: dùng cột khóa ngoại riêng cho từng loại thay vì một cột target_value dạng chuỗi, nhờ đó DB kiểm tra được khóa ngoại và tên cột tự giải thích.</w:t>
      </w:r>
    </w:p>
    <w:p>
      <w:pPr>
        <w:keepNext/>
        <w:spacing w:after="100" w:before="100" w:line="276"/>
      </w:pPr>
      <w:r>
        <w:rPr>
          <w:rFonts w:ascii="Arial" w:cs="Arial" w:eastAsia="Arial" w:hAnsi="Arial"/>
          <w:b/>
          <w:bCs/>
          <w:sz w:val="21"/>
          <w:szCs w:val="21"/>
        </w:rPr>
        <w:t xml:space="preserve">Ví dụ dữ liệu: </w:t>
      </w:r>
      <w:r>
        <w:rPr>
          <w:rFonts w:ascii="Arial" w:cs="Arial" w:eastAsia="Arial" w:hAnsi="Arial"/>
          <w:i/>
          <w:iCs/>
          <w:sz w:val="21"/>
          <w:szCs w:val="21"/>
        </w:rPr>
        <w:t xml:space="preserve">Khuyến mãi "Giảm 10% hãng VN và mọi chuyến đến Đà Nẵng" có 2 dòng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promotion_id</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target_type</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airline_id</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departure_airport_id</w:t>
            </w:r>
          </w:p>
        </w:tc>
        <w:tc>
          <w:tcPr>
            <w:tcW w:type="dxa" w:w="193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arrival_airport_id</w:t>
            </w:r>
          </w:p>
        </w:tc>
      </w:tr>
      <w:tr>
        <w:trPr>
          <w:cantSplit/>
        </w:trP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5</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AIRLINE</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 (VN)</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w:t>
            </w:r>
          </w:p>
        </w:tc>
        <w:tc>
          <w:tcPr>
            <w:tcW w:type="dxa" w:w="193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w:t>
            </w:r>
          </w:p>
        </w:tc>
      </w:tr>
      <w:tr>
        <w:trPr>
          <w:cantSplit/>
        </w:trP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5</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ROUTE</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w:t>
            </w:r>
          </w:p>
        </w:tc>
        <w:tc>
          <w:tcPr>
            <w:tcW w:type="dxa" w:w="193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3 (DAD)</w:t>
            </w:r>
          </w:p>
        </w:tc>
      </w:tr>
    </w:tbl>
    <w:p>
      <w:pPr>
        <w:spacing w:after="120"/>
      </w:pPr>
    </w:p>
    <w:p>
      <w:pPr>
        <w:pStyle w:val="Heading3"/>
        <w:keepNext/>
      </w:pPr>
      <w:r>
        <w:rPr>
          <w:rFonts w:ascii="Arial" w:cs="Arial" w:eastAsia="Arial" w:hAnsi="Arial"/>
        </w:rPr>
        <w:t xml:space="preserve">B.9  promotion_excluded_flights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1E7B34"/>
          <w:sz w:val="21"/>
          <w:szCs w:val="21"/>
        </w:rPr>
        <w:t xml:space="preserve">MỚI</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sách chuyến bay bị loại trừ khỏi một khuyến mãi.</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Dùng khi khuyến mãi áp cho cả hãng/tuyến nhưng muốn chừa một vài chuyến (ví dụ chuyến dịp Tết). Loại trừ luôn thắng phạm vi: chuyến nằm trong bảng này thì không bao giờ được giảm. Tương ứng promotion_excludes của LaptopShop.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promotion_id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FK → promotions.id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Khuyến mãi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FK → flights.id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Chuyến bay bị loại trừ</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Khác LaptopShop (lưu productId dạng chuỗi, không khóa ngoại): ở đây dùng khóa ngoại thật vì chuyến bay chỉ bị xóa mềm, không xóa cứng.</w:t>
      </w:r>
    </w:p>
    <w:p>
      <w:pPr>
        <w:spacing w:after="120"/>
      </w:pPr>
    </w:p>
    <w:p>
      <w:pPr>
        <w:pStyle w:val="Heading3"/>
        <w:keepNext/>
      </w:pPr>
      <w:r>
        <w:rPr>
          <w:rFonts w:ascii="Arial" w:cs="Arial" w:eastAsia="Arial" w:hAnsi="Arial"/>
        </w:rPr>
        <w:t xml:space="preserve">B.10  vouchers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Định nghĩa voucher do ADMIN tạo: giảm bao nhiêu, điều kiện gì, thời hạn, phát cho ai.</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"mẫu" voucher. Khách không nhập mã: khách nhận voucher vào ví (user_vouchers) rồi chọn dùng khi thanh toán. Có 2 cách phát: GLOBAL (toàn hệ thống, ai cũng thấy và bấm Nhận) và ASSIGNED (ADMIN tặng riêng từng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voucher_code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 (chưa xóa mềm)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nội bộ để ADMIN tra cứu và hiển thị. Khách KHÔNG dùng mã này để nhập</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voucher_name</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hiển thị cho khách ở Kho voucher / Voucher của tôi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description</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Mô tả / điều kiện hiển thị cho khách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distribution_type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(GLOBAL, ASSIGNED)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Cách phát voucher: GLOBAL = toàn hệ thống, khách bấm Nhận; ASSIGNED = ADMIN tặng riêng (đổi tên từ scope, vì trùng ý với bảng voucher_scopes)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discount_type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(PERCENT, AMOUNT)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Kiểu giảm: % hoặc số tiền (đổi tên từ voucher_type)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discount_value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 (PERCENT thì ≤ 100)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trị giảm (đổi tên từ value_amount)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max_discount_amount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Trần giảm tối đa, dành cho voucher PERCENT (NULL = không trần)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min_order_value</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trị vé tối thiểu (sau khuyến mãi) mới được dùng voucher (NULL = không yêu cầu)</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start_date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DATE</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Ngày bắt đầu được nhận/dùng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end_date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DATE</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start_date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Ngày hết hạn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claim_limit</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Tổng số lượt được nhận, chỉ áp cho GLOBAL (NULL = không giới hạn). Đổi tên từ usage_limit vì giờ đếm lượt NHẬN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claimed_count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lượt đã nhận (bộ đếm, tăng bằng câu lệnh UPDATE có điều kiện)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Đã bỏ per_user_limit: mỗi khách chỉ giữ mỗi voucher một lần (UNIQUE ở user_vouchers) nên giới hạn này luôn bằng 1.</w:t>
      </w:r>
    </w:p>
    <w:p>
      <w:pPr>
        <w:pStyle w:val="ListParagraph"/>
        <w:numPr>
          <w:ilvl w:val="0"/>
          <w:numId w:val="2"/>
        </w:numPr>
        <w:spacing w:after="60" w:line="276"/>
      </w:pPr>
      <w:r>
        <w:rPr>
          <w:rFonts w:ascii="Arial" w:cs="Arial" w:eastAsia="Arial" w:hAnsi="Arial"/>
          <w:sz w:val="21"/>
          <w:szCs w:val="21"/>
        </w:rPr>
        <w:t xml:space="preserve">Nhận voucher GLOBAL: UPDATE vouchers SET claimed_count = claimed_count + 1 WHERE id = :id AND (claim_limit IS NULL OR claimed_count &lt; claim_limit); 1 dòng bị ảnh hưởng thì mới tạo dòng user_vouchers.</w:t>
      </w:r>
    </w:p>
    <w:p>
      <w:pPr>
        <w:pStyle w:val="ListParagraph"/>
        <w:numPr>
          <w:ilvl w:val="0"/>
          <w:numId w:val="2"/>
        </w:numPr>
        <w:spacing w:after="60" w:line="276"/>
      </w:pPr>
      <w:r>
        <w:rPr>
          <w:rFonts w:ascii="Arial" w:cs="Arial" w:eastAsia="Arial" w:hAnsi="Arial"/>
          <w:sz w:val="21"/>
          <w:szCs w:val="21"/>
        </w:rPr>
        <w:t xml:space="preserve">Phạm vi áp dụng nằm ở voucher_scopes; không có dòng nào nghĩa là áp cho mọi chuyến bay.</w:t>
      </w:r>
    </w:p>
    <w:p>
      <w:pPr>
        <w:pStyle w:val="ListParagraph"/>
        <w:numPr>
          <w:ilvl w:val="0"/>
          <w:numId w:val="2"/>
        </w:numPr>
        <w:spacing w:after="60" w:line="276"/>
      </w:pPr>
      <w:r>
        <w:rPr>
          <w:rFonts w:ascii="Arial" w:cs="Arial" w:eastAsia="Arial" w:hAnsi="Arial"/>
          <w:sz w:val="21"/>
          <w:szCs w:val="21"/>
        </w:rPr>
        <w:t xml:space="preserve">Trạng thái "hết hạn" tính từ end_date, không lưu thành cột.</w:t>
      </w:r>
    </w:p>
    <w:p>
      <w:pPr>
        <w:spacing w:after="120"/>
      </w:pPr>
    </w:p>
    <w:p>
      <w:pPr>
        <w:pStyle w:val="Heading3"/>
        <w:keepNext/>
      </w:pPr>
      <w:r>
        <w:rPr>
          <w:rFonts w:ascii="Arial" w:cs="Arial" w:eastAsia="Arial" w:hAnsi="Arial"/>
        </w:rPr>
        <w:t xml:space="preserve">B.11  voucher_scopes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1E7B34"/>
          <w:sz w:val="21"/>
          <w:szCs w:val="21"/>
        </w:rPr>
        <w:t xml:space="preserve">MỚI</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Phạm vi áp dụng của voucher: voucher chỉ giảm cho phần giá vé của hãng / hạng vé / tuyến / chuyến nào.</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Giống promotion_scopes nhưng dành cho voucher. Voucher chỉ giảm trên các dòng vé khớp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voucher_id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vouchers.id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target_type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(AIRLINE, FARE_CLASS, ROUTE, FLIGHT)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phạm vi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airline_id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airlines.id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AIRLINE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fare_class_id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fare_classes.id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FARE_CLASS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flights.id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FLIGHT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departure_airport_id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airports.id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ROUTE: sân bay đi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arrival_airport_id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airports.id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khi target_type = ROUTE: sân bay đến</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Quy tắc CHECK và cách hiểu nhiều dòng (điều kiện HOẶC, không có dòng = áp tất cả) giống promotion_scopes.</w:t>
      </w:r>
    </w:p>
    <w:p>
      <w:pPr>
        <w:spacing w:after="120"/>
      </w:pPr>
    </w:p>
    <w:p>
      <w:pPr>
        <w:pStyle w:val="Heading3"/>
        <w:keepNext/>
      </w:pPr>
      <w:r>
        <w:rPr>
          <w:rFonts w:ascii="Arial" w:cs="Arial" w:eastAsia="Arial" w:hAnsi="Arial"/>
        </w:rPr>
        <w:t xml:space="preserve">B.12  user_vouchers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Ví voucher của khách hàng: mỗi dòng là một voucher mà một khách đang giữ, kèm trạng thái và (nếu đã dùng) dùng cho booking nào, giảm bao nhiêu.</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nơi khách thấy "Voucher của tôi" và chọn dùng khi thanh toán. Từ v0.3 bảng này kiêm luôn lịch sử sử dụng nên bỏ bảng voucher_usages (phương án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user_id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users.id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Khách đang giữ voucher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voucher_id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vouchers.id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status</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AVAILABLE, CHECK IN (AVAILABLE, RESERVED, USED, EXPIRED)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AVAILABLE = còn dùng được; RESERVED = đang gắn với booking chờ thanh toán; USED = đã dùng; EXPIRED = quá hạn chưa dùng. Thêm RESERVED vì booking tạo trước khi thanh toán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source</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(CLAIMED, GIFTED)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Cách có voucher: CLAIMED = khách tự bấm Nhận; GIFTED = ADMIN tặng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received_at</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nhận (đổi tên từ assigned_at)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expires_at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Hạn dùng, chép từ vouchers.end_date lúc nhận để sau này ADMIN sửa hạn voucher không ảnh hưởng voucher đã phát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UNIQUE,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đang giữ hoặc đã dùng voucher này (NULL = chưa gắn). UNIQUE nên 1 booking chỉ dùng 1 voucher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discount_amount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tiền thực tế đã giảm cho booking (tính ở bước áp voucher)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used_at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thanh toán thành công và voucher chuyển USED</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(user_id, voucher_id): một khách chỉ giữ mỗi voucher một lần. DB chặn nhận trùng kể cả khi 2 request chạy song song.</w:t>
      </w:r>
    </w:p>
    <w:p>
      <w:pPr>
        <w:pStyle w:val="ListParagraph"/>
        <w:numPr>
          <w:ilvl w:val="0"/>
          <w:numId w:val="2"/>
        </w:numPr>
        <w:spacing w:after="60" w:line="276"/>
      </w:pPr>
      <w:r>
        <w:rPr>
          <w:rFonts w:ascii="Arial" w:cs="Arial" w:eastAsia="Arial" w:hAnsi="Arial"/>
          <w:sz w:val="21"/>
          <w:szCs w:val="21"/>
        </w:rPr>
        <w:t xml:space="preserve">Vòng đời: AVAILABLE → RESERVED (tạo booking, gắn booking_id) → USED (thanh toán thành công). Booking hết hạn hoặc bị hủy khi chưa thanh toán thì RESERVED quay về AVAILABLE và xóa booking_id nếu voucher còn hạn.</w:t>
      </w:r>
    </w:p>
    <w:p>
      <w:pPr>
        <w:pStyle w:val="ListParagraph"/>
        <w:numPr>
          <w:ilvl w:val="0"/>
          <w:numId w:val="2"/>
        </w:numPr>
        <w:spacing w:after="60" w:line="276"/>
      </w:pPr>
      <w:r>
        <w:rPr>
          <w:rFonts w:ascii="Arial" w:cs="Arial" w:eastAsia="Arial" w:hAnsi="Arial"/>
          <w:sz w:val="21"/>
          <w:szCs w:val="21"/>
        </w:rPr>
        <w:t xml:space="preserve">Voucher ASSIGNED: ADMIN tặng thì tạo dòng ở đây ngay (source = GIFTED). Voucher GLOBAL: chỉ có dòng khi khách bấm Nhận (source = CLAIMED).</w:t>
      </w:r>
    </w:p>
    <w:p>
      <w:pPr>
        <w:pStyle w:val="ListParagraph"/>
        <w:numPr>
          <w:ilvl w:val="0"/>
          <w:numId w:val="2"/>
        </w:numPr>
        <w:spacing w:after="60" w:line="276"/>
      </w:pPr>
      <w:r>
        <w:rPr>
          <w:rFonts w:ascii="Arial" w:cs="Arial" w:eastAsia="Arial" w:hAnsi="Arial"/>
          <w:sz w:val="21"/>
          <w:szCs w:val="21"/>
        </w:rPr>
        <w:t xml:space="preserve">Job quét định kỳ chuyển AVAILABLE quá expires_at sang EXPIRED.</w:t>
      </w:r>
    </w:p>
    <w:p>
      <w:pPr>
        <w:keepNext/>
        <w:spacing w:after="100" w:before="100" w:line="276"/>
      </w:pPr>
      <w:r>
        <w:rPr>
          <w:rFonts w:ascii="Arial" w:cs="Arial" w:eastAsia="Arial" w:hAnsi="Arial"/>
          <w:b/>
          <w:bCs/>
          <w:sz w:val="21"/>
          <w:szCs w:val="21"/>
        </w:rPr>
        <w:t xml:space="preserve">Ví dụ dữ liệu: </w:t>
      </w:r>
      <w:r>
        <w:rPr>
          <w:rFonts w:ascii="Arial" w:cs="Arial" w:eastAsia="Arial" w:hAnsi="Arial"/>
          <w:i/>
          <w:iCs/>
          <w:sz w:val="21"/>
          <w:szCs w:val="21"/>
        </w:rPr>
        <w:t xml:space="preserve">Hai dòng của khách An: một voucher đã dùng cho booking 77, một voucher còn dùng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user_id</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voucher_id</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source</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608"/>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discount_amount</w:t>
            </w:r>
          </w:p>
        </w:tc>
      </w:tr>
      <w:tr>
        <w:trPr>
          <w:cantSplit/>
        </w:trPr>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3</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USED</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CLAIMED</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77</w:t>
            </w:r>
          </w:p>
        </w:tc>
        <w:tc>
          <w:tcPr>
            <w:tcW w:type="dxa" w:w="16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100.000</w:t>
            </w:r>
          </w:p>
        </w:tc>
      </w:tr>
      <w:tr>
        <w:trPr>
          <w:cantSplit/>
        </w:trPr>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8</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AVAILABLE</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GIFTED</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w:t>
            </w:r>
          </w:p>
        </w:tc>
        <w:tc>
          <w:tcPr>
            <w:tcW w:type="dxa" w:w="16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w:t>
            </w:r>
          </w:p>
        </w:tc>
      </w:tr>
    </w:tbl>
    <w:p>
      <w:pPr>
        <w:spacing w:after="120"/>
      </w:pPr>
    </w:p>
    <w:p>
      <w:pPr>
        <w:pStyle w:val="Heading3"/>
        <w:keepNext/>
      </w:pPr>
      <w:r>
        <w:rPr>
          <w:rFonts w:ascii="Arial" w:cs="Arial" w:eastAsia="Arial" w:hAnsi="Arial"/>
        </w:rPr>
        <w:t xml:space="preserve">B.13  news_categories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chuyên mục tin tức.</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Phân loại bài viết để khách lọc tin theo chủ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chuyên mục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description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spacing w:after="120"/>
      </w:pPr>
    </w:p>
    <w:p>
      <w:pPr>
        <w:pStyle w:val="Heading3"/>
        <w:keepNext/>
      </w:pPr>
      <w:r>
        <w:rPr>
          <w:rFonts w:ascii="Arial" w:cs="Arial" w:eastAsia="Arial" w:hAnsi="Arial"/>
        </w:rPr>
        <w:t xml:space="preserve">B.14  news_items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Bài viết tin tức / thông báo của hệ thống.</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Nội dung quảng bá, thông tin hãng bay... Vòng đời DRAFT → PUBLISHED → UNPUBLISHED; khách chỉ thấy bài PUBLISHED.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title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Tiêu đề</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content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TEXT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Nội dung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DRAFT, CHECK IN (DRAFT, PUBLISHED, UNPUBLISHED)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bài viết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published_at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publish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Bài PUBLISHED phải có ít nhất 1 chuyên mục trong news_category_mapping (kiểm tra ở service khi Publish).</w:t>
      </w:r>
    </w:p>
    <w:p>
      <w:pPr>
        <w:spacing w:after="120"/>
      </w:pPr>
    </w:p>
    <w:p>
      <w:pPr>
        <w:pStyle w:val="Heading3"/>
        <w:keepNext/>
      </w:pPr>
      <w:r>
        <w:rPr>
          <w:rFonts w:ascii="Arial" w:cs="Arial" w:eastAsia="Arial" w:hAnsi="Arial"/>
        </w:rPr>
        <w:t xml:space="preserve">B.15  news_category_mapping</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Bảng trung gian gán bài viết vào chuyên mục (N—N).</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Một bài viết có thể thuộc nhiều chuyên mục, một chuyên mục chứa nhiều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news_id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FK → news_items.id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Bài viết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category_id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FK → news_categories.id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Chuyên mục</w:t>
            </w:r>
          </w:p>
        </w:tc>
      </w:tr>
    </w:tbl>
    <w:p>
      <w:pPr>
        <w:spacing w:after="120"/>
      </w:pPr>
    </w:p>
    <w:p>
      <w:pPr>
        <w:pStyle w:val="Heading2"/>
        <w:keepNext/>
      </w:pPr>
      <w:r>
        <w:rPr>
          <w:rFonts w:ascii="Arial" w:cs="Arial" w:eastAsia="Arial" w:hAnsi="Arial"/>
        </w:rPr>
        <w:t xml:space="preserve">3.3 NHÓM C — CHUYẾN BAY &amp; GIÁ VÉ (FLIGHT &amp; FARE)</w:t>
      </w:r>
    </w:p>
    <w:p>
      <w:pPr>
        <w:spacing w:after="100" w:before="0" w:line="276"/>
      </w:pPr>
      <w:r>
        <w:rPr>
          <w:rFonts w:ascii="Arial" w:cs="Arial" w:eastAsia="Arial" w:hAnsi="Arial"/>
          <w:sz w:val="21"/>
          <w:szCs w:val="21"/>
        </w:rPr>
        <w:t xml:space="preserve">Phase 2: chuyến bay, loại vé, quy định loại vé, giá bán theo từng chuyến và tồn ghế. Mỗi chuyến bay dùng đúng 1 máy bay; khi cần thêm sức chứa thì mở thêm một chuyến bổ sung.</w:t>
      </w:r>
    </w:p>
    <w:p>
      <w:pPr>
        <w:pStyle w:val="Heading3"/>
        <w:keepNext/>
      </w:pPr>
      <w:r>
        <w:rPr>
          <w:rFonts w:ascii="Arial" w:cs="Arial" w:eastAsia="Arial" w:hAnsi="Arial"/>
        </w:rPr>
        <w:t xml:space="preserve">C.1  flights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Một chuyến bay cụ thể: số hiệu, hãng, máy bay, tuyến bay và giờ bay. Có hai trạng thái độc lập: vận hành (operation_status) và mở bán (sales_status).</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đối tượng khách tìm kiếm và đặt vé. Gắn với 1 máy bay nên sức chứa và sơ đồ ghế được xác định rõ, không bị đổi giữa chừng khi đã có khách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flight_number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hiệu chuyến bay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airline_id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airlines.id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Hãng khai thác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aircraft_id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aircrafts.id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Máy bay của chuyến (1 chuyến = 1 máy bay)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departure_airport_id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airports.id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Sân bay đi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arrival_airport_id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airports.id, CHECK ≠ sân bay đi</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Sân bay đến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scheduled_departure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Giờ khởi hành dự kiến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scheduled_arrival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scheduled_departure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Giờ đến dự kiến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operation_status</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DRAFT, CHECK IN (DRAFT, SCHEDULED, BOARDING, DELAYED, DEPARTED, ARRIVED, CANCELLED)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vận hành (đổi tên từ status để đi cặp rõ ràng với sales_status)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sales_status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CLOSED, CHECK IN (OPEN, CLOSED)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mở/đóng bán vé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parent_flight_id</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flights.id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Nếu đây là chuyến bổ sung: trỏ về chuyến gốc cùng tuyến/giờ. NULL = chuyến thường (đổi tên từ base_flight_id)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(flight_number, scheduled_departure) cho bản ghi chưa xóa mềm. Chuyến bổ sung phải có số hiệu khác chuyến gốc.</w:t>
      </w:r>
    </w:p>
    <w:p>
      <w:pPr>
        <w:pStyle w:val="ListParagraph"/>
        <w:numPr>
          <w:ilvl w:val="0"/>
          <w:numId w:val="2"/>
        </w:numPr>
        <w:spacing w:after="60" w:line="276"/>
      </w:pPr>
      <w:r>
        <w:rPr>
          <w:rFonts w:ascii="Arial" w:cs="Arial" w:eastAsia="Arial" w:hAnsi="Arial"/>
          <w:sz w:val="21"/>
          <w:szCs w:val="21"/>
        </w:rPr>
        <w:t xml:space="preserve">Flight mới tạo ở DRAFT + CLOSED. Muốn OPEN phải có FlightFare hợp lệ và Seat Inventory.</w:t>
      </w:r>
    </w:p>
    <w:p>
      <w:pPr>
        <w:pStyle w:val="ListParagraph"/>
        <w:numPr>
          <w:ilvl w:val="0"/>
          <w:numId w:val="2"/>
        </w:numPr>
        <w:spacing w:after="60" w:line="276"/>
      </w:pPr>
      <w:r>
        <w:rPr>
          <w:rFonts w:ascii="Arial" w:cs="Arial" w:eastAsia="Arial" w:hAnsi="Arial"/>
          <w:sz w:val="21"/>
          <w:szCs w:val="21"/>
        </w:rPr>
        <w:t xml:space="preserve">Không cho đổi aircraft_id khi chuyến đã có Booking (tránh lệch sơ đồ ghế của vé đã bán).</w:t>
      </w:r>
    </w:p>
    <w:p>
      <w:pPr>
        <w:keepNext/>
        <w:spacing w:after="100" w:before="100" w:line="276"/>
      </w:pPr>
      <w:r>
        <w:rPr>
          <w:rFonts w:ascii="Arial" w:cs="Arial" w:eastAsia="Arial" w:hAnsi="Arial"/>
          <w:b/>
          <w:bCs/>
          <w:sz w:val="21"/>
          <w:szCs w:val="21"/>
        </w:rPr>
        <w:t xml:space="preserve">Ví dụ dữ liệu: </w:t>
      </w:r>
      <w:r>
        <w:rPr>
          <w:rFonts w:ascii="Arial" w:cs="Arial" w:eastAsia="Arial" w:hAnsi="Arial"/>
          <w:i/>
          <w:iCs/>
          <w:sz w:val="21"/>
          <w:szCs w:val="21"/>
        </w:rPr>
        <w:t xml:space="preserve">Chuyến VN123 gần hết ghế nên mở thêm chuyến bổ sung VN123B bằng máy bay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flight_number</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aircraft_id</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tuyến / giờ</w:t>
            </w:r>
          </w:p>
        </w:tc>
        <w:tc>
          <w:tcPr>
            <w:tcW w:type="dxa" w:w="193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parent_flight_id</w:t>
            </w:r>
          </w:p>
        </w:tc>
      </w:tr>
      <w:tr>
        <w:trPr>
          <w:cantSplit/>
        </w:trP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101</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VN123</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 (VN-A001)</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HAN → SGN, 08:00</w:t>
            </w:r>
          </w:p>
        </w:tc>
        <w:tc>
          <w:tcPr>
            <w:tcW w:type="dxa" w:w="193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 (chuyến gốc)</w:t>
            </w:r>
          </w:p>
        </w:tc>
      </w:tr>
      <w:tr>
        <w:trPr>
          <w:cantSplit/>
        </w:trP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102</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VN123B</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2 (VN-A002)</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HAN → SGN, 08:00</w:t>
            </w:r>
          </w:p>
        </w:tc>
        <w:tc>
          <w:tcPr>
            <w:tcW w:type="dxa" w:w="193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101 (chuyến bổ sung của 101)</w:t>
            </w:r>
          </w:p>
        </w:tc>
      </w:tr>
    </w:tbl>
    <w:p>
      <w:pPr>
        <w:spacing w:after="120"/>
      </w:pPr>
    </w:p>
    <w:p>
      <w:pPr>
        <w:pStyle w:val="Heading3"/>
        <w:keepNext/>
      </w:pPr>
      <w:r>
        <w:rPr>
          <w:rFonts w:ascii="Arial" w:cs="Arial" w:eastAsia="Arial" w:hAnsi="Arial"/>
        </w:rPr>
        <w:t xml:space="preserve">C.2  fare_classes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loại vé / hạng giá (ví dụ Economy Saver, Economy Flex, Business).</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Khách chọn loại vé khi đặt; mỗi loại vé gắn với quy định riêng (fare_rules) và giá riêng theo từng chuyến (flight_fares).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fare_class_code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loại vé (đổi tên từ class_code, tránh nhầm với "class" của Java)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fare_class_name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loại vé (đổi tên từ class_name)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seat_class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(ECONOMY, BUSINESS, FIRST)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Hạng ghế tương ứng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spacing w:after="120"/>
      </w:pPr>
    </w:p>
    <w:p>
      <w:pPr>
        <w:pStyle w:val="Heading3"/>
        <w:keepNext/>
      </w:pPr>
      <w:r>
        <w:rPr>
          <w:rFonts w:ascii="Arial" w:cs="Arial" w:eastAsia="Arial" w:hAnsi="Arial"/>
        </w:rPr>
        <w:t xml:space="preserve">C.3  fare_rules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Quy định và quyền lợi của một loại vé, có version. Hiện chứa chính sách hoàn vé đơn giản: hủy trước giờ khởi hành đủ số giờ quy định thì được hoàn một phần trăm.</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Giúp ADMIN đổi chính sách hoàn vé mà không ảnh hưởng vé đã bán, vì booking_segments lưu lại version đã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fare_class_id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fare_classes.id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vé áp dụng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version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1</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version; sửa rule đã dùng thì tạo version mới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is_refundable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vé này có được hoàn tiền không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refund_min_hours_before_departure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Phải hủy trước giờ khởi hành ít nhất bao nhiêu giờ thì mới được hoàn, ví dụ 24 (đổi tên từ refund_cutoff_hours)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refund_percent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NUMERIC(5,2)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BETWEEN 0 AND 100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Phần trăm hoàn khi đủ điều kiện giờ; hủy trễ hơn thì hoàn 0%</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description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Mô tả quyền lợi / điều kiện hiển thị cho khách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effective_from</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bắt đầu áp dụng version này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(fare_class_id, version).</w:t>
      </w:r>
    </w:p>
    <w:p>
      <w:pPr>
        <w:pStyle w:val="ListParagraph"/>
        <w:numPr>
          <w:ilvl w:val="0"/>
          <w:numId w:val="2"/>
        </w:numPr>
        <w:spacing w:after="60" w:line="276"/>
      </w:pPr>
      <w:r>
        <w:rPr>
          <w:rFonts w:ascii="Arial" w:cs="Arial" w:eastAsia="Arial" w:hAnsi="Arial"/>
          <w:sz w:val="21"/>
          <w:szCs w:val="21"/>
        </w:rPr>
        <w:t xml:space="preserve">Khi đặt vé, hệ thống lấy version đang áp dụng của loại vé (is_active, effective_from ≤ hiện tại, version cao nhất) và lưu id vào booking_segments.fare_rule_id.</w:t>
      </w:r>
    </w:p>
    <w:p>
      <w:pPr>
        <w:pStyle w:val="ListParagraph"/>
        <w:numPr>
          <w:ilvl w:val="0"/>
          <w:numId w:val="2"/>
        </w:numPr>
        <w:spacing w:after="60" w:line="276"/>
      </w:pPr>
      <w:r>
        <w:rPr>
          <w:rFonts w:ascii="Arial" w:cs="Arial" w:eastAsia="Arial" w:hAnsi="Arial"/>
          <w:sz w:val="21"/>
          <w:szCs w:val="21"/>
        </w:rPr>
        <w:t xml:space="preserve">Nếu is_refundable = false thì bỏ qua refund_percent và hoàn 0.</w:t>
      </w:r>
    </w:p>
    <w:p>
      <w:pPr>
        <w:keepNext/>
        <w:spacing w:after="100" w:before="100" w:line="276"/>
      </w:pPr>
      <w:r>
        <w:rPr>
          <w:rFonts w:ascii="Arial" w:cs="Arial" w:eastAsia="Arial" w:hAnsi="Arial"/>
          <w:b/>
          <w:bCs/>
          <w:sz w:val="21"/>
          <w:szCs w:val="21"/>
        </w:rPr>
        <w:t xml:space="preserve">Ví dụ dữ liệu: </w:t>
      </w:r>
      <w:r>
        <w:rPr>
          <w:rFonts w:ascii="Arial" w:cs="Arial" w:eastAsia="Arial" w:hAnsi="Arial"/>
          <w:i/>
          <w:iCs/>
          <w:sz w:val="21"/>
          <w:szCs w:val="21"/>
        </w:rPr>
        <w:t xml:space="preserve">Loại vé Economy Saver, version 1: hủy trước giờ bay ít nhất 24 giờ thì hoàn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fare_class_id</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version</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is_refundable</w:t>
            </w:r>
          </w:p>
        </w:tc>
        <w:tc>
          <w:tcPr>
            <w:tcW w:type="dxa" w:w="1927"/>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refund_min_hours_before_departure</w:t>
            </w:r>
          </w:p>
        </w:tc>
        <w:tc>
          <w:tcPr>
            <w:tcW w:type="dxa" w:w="193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refund_percent</w:t>
            </w:r>
          </w:p>
        </w:tc>
      </w:tr>
      <w:tr>
        <w:trPr>
          <w:cantSplit/>
        </w:trPr>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 (Economy Saver)</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true</w:t>
            </w:r>
          </w:p>
        </w:tc>
        <w:tc>
          <w:tcPr>
            <w:tcW w:type="dxa" w:w="1927"/>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24</w:t>
            </w:r>
          </w:p>
        </w:tc>
        <w:tc>
          <w:tcPr>
            <w:tcW w:type="dxa" w:w="1930"/>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80</w:t>
            </w:r>
          </w:p>
        </w:tc>
      </w:tr>
    </w:tbl>
    <w:p>
      <w:pPr>
        <w:spacing w:after="120"/>
      </w:pPr>
    </w:p>
    <w:p>
      <w:pPr>
        <w:pStyle w:val="Heading3"/>
        <w:keepNext/>
      </w:pPr>
      <w:r>
        <w:rPr>
          <w:rFonts w:ascii="Arial" w:cs="Arial" w:eastAsia="Arial" w:hAnsi="Arial"/>
        </w:rPr>
        <w:t xml:space="preserve">C.4  flight_fares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Giá bán của một loại vé trên một chuyến bay, theo loại hành khách (người lớn / trẻ em / em bé) và theo khoảng thời gian hiệu lực.</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phép đổi giá theo thời điểm mà không sửa giá cũ: muốn đổi giá thì tạo dòng mới với khoảng hiệu lực mới. Giá một vé của hành khách = base_fare + tax_fee.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flights.id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Chuyến bay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fare_class_id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fare_classes.id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vé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passenger_type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(ADULT, CHILD, INFANT)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hành khách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base_fare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vé cơ bản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tax_fee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Thuế và phí gộp chung một cột (v0.2 tách hai cột tax, fee)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currency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VND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tiền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effective_from</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Bắt đầu hiệu lực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effective_to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CHECK &gt; effective_from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Kết thúc hiệu lực (NULL = chưa kết thúc)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Giá vé một hành khách = base_fare + tax_fee; tính khi đọc, không lưu thừa. Khuyến mãi và voucher tính trên giá vé này (đã gồm thuế phí).</w:t>
      </w:r>
    </w:p>
    <w:p>
      <w:pPr>
        <w:pStyle w:val="ListParagraph"/>
        <w:numPr>
          <w:ilvl w:val="0"/>
          <w:numId w:val="2"/>
        </w:numPr>
        <w:spacing w:after="60" w:line="276"/>
      </w:pPr>
      <w:r>
        <w:rPr>
          <w:rFonts w:ascii="Arial" w:cs="Arial" w:eastAsia="Arial" w:hAnsi="Arial"/>
          <w:sz w:val="21"/>
          <w:szCs w:val="21"/>
        </w:rPr>
        <w:t xml:space="preserve">Không cho hai dòng chồng thời gian cùng (flight_id, fare_class_id, passenger_type): dùng EXCLUDE USING gist với tstzrange (cần extension btree_gist) hoặc kiểm tra ở service.</w:t>
      </w:r>
    </w:p>
    <w:p>
      <w:pPr>
        <w:keepNext/>
        <w:spacing w:after="100" w:before="100" w:line="276"/>
      </w:pPr>
      <w:r>
        <w:rPr>
          <w:rFonts w:ascii="Arial" w:cs="Arial" w:eastAsia="Arial" w:hAnsi="Arial"/>
          <w:b/>
          <w:bCs/>
          <w:sz w:val="21"/>
          <w:szCs w:val="21"/>
        </w:rPr>
        <w:t xml:space="preserve">Ví dụ dữ liệu: </w:t>
      </w:r>
      <w:r>
        <w:rPr>
          <w:rFonts w:ascii="Arial" w:cs="Arial" w:eastAsia="Arial" w:hAnsi="Arial"/>
          <w:i/>
          <w:iCs/>
          <w:sz w:val="21"/>
          <w:szCs w:val="21"/>
        </w:rPr>
        <w:t xml:space="preserve">Giá vé chuyến VN123, loại Economy Saver, đang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blHeader/>
        </w:trPr>
        <w:tc>
          <w:tcPr>
            <w:tcW w:type="dxa" w:w="2409"/>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passenger_type</w:t>
            </w:r>
          </w:p>
        </w:tc>
        <w:tc>
          <w:tcPr>
            <w:tcW w:type="dxa" w:w="2409"/>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base_fare</w:t>
            </w:r>
          </w:p>
        </w:tc>
        <w:tc>
          <w:tcPr>
            <w:tcW w:type="dxa" w:w="2409"/>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tax_fee</w:t>
            </w:r>
          </w:p>
        </w:tc>
        <w:tc>
          <w:tcPr>
            <w:tcW w:type="dxa" w:w="2411"/>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giá vé một người</w:t>
            </w:r>
          </w:p>
        </w:tc>
      </w:tr>
      <w:tr>
        <w:trPr>
          <w:cantSplit/>
        </w:trP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ADULT</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1.000.000</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200.000</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1.200.000</w:t>
            </w:r>
          </w:p>
        </w:tc>
      </w:tr>
      <w:tr>
        <w:trPr>
          <w:cantSplit/>
        </w:trP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CHILD</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750.000</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200.000</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950.000</w:t>
            </w:r>
          </w:p>
        </w:tc>
      </w:tr>
      <w:tr>
        <w:trPr>
          <w:cantSplit/>
        </w:trPr>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INFANT</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100.000</w:t>
            </w:r>
          </w:p>
        </w:tc>
        <w:tc>
          <w:tcPr>
            <w:tcW w:type="dxa" w:w="2409"/>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50.000</w:t>
            </w:r>
          </w:p>
        </w:tc>
        <w:tc>
          <w:tcPr>
            <w:tcW w:type="dxa" w:w="2411"/>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150.000</w:t>
            </w:r>
          </w:p>
        </w:tc>
      </w:tr>
    </w:tbl>
    <w:p>
      <w:pPr>
        <w:spacing w:after="120"/>
      </w:pPr>
    </w:p>
    <w:p>
      <w:pPr>
        <w:pStyle w:val="Heading3"/>
        <w:keepNext/>
      </w:pPr>
      <w:r>
        <w:rPr>
          <w:rFonts w:ascii="Arial" w:cs="Arial" w:eastAsia="Arial" w:hAnsi="Arial"/>
        </w:rPr>
        <w:t xml:space="preserve">C.5  flight_seats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Tồn ghế của từng chuyến bay: mỗi dòng là một ghế vật lý trên một chuyến, kèm trạng thái hiện tại.</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nguồn duy nhất cho biết ghế nào còn trống, đang giữ hay đã bán. Sinh ra từ aircraft_seats của máy bay khi tạo Seat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flights.id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Chuyến bay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aircraft_seat_id</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aircraft_seats.id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Ghế gốc trong sơ đồ máy bay (đổi tên từ seat_config_id)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ghế hiển thị, ví dụ 12A (ghép từ seat_row + seat_column)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AVAILABLE, CHECK IN (AVAILABLE, HOLD, BOOKED, BLOCKED)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ghế: còn trống / đang giữ / đã bán / bị khóa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seat_surcharge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Phụ thu khi chọn ghế này, 0 = không phụ thu (đổi tên từ price_at_time vì tên cũ khó hiểu)</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version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version cho khóa lạc quan (@Version), chống 2 người cùng chiếm 1 ghế</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(flight_id, seat_code) và UNIQUE (flight_id, aircraft_seat_id): không sinh trùng ghế.</w:t>
      </w:r>
    </w:p>
    <w:p>
      <w:pPr>
        <w:pStyle w:val="ListParagraph"/>
        <w:numPr>
          <w:ilvl w:val="0"/>
          <w:numId w:val="2"/>
        </w:numPr>
        <w:spacing w:after="60" w:line="276"/>
      </w:pPr>
      <w:r>
        <w:rPr>
          <w:rFonts w:ascii="Arial" w:cs="Arial" w:eastAsia="Arial" w:hAnsi="Arial"/>
          <w:sz w:val="21"/>
          <w:szCs w:val="21"/>
        </w:rPr>
        <w:t xml:space="preserve">Block / Unblock chỉ chuyển qua lại giữa BLOCKED và AVAILABLE, không phải gán ghế cho khách.</w:t>
      </w:r>
    </w:p>
    <w:p>
      <w:pPr>
        <w:spacing w:after="120"/>
      </w:pPr>
    </w:p>
    <w:p>
      <w:pPr>
        <w:pStyle w:val="Heading2"/>
        <w:keepNext/>
      </w:pPr>
      <w:r>
        <w:rPr>
          <w:rFonts w:ascii="Arial" w:cs="Arial" w:eastAsia="Arial" w:hAnsi="Arial"/>
        </w:rPr>
        <w:t xml:space="preserve">3.4 NHÓM D — ĐẶT VÉ, THANH TOÁN &amp; VÉ ĐIỆN TỬ</w:t>
      </w:r>
    </w:p>
    <w:p>
      <w:pPr>
        <w:spacing w:after="100" w:before="0" w:line="276"/>
      </w:pPr>
      <w:r>
        <w:rPr>
          <w:rFonts w:ascii="Arial" w:cs="Arial" w:eastAsia="Arial" w:hAnsi="Arial"/>
          <w:sz w:val="21"/>
          <w:szCs w:val="21"/>
        </w:rPr>
        <w:t xml:space="preserve">Phase 3: gói hành lý, booking, hành khách, giữ ghế, thanh toán, vé điện tử. Booking được tạo trước khi thanh toán ở trạng thái PENDING_PAYMENT.</w:t>
      </w:r>
    </w:p>
    <w:p>
      <w:pPr>
        <w:pStyle w:val="Heading3"/>
        <w:keepNext/>
      </w:pPr>
      <w:r>
        <w:rPr>
          <w:rFonts w:ascii="Arial" w:cs="Arial" w:eastAsia="Arial" w:hAnsi="Arial"/>
        </w:rPr>
        <w:t xml:space="preserve">D.1  baggage_options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Danh mục gói hành lý mua thêm (ví dụ 15kg, 20kg).</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Cho khách mua thêm hành lý ký gửi khi đặt vé; giá được chụp lại vào booking_baggages để sau này đổi giá không ảnh hưởng vé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gói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weight_kg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NUMERIC(6,2)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Khối lượng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price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hiện tại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is_active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true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được phép sử dụng hay đã tắt (bật/tắt ngay trong chức năng Cập nhật)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is_deleted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xóa mềm chưa (true = đã xóa mềm, dữ liệu lịch sử vẫn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deleted_at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xóa mềm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spacing w:after="120"/>
      </w:pPr>
    </w:p>
    <w:p>
      <w:pPr>
        <w:pStyle w:val="Heading3"/>
        <w:keepNext/>
      </w:pPr>
      <w:r>
        <w:rPr>
          <w:rFonts w:ascii="Arial" w:cs="Arial" w:eastAsia="Arial" w:hAnsi="Arial"/>
        </w:rPr>
        <w:t xml:space="preserve">D.2  bookings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Một lần đặt vé của khách hàng (một chiều hoặc khứ hồi). Mã booking cũng chính là mã PNR.</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Là bảng trung tâm của nghiệp vụ đặt vé: gom hành khách, chặng bay, ghế, thanh toán và vé. Từ v0.3 lưu luôn bảng giá chi tiết (giá vé, khuyến mãi, voucher, phụ thu ghế, hành lý) để đọc một dòng là hiểu khách trả bao nhiêu và vì sao.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Booking / PNR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user_id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users.id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CUSTOMER tạo 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trip_type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(ONE_WAY, ROUND_TRIP)</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hành trình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(PENDING_PAYMENT, CONFIRMED, CANCELLED, EXPIRED)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Tổng giá vé gốc của mọi hành khách và mọi chặng (đã gồm thuế phí, trước giảm)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promotion_discount_amount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Tổng tiền giảm do khuyến mãi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voucher_discount_amount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Tiền giảm do voucher (khớp user_vouchers.discount_amount)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seat_surcharge_amount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Tổng phụ thu chọn ghế</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baggage_amount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Tổng tiền hành lý mua thêm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total_amount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tiền khách phải trả = fare_amount − promotion_discount_amount − voucher_discount_amount + seat_surcharge_amount + baggage_amount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currency</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VND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tiền (đổi tên từ snapshot_currency)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payment_expires_at</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Hạn thanh toán / giữ ghế = lúc tạo + 15 phút (đổi tên từ expires_at cho rõ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cancelled_at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khách hủy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cancel_reason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Lý do hủy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applied_refund_percent</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NUMERIC(5,2)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CHECK BETWEEN 0 AND 100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Phần trăm hoàn đã áp dụng lúc hủy, chụp lại không đổi theo rule sau này (đổi tên từ refund_percent_snapshot)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refund_amount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CHECK ≥ 0 và ≤ total_amount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tiền thực tế hoàn vào ví</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CHECK: total_amount = fare_amount − promotion_discount_amount − voucher_discount_amount + seat_surcharge_amount + baggage_amount. Thay cho ý tưởng bảng booking_price_items ở v0.</w:t>
      </w:r>
    </w:p>
    <w:p>
      <w:pPr>
        <w:pStyle w:val="ListParagraph"/>
        <w:numPr>
          <w:ilvl w:val="0"/>
          <w:numId w:val="2"/>
        </w:numPr>
        <w:spacing w:after="60" w:line="276"/>
      </w:pPr>
      <w:r>
        <w:rPr>
          <w:rFonts w:ascii="Arial" w:cs="Arial" w:eastAsia="Arial" w:hAnsi="Arial"/>
          <w:sz w:val="21"/>
          <w:szCs w:val="21"/>
        </w:rPr>
        <w:t xml:space="preserve">Chỉ hoàn tiền khi hủy booking CONFIRMED. Hủy booking PENDING_PAYMENT thì không phát sinh hoàn tiền.</w:t>
      </w:r>
    </w:p>
    <w:p>
      <w:pPr>
        <w:keepNext/>
        <w:spacing w:after="100" w:before="100" w:line="276"/>
      </w:pPr>
      <w:r>
        <w:rPr>
          <w:rFonts w:ascii="Arial" w:cs="Arial" w:eastAsia="Arial" w:hAnsi="Arial"/>
          <w:b/>
          <w:bCs/>
          <w:sz w:val="21"/>
          <w:szCs w:val="21"/>
        </w:rPr>
        <w:t xml:space="preserve">Ví dụ dữ liệu: </w:t>
      </w:r>
      <w:r>
        <w:rPr>
          <w:rFonts w:ascii="Arial" w:cs="Arial" w:eastAsia="Arial" w:hAnsi="Arial"/>
          <w:i/>
          <w:iCs/>
          <w:sz w:val="21"/>
          <w:szCs w:val="21"/>
        </w:rPr>
        <w:t xml:space="preserve">Booking 2 người lớn HAN → SGN: khuyến mãi 10%, voucher 5% (trần 100.000), 2 ghế phụ thu 50.000 mỗi ghế, 1 gói hành lý 150.000: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fare_amount</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promotion_discount</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voucher_discount</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seat_surcharge</w:t>
            </w:r>
          </w:p>
        </w:tc>
        <w:tc>
          <w:tcPr>
            <w:tcW w:type="dxa" w:w="1606"/>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baggage</w:t>
            </w:r>
          </w:p>
        </w:tc>
        <w:tc>
          <w:tcPr>
            <w:tcW w:type="dxa" w:w="1608"/>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20"/>
            </w:pPr>
            <w:r>
              <w:rPr>
                <w:rFonts w:ascii="Arial" w:cs="Arial" w:eastAsia="Arial" w:hAnsi="Arial"/>
                <w:b/>
                <w:bCs/>
                <w:sz w:val="18"/>
                <w:szCs w:val="18"/>
              </w:rPr>
              <w:t xml:space="preserve">total_amount</w:t>
            </w:r>
          </w:p>
        </w:tc>
      </w:tr>
      <w:tr>
        <w:trPr>
          <w:cantSplit/>
        </w:trPr>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2.400.000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240.000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100.000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100.000</w:t>
            </w:r>
          </w:p>
        </w:tc>
        <w:tc>
          <w:tcPr>
            <w:tcW w:type="dxa" w:w="1606"/>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150.000</w:t>
            </w:r>
          </w:p>
        </w:tc>
        <w:tc>
          <w:tcPr>
            <w:tcW w:type="dxa" w:w="1608"/>
            <w:tcBorders>
              <w:top w:val="single" w:color="A6A6A6" w:sz="4"/>
              <w:left w:val="single" w:color="A6A6A6" w:sz="4"/>
              <w:bottom w:val="single" w:color="A6A6A6" w:sz="4"/>
              <w:right w:val="single" w:color="A6A6A6" w:sz="4"/>
            </w:tcBorders>
            <w:shd w:fill="F7F9FC" w:color="auto" w:val="clear"/>
            <w:tcMar>
              <w:top w:type="dxa" w:w="60"/>
              <w:left w:type="dxa" w:w="100"/>
              <w:bottom w:type="dxa" w:w="60"/>
              <w:right w:type="dxa" w:w="100"/>
            </w:tcMar>
          </w:tcPr>
          <w:p>
            <w:pPr>
              <w:spacing w:after="20"/>
            </w:pPr>
            <w:r>
              <w:rPr>
                <w:rFonts w:ascii="Arial" w:cs="Arial" w:eastAsia="Arial" w:hAnsi="Arial"/>
                <w:sz w:val="18"/>
                <w:szCs w:val="18"/>
              </w:rPr>
              <w:t xml:space="preserve">2.310.000</w:t>
            </w:r>
          </w:p>
        </w:tc>
      </w:tr>
    </w:tbl>
    <w:p>
      <w:pPr>
        <w:spacing w:after="120"/>
      </w:pPr>
    </w:p>
    <w:p>
      <w:pPr>
        <w:pStyle w:val="Heading3"/>
        <w:keepNext/>
      </w:pPr>
      <w:r>
        <w:rPr>
          <w:rFonts w:ascii="Arial" w:cs="Arial" w:eastAsia="Arial" w:hAnsi="Arial"/>
        </w:rPr>
        <w:t xml:space="preserve">D.3  booking_segments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ĐỔI TÊN (tên cũ: booking_flights)</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Các chặng bay trong một booking (một chiều có 1 chặng, khứ hồi có 2 chặng). Mỗi chặng ứng với một chuyến bay và một loại vé đã chọn.</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Nối booking với chuyến bay + loại vé, và chụp lại giá vé, khuyến mãi, quy định hoàn vé tại thời điểm đặt. Đổi tên từ booking_flights vì tên cũ dễ nhầm với bảng flights; "chặng" (segment) đúng với cách spec và cột segment_order gọi.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flights.id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Chuyến bay của chặng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segment_order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1</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Thứ tự chặng (1 = chiều đi, 2 = chiều về)</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fare_class_id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fare_classes.id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vé đã chọn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fare_rule_id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fare_rules.id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Version quy định vé áp dụng lúc đặt (dùng để tính hoàn tiền)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fare_amount_at_booking</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Tổng giá vé gốc của chặng cho mọi hành khách, gồm thuế phí, trước giảm, tại thời điểm đặt (đổi tên từ price_snapshot)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promotion_id</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promotions.id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Khuyến mãi đã áp cho chặng này (NULL = không có)</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promotion_discount_amount</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Tiền giảm của khuyến mãi trên chặng này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currency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VND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Tiền tệ</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(booking_id, segment_order) và UNIQUE (booking_id, flight_id).</w:t>
      </w:r>
    </w:p>
    <w:p>
      <w:pPr>
        <w:pStyle w:val="ListParagraph"/>
        <w:numPr>
          <w:ilvl w:val="0"/>
          <w:numId w:val="2"/>
        </w:numPr>
        <w:spacing w:after="60" w:line="276"/>
      </w:pPr>
      <w:r>
        <w:rPr>
          <w:rFonts w:ascii="Arial" w:cs="Arial" w:eastAsia="Arial" w:hAnsi="Arial"/>
          <w:sz w:val="21"/>
          <w:szCs w:val="21"/>
        </w:rPr>
        <w:t xml:space="preserve">Tổng promotion_discount_amount của các chặng = bookings.promotion_discount_amount; tổng fare_amount_at_booking = bookings.fare_amount.</w:t>
      </w:r>
    </w:p>
    <w:p>
      <w:pPr>
        <w:spacing w:after="120"/>
      </w:pPr>
    </w:p>
    <w:p>
      <w:pPr>
        <w:pStyle w:val="Heading3"/>
        <w:keepNext/>
      </w:pPr>
      <w:r>
        <w:rPr>
          <w:rFonts w:ascii="Arial" w:cs="Arial" w:eastAsia="Arial" w:hAnsi="Arial"/>
        </w:rPr>
        <w:t xml:space="preserve">D.4  passengers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Hành khách đi trên booking (người lớn, trẻ em, em bé).</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thông tin từng người để in lên vé. Tối đa 9 hành khách mỗi booking; em bé không có ghế và số em bé ≤ số người lớn (kiểm tra ở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full_name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Họ tên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gender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(MALE, FEMALE, OTHER)</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Giới tính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birth_date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DATE</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Ngày sinh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passenger_type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(ADULT, CHILD, INFANT)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hành khách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passport_number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giấy tờ nếu cần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phone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Điện thoại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email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Email</w:t>
            </w:r>
          </w:p>
        </w:tc>
      </w:tr>
    </w:tbl>
    <w:p>
      <w:pPr>
        <w:spacing w:after="120"/>
      </w:pPr>
    </w:p>
    <w:p>
      <w:pPr>
        <w:pStyle w:val="Heading3"/>
        <w:keepNext/>
      </w:pPr>
      <w:r>
        <w:rPr>
          <w:rFonts w:ascii="Arial" w:cs="Arial" w:eastAsia="Arial" w:hAnsi="Arial"/>
        </w:rPr>
        <w:t xml:space="preserve">D.5  seat_holds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Lịch sử giữ ghế: mỗi dòng là một lần giữ một ghế cho một hành khách trong lúc chờ thanh toán.</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Giữ ghế tạm 15 phút để khách thanh toán và là nơi chống tranh chấp: hai người không thể cùng giữ một ghế. Tách khỏi flight_seats.status để còn lịch sử.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passenger_id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passengers.id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Hành khách ngồi ghế này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flight_seat_id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flight_seats.id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Ghế</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hold_expires_at</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Hết hạn giữ ghế (đổi tên từ held_until)</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surcharge_at_booking</w:t>
            </w:r>
            <w:r>
              <w:rPr>
                <w:rFonts w:ascii="Arial" w:cs="Arial" w:eastAsia="Arial" w:hAnsi="Arial"/>
                <w:b/>
                <w:bCs/>
                <w:color w:val="1E7B34"/>
                <w:sz w:val="16"/>
                <w:szCs w:val="16"/>
              </w:rPr>
              <w:t xml:space="preserve">  mới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Phụ thu ghế chụp lại lúc giữ, để đổi phụ thu sau này không ảnh hưởng 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(HOLD, CONFIRMED, RELEASED)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giữ</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giữ</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Partial unique index trên (flight_seat_id) WHERE status IN (HOLD, CONFIRMED): DB tự chặn hai lượt giữ hợp lệ cho cùng một ghế.</w:t>
      </w:r>
    </w:p>
    <w:p>
      <w:pPr>
        <w:pStyle w:val="ListParagraph"/>
        <w:numPr>
          <w:ilvl w:val="0"/>
          <w:numId w:val="2"/>
        </w:numPr>
        <w:spacing w:after="60" w:line="276"/>
      </w:pPr>
      <w:r>
        <w:rPr>
          <w:rFonts w:ascii="Arial" w:cs="Arial" w:eastAsia="Arial" w:hAnsi="Arial"/>
          <w:sz w:val="21"/>
          <w:szCs w:val="21"/>
        </w:rPr>
        <w:t xml:space="preserve">Em bé (INFANT) không có seat_hold.</w:t>
      </w:r>
    </w:p>
    <w:p>
      <w:pPr>
        <w:spacing w:after="120"/>
      </w:pPr>
    </w:p>
    <w:p>
      <w:pPr>
        <w:pStyle w:val="Heading3"/>
        <w:keepNext/>
      </w:pPr>
      <w:r>
        <w:rPr>
          <w:rFonts w:ascii="Arial" w:cs="Arial" w:eastAsia="Arial" w:hAnsi="Arial"/>
        </w:rPr>
        <w:t xml:space="preserve">D.6  booking_baggages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Gói hành lý mà từng hành khách đã chọn trong booking.</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Tính tiền hành lý và chụp lại giá tại thời điểm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passenger_id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passengers.id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Hành khách (phải thuộc cùng 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baggage_option_id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baggage_options.id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Gói hành lý</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quantity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lượng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unit_price_at_booking</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một gói tại thời điểm đặt; tiền hành lý = quantity × giá này (đổi tên từ price_snapshot)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currency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VND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Tiền tệ</w:t>
            </w:r>
          </w:p>
        </w:tc>
      </w:tr>
    </w:tbl>
    <w:p>
      <w:pPr>
        <w:spacing w:after="120"/>
      </w:pPr>
    </w:p>
    <w:p>
      <w:pPr>
        <w:pStyle w:val="Heading3"/>
        <w:keepNext/>
      </w:pPr>
      <w:r>
        <w:rPr>
          <w:rFonts w:ascii="Arial" w:cs="Arial" w:eastAsia="Arial" w:hAnsi="Arial"/>
        </w:rPr>
        <w:t xml:space="preserve">D.7  payments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Các lần thanh toán (attempt) của một booking; thanh toán lại sau khi thất bại tạo thêm dòng mới.</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kết quả từ cổng thanh toán để chuyển booking sang CONFIRMED khi SUCCESS và để xem chi tiết/đối soát giao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amount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tiền thanh toán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currency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VND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Tiền tệ</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payment_method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Phương thức thanh toán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gateway_name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Tên cổng thanh toán, ví dụ ZaloPay, VNPay (đổi tên từ provider)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gateway_transaction_id</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VARCHAR(150)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giao dịch phía cổng thanh toán (đổi tên từ gateway_ref)</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(PENDING, SUCCESS, FAILED)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thanh toán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retry_count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lần thử lại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paid_at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thanh toán thành công</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(gateway_name, gateway_transaction_id) khi mã giao dịch khác NULL, để cổng gọi lại callback hai lần không tạo giao dịch trùng.</w:t>
      </w:r>
    </w:p>
    <w:p>
      <w:pPr>
        <w:spacing w:after="120"/>
      </w:pPr>
    </w:p>
    <w:p>
      <w:pPr>
        <w:pStyle w:val="Heading3"/>
        <w:keepNext/>
      </w:pPr>
      <w:r>
        <w:rPr>
          <w:rFonts w:ascii="Arial" w:cs="Arial" w:eastAsia="Arial" w:hAnsi="Arial"/>
        </w:rPr>
        <w:t xml:space="preserve">D.8  e_tickets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Vé điện tử: mỗi dòng là vé của một hành khách trên một chặng bay.</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Chứng từ để khách đi máy bay, chỉ phát hành khi payment SUCCESS. Khi booking bị hủy, vé chuyển sang CANCELLED để không còn hiệu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(mã PNR lấy từ bookings.booking_code)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booking_segment_id</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booking_segments.id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Chặng bay (đổi tên từ booking_flight_id)</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passenger_id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passengers.id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Hành khách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flight_seat_id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flight_seats.id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Ghế (NULL với em bé)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ticket_code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Mã vé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VARCHAR(10)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ISSUED, CHECK IN (ISSUED, CANCELLED)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Trạng thái vé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issued_at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phát hành</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PNR là của cả booking nên lấy từ bookings.booking_code, không có cột pnr_code riêng (một booking nhiều hành khách sẽ có nhiều vé cùng PNR).</w:t>
      </w:r>
    </w:p>
    <w:p>
      <w:pPr>
        <w:pStyle w:val="ListParagraph"/>
        <w:numPr>
          <w:ilvl w:val="0"/>
          <w:numId w:val="2"/>
        </w:numPr>
        <w:spacing w:after="60" w:line="276"/>
      </w:pPr>
      <w:r>
        <w:rPr>
          <w:rFonts w:ascii="Arial" w:cs="Arial" w:eastAsia="Arial" w:hAnsi="Arial"/>
          <w:sz w:val="21"/>
          <w:szCs w:val="21"/>
        </w:rPr>
        <w:t xml:space="preserve">UNIQUE (booking_segment_id, passenger_id): mỗi hành khách chỉ một vé trên một chặng.</w:t>
      </w:r>
    </w:p>
    <w:p>
      <w:pPr>
        <w:spacing w:after="120"/>
      </w:pPr>
    </w:p>
    <w:p>
      <w:pPr>
        <w:pStyle w:val="Heading2"/>
        <w:keepNext/>
      </w:pPr>
      <w:r>
        <w:rPr>
          <w:rFonts w:ascii="Arial" w:cs="Arial" w:eastAsia="Arial" w:hAnsi="Arial"/>
        </w:rPr>
        <w:t xml:space="preserve">3.5 NHÓM E — VÍ KHÁCH HÀNG (WALLET)</w:t>
      </w:r>
    </w:p>
    <w:p>
      <w:pPr>
        <w:spacing w:after="100" w:before="0" w:line="276"/>
      </w:pPr>
      <w:r>
        <w:rPr>
          <w:rFonts w:ascii="Arial" w:cs="Arial" w:eastAsia="Arial" w:hAnsi="Arial"/>
          <w:sz w:val="21"/>
          <w:szCs w:val="21"/>
        </w:rPr>
        <w:t xml:space="preserve">Tiền hoàn khi hủy vé được cộng vào ví của khách. Chức năng rút tiền từ ví để sau, chưa làm trong phiên bản này.</w:t>
      </w:r>
    </w:p>
    <w:p>
      <w:pPr>
        <w:pStyle w:val="Heading3"/>
        <w:keepNext/>
      </w:pPr>
      <w:r>
        <w:rPr>
          <w:rFonts w:ascii="Arial" w:cs="Arial" w:eastAsia="Arial" w:hAnsi="Arial"/>
        </w:rPr>
        <w:t xml:space="preserve">E.1  wallets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595959"/>
          <w:sz w:val="21"/>
          <w:szCs w:val="21"/>
        </w:rPr>
        <w:t xml:space="preserve">GIỮ NGUYÊN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Ví nội bộ của khách hàng, mỗi CUSTOMER có đúng một ví, được tạo ngay lúc đăng ký.</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Giữ số dư tiền hoàn từ các booking bị hủy. Tách riêng khỏi payments vì đây là tiền của khách đang nằm trong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user_id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UNIQUE, FK → users.id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Chủ ví (quan hệ 1—1 với user)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balance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dư hiện tại; không bao giờ âm</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currency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VND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Tiền tệ</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version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lạc quan, tránh cộng/trừ đồng thời làm sai số dư</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 / updated_at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 / cập nhật gần nhất</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Tạo cùng giao dịch với việc đăng ký CUSTOMER. Với khách đã có sẵn, migration tạo ví bổ sung với số dư 0.</w:t>
      </w:r>
    </w:p>
    <w:p>
      <w:pPr>
        <w:pStyle w:val="ListParagraph"/>
        <w:numPr>
          <w:ilvl w:val="0"/>
          <w:numId w:val="2"/>
        </w:numPr>
        <w:spacing w:after="60" w:line="276"/>
      </w:pPr>
      <w:r>
        <w:rPr>
          <w:rFonts w:ascii="Arial" w:cs="Arial" w:eastAsia="Arial" w:hAnsi="Arial"/>
          <w:sz w:val="21"/>
          <w:szCs w:val="21"/>
        </w:rPr>
        <w:t xml:space="preserve">Số dư luôn phải khớp tổng wallet_transactions của ví đó.</w:t>
      </w:r>
    </w:p>
    <w:p>
      <w:pPr>
        <w:spacing w:after="120"/>
      </w:pPr>
    </w:p>
    <w:p>
      <w:pPr>
        <w:pStyle w:val="Heading3"/>
        <w:keepNext/>
      </w:pPr>
      <w:r>
        <w:rPr>
          <w:rFonts w:ascii="Arial" w:cs="Arial" w:eastAsia="Arial" w:hAnsi="Arial"/>
        </w:rPr>
        <w:t xml:space="preserve">E.2  wallet_transactions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5900"/>
          <w:sz w:val="21"/>
          <w:szCs w:val="21"/>
        </w:rPr>
        <w:t xml:space="preserve">SỬA</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Sổ giao dịch của ví: mỗi lần tiền vào hoặc ra ví là một dòng, không sửa không xóa.</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Giúp truy vết số dư (khách hỏi "tiền này từ đâu") và chống cộng hoàn tiền hai lần cho cùng một booking. Sau này thêm loại giao dịch rút tiền hoặc thanh toán bằng ví mà không đổi cấu trúc.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wallet_id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wallets.id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Ví</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phát sinh giao dịch (với hoàn tiền)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transaction_type</w:t>
            </w:r>
            <w:r>
              <w:rPr>
                <w:rFonts w:ascii="Arial" w:cs="Arial" w:eastAsia="Arial" w:hAnsi="Arial"/>
                <w:b/>
                <w:bCs/>
                <w:color w:val="B35900"/>
                <w:sz w:val="16"/>
                <w:szCs w:val="16"/>
              </w:rPr>
              <w:t xml:space="preserve">  đổi/sửa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(REFUND_CREDIT)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giao dịch. Hiện chỉ có REFUND_CREDIT (hoàn tiền); mở rộng khi làm rút tiền (đổi tên từ type)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amount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&gt;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tiền của giao dịch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balance_after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NUMERIC(12,2)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 0</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dư ví sau giao dịch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description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VARCHAR(255)</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Ghi chú, ví dụ "Hoàn tiền booking ABC123"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giao dịch</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UNIQUE (booking_id) WHERE transaction_type = REFUND_CREDIT: mỗi booking chỉ được hoàn tiền một lần.</w:t>
      </w:r>
    </w:p>
    <w:p>
      <w:pPr>
        <w:spacing w:after="120"/>
      </w:pPr>
    </w:p>
    <w:p>
      <w:pPr>
        <w:pStyle w:val="Heading2"/>
        <w:keepNext/>
      </w:pPr>
      <w:r>
        <w:rPr>
          <w:rFonts w:ascii="Arial" w:cs="Arial" w:eastAsia="Arial" w:hAnsi="Arial"/>
        </w:rPr>
        <w:t xml:space="preserve">3.6 NHÓM F — THÔNG BÁO (NOTIFICATION) — ĐỀ XUẤT BỔ SUNG</w:t>
      </w:r>
    </w:p>
    <w:p>
      <w:pPr>
        <w:spacing w:after="100" w:before="0" w:line="276"/>
      </w:pPr>
      <w:r>
        <w:rPr>
          <w:rFonts w:ascii="Arial" w:cs="Arial" w:eastAsia="Arial" w:hAnsi="Arial"/>
          <w:sz w:val="21"/>
          <w:szCs w:val="21"/>
        </w:rPr>
        <w:t xml:space="preserve">Spec Phase 3 (NOTI-01) yêu cầu gửi Email và Web Notification. Web Notification cần nơi lưu để khách xem lại và đánh dấu đã đọc.</w:t>
      </w:r>
    </w:p>
    <w:p>
      <w:pPr>
        <w:pStyle w:val="Heading3"/>
        <w:keepNext/>
      </w:pPr>
      <w:r>
        <w:rPr>
          <w:rFonts w:ascii="Arial" w:cs="Arial" w:eastAsia="Arial" w:hAnsi="Arial"/>
        </w:rPr>
        <w:t xml:space="preserve">F.1  notifications</w:t>
      </w:r>
    </w:p>
    <w:p>
      <w:pPr>
        <w:keepNext/>
        <w:spacing w:after="100" w:before="0" w:line="276"/>
      </w:pPr>
      <w:r>
        <w:rPr>
          <w:rFonts w:ascii="Arial" w:cs="Arial" w:eastAsia="Arial" w:hAnsi="Arial"/>
          <w:b/>
          <w:bCs/>
          <w:sz w:val="21"/>
          <w:szCs w:val="21"/>
        </w:rPr>
        <w:t xml:space="preserve">So với v0.2: </w:t>
      </w:r>
      <w:r>
        <w:rPr>
          <w:rFonts w:ascii="Arial" w:cs="Arial" w:eastAsia="Arial" w:hAnsi="Arial"/>
          <w:b/>
          <w:bCs/>
          <w:color w:val="B3261E"/>
          <w:sz w:val="21"/>
          <w:szCs w:val="21"/>
        </w:rPr>
        <w:t xml:space="preserve">GIỮ NGUYÊN (CHỜ XÁC NHẬN)</w:t>
      </w:r>
    </w:p>
    <w:p>
      <w:pPr>
        <w:keepNext/>
        <w:spacing w:after="100" w:before="0" w:line="276"/>
      </w:pPr>
      <w:r>
        <w:rPr>
          <w:rFonts w:ascii="Arial" w:cs="Arial" w:eastAsia="Arial" w:hAnsi="Arial"/>
          <w:b/>
          <w:bCs/>
          <w:sz w:val="21"/>
          <w:szCs w:val="21"/>
        </w:rPr>
        <w:t xml:space="preserve">Giải thích: </w:t>
      </w:r>
      <w:r>
        <w:rPr>
          <w:rFonts w:ascii="Arial" w:cs="Arial" w:eastAsia="Arial" w:hAnsi="Arial"/>
          <w:sz w:val="21"/>
          <w:szCs w:val="21"/>
        </w:rPr>
        <w:t xml:space="preserve">Thông báo trên web gửi cho khách hàng khi có sự kiện: đăng ký thành công, thanh toán thành công/thất bại, hủy booking, có vé điện tử.</w:t>
      </w:r>
    </w:p>
    <w:p>
      <w:pPr>
        <w:keepNext/>
        <w:spacing w:after="100" w:before="0" w:line="276"/>
      </w:pPr>
      <w:r>
        <w:rPr>
          <w:rFonts w:ascii="Arial" w:cs="Arial" w:eastAsia="Arial" w:hAnsi="Arial"/>
          <w:b/>
          <w:bCs/>
          <w:sz w:val="21"/>
          <w:szCs w:val="21"/>
        </w:rPr>
        <w:t xml:space="preserve">Mục đích tạo: </w:t>
      </w:r>
      <w:r>
        <w:rPr>
          <w:rFonts w:ascii="Arial" w:cs="Arial" w:eastAsia="Arial" w:hAnsi="Arial"/>
          <w:sz w:val="21"/>
          <w:szCs w:val="21"/>
        </w:rPr>
        <w:t xml:space="preserve">Lưu nội dung thông báo để hiển thị chuông thông báo và trạng thái đã đọc. Email gửi qua dịch vụ gửi mail, chưa cần bảng log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38"/>
        <w:gridCol w:w="3500"/>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Thuộc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Kiểu dữ liệu</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Constraint</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Ý nghĩa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PK, IDENTITY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Khóa chính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user_id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FK → users.id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Người nhận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VARCHAR(30)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CHECK IN (REGISTER_SUCCESS, PAYMENT_SUCCESS, PAYMENT_FAILED, BOOKING_CANCELLED, E_TICKET_AVAILABLE)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sự kiện (khớp 5 sự kiện trong spec)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title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VARCHAR(200)</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Tiêu đề</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content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TEXT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Nội dung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booking_id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BIGINT</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 FK → bookings.id</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liên quan (nếu có)</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is_read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BOOLEAN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 DEFAULT false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Đã đọc chưa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read_at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đọc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b/>
                <w:bCs/>
                <w:sz w:val="18"/>
                <w:szCs w:val="18"/>
              </w:rPr>
              <w:t xml:space="preserve">created_at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TIMESTAMPTZ</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NOT NULL</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điểm tạo</w:t>
            </w:r>
          </w:p>
        </w:tc>
      </w:tr>
    </w:tbl>
    <w:p>
      <w:pPr>
        <w:keepNext/>
        <w:spacing w:after="100" w:before="100" w:line="276"/>
      </w:pPr>
      <w:r>
        <w:rPr>
          <w:rFonts w:ascii="Arial" w:cs="Arial" w:eastAsia="Arial" w:hAnsi="Arial"/>
          <w:b/>
          <w:bCs/>
          <w:sz w:val="21"/>
          <w:szCs w:val="21"/>
        </w:rPr>
        <w:t xml:space="preserve">Ghi chú / ràng buộc thêm:</w:t>
      </w:r>
    </w:p>
    <w:p>
      <w:pPr>
        <w:pStyle w:val="ListParagraph"/>
        <w:numPr>
          <w:ilvl w:val="0"/>
          <w:numId w:val="2"/>
        </w:numPr>
        <w:spacing w:after="60" w:line="276"/>
      </w:pPr>
      <w:r>
        <w:rPr>
          <w:rFonts w:ascii="Arial" w:cs="Arial" w:eastAsia="Arial" w:hAnsi="Arial"/>
          <w:sz w:val="21"/>
          <w:szCs w:val="21"/>
        </w:rPr>
        <w:t xml:space="preserve">Bảng này là đề xuất theo spec, bạn chưa xác nhận. Nếu chưa muốn làm web notification thì bỏ bảng này, các bảng còn lại không bị ảnh hưởng (khi đó tổng còn 34 bảng).</w:t>
      </w:r>
    </w:p>
    <w:p>
      <w:pPr>
        <w:spacing w:after="120"/>
      </w:pPr>
    </w:p>
    <w:p>
      <w:pPr>
        <w:pStyle w:val="Heading1"/>
        <w:keepNext/>
      </w:pPr>
      <w:r>
        <w:rPr>
          <w:rFonts w:ascii="Arial" w:cs="Arial" w:eastAsia="Arial" w:hAnsi="Arial"/>
        </w:rPr>
        <w:t xml:space="preserve">4. Quan hệ giữa các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038"/>
      </w:tblGrid>
      <w:tr>
        <w:trPr>
          <w:cantSplit/>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Liên kết</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Cardinality</w:t>
            </w:r>
          </w:p>
        </w:tc>
        <w:tc>
          <w:tcPr>
            <w:tcW w:type="dxa" w:w="5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Mô tả</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roles — users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role có nhiều user; mỗi user thuộc đúng 1 role.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roles — role_permissions — permissions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Role có nhiều quyền, một quyền cấp cho nhiều role.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cities — airports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sân bay thuộc 1 thành phố.</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airlines — flights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hãng khai thác nhiều chuyến bay.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aircrafts — flights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máy bay phục vụ nhiều chuyến (ở các thời điểm khác nhau); mỗi chuyến dùng đúng 1 máy bay.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airports — flights (đi / đến)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Hai khóa ngoại departure_airport_id và arrival_airport_id.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flights — flights (parent_flight_id)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Chuyến gốc có thể có nhiều chuyến bổ sung; chuyến thường thì parent_flight_id = NULL.</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aircrafts — aircraft_seats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máy bay có nhiều ghế; các ghế ghép lại thành MỘT sơ đồ ghế của máy bay.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seat_types — aircraft_seats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ghế có 1 loại ghế.</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aircraft_seats — flight_seats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Ghế của chuyến bay được sinh từ ghế của máy bay.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flights — flight_seats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chuyến có nhiều ghế.</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flights — flight_fares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chuyến có nhiều dòng giá theo loại vé, loại hành khách, thời gian.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fare_classes — flight_fares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loại vé có giá trên nhiều chuyến.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fare_classes — fare_rules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loại vé có nhiều version quy định.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fare_rules — booking_segments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chặng đặt lưu version quy định đã áp dụng.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promotions — promotion_scopes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khuyến mãi có nhiều dòng phạm vi (hãng, loại vé, tuyến, chuyến).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promotions — promotion_excluded_flights — flights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Chuyến bay bị loại trừ khỏi khuyến mãi.</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promotions — booking_segments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Chặng đặt ghi lại khuyến mãi đã áp dụng.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vouchers — voucher_scopes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voucher có nhiều dòng phạm vi.</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vouchers — user_vouchers — users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 được nhận (GLOBAL) hoặc được tặng (ASSIGNED) vào ví của nhiều user.</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user_vouchers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1—0..1</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booking dùng tối đa 1 voucher (UNIQUE booking_id).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users — bookings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CUSTOMER có nhiều booking.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booking_segments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có 1..2 chặng.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flights — booking_segments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chuyến xuất hiện trong nhiều booking.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fare_classes — booking_segments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chặng chọn 1 loại vé.</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passengers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có 1..9 hành khách.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seat_holds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có nhiều lượt giữ ghế.</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passengers — seat_holds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lượt giữ ghế dành cho 1 hành khách (em bé không có).</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flight_seats — seat_holds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ghế có nhiều lượt giữ theo thời gian, nhưng tại một thời điểm chỉ 1 lượt hợp lệ.</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booking_baggages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 có nhiều lựa chọn hành lý.</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passengers — booking_baggages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Hành lý gắn cho hành khách cụ thể.</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baggage_options — booking_baggages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gói hành lý được chọn trong nhiều booking.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payments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Nhiều lần thanh toán do retry.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e_tickets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Vé phát hành sau khi thanh toán thành công.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booking_segments — e_tickets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Vé gắn với chặng.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passengers — e_tickets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Vé gắn với hành khách.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flight_seats — e_tickets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Vé tham chiếu ghế thực tế.</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users — wallets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1—1</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CUSTOMER có đúng 1 ví, tạo lúc đăng ký.</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wallets — wallet_transactions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Ví có nhiều giao dịch.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bookings — wallet_transactions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1—0..1</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booking có tối đa 1 giao dịch hoàn tiền (REFUND_CREDIT).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users — notifications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Một user có nhiều thông báo.</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news_items — news_categories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N—N</w:t>
            </w:r>
          </w:p>
        </w:tc>
        <w:tc>
          <w:tcPr>
            <w:tcW w:type="dxa" w:w="5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Qua news_category_mapping.</w:t>
            </w:r>
          </w:p>
        </w:tc>
      </w:tr>
    </w:tbl>
    <w:p>
      <w:pPr>
        <w:pStyle w:val="Heading1"/>
        <w:keepNext/>
      </w:pPr>
      <w:r>
        <w:rPr>
          <w:rFonts w:ascii="Arial" w:cs="Arial" w:eastAsia="Arial" w:hAnsi="Arial"/>
        </w:rPr>
        <w:t xml:space="preserve">5. Quy tắc nghiệp vụ gắn với thiết kế</w:t>
      </w:r>
    </w:p>
    <w:p>
      <w:pPr>
        <w:pStyle w:val="Heading2"/>
        <w:keepNext/>
      </w:pPr>
      <w:r>
        <w:rPr>
          <w:rFonts w:ascii="Arial" w:cs="Arial" w:eastAsia="Arial" w:hAnsi="Arial"/>
        </w:rPr>
        <w:t xml:space="preserve">5.1 Chuyến bổ sung khi cầu cao (thay cho "nhiều máy bay trong một chuyến")</w:t>
      </w:r>
    </w:p>
    <w:p>
      <w:pPr>
        <w:spacing w:after="100" w:before="0" w:line="276"/>
      </w:pPr>
      <w:r>
        <w:rPr>
          <w:rFonts w:ascii="Arial" w:cs="Arial" w:eastAsia="Arial" w:hAnsi="Arial"/>
          <w:sz w:val="21"/>
          <w:szCs w:val="21"/>
        </w:rPr>
        <w:t xml:space="preserve">Lý thuyết: trong hàng không thực tế, một số hiệu chuyến bay gắn với một máy bay. Khi nhu cầu vượt sức chứa, hãng hoặc đổi sang máy bay lớn hơn, hoặc mở thêm một chuyến bổ sung cùng tuyến và cùng giờ nhưng khác số hiệu. Tài liệu chọn cách thứ hai vì không phải đổi sơ đồ ghế của vé đã bán.</w:t>
      </w:r>
    </w:p>
    <w:p>
      <w:pPr>
        <w:pStyle w:val="ListParagraph"/>
        <w:numPr>
          <w:ilvl w:val="0"/>
          <w:numId w:val="3"/>
        </w:numPr>
        <w:spacing w:after="60" w:line="276"/>
      </w:pPr>
      <w:r>
        <w:rPr>
          <w:rFonts w:ascii="Arial" w:cs="Arial" w:eastAsia="Arial" w:hAnsi="Arial"/>
          <w:sz w:val="21"/>
          <w:szCs w:val="21"/>
        </w:rPr>
        <w:t xml:space="preserve">ADMIN/STAFF theo dõi số ghế AVAILABLE của chuyến (hiển thị trên Dashboard); khi còn ít ghế thì quyết định mở thêm chuyến.</w:t>
      </w:r>
    </w:p>
    <w:p>
      <w:pPr>
        <w:pStyle w:val="ListParagraph"/>
        <w:numPr>
          <w:ilvl w:val="0"/>
          <w:numId w:val="3"/>
        </w:numPr>
        <w:spacing w:after="60" w:line="276"/>
      </w:pPr>
      <w:r>
        <w:rPr>
          <w:rFonts w:ascii="Arial" w:cs="Arial" w:eastAsia="Arial" w:hAnsi="Arial"/>
          <w:sz w:val="21"/>
          <w:szCs w:val="21"/>
        </w:rPr>
        <w:t xml:space="preserve">Tạo Flight mới cùng tuyến và giờ, khác flight_number, chọn máy bay khác, đặt parent_flight_id = chuyến gốc.</w:t>
      </w:r>
    </w:p>
    <w:p>
      <w:pPr>
        <w:pStyle w:val="ListParagraph"/>
        <w:numPr>
          <w:ilvl w:val="0"/>
          <w:numId w:val="3"/>
        </w:numPr>
        <w:spacing w:after="60" w:line="276"/>
      </w:pPr>
      <w:r>
        <w:rPr>
          <w:rFonts w:ascii="Arial" w:cs="Arial" w:eastAsia="Arial" w:hAnsi="Arial"/>
          <w:sz w:val="21"/>
          <w:szCs w:val="21"/>
        </w:rPr>
        <w:t xml:space="preserve">Sinh Seat Inventory từ aircraft_seats của máy bay mới, cấu hình FlightFare, rồi chuyển sales_status sang OPEN.</w:t>
      </w:r>
    </w:p>
    <w:p>
      <w:pPr>
        <w:pStyle w:val="ListParagraph"/>
        <w:numPr>
          <w:ilvl w:val="0"/>
          <w:numId w:val="3"/>
        </w:numPr>
        <w:spacing w:after="60" w:line="276"/>
      </w:pPr>
      <w:r>
        <w:rPr>
          <w:rFonts w:ascii="Arial" w:cs="Arial" w:eastAsia="Arial" w:hAnsi="Arial"/>
          <w:sz w:val="21"/>
          <w:szCs w:val="21"/>
        </w:rPr>
        <w:t xml:space="preserve">Khách thấy hai chuyến độc lập khi tìm kiếm; mỗi booking chỉ gắn với một chuyến cụ thể nên không có xung đột khi xuất vé.</w:t>
      </w:r>
    </w:p>
    <w:p>
      <w:pPr>
        <w:spacing w:after="100" w:before="80" w:line="276"/>
      </w:pPr>
      <w:r>
        <w:rPr>
          <w:rFonts w:ascii="Arial" w:cs="Arial" w:eastAsia="Arial" w:hAnsi="Arial"/>
          <w:sz w:val="21"/>
          <w:szCs w:val="21"/>
        </w:rPr>
        <w:t xml:space="preserve">Không cho đổi aircraft_id của chuyến đã có Booking. Việc đổi máy bay sau khi bán vé nằm ngoài phạm vi MVP.</w:t>
      </w:r>
    </w:p>
    <w:p>
      <w:pPr>
        <w:pStyle w:val="Heading2"/>
        <w:keepNext/>
      </w:pPr>
      <w:r>
        <w:rPr>
          <w:rFonts w:ascii="Arial" w:cs="Arial" w:eastAsia="Arial" w:hAnsi="Arial"/>
        </w:rPr>
        <w:t xml:space="preserve">5.2 Chống tranh chấp ghế</w:t>
      </w:r>
    </w:p>
    <w:p>
      <w:pPr>
        <w:spacing w:after="100" w:before="0" w:line="276"/>
      </w:pPr>
      <w:r>
        <w:rPr>
          <w:rFonts w:ascii="Arial" w:cs="Arial" w:eastAsia="Arial" w:hAnsi="Arial"/>
          <w:sz w:val="21"/>
          <w:szCs w:val="21"/>
        </w:rPr>
        <w:t xml:space="preserve">Hai người cùng chọn ghế 12A là bài toán đồng thời, giải bằng khóa chứ không phải bằng thêm máy bay. Khi khách chọn ghế, backend chạy một câu lệnh có điều kiện:</w:t>
      </w:r>
    </w:p>
    <w:p>
      <w:pPr>
        <w:shd w:fill="F2F2F2" w:color="auto" w:val="clear"/>
        <w:spacing w:after="40"/>
        <w:ind w:left="200"/>
      </w:pPr>
      <w:r>
        <w:rPr>
          <w:rFonts w:ascii="Courier New" w:cs="Courier New" w:eastAsia="Courier New" w:hAnsi="Courier New"/>
          <w:sz w:val="18"/>
          <w:szCs w:val="18"/>
        </w:rPr>
        <w:t xml:space="preserve">UPDATE flight_seats SET status = 'HOLD', version = version + 1</w:t>
      </w:r>
    </w:p>
    <w:p>
      <w:pPr>
        <w:shd w:fill="F2F2F2" w:color="auto" w:val="clear"/>
        <w:spacing w:after="40"/>
        <w:ind w:left="200"/>
      </w:pPr>
      <w:r>
        <w:rPr>
          <w:rFonts w:ascii="Courier New" w:cs="Courier New" w:eastAsia="Courier New" w:hAnsi="Courier New"/>
          <w:sz w:val="18"/>
          <w:szCs w:val="18"/>
        </w:rPr>
        <w:t xml:space="preserve">WHERE id = :seatId AND status = 'AVAILABLE';</w:t>
      </w:r>
    </w:p>
    <w:p>
      <w:pPr>
        <w:shd w:fill="F2F2F2" w:color="auto" w:val="clear"/>
        <w:spacing w:after="40"/>
        <w:ind w:left="200"/>
      </w:pPr>
      <w:r>
        <w:rPr>
          <w:rFonts w:ascii="Courier New" w:cs="Courier New" w:eastAsia="Courier New" w:hAnsi="Courier New"/>
          <w:sz w:val="18"/>
          <w:szCs w:val="18"/>
        </w:rPr>
        <w:t xml:space="preserve">-- 1 dòng bị ảnh hưởng: giữ ghế thành công -&gt; INSERT seat_holds (HOLD, hold_expires_at = now + 15 phút)</w:t>
      </w:r>
    </w:p>
    <w:p>
      <w:pPr>
        <w:shd w:fill="F2F2F2" w:color="auto" w:val="clear"/>
        <w:spacing w:after="40"/>
        <w:ind w:left="200"/>
      </w:pPr>
      <w:r>
        <w:rPr>
          <w:rFonts w:ascii="Courier New" w:cs="Courier New" w:eastAsia="Courier New" w:hAnsi="Courier New"/>
          <w:sz w:val="18"/>
          <w:szCs w:val="18"/>
        </w:rPr>
        <w:t xml:space="preserve">-- 0 dòng: người khác đã giữ trước -&gt; báo khách chọn ghế khác</w:t>
      </w:r>
    </w:p>
    <w:p>
      <w:pPr>
        <w:spacing w:after="100" w:before="80" w:line="276"/>
      </w:pPr>
      <w:r>
        <w:rPr>
          <w:rFonts w:ascii="Arial" w:cs="Arial" w:eastAsia="Arial" w:hAnsi="Arial"/>
          <w:sz w:val="21"/>
          <w:szCs w:val="21"/>
        </w:rPr>
        <w:t xml:space="preserve">Lớp bảo vệ thứ hai là partial unique index trên seat_holds(flight_seat_id) với trạng thái HOLD hoặc CONFIRMED: nếu code có lỗi, DB vẫn từ chối lượt giữ thứ hai. Job quét định kỳ chuyển HOLD quá hạn sang RELEASED, ghế về AVAILABLE, booking quá payment_expires_at sang EXPIRED.</w:t>
      </w:r>
    </w:p>
    <w:p>
      <w:pPr>
        <w:pStyle w:val="Heading2"/>
        <w:keepNext/>
      </w:pPr>
      <w:r>
        <w:rPr>
          <w:rFonts w:ascii="Arial" w:cs="Arial" w:eastAsia="Arial" w:hAnsi="Arial"/>
        </w:rPr>
        <w:t xml:space="preserve">5.3 Tính giá: khuyến mãi trước, voucher sau</w:t>
      </w:r>
    </w:p>
    <w:p>
      <w:pPr>
        <w:spacing w:after="100" w:before="0" w:line="276"/>
      </w:pPr>
      <w:r>
        <w:rPr>
          <w:rFonts w:ascii="Arial" w:cs="Arial" w:eastAsia="Arial" w:hAnsi="Arial"/>
          <w:sz w:val="21"/>
          <w:szCs w:val="21"/>
        </w:rPr>
        <w:t xml:space="preserve">Lý thuyết: khuyến mãi (promotion) là giá giảm sẵn tự động, áp trên từng dòng vé. Voucher là quyền giảm giá của riêng khách, áp một lần cho cả booking trên phần còn lại sau khuyến mãi. Phụ thu ghế và hành lý là dịch vụ cộng thêm nên không được giảm.</w:t>
      </w:r>
    </w:p>
    <w:p>
      <w:pPr>
        <w:pStyle w:val="ListParagraph"/>
        <w:numPr>
          <w:ilvl w:val="0"/>
          <w:numId w:val="4"/>
        </w:numPr>
        <w:spacing w:after="60" w:line="276"/>
      </w:pPr>
      <w:r>
        <w:rPr>
          <w:rFonts w:ascii="Arial" w:cs="Arial" w:eastAsia="Arial" w:hAnsi="Arial"/>
          <w:sz w:val="21"/>
          <w:szCs w:val="21"/>
        </w:rPr>
        <w:t xml:space="preserve">Dòng vé = một hành khách trên một chặng bay. Giá dòng vé = base_fare + tax_fee của flight_fares đang hiệu lực theo loại hành khách.</w:t>
      </w:r>
    </w:p>
    <w:p>
      <w:pPr>
        <w:pStyle w:val="ListParagraph"/>
        <w:numPr>
          <w:ilvl w:val="0"/>
          <w:numId w:val="4"/>
        </w:numPr>
        <w:spacing w:after="60" w:line="276"/>
      </w:pPr>
      <w:r>
        <w:rPr>
          <w:rFonts w:ascii="Arial" w:cs="Arial" w:eastAsia="Arial" w:hAnsi="Arial"/>
          <w:sz w:val="21"/>
          <w:szCs w:val="21"/>
        </w:rPr>
        <w:t xml:space="preserve">Khuyến mãi: với mỗi dòng vé, tìm các promotion đang hiệu lực, khớp promotion_scopes (không có dòng phạm vi = khớp tất cả) và chuyến không nằm trong promotion_excluded_flights. Chọn promotion giảm nhiều nhất cho dòng đó. PERCENT = giá dòng vé × % ; AMOUNT = số tiền cố định, nhưng không vượt giá dòng vé.</w:t>
      </w:r>
    </w:p>
    <w:p>
      <w:pPr>
        <w:pStyle w:val="ListParagraph"/>
        <w:numPr>
          <w:ilvl w:val="0"/>
          <w:numId w:val="4"/>
        </w:numPr>
        <w:spacing w:after="60" w:line="276"/>
      </w:pPr>
      <w:r>
        <w:rPr>
          <w:rFonts w:ascii="Arial" w:cs="Arial" w:eastAsia="Arial" w:hAnsi="Arial"/>
          <w:sz w:val="21"/>
          <w:szCs w:val="21"/>
        </w:rPr>
        <w:t xml:space="preserve">Giá sau khuyến mãi = giá vé gốc − tổng giảm khuyến mãi.</w:t>
      </w:r>
    </w:p>
    <w:p>
      <w:pPr>
        <w:pStyle w:val="ListParagraph"/>
        <w:numPr>
          <w:ilvl w:val="0"/>
          <w:numId w:val="4"/>
        </w:numPr>
        <w:spacing w:after="60" w:line="276"/>
      </w:pPr>
      <w:r>
        <w:rPr>
          <w:rFonts w:ascii="Arial" w:cs="Arial" w:eastAsia="Arial" w:hAnsi="Arial"/>
          <w:sz w:val="21"/>
          <w:szCs w:val="21"/>
        </w:rPr>
        <w:t xml:space="preserve">Voucher: khách chọn một voucher AVAILABLE trong ví. Hệ thống kiểm tra còn hạn, giá sau khuyến mãi của các dòng khớp voucher_scopes đạt min_order_value. Giảm = PERCENT hay AMOUNT trên phần giá sau khuyến mãi của các dòng khớp phạm vi, tối đa max_discount_amount.</w:t>
      </w:r>
    </w:p>
    <w:p>
      <w:pPr>
        <w:pStyle w:val="ListParagraph"/>
        <w:numPr>
          <w:ilvl w:val="0"/>
          <w:numId w:val="4"/>
        </w:numPr>
        <w:spacing w:after="60" w:line="276"/>
      </w:pPr>
      <w:r>
        <w:rPr>
          <w:rFonts w:ascii="Arial" w:cs="Arial" w:eastAsia="Arial" w:hAnsi="Arial"/>
          <w:sz w:val="21"/>
          <w:szCs w:val="21"/>
        </w:rPr>
        <w:t xml:space="preserve">Tổng thanh toán = giá sau khuyến mãi − giảm voucher + phụ thu ghế + hành lý. Làm tròn đến đồng (HALF_UP).</w:t>
      </w:r>
    </w:p>
    <w:p>
      <w:pPr>
        <w:keepNext/>
        <w:spacing w:after="100" w:before="100" w:line="276"/>
      </w:pPr>
      <w:r>
        <w:rPr>
          <w:rFonts w:ascii="Arial" w:cs="Arial" w:eastAsia="Arial" w:hAnsi="Arial"/>
          <w:sz w:val="21"/>
          <w:szCs w:val="21"/>
        </w:rPr>
        <w:t xml:space="preserve">Ví dụ: 2 người lớn HAN → SGN, base fare 1.000.000đ và thuế phí 200.000đ mỗi người; khuyến mãi 10%; voucher 5% (trần 100.000đ, đơn tối thiểu 1.500.000đ); 2 ghế phụ thu 50.000đ mỗi ghế; 1 gói hành lý 150.000đ.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438"/>
        <w:gridCol w:w="2000"/>
      </w:tblGrid>
      <w:tr>
        <w:trPr>
          <w:cantSplit/>
          <w:tblHeader/>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Bước</w:t>
            </w:r>
          </w:p>
        </w:tc>
        <w:tc>
          <w:tcPr>
            <w:tcW w:type="dxa" w:w="4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Cách tính</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Kết quả</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vé gốc (fare_amount)</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 × (1.000.000 + 200.000)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2.400.000</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Giảm khuyến mãi 10%</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10% × 2.400.000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− 240.000</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Giá sau khuyến mãi</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2.400.000 − 240.000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2.160.000</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Giảm voucher 5%</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5% × 2.160.000 = 108.000, vượt trần nên lấy 100.000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− 100.000</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Phụ thu ghế</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 × 50.000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+ 100.000</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Hành lý</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 × 150.000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+ 150.000</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Tổng thanh toán (total_amount)</w:t>
            </w:r>
          </w:p>
        </w:tc>
        <w:tc>
          <w:tcPr>
            <w:tcW w:type="dxa" w:w="4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2.160.000 − 100.000 + 100.000 + 150.000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2.310.000</w:t>
            </w:r>
          </w:p>
        </w:tc>
      </w:tr>
    </w:tbl>
    <w:p>
      <w:pPr>
        <w:pStyle w:val="Heading2"/>
        <w:keepNext/>
      </w:pPr>
      <w:r>
        <w:rPr>
          <w:rFonts w:ascii="Arial" w:cs="Arial" w:eastAsia="Arial" w:hAnsi="Arial"/>
        </w:rPr>
        <w:t xml:space="preserve">5.4 Voucher: nhận và dùng (khách không nhập mã)</w:t>
      </w:r>
    </w:p>
    <w:p>
      <w:pPr>
        <w:spacing w:after="100" w:before="0" w:line="276"/>
      </w:pPr>
      <w:r>
        <w:rPr>
          <w:rFonts w:ascii="Arial" w:cs="Arial" w:eastAsia="Arial" w:hAnsi="Arial"/>
          <w:sz w:val="21"/>
          <w:szCs w:val="21"/>
        </w:rPr>
        <w:t xml:space="preserve">Lý thuyết: mô hình "ví voucher". Voucher chỉ là mẫu; muốn dùng, khách phải có một bản của voucher trong ví (user_vouchers). Việc dùng chỉ nhận user_voucher_id do hệ thống trả về, không nhận mã gõ tay, nên không thể đoán mã để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
            </w:r>
          </w:p>
        </w:tc>
        <w:tc>
          <w:tcPr>
            <w:tcW w:type="dxa" w:w="371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GLOBAL (toàn hệ thống)</w:t>
            </w:r>
          </w:p>
        </w:tc>
        <w:tc>
          <w:tcPr>
            <w:tcW w:type="dxa" w:w="371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ASSIGNED (tặng riêng)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ADMIN làm gì</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Tạo voucher, đặt claim_limit nếu muốn giới hạn lượt nhận</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Tạo voucher và chọn khách để tặng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Khách thấy ở đâu</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Kho voucher (mọi CUSTOMER thấy), bấm Nhận</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Tự xuất hiện trong Voucher của tôi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Dòng trong user_vouchers</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Tạo khi khách bấm Nhận, source = CLAIMED</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Tạo ngay khi ADMIN tặng, source = GIFTED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Giới hạn</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claim_limit, mỗi khách nhận 1 lần</w:t>
            </w:r>
          </w:p>
        </w:tc>
        <w:tc>
          <w:tcPr>
            <w:tcW w:type="dxa" w:w="3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khách được ADMIN chọn</w:t>
            </w:r>
          </w:p>
        </w:tc>
      </w:tr>
    </w:tbl>
    <w:p>
      <w:pPr>
        <w:keepNext/>
        <w:spacing w:after="100" w:before="120" w:line="276"/>
      </w:pPr>
      <w:r>
        <w:rPr>
          <w:rFonts w:ascii="Arial" w:cs="Arial" w:eastAsia="Arial" w:hAnsi="Arial"/>
          <w:sz w:val="21"/>
          <w:szCs w:val="21"/>
        </w:rPr>
        <w:t xml:space="preserve">Vòng đời một voucher trong ví khi đặt vé (booking tạo trước khi thanh toán, giữ ghế 15 phút):</w:t>
      </w:r>
    </w:p>
    <w:p>
      <w:pPr>
        <w:pStyle w:val="ListParagraph"/>
        <w:numPr>
          <w:ilvl w:val="0"/>
          <w:numId w:val="5"/>
        </w:numPr>
        <w:spacing w:after="60" w:line="276"/>
      </w:pPr>
      <w:r>
        <w:rPr>
          <w:rFonts w:ascii="Arial" w:cs="Arial" w:eastAsia="Arial" w:hAnsi="Arial"/>
          <w:sz w:val="21"/>
          <w:szCs w:val="21"/>
        </w:rPr>
        <w:t xml:space="preserve">Khách chọn voucher lúc tạo booking: user_vouchers chuyển AVAILABLE → RESERVED, gắn booking_id, lưu discount_amount.</w:t>
      </w:r>
    </w:p>
    <w:p>
      <w:pPr>
        <w:pStyle w:val="ListParagraph"/>
        <w:numPr>
          <w:ilvl w:val="0"/>
          <w:numId w:val="5"/>
        </w:numPr>
        <w:spacing w:after="60" w:line="276"/>
      </w:pPr>
      <w:r>
        <w:rPr>
          <w:rFonts w:ascii="Arial" w:cs="Arial" w:eastAsia="Arial" w:hAnsi="Arial"/>
          <w:sz w:val="21"/>
          <w:szCs w:val="21"/>
        </w:rPr>
        <w:t xml:space="preserve">Thanh toán thành công: RESERVED → USED, ghi used_at.</w:t>
      </w:r>
    </w:p>
    <w:p>
      <w:pPr>
        <w:pStyle w:val="ListParagraph"/>
        <w:numPr>
          <w:ilvl w:val="0"/>
          <w:numId w:val="5"/>
        </w:numPr>
        <w:spacing w:after="60" w:line="276"/>
      </w:pPr>
      <w:r>
        <w:rPr>
          <w:rFonts w:ascii="Arial" w:cs="Arial" w:eastAsia="Arial" w:hAnsi="Arial"/>
          <w:sz w:val="21"/>
          <w:szCs w:val="21"/>
        </w:rPr>
        <w:t xml:space="preserve">Booking hết hạn hoặc bị hủy khi chưa thanh toán: RESERVED → AVAILABLE, xóa booking_id (nếu voucher còn hạn).</w:t>
      </w:r>
    </w:p>
    <w:p>
      <w:pPr>
        <w:pStyle w:val="ListParagraph"/>
        <w:numPr>
          <w:ilvl w:val="0"/>
          <w:numId w:val="5"/>
        </w:numPr>
        <w:spacing w:after="60" w:line="276"/>
      </w:pPr>
      <w:r>
        <w:rPr>
          <w:rFonts w:ascii="Arial" w:cs="Arial" w:eastAsia="Arial" w:hAnsi="Arial"/>
          <w:sz w:val="21"/>
          <w:szCs w:val="21"/>
        </w:rPr>
        <w:t xml:space="preserve">Hủy booking đã CONFIRMED: voucher vẫn USED, không trả lại.</w:t>
      </w:r>
    </w:p>
    <w:p>
      <w:pPr>
        <w:spacing w:after="100" w:before="80" w:line="276"/>
      </w:pPr>
      <w:r>
        <w:rPr>
          <w:rFonts w:ascii="Arial" w:cs="Arial" w:eastAsia="Arial" w:hAnsi="Arial"/>
          <w:sz w:val="21"/>
          <w:szCs w:val="21"/>
        </w:rPr>
        <w:t xml:space="preserve">Voucher đang RESERVED không thể gắn cho booking khác nên hai booking không dùng chung một voucher.</w:t>
      </w:r>
    </w:p>
    <w:p>
      <w:pPr>
        <w:pStyle w:val="Heading2"/>
        <w:keepNext/>
      </w:pPr>
      <w:r>
        <w:rPr>
          <w:rFonts w:ascii="Arial" w:cs="Arial" w:eastAsia="Arial" w:hAnsi="Arial"/>
        </w:rPr>
        <w:t xml:space="preserve">5.5 Hủy vé và hoàn tiền về ví</w:t>
      </w:r>
    </w:p>
    <w:p>
      <w:pPr>
        <w:spacing w:after="100" w:before="0" w:line="276"/>
      </w:pPr>
      <w:r>
        <w:rPr>
          <w:rFonts w:ascii="Arial" w:cs="Arial" w:eastAsia="Arial" w:hAnsi="Arial"/>
          <w:sz w:val="21"/>
          <w:szCs w:val="21"/>
        </w:rPr>
        <w:t xml:space="preserve">Quy tắc hoàn tiền đơn giản, chỉ dựa vào thời gian còn lại trước giờ khởi hành. Quy tắc nằm trong fare_rules của loại vé đã chọn (đã chụp ở booking_segments.fare_rule_id):</w:t>
      </w:r>
    </w:p>
    <w:p>
      <w:pPr>
        <w:pStyle w:val="ListParagraph"/>
        <w:numPr>
          <w:ilvl w:val="0"/>
          <w:numId w:val="2"/>
        </w:numPr>
        <w:spacing w:after="60" w:line="276"/>
      </w:pPr>
      <w:r>
        <w:rPr>
          <w:rFonts w:ascii="Arial" w:cs="Arial" w:eastAsia="Arial" w:hAnsi="Arial"/>
          <w:sz w:val="21"/>
          <w:szCs w:val="21"/>
        </w:rPr>
        <w:t xml:space="preserve">Nếu is_refundable = true và số giờ còn lại ≥ refund_min_hours_before_departure thì hoàn refund_percent% của total_amount (số tiền khách đã trả).</w:t>
      </w:r>
    </w:p>
    <w:p>
      <w:pPr>
        <w:pStyle w:val="ListParagraph"/>
        <w:numPr>
          <w:ilvl w:val="0"/>
          <w:numId w:val="2"/>
        </w:numPr>
        <w:spacing w:after="60" w:line="276"/>
      </w:pPr>
      <w:r>
        <w:rPr>
          <w:rFonts w:ascii="Arial" w:cs="Arial" w:eastAsia="Arial" w:hAnsi="Arial"/>
          <w:sz w:val="21"/>
          <w:szCs w:val="21"/>
        </w:rPr>
        <w:t xml:space="preserve">Ngược lại (không được hoàn hoặc hủy quá sát giờ bay) thì hoàn 0 đồng nhưng vẫn cho hủy trước giờ khởi hành.</w:t>
      </w:r>
    </w:p>
    <w:p>
      <w:pPr>
        <w:keepNext/>
        <w:spacing w:after="100" w:before="100" w:line="276"/>
      </w:pPr>
      <w:r>
        <w:rPr>
          <w:rFonts w:ascii="Arial" w:cs="Arial" w:eastAsia="Arial" w:hAnsi="Arial"/>
          <w:sz w:val="21"/>
          <w:szCs w:val="21"/>
        </w:rPr>
        <w:t xml:space="preserve">Luồng xử lý (một transaction):</w:t>
      </w:r>
    </w:p>
    <w:p>
      <w:pPr>
        <w:pStyle w:val="ListParagraph"/>
        <w:numPr>
          <w:ilvl w:val="0"/>
          <w:numId w:val="6"/>
        </w:numPr>
        <w:spacing w:after="60" w:line="276"/>
      </w:pPr>
      <w:r>
        <w:rPr>
          <w:rFonts w:ascii="Arial" w:cs="Arial" w:eastAsia="Arial" w:hAnsi="Arial"/>
          <w:sz w:val="21"/>
          <w:szCs w:val="21"/>
        </w:rPr>
        <w:t xml:space="preserve">Kiểm tra booking thuộc CUSTOMER đang đăng nhập, trạng thái CONFIRMED hoặc PENDING_PAYMENT, và giờ hiện tại còn trước giờ khởi hành của chặng sớm nhất.</w:t>
      </w:r>
    </w:p>
    <w:p>
      <w:pPr>
        <w:pStyle w:val="ListParagraph"/>
        <w:numPr>
          <w:ilvl w:val="0"/>
          <w:numId w:val="6"/>
        </w:numPr>
        <w:spacing w:after="60" w:line="276"/>
      </w:pPr>
      <w:r>
        <w:rPr>
          <w:rFonts w:ascii="Arial" w:cs="Arial" w:eastAsia="Arial" w:hAnsi="Arial"/>
          <w:sz w:val="21"/>
          <w:szCs w:val="21"/>
        </w:rPr>
        <w:t xml:space="preserve">Nếu PENDING_PAYMENT: chuyển CANCELLED, giải phóng ghế, trả voucher RESERVED về AVAILABLE, không hoàn tiền, kết thúc.</w:t>
      </w:r>
    </w:p>
    <w:p>
      <w:pPr>
        <w:pStyle w:val="ListParagraph"/>
        <w:numPr>
          <w:ilvl w:val="0"/>
          <w:numId w:val="6"/>
        </w:numPr>
        <w:spacing w:after="60" w:line="276"/>
      </w:pPr>
      <w:r>
        <w:rPr>
          <w:rFonts w:ascii="Arial" w:cs="Arial" w:eastAsia="Arial" w:hAnsi="Arial"/>
          <w:sz w:val="21"/>
          <w:szCs w:val="21"/>
        </w:rPr>
        <w:t xml:space="preserve">Nếu CONFIRMED: lấy fare_rule của chặng sớm nhất, tính số giờ còn lại, chọn refund_percent (hoặc 0).</w:t>
      </w:r>
    </w:p>
    <w:p>
      <w:pPr>
        <w:pStyle w:val="ListParagraph"/>
        <w:numPr>
          <w:ilvl w:val="0"/>
          <w:numId w:val="6"/>
        </w:numPr>
        <w:spacing w:after="60" w:line="276"/>
      </w:pPr>
      <w:r>
        <w:rPr>
          <w:rFonts w:ascii="Arial" w:cs="Arial" w:eastAsia="Arial" w:hAnsi="Arial"/>
          <w:sz w:val="21"/>
          <w:szCs w:val="21"/>
        </w:rPr>
        <w:t xml:space="preserve">refund_amount = làm tròn đến đồng của total_amount × refund_percent / 100.</w:t>
      </w:r>
    </w:p>
    <w:p>
      <w:pPr>
        <w:pStyle w:val="ListParagraph"/>
        <w:numPr>
          <w:ilvl w:val="0"/>
          <w:numId w:val="6"/>
        </w:numPr>
        <w:spacing w:after="60" w:line="276"/>
      </w:pPr>
      <w:r>
        <w:rPr>
          <w:rFonts w:ascii="Arial" w:cs="Arial" w:eastAsia="Arial" w:hAnsi="Arial"/>
          <w:sz w:val="21"/>
          <w:szCs w:val="21"/>
        </w:rPr>
        <w:t xml:space="preserve">Cập nhật bookings: status = CANCELLED, cancelled_at, cancel_reason, applied_refund_percent, refund_amount.</w:t>
      </w:r>
    </w:p>
    <w:p>
      <w:pPr>
        <w:pStyle w:val="ListParagraph"/>
        <w:numPr>
          <w:ilvl w:val="0"/>
          <w:numId w:val="6"/>
        </w:numPr>
        <w:spacing w:after="60" w:line="276"/>
      </w:pPr>
      <w:r>
        <w:rPr>
          <w:rFonts w:ascii="Arial" w:cs="Arial" w:eastAsia="Arial" w:hAnsi="Arial"/>
          <w:sz w:val="21"/>
          <w:szCs w:val="21"/>
        </w:rPr>
        <w:t xml:space="preserve">Nếu refund_amount &gt; 0: cộng wallets.balance và ghi một dòng wallet_transactions (REFUND_CREDIT, booking_id, balance_after).</w:t>
      </w:r>
    </w:p>
    <w:p>
      <w:pPr>
        <w:pStyle w:val="ListParagraph"/>
        <w:numPr>
          <w:ilvl w:val="0"/>
          <w:numId w:val="6"/>
        </w:numPr>
        <w:spacing w:after="60" w:line="276"/>
      </w:pPr>
      <w:r>
        <w:rPr>
          <w:rFonts w:ascii="Arial" w:cs="Arial" w:eastAsia="Arial" w:hAnsi="Arial"/>
          <w:sz w:val="21"/>
          <w:szCs w:val="21"/>
        </w:rPr>
        <w:t xml:space="preserve">seat_holds sang RELEASED, flight_seats sang AVAILABLE, e_tickets sang CANCELLED.</w:t>
      </w:r>
    </w:p>
    <w:p>
      <w:pPr>
        <w:pStyle w:val="ListParagraph"/>
        <w:numPr>
          <w:ilvl w:val="0"/>
          <w:numId w:val="6"/>
        </w:numPr>
        <w:spacing w:after="60" w:line="276"/>
      </w:pPr>
      <w:r>
        <w:rPr>
          <w:rFonts w:ascii="Arial" w:cs="Arial" w:eastAsia="Arial" w:hAnsi="Arial"/>
          <w:sz w:val="21"/>
          <w:szCs w:val="21"/>
        </w:rPr>
        <w:t xml:space="preserve">Tạo notifications loại BOOKING_CANCELLED (nếu giữ bảng này) và gửi email.</w:t>
      </w:r>
    </w:p>
    <w:p>
      <w:pPr>
        <w:keepNext/>
        <w:spacing w:after="100" w:before="100" w:line="276"/>
      </w:pPr>
      <w:r>
        <w:rPr>
          <w:rFonts w:ascii="Arial" w:cs="Arial" w:eastAsia="Arial" w:hAnsi="Arial"/>
          <w:sz w:val="21"/>
          <w:szCs w:val="21"/>
        </w:rPr>
        <w:t xml:space="preserve">Ví dụ: booking total_amount 2.310.000đ, rule của loại vé là hủy trước ít nhất 24 giờ thì hoàn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cantSplit/>
          <w:tblHeader/>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Thời điểm hủy</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Số giờ còn lại</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Phần trăm hoàn</w:t>
            </w:r>
          </w:p>
        </w:tc>
        <w:tc>
          <w:tcPr>
            <w:tcW w:type="dxa" w:w="2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Tiền vào ví</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Trước giờ bay 30 giờ</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30 ≥ 24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80%</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1.848.000đ</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Trước giờ bay 10 giờ</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10 &lt; 24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0%</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0đ</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Loại vé không hoàn (is_refundable = false)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bất kỳ</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0%</w:t>
            </w:r>
          </w:p>
        </w:tc>
        <w:tc>
          <w:tcPr>
            <w:tcW w:type="dxa" w:w="2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0đ</w:t>
            </w:r>
          </w:p>
        </w:tc>
      </w:tr>
    </w:tbl>
    <w:p>
      <w:pPr>
        <w:pStyle w:val="Heading2"/>
        <w:keepNext/>
      </w:pPr>
      <w:r>
        <w:rPr>
          <w:rFonts w:ascii="Arial" w:cs="Arial" w:eastAsia="Arial" w:hAnsi="Arial"/>
        </w:rPr>
        <w:t xml:space="preserve">5.6 Phân quyền theo role</w:t>
      </w:r>
    </w:p>
    <w:p>
      <w:pPr>
        <w:pStyle w:val="ListParagraph"/>
        <w:numPr>
          <w:ilvl w:val="0"/>
          <w:numId w:val="2"/>
        </w:numPr>
        <w:spacing w:after="60" w:line="276"/>
      </w:pPr>
      <w:r>
        <w:rPr>
          <w:rFonts w:ascii="Arial" w:cs="Arial" w:eastAsia="Arial" w:hAnsi="Arial"/>
          <w:sz w:val="21"/>
          <w:szCs w:val="21"/>
        </w:rPr>
        <w:t xml:space="preserve">Mỗi user đúng một role. CUSTOMER chỉ dùng khu vực khách hàng; ADMIN và STAFF mới được vào khu vực quản trị.</w:t>
      </w:r>
    </w:p>
    <w:p>
      <w:pPr>
        <w:pStyle w:val="ListParagraph"/>
        <w:numPr>
          <w:ilvl w:val="0"/>
          <w:numId w:val="2"/>
        </w:numPr>
        <w:spacing w:after="60" w:line="276"/>
      </w:pPr>
      <w:r>
        <w:rPr>
          <w:rFonts w:ascii="Arial" w:cs="Arial" w:eastAsia="Arial" w:hAnsi="Arial"/>
          <w:sz w:val="21"/>
          <w:szCs w:val="21"/>
        </w:rPr>
        <w:t xml:space="preserve">ADMIN quản lý user/role/master data/voucher/khuyến mãi; STAFF xử lý chuyến bay và booking theo Permission Matrix.</w:t>
      </w:r>
    </w:p>
    <w:p>
      <w:pPr>
        <w:pStyle w:val="ListParagraph"/>
        <w:numPr>
          <w:ilvl w:val="0"/>
          <w:numId w:val="2"/>
        </w:numPr>
        <w:spacing w:after="60" w:line="276"/>
      </w:pPr>
      <w:r>
        <w:rPr>
          <w:rFonts w:ascii="Arial" w:cs="Arial" w:eastAsia="Arial" w:hAnsi="Arial"/>
          <w:sz w:val="21"/>
          <w:szCs w:val="21"/>
        </w:rPr>
        <w:t xml:space="preserve">CUSTOMER có thêm quyền nhận voucher (VOUCHER_CLAIM) và xem ví của mình (WALLET_READ_SELF).</w:t>
      </w:r>
    </w:p>
    <w:p>
      <w:pPr>
        <w:pStyle w:val="Heading1"/>
        <w:keepNext/>
      </w:pPr>
      <w:r>
        <w:rPr>
          <w:rFonts w:ascii="Arial" w:cs="Arial" w:eastAsia="Arial" w:hAnsi="Arial"/>
        </w:rPr>
        <w:t xml:space="preserve">6. Giả định mặc định cần bạn xác nhận</w:t>
      </w:r>
    </w:p>
    <w:p>
      <w:pPr>
        <w:spacing w:after="100" w:before="0" w:line="276"/>
      </w:pPr>
      <w:r>
        <w:rPr>
          <w:rFonts w:ascii="Arial" w:cs="Arial" w:eastAsia="Arial" w:hAnsi="Arial"/>
          <w:sz w:val="21"/>
          <w:szCs w:val="21"/>
        </w:rPr>
        <w:t xml:space="preserve">Các điểm bạn chưa nói rõ nên tài liệu lấy phương án đơn giản nhất. Nếu khác ý bạn, báo mình để sửa trước khi viết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438"/>
      </w:tblGrid>
      <w:tr>
        <w:trPr>
          <w:cantSplit/>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Điểm</w:t>
            </w:r>
          </w:p>
        </w:tc>
        <w:tc>
          <w:tcPr>
            <w:tcW w:type="dxa" w:w="6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Mặc định đang dùng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Nhiều phi cơ cho một chuyến</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Mỗi chuyến đúng 1 máy bay; khi cầu cao mở chuyến bổ sung nối bằng parent_flight_id (mục 5.1). Nếu bạn muốn đúng nghĩa "1 chuyến, nhiều máy bay" (khách chỉ thấy 1 chuyến) thì cần bảng gán máy bay riêng.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2</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Bảng notifications</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Đang đề xuất thêm. Bỏ được nếu chưa làm Web Notification.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Hoàn trên số tiền nào</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Trên bookings.total_amount, tức số đã thanh toán sau khi trừ khuyến mãi và voucher, gồm cả phụ thu ghế và hành lý.</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4</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Vé khứ hồi</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Hủy cả booking, tính theo giờ khởi hành của chặng sớm nhất và rule của chặng đó. Chưa hỗ trợ hủy từng chặng.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5</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Thời hạn được hủy</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Chỉ hủy được trước giờ khởi hành dự kiến.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6</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 khi hủy</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 của booking đã CONFIRMED không được trả lại; voucher của booking chưa thanh toán thì được trả lại nếu còn hạn.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7</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Phụ thu ghế và hành lý</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Không được giảm bởi khuyến mãi hay voucher.</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8</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Nhiều khuyến mãi cùng khớp</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Chọn một khuyến mãi giảm nhiều nhất cho từng dòng vé, không cộng dồn.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9</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Số voucher mỗi booking</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Tối đa 1 voucher.</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10</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Dùng số dư ví</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Chưa cho dùng ví để thanh toán booking mới (chỉ ghi nhận hoàn tiền). Chưa có rút tiền thì khách chưa dùng được số dư, nên cân nhắc làm sớm việc thanh toán bằng ví.</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Làm tròn</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Làm tròn đến đồng (HALF_UP).</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12</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Ngưỡng cảnh báo sắp hết ghế</w:t>
            </w:r>
          </w:p>
        </w:tc>
        <w:tc>
          <w:tcPr>
            <w:tcW w:type="dxa" w:w="6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Chưa chốt (gợi ý còn dưới 10%). Chỉ là logic Dashboard, không thêm bảng.</w:t>
            </w:r>
          </w:p>
        </w:tc>
      </w:tr>
    </w:tbl>
    <w:p>
      <w:pPr>
        <w:spacing w:after="100" w:before="120" w:line="276"/>
      </w:pPr>
      <w:r>
        <w:rPr>
          <w:rFonts w:ascii="Arial" w:cs="Arial" w:eastAsia="Arial" w:hAnsi="Arial"/>
          <w:b/>
          <w:bCs/>
          <w:sz w:val="21"/>
          <w:szCs w:val="21"/>
        </w:rPr>
        <w:t xml:space="preserve">Ngoài phạm vi v0.3: </w:t>
      </w:r>
      <w:r>
        <w:rPr>
          <w:rFonts w:ascii="Arial" w:cs="Arial" w:eastAsia="Arial" w:hAnsi="Arial"/>
          <w:sz w:val="21"/>
          <w:szCs w:val="21"/>
        </w:rPr>
        <w:t xml:space="preserve">rút tiền từ ví, hoàn tiền thật qua cổng thanh toán, đổi chuyến / dời lịch, nhiều máy bay trong cùng một chuyến, tự động tặng voucher theo sự kiện (ví dụ khi đăng ký), cộng dồn nhiều khuyến mãi trên cùng một dòng vé.</w:t>
      </w:r>
    </w:p>
    <w:p>
      <w:pPr>
        <w:pStyle w:val="Heading1"/>
        <w:keepNext/>
      </w:pPr>
      <w:r>
        <w:rPr>
          <w:rFonts w:ascii="Arial" w:cs="Arial" w:eastAsia="Arial" w:hAnsi="Arial"/>
        </w:rPr>
        <w:t xml:space="preserve">7. Tài liệu khác cần sửa theo v0.3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Tài liệu</w:t>
            </w:r>
          </w:p>
        </w:tc>
        <w:tc>
          <w:tcPr>
            <w:tcW w:type="dxa" w:w="7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Arial" w:cs="Arial" w:eastAsia="Arial" w:hAnsi="Arial"/>
                <w:b/>
                <w:bCs/>
                <w:sz w:val="18"/>
                <w:szCs w:val="18"/>
              </w:rPr>
              <w:t xml:space="preserve">Cần sửa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Phase 1 Use Case Spec</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Voucher: đổi loại "Code-based" thành GLOBAL (khách bấm Nhận), bỏ nhập mã; Voucher có tên, mô tả, đơn tối thiểu, trần giảm, phạm vi; Promotion có phạm vi và loại trừ theo chuyến; thêm UC Claim Voucher và xem Kho voucher cho CUSTOMER; chức năng Seat Configuration giữ tên nhưng bảng là aircraft_seats.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Phase 2 Use Case Spec</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FlightFare nhập "Base Fare, Tax &amp; Fee" (một trường thuế phí); FareRule thêm is_refundable, giờ tối thiểu trước giờ bay và phần trăm hoàn; Flight có chuyến gốc cho chuyến bổ sung.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Phase 3 Use Case Spec</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Apply Voucher chọn từ ví, không nhập mã; Price Snapshot theo bảng giá chi tiết của booking; Cancel Booking viết lại theo mục 5.5 (có hoàn vào ví); thêm UC xem ví và lịch sử giao dịch; mục ngoài phạm vi đổi thành "Rút tiền từ ví, hoàn tiền thật qua cổng".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Permission Matrix</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sz w:val="18"/>
                <w:szCs w:val="18"/>
              </w:rPr>
              <w:t xml:space="preserve">Thêm VOUCHER_CLAIM và WALLET_READ_SELF cho CUSTOMER; giữ VOUCHER_APPLY.</w:t>
            </w:r>
          </w:p>
        </w:tc>
      </w:tr>
    </w:tbl>
    <w:p>
      <w:pPr>
        <w:pStyle w:val="Heading1"/>
        <w:keepNext/>
      </w:pPr>
      <w:r>
        <w:rPr>
          <w:rFonts w:ascii="Arial" w:cs="Arial" w:eastAsia="Arial" w:hAnsi="Arial"/>
        </w:rPr>
        <w:t xml:space="preserve">8. Kế hoạch migration (Flyway)</w:t>
      </w:r>
    </w:p>
    <w:p>
      <w:pPr>
        <w:spacing w:after="100" w:before="0" w:line="276"/>
      </w:pPr>
      <w:r>
        <w:rPr>
          <w:rFonts w:ascii="Arial" w:cs="Arial" w:eastAsia="Arial" w:hAnsi="Arial"/>
          <w:sz w:val="21"/>
          <w:szCs w:val="21"/>
        </w:rPr>
        <w:t xml:space="preserve">V1–V3 đã chạy thành công trên Aiven nên không sửa (Flyway kiểm tra checksum và sẽ báo lỗi). Mọi thay đổi đi qua migration mới. Đổi tên dùng ALTER TABLE ... RENAME, không tạo lại bảng, để giữ dữ liệu.</w:t>
      </w:r>
    </w:p>
    <w:p>
      <w:pPr>
        <w:pStyle w:val="ListParagraph"/>
        <w:numPr>
          <w:ilvl w:val="0"/>
          <w:numId w:val="2"/>
        </w:numPr>
        <w:spacing w:after="60" w:line="276"/>
      </w:pPr>
      <w:r>
        <w:rPr>
          <w:rFonts w:ascii="Arial" w:cs="Arial" w:eastAsia="Arial" w:hAnsi="Arial"/>
          <w:sz w:val="21"/>
          <w:szCs w:val="21"/>
        </w:rPr>
        <w:t xml:space="preserve">V4 — users, roles và dữ liệu nền: thêm users.role_id (backfill từ user_roles) rồi bỏ user_roles; đổi status ACTIVE/INACTIVE sang is_active; thêm is_deleted / deleted_at và created_at / updated_at; RENAME seat_configurations thành aircraft_seats và đổi cột seat_row, seat_column; đổi cột seat_types, fare_classes, promotions theo mục 1.3; thêm UNIQUE (aircraft_id, seat_row, seat_column).</w:t>
      </w:r>
    </w:p>
    <w:p>
      <w:pPr>
        <w:pStyle w:val="ListParagraph"/>
        <w:numPr>
          <w:ilvl w:val="0"/>
          <w:numId w:val="2"/>
        </w:numPr>
        <w:spacing w:after="60" w:line="276"/>
      </w:pPr>
      <w:r>
        <w:rPr>
          <w:rFonts w:ascii="Arial" w:cs="Arial" w:eastAsia="Arial" w:hAnsi="Arial"/>
          <w:sz w:val="21"/>
          <w:szCs w:val="21"/>
        </w:rPr>
        <w:t xml:space="preserve">V5 — chuyến bay và giá: flights (operation_status, sales_status, parent_flight_id); flight_seats (aircraft_seat_id, seat_surcharge, BLOCKED, version); flight_fares tái cấu trúc theo passenger_type, base_fare, tax_fee, effective_from / effective_to (backfill giá cũ).</w:t>
      </w:r>
    </w:p>
    <w:p>
      <w:pPr>
        <w:pStyle w:val="ListParagraph"/>
        <w:numPr>
          <w:ilvl w:val="0"/>
          <w:numId w:val="2"/>
        </w:numPr>
        <w:spacing w:after="60" w:line="276"/>
      </w:pPr>
      <w:r>
        <w:rPr>
          <w:rFonts w:ascii="Arial" w:cs="Arial" w:eastAsia="Arial" w:hAnsi="Arial"/>
          <w:sz w:val="21"/>
          <w:szCs w:val="21"/>
        </w:rPr>
        <w:t xml:space="preserve">V6 — fare_rules: tạo bảng, seed một rule mặc định cho mỗi loại vé.</w:t>
      </w:r>
    </w:p>
    <w:p>
      <w:pPr>
        <w:pStyle w:val="ListParagraph"/>
        <w:numPr>
          <w:ilvl w:val="0"/>
          <w:numId w:val="2"/>
        </w:numPr>
        <w:spacing w:after="60" w:line="276"/>
      </w:pPr>
      <w:r>
        <w:rPr>
          <w:rFonts w:ascii="Arial" w:cs="Arial" w:eastAsia="Arial" w:hAnsi="Arial"/>
          <w:sz w:val="21"/>
          <w:szCs w:val="21"/>
        </w:rPr>
        <w:t xml:space="preserve">V7 — khuyến mãi và voucher: tạo promotion_scopes, promotion_excluded_flights, voucher_scopes; vouchers đổi/thêm cột; user_vouchers thêm cột và trạng thái RESERVED; chuyển dữ liệu voucher_usages sang user_vouchers rồi DROP voucher_usages.</w:t>
      </w:r>
    </w:p>
    <w:p>
      <w:pPr>
        <w:pStyle w:val="ListParagraph"/>
        <w:numPr>
          <w:ilvl w:val="0"/>
          <w:numId w:val="2"/>
        </w:numPr>
        <w:spacing w:after="60" w:line="276"/>
      </w:pPr>
      <w:r>
        <w:rPr>
          <w:rFonts w:ascii="Arial" w:cs="Arial" w:eastAsia="Arial" w:hAnsi="Arial"/>
          <w:sz w:val="21"/>
          <w:szCs w:val="21"/>
        </w:rPr>
        <w:t xml:space="preserve">V8 — đặt vé: RENAME booking_flights thành booking_segments (thêm fare_rule_id, promotion_id, promotion_discount_amount); bookings (bảng giá chi tiết, payment_expires_at, cột hủy/hoàn); seat_holds (passenger_id, hold_expires_at, surcharge_at_booking); booking_baggages, payments, e_tickets đổi cột; UNIQUE còn thiếu.</w:t>
      </w:r>
    </w:p>
    <w:p>
      <w:pPr>
        <w:pStyle w:val="ListParagraph"/>
        <w:numPr>
          <w:ilvl w:val="0"/>
          <w:numId w:val="2"/>
        </w:numPr>
        <w:spacing w:after="60" w:line="276"/>
      </w:pPr>
      <w:r>
        <w:rPr>
          <w:rFonts w:ascii="Arial" w:cs="Arial" w:eastAsia="Arial" w:hAnsi="Arial"/>
          <w:sz w:val="21"/>
          <w:szCs w:val="21"/>
        </w:rPr>
        <w:t xml:space="preserve">V9 — wallets, wallet_transactions (tạo ví số dư 0 cho CUSTOMER hiện có) và notifications nếu giữ.</w:t>
      </w:r>
    </w:p>
    <w:p>
      <w:pPr>
        <w:spacing w:after="100" w:before="100" w:line="276"/>
      </w:pPr>
      <w:r>
        <w:rPr>
          <w:rFonts w:ascii="Arial" w:cs="Arial" w:eastAsia="Arial" w:hAnsi="Arial"/>
          <w:sz w:val="21"/>
          <w:szCs w:val="21"/>
        </w:rPr>
        <w:t xml:space="preserve">Phía code: bỏ entity và repository của user_roles và voucher_usages; đổi tên entity SeatConfiguration thành AircraftSeat và BookingFlight thành BookingSegment; thêm entity FareRule, PromotionScope, PromotionExcludedFlight, VoucherScope, Wallet, WalletTransaction (và Notification); cập nhật enum FlightOperationStatus, SalesStatus, SeatStatus, NewsStatus, UserVoucherStatus (thêm RESERVED); sửa User, Flight, FlightFare, Voucher, UserVoucher, SeatHold, ETicket, Booking.</w:t>
      </w:r>
    </w:p>
    <w:p>
      <w:pPr>
        <w:spacing w:after="100" w:before="300" w:line="276"/>
        <w:jc w:val="center"/>
      </w:pPr>
      <w:r>
        <w:rPr>
          <w:rFonts w:ascii="Arial" w:cs="Arial" w:eastAsia="Arial" w:hAnsi="Arial"/>
          <w:i/>
          <w:iCs/>
          <w:color w:val="595959"/>
          <w:sz w:val="21"/>
          <w:szCs w:val="21"/>
        </w:rPr>
        <w:t xml:space="preserve">— Hết tài liệu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Database Design v0.3 — Domestic Flight Booking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24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 Domestic Flight Booking Web v0.3</dc:title>
  <dc:creator>Database Design v0.3</dc:creator>
  <cp:lastModifiedBy>Un-named</cp:lastModifiedBy>
  <cp:revision>1</cp:revision>
  <dcterms:created xsi:type="dcterms:W3CDTF">2026-10-11T02:24:52.582Z</dcterms:created>
  <dcterms:modified xsi:type="dcterms:W3CDTF">2026-10-11T02:24:52.582Z</dcterms:modified>
</cp:coreProperties>
</file>

<file path=docProps/custom.xml><?xml version="1.0" encoding="utf-8"?>
<Properties xmlns="http://schemas.openxmlformats.org/officeDocument/2006/custom-properties" xmlns:vt="http://schemas.openxmlformats.org/officeDocument/2006/docPropsVTypes"/>
</file>