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10E" w:rsidRDefault="00FB09E7">
      <w:r>
        <w:t xml:space="preserve">Run Cypress parallel </w:t>
      </w:r>
      <w:r w:rsidR="00497EAD">
        <w:t xml:space="preserve">using </w:t>
      </w:r>
      <w:proofErr w:type="spellStart"/>
      <w:r w:rsidR="00497EAD">
        <w:t>Github</w:t>
      </w:r>
      <w:proofErr w:type="spellEnd"/>
      <w:r w:rsidR="00497EAD">
        <w:t xml:space="preserve"> Action</w:t>
      </w:r>
    </w:p>
    <w:p w:rsidR="00497EAD" w:rsidRDefault="002C2B02">
      <w:r>
        <w:t>Cypress is a good tool for End to End testing, and parallel is a feature that Cypress support to save the running time. When we want to run cypress test parallel, it need an account from Cypress Cloud</w:t>
      </w:r>
      <w:r w:rsidR="00903B4A">
        <w:t xml:space="preserve"> but it is not free, you can see the price of Cypress cloud here: </w:t>
      </w:r>
      <w:hyperlink r:id="rId4" w:history="1">
        <w:r w:rsidR="00903B4A" w:rsidRPr="002D53E6">
          <w:rPr>
            <w:rStyle w:val="Hyperlink"/>
          </w:rPr>
          <w:t>https://www.cypress.io/pricing/#monthly</w:t>
        </w:r>
      </w:hyperlink>
      <w:r w:rsidR="00903B4A">
        <w:t xml:space="preserve"> </w:t>
      </w:r>
    </w:p>
    <w:p w:rsidR="00903B4A" w:rsidRDefault="00903B4A">
      <w:r>
        <w:t>In case we don’t have an account in Cypress Cloud, the remaining part of my article will show you how to run Cypress test in parallel without using Cypress Cloud.</w:t>
      </w:r>
    </w:p>
    <w:p w:rsidR="00903B4A" w:rsidRDefault="00903B4A" w:rsidP="00CB4810">
      <w:pPr>
        <w:pStyle w:val="Heading2"/>
      </w:pPr>
      <w:r>
        <w:t>Install Cypress and example tests</w:t>
      </w:r>
    </w:p>
    <w:p w:rsidR="00903B4A" w:rsidRDefault="00CB4810">
      <w:r>
        <w:t xml:space="preserve">At the time of writing this article, Cypress version is 12.13.0. </w:t>
      </w:r>
      <w:r w:rsidR="006E5090">
        <w:t xml:space="preserve">I also kept 6 test specs from default Cypress’s examples for </w:t>
      </w:r>
      <w:r w:rsidR="006E5090" w:rsidRPr="006E5090">
        <w:t>demonstrate</w:t>
      </w:r>
      <w:r w:rsidR="006E5090">
        <w:t>.</w:t>
      </w:r>
    </w:p>
    <w:p w:rsidR="006E5090" w:rsidRDefault="006E5090">
      <w:r>
        <w:rPr>
          <w:noProof/>
        </w:rPr>
        <w:drawing>
          <wp:inline distT="0" distB="0" distL="0" distR="0" wp14:anchorId="642878DD" wp14:editId="5D5FA5DA">
            <wp:extent cx="887730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10" w:rsidRDefault="00CB4810" w:rsidP="00CB4810">
      <w:pPr>
        <w:pStyle w:val="Heading2"/>
      </w:pPr>
      <w:r>
        <w:t xml:space="preserve">Run parallel test </w:t>
      </w:r>
      <w:r w:rsidR="006E5090">
        <w:t xml:space="preserve">in </w:t>
      </w:r>
      <w:r w:rsidR="00F010A8">
        <w:t>single</w:t>
      </w:r>
      <w:r w:rsidR="006E5090">
        <w:t xml:space="preserve"> machine</w:t>
      </w:r>
      <w:r>
        <w:t>:</w:t>
      </w:r>
    </w:p>
    <w:p w:rsidR="006E5090" w:rsidRDefault="006E5090" w:rsidP="006E5090">
      <w:pPr>
        <w:rPr>
          <w:i/>
        </w:rPr>
      </w:pPr>
      <w:r>
        <w:t xml:space="preserve">From Cypress: </w:t>
      </w:r>
      <w:r w:rsidRPr="006E5090">
        <w:rPr>
          <w:i/>
        </w:rPr>
        <w:t>“</w:t>
      </w:r>
      <w:r w:rsidRPr="006E5090">
        <w:rPr>
          <w:rFonts w:ascii="Segoe UI" w:hAnsi="Segoe UI" w:cs="Segoe UI"/>
          <w:i/>
          <w:color w:val="434861"/>
          <w:sz w:val="27"/>
          <w:szCs w:val="27"/>
          <w:shd w:val="clear" w:color="auto" w:fill="FCFCFC"/>
        </w:rPr>
        <w:t>While parallel tests can also technically run on a single machine, we do not recommend it since this machine would require significant resources to run your tests efficiently.</w:t>
      </w:r>
      <w:r w:rsidRPr="006E5090">
        <w:rPr>
          <w:i/>
        </w:rPr>
        <w:t>”</w:t>
      </w:r>
    </w:p>
    <w:p w:rsidR="006E5090" w:rsidRPr="006E5090" w:rsidRDefault="006E5090" w:rsidP="006E5090">
      <w:r>
        <w:t>Let continue with steps below to understand why running cypress parallel tests in single machine is not recommend.</w:t>
      </w:r>
    </w:p>
    <w:p w:rsidR="00903B4A" w:rsidRDefault="00DA73D8">
      <w:r>
        <w:t xml:space="preserve">Install ‘Cypress-parallel’ </w:t>
      </w:r>
      <w:hyperlink r:id="rId6" w:history="1">
        <w:r w:rsidRPr="002D53E6">
          <w:rPr>
            <w:rStyle w:val="Hyperlink"/>
          </w:rPr>
          <w:t>https://github.com/tnicola/cypress-parallel</w:t>
        </w:r>
      </w:hyperlink>
      <w:r>
        <w:t xml:space="preserve"> </w:t>
      </w:r>
    </w:p>
    <w:p w:rsidR="006E5090" w:rsidRPr="006E5090" w:rsidRDefault="006E5090" w:rsidP="006E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6E509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npm</w:t>
      </w:r>
      <w:proofErr w:type="spellEnd"/>
      <w:r w:rsidRPr="006E509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509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i</w:t>
      </w:r>
      <w:proofErr w:type="spellEnd"/>
      <w:r w:rsidRPr="006E509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cypress-parallel -D</w:t>
      </w:r>
    </w:p>
    <w:p w:rsidR="006E5090" w:rsidRDefault="006E5090"/>
    <w:p w:rsidR="00DA73D8" w:rsidRDefault="00DA73D8">
      <w:r>
        <w:t>Install ‘</w:t>
      </w:r>
      <w:r w:rsidRPr="00DA73D8">
        <w:t>cypress-multi-reporters</w:t>
      </w:r>
      <w:r>
        <w:t xml:space="preserve">’ </w:t>
      </w:r>
      <w:hyperlink r:id="rId7" w:history="1">
        <w:r w:rsidRPr="002D53E6">
          <w:rPr>
            <w:rStyle w:val="Hyperlink"/>
          </w:rPr>
          <w:t>https://www.npmjs.com/package/cypress-multi-reporters</w:t>
        </w:r>
      </w:hyperlink>
      <w:r>
        <w:t xml:space="preserve"> </w:t>
      </w:r>
    </w:p>
    <w:p w:rsidR="006E5090" w:rsidRDefault="006E5090" w:rsidP="006E5090">
      <w:pPr>
        <w:pStyle w:val="HTMLPreformatted"/>
        <w:shd w:val="clear" w:color="auto" w:fill="F7F7F7"/>
        <w:spacing w:after="360"/>
        <w:rPr>
          <w:color w:val="333333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cypress-multi-reporters --save-dev</w:t>
      </w:r>
    </w:p>
    <w:p w:rsidR="00DA73D8" w:rsidRDefault="00F010A8">
      <w:r>
        <w:t xml:space="preserve">Add scripts below to </w:t>
      </w:r>
      <w:proofErr w:type="spellStart"/>
      <w:proofErr w:type="gramStart"/>
      <w:r>
        <w:t>package.json</w:t>
      </w:r>
      <w:proofErr w:type="spellEnd"/>
      <w:proofErr w:type="gramEnd"/>
    </w:p>
    <w:p w:rsidR="00DA73D8" w:rsidRPr="00DA73D8" w:rsidRDefault="00DA73D8" w:rsidP="00DA7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3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73D8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DA73D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DA73D8" w:rsidRPr="00DA73D8" w:rsidRDefault="00DA73D8" w:rsidP="00DA7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A73D8">
        <w:rPr>
          <w:rFonts w:ascii="Consolas" w:eastAsia="Times New Roman" w:hAnsi="Consolas" w:cs="Times New Roman"/>
          <w:color w:val="9CDCFE"/>
          <w:sz w:val="21"/>
          <w:szCs w:val="21"/>
        </w:rPr>
        <w:t>cy:run</w:t>
      </w:r>
      <w:proofErr w:type="spellEnd"/>
      <w:proofErr w:type="gramEnd"/>
      <w:r w:rsidRPr="00DA7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A7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73D8">
        <w:rPr>
          <w:rFonts w:ascii="Consolas" w:eastAsia="Times New Roman" w:hAnsi="Consolas" w:cs="Times New Roman"/>
          <w:color w:val="CE9178"/>
          <w:sz w:val="21"/>
          <w:szCs w:val="21"/>
        </w:rPr>
        <w:t>"cypress run"</w:t>
      </w:r>
      <w:r w:rsidRPr="00DA73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73D8" w:rsidRPr="00DA73D8" w:rsidRDefault="00DA73D8" w:rsidP="00DA7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7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A73D8">
        <w:rPr>
          <w:rFonts w:ascii="Consolas" w:eastAsia="Times New Roman" w:hAnsi="Consolas" w:cs="Times New Roman"/>
          <w:color w:val="9CDCFE"/>
          <w:sz w:val="21"/>
          <w:szCs w:val="21"/>
        </w:rPr>
        <w:t>cy:parallel</w:t>
      </w:r>
      <w:proofErr w:type="spellEnd"/>
      <w:proofErr w:type="gramEnd"/>
      <w:r w:rsidRPr="00DA73D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A73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A73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"cypress-parallel -s </w:t>
      </w:r>
      <w:proofErr w:type="spellStart"/>
      <w:r w:rsidRPr="00DA73D8">
        <w:rPr>
          <w:rFonts w:ascii="Consolas" w:eastAsia="Times New Roman" w:hAnsi="Consolas" w:cs="Times New Roman"/>
          <w:color w:val="CE9178"/>
          <w:sz w:val="21"/>
          <w:szCs w:val="21"/>
        </w:rPr>
        <w:t>cy:run</w:t>
      </w:r>
      <w:proofErr w:type="spellEnd"/>
      <w:r w:rsidRPr="00DA73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-t </w:t>
      </w:r>
      <w:r w:rsidR="00F010A8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DA73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-d 'cypress/e2e/**/*.cy.js'"</w:t>
      </w:r>
    </w:p>
    <w:p w:rsidR="00DA73D8" w:rsidRPr="00DA73D8" w:rsidRDefault="00DA73D8" w:rsidP="00DA7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3D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010A8" w:rsidRDefault="00F010A8">
      <w:r>
        <w:t xml:space="preserve">-s: Script to run </w:t>
      </w:r>
    </w:p>
    <w:p w:rsidR="00F010A8" w:rsidRDefault="00F010A8">
      <w:r>
        <w:t>-t: number of threads</w:t>
      </w:r>
    </w:p>
    <w:p w:rsidR="00F010A8" w:rsidRDefault="00F010A8">
      <w:r>
        <w:t>-d: path of test specs</w:t>
      </w:r>
    </w:p>
    <w:p w:rsidR="00F010A8" w:rsidRDefault="00F010A8">
      <w:r>
        <w:t>Setup was done, now we will try to run tests serially and parallel using cypress-parallel and compare the timing and resource they spend.</w:t>
      </w:r>
    </w:p>
    <w:p w:rsidR="00903B4A" w:rsidRDefault="00F010A8">
      <w:r>
        <w:t>First, try to r</w:t>
      </w:r>
      <w:r w:rsidR="00903B4A">
        <w:t>un test</w:t>
      </w:r>
      <w:r>
        <w:t>s</w:t>
      </w:r>
      <w:r w:rsidR="00903B4A">
        <w:t xml:space="preserve"> serially</w:t>
      </w:r>
      <w:r>
        <w:t>:</w:t>
      </w:r>
    </w:p>
    <w:p w:rsidR="00DA73D8" w:rsidRDefault="00F010A8" w:rsidP="00DA73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E9178"/>
          <w:sz w:val="21"/>
          <w:szCs w:val="21"/>
        </w:rPr>
        <w:t>npm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run 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cy:run</w:t>
      </w:r>
      <w:proofErr w:type="spellEnd"/>
      <w:proofErr w:type="gramEnd"/>
    </w:p>
    <w:p w:rsidR="00903B4A" w:rsidRDefault="00DA73D8" w:rsidP="00DA73D8">
      <w:r>
        <w:rPr>
          <w:noProof/>
        </w:rPr>
        <w:t xml:space="preserve"> </w:t>
      </w:r>
      <w:r w:rsidR="00CB4810">
        <w:rPr>
          <w:noProof/>
        </w:rPr>
        <w:drawing>
          <wp:inline distT="0" distB="0" distL="0" distR="0" wp14:anchorId="34C5A5B4" wp14:editId="298C0A2D">
            <wp:extent cx="69246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AD" w:rsidRDefault="00F010A8">
      <w:r>
        <w:t xml:space="preserve">As the screenshot above, it takes 42 seconds to finish 38 tests, now let try with </w:t>
      </w:r>
      <w:r w:rsidR="00903B4A">
        <w:t>cypress-parallel in 2 threads:</w:t>
      </w:r>
    </w:p>
    <w:p w:rsidR="00903B4A" w:rsidRPr="00903B4A" w:rsidRDefault="00F010A8" w:rsidP="0090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cy:parallel</w:t>
      </w:r>
      <w:proofErr w:type="spellEnd"/>
      <w:proofErr w:type="gramEnd"/>
    </w:p>
    <w:p w:rsidR="00903B4A" w:rsidRDefault="00903B4A"/>
    <w:p w:rsidR="00903B4A" w:rsidRDefault="00CB4810">
      <w:r>
        <w:rPr>
          <w:noProof/>
        </w:rPr>
        <w:drawing>
          <wp:inline distT="0" distB="0" distL="0" distR="0" wp14:anchorId="0298B9A3" wp14:editId="0796F14A">
            <wp:extent cx="67913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4A" w:rsidRDefault="00FA6903" w:rsidP="00903B4A">
      <w:r>
        <w:t>It took approx. 54 seconds to finish the test with 2 threads. Now we try the same test with</w:t>
      </w:r>
      <w:r w:rsidR="00903B4A">
        <w:t xml:space="preserve"> </w:t>
      </w:r>
      <w:r w:rsidR="00DA73D8">
        <w:t xml:space="preserve">4 </w:t>
      </w:r>
      <w:r>
        <w:t>threads</w:t>
      </w:r>
    </w:p>
    <w:p w:rsidR="00903B4A" w:rsidRPr="00903B4A" w:rsidRDefault="00FA6903" w:rsidP="00903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npx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903B4A" w:rsidRPr="00903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cypress-parallel -s </w:t>
      </w:r>
      <w:proofErr w:type="spellStart"/>
      <w:proofErr w:type="gramStart"/>
      <w:r w:rsidR="00903B4A" w:rsidRPr="00903B4A">
        <w:rPr>
          <w:rFonts w:ascii="Consolas" w:eastAsia="Times New Roman" w:hAnsi="Consolas" w:cs="Times New Roman"/>
          <w:color w:val="CE9178"/>
          <w:sz w:val="21"/>
          <w:szCs w:val="21"/>
        </w:rPr>
        <w:t>cy:run</w:t>
      </w:r>
      <w:proofErr w:type="spellEnd"/>
      <w:proofErr w:type="gramEnd"/>
      <w:r w:rsidR="00903B4A" w:rsidRPr="00903B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-t 4 -d 'cypress/e2e/**/*.cy.js'</w:t>
      </w:r>
    </w:p>
    <w:p w:rsidR="00903B4A" w:rsidRDefault="00903B4A"/>
    <w:p w:rsidR="00CB4810" w:rsidRDefault="00CB4810">
      <w:r>
        <w:rPr>
          <w:noProof/>
        </w:rPr>
        <w:drawing>
          <wp:inline distT="0" distB="0" distL="0" distR="0" wp14:anchorId="556881A6" wp14:editId="0645BCC6">
            <wp:extent cx="70485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6903" w:rsidRDefault="00FA6903" w:rsidP="00FA6903">
      <w:r>
        <w:t>This time it took 57 seconds for execution, we can see both times running with cypress-parallel in single machine did not help to reduce the execution time when running seriall</w:t>
      </w:r>
      <w:r w:rsidR="00D0756D">
        <w:t xml:space="preserve">y. Parallel took </w:t>
      </w:r>
      <w:r>
        <w:t>54 seconds in 2 threads and 57 seconds in 4 threads</w:t>
      </w:r>
      <w:r w:rsidR="00D0756D">
        <w:t xml:space="preserve"> while serially only took 42 seconds. In addition, the CPU utilization also increased from 2% to 80-100% during running parallel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0756D" w:rsidTr="00D0756D">
        <w:tc>
          <w:tcPr>
            <w:tcW w:w="3192" w:type="dxa"/>
          </w:tcPr>
          <w:p w:rsidR="00D0756D" w:rsidRDefault="00D0756D" w:rsidP="00FA6903">
            <w:r>
              <w:t>Running 6 test in single machine</w:t>
            </w:r>
          </w:p>
        </w:tc>
        <w:tc>
          <w:tcPr>
            <w:tcW w:w="3192" w:type="dxa"/>
          </w:tcPr>
          <w:p w:rsidR="00D0756D" w:rsidRDefault="00D0756D" w:rsidP="00FA6903">
            <w:r>
              <w:t>Execution time (seconds)</w:t>
            </w:r>
          </w:p>
        </w:tc>
        <w:tc>
          <w:tcPr>
            <w:tcW w:w="3192" w:type="dxa"/>
          </w:tcPr>
          <w:p w:rsidR="00D0756D" w:rsidRDefault="00D0756D" w:rsidP="00FA6903">
            <w:r>
              <w:t>CPU utilization</w:t>
            </w:r>
          </w:p>
        </w:tc>
      </w:tr>
      <w:tr w:rsidR="00D0756D" w:rsidTr="00D0756D">
        <w:tc>
          <w:tcPr>
            <w:tcW w:w="3192" w:type="dxa"/>
          </w:tcPr>
          <w:p w:rsidR="00D0756D" w:rsidRDefault="00D0756D" w:rsidP="00FA6903">
            <w:r>
              <w:t>Serially</w:t>
            </w:r>
          </w:p>
        </w:tc>
        <w:tc>
          <w:tcPr>
            <w:tcW w:w="3192" w:type="dxa"/>
          </w:tcPr>
          <w:p w:rsidR="00D0756D" w:rsidRDefault="00D0756D" w:rsidP="00FA6903">
            <w:r>
              <w:t>42</w:t>
            </w:r>
          </w:p>
        </w:tc>
        <w:tc>
          <w:tcPr>
            <w:tcW w:w="3192" w:type="dxa"/>
          </w:tcPr>
          <w:p w:rsidR="00D0756D" w:rsidRDefault="00D0756D" w:rsidP="00FA6903">
            <w:r>
              <w:t>50%</w:t>
            </w:r>
          </w:p>
        </w:tc>
      </w:tr>
      <w:tr w:rsidR="00D0756D" w:rsidTr="00D0756D">
        <w:tc>
          <w:tcPr>
            <w:tcW w:w="3192" w:type="dxa"/>
          </w:tcPr>
          <w:p w:rsidR="00D0756D" w:rsidRDefault="00D0756D" w:rsidP="00FA6903">
            <w:r>
              <w:t>Cypress-parallel (2 threads)</w:t>
            </w:r>
          </w:p>
        </w:tc>
        <w:tc>
          <w:tcPr>
            <w:tcW w:w="3192" w:type="dxa"/>
          </w:tcPr>
          <w:p w:rsidR="00D0756D" w:rsidRDefault="00D0756D" w:rsidP="00FA6903">
            <w:r>
              <w:t>53.331</w:t>
            </w:r>
          </w:p>
        </w:tc>
        <w:tc>
          <w:tcPr>
            <w:tcW w:w="3192" w:type="dxa"/>
          </w:tcPr>
          <w:p w:rsidR="00D0756D" w:rsidRDefault="00D0756D" w:rsidP="00FA6903">
            <w:r>
              <w:t>80%</w:t>
            </w:r>
          </w:p>
        </w:tc>
      </w:tr>
      <w:tr w:rsidR="00D0756D" w:rsidTr="00D0756D">
        <w:tc>
          <w:tcPr>
            <w:tcW w:w="3192" w:type="dxa"/>
          </w:tcPr>
          <w:p w:rsidR="00D0756D" w:rsidRDefault="00D0756D" w:rsidP="00D0756D">
            <w:r>
              <w:t>Cypress-parallel (</w:t>
            </w:r>
            <w:r>
              <w:t>4</w:t>
            </w:r>
            <w:r>
              <w:t xml:space="preserve"> threads)</w:t>
            </w:r>
          </w:p>
        </w:tc>
        <w:tc>
          <w:tcPr>
            <w:tcW w:w="3192" w:type="dxa"/>
          </w:tcPr>
          <w:p w:rsidR="00D0756D" w:rsidRDefault="00D0756D" w:rsidP="00FA6903">
            <w:r>
              <w:t>57.279</w:t>
            </w:r>
          </w:p>
        </w:tc>
        <w:tc>
          <w:tcPr>
            <w:tcW w:w="3192" w:type="dxa"/>
          </w:tcPr>
          <w:p w:rsidR="00D0756D" w:rsidRDefault="00D0756D" w:rsidP="00FA6903">
            <w:r>
              <w:t>90-100%</w:t>
            </w:r>
          </w:p>
        </w:tc>
      </w:tr>
    </w:tbl>
    <w:p w:rsidR="00D0756D" w:rsidRDefault="00D0756D" w:rsidP="00FA6903"/>
    <w:p w:rsidR="00D0756D" w:rsidRDefault="00D0756D" w:rsidP="00D0756D">
      <w:pPr>
        <w:pStyle w:val="Heading2"/>
      </w:pPr>
      <w:r>
        <w:t>Run parallel tests by utilizing GitHub Action</w:t>
      </w:r>
      <w:r>
        <w:t>:</w:t>
      </w:r>
    </w:p>
    <w:p w:rsidR="00D0756D" w:rsidRPr="00D0756D" w:rsidRDefault="00D0756D" w:rsidP="00D0756D"/>
    <w:p w:rsidR="00D0756D" w:rsidRDefault="00D0756D" w:rsidP="00FA6903"/>
    <w:sectPr w:rsidR="00D0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61"/>
    <w:rsid w:val="002C2B02"/>
    <w:rsid w:val="00497EAD"/>
    <w:rsid w:val="00534B8A"/>
    <w:rsid w:val="005701FC"/>
    <w:rsid w:val="005A1861"/>
    <w:rsid w:val="006E5090"/>
    <w:rsid w:val="00903B4A"/>
    <w:rsid w:val="00942849"/>
    <w:rsid w:val="00BF51B2"/>
    <w:rsid w:val="00CB4810"/>
    <w:rsid w:val="00D0756D"/>
    <w:rsid w:val="00DA73D8"/>
    <w:rsid w:val="00F010A8"/>
    <w:rsid w:val="00FA6903"/>
    <w:rsid w:val="00FB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B274"/>
  <w15:chartTrackingRefBased/>
  <w15:docId w15:val="{A60D48FB-FAB4-40FE-916C-27E16350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B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B4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48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0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50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0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cypress-multi-report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nicola/cypress-paralle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cypress.io/pricing/#monthl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Le</dc:creator>
  <cp:keywords/>
  <dc:description/>
  <cp:lastModifiedBy>Binh Le</cp:lastModifiedBy>
  <cp:revision>2</cp:revision>
  <dcterms:created xsi:type="dcterms:W3CDTF">2023-06-04T16:36:00Z</dcterms:created>
  <dcterms:modified xsi:type="dcterms:W3CDTF">2023-06-04T16:36:00Z</dcterms:modified>
</cp:coreProperties>
</file>