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CFA3" w14:textId="77777777" w:rsidR="009A7B4A" w:rsidRPr="00056A1E" w:rsidRDefault="00056A1E" w:rsidP="00056A1E">
      <w:pPr>
        <w:jc w:val="center"/>
        <w:rPr>
          <w:b/>
          <w:u w:val="single"/>
        </w:rPr>
      </w:pPr>
      <w:r w:rsidRPr="00056A1E">
        <w:rPr>
          <w:b/>
          <w:u w:val="single"/>
        </w:rPr>
        <w:t>Calendário de Aulas Detalhado da Disciplina COM210</w:t>
      </w: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3206"/>
        <w:gridCol w:w="4611"/>
      </w:tblGrid>
      <w:tr w:rsidR="00056A1E" w:rsidRPr="00F86D12" w14:paraId="14474AF2" w14:textId="77777777" w:rsidTr="00CA6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2F67663" w14:textId="77777777" w:rsidR="00056A1E" w:rsidRPr="00175742" w:rsidRDefault="00056A1E" w:rsidP="00FB4742">
            <w:pPr>
              <w:jc w:val="center"/>
              <w:rPr>
                <w:color w:val="auto"/>
                <w:sz w:val="20"/>
              </w:rPr>
            </w:pPr>
            <w:r w:rsidRPr="0067794B">
              <w:rPr>
                <w:sz w:val="20"/>
              </w:rPr>
              <w:t>Data</w:t>
            </w:r>
          </w:p>
        </w:tc>
        <w:tc>
          <w:tcPr>
            <w:tcW w:w="3206" w:type="dxa"/>
            <w:vAlign w:val="center"/>
          </w:tcPr>
          <w:p w14:paraId="44286318" w14:textId="77777777" w:rsidR="00056A1E" w:rsidRPr="00F86D12" w:rsidRDefault="00056A1E" w:rsidP="00FB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6D12">
              <w:rPr>
                <w:sz w:val="20"/>
              </w:rPr>
              <w:t>Teórica (Vídeo Aulas</w:t>
            </w:r>
            <w:r>
              <w:rPr>
                <w:sz w:val="20"/>
              </w:rPr>
              <w:t xml:space="preserve"> em Casa</w:t>
            </w:r>
            <w:r w:rsidRPr="00F86D12">
              <w:rPr>
                <w:sz w:val="20"/>
              </w:rPr>
              <w:t>)</w:t>
            </w:r>
          </w:p>
        </w:tc>
        <w:tc>
          <w:tcPr>
            <w:tcW w:w="4611" w:type="dxa"/>
            <w:vAlign w:val="center"/>
          </w:tcPr>
          <w:p w14:paraId="5C6E7339" w14:textId="77777777" w:rsidR="00056A1E" w:rsidRPr="00F86D12" w:rsidRDefault="00056A1E" w:rsidP="00FB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6D12">
              <w:rPr>
                <w:sz w:val="20"/>
              </w:rPr>
              <w:t>Prática</w:t>
            </w:r>
          </w:p>
        </w:tc>
      </w:tr>
      <w:tr w:rsidR="00056A1E" w14:paraId="01B4AF9C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E12D559" w14:textId="27DC319E" w:rsidR="00056A1E" w:rsidRPr="00175742" w:rsidRDefault="00612964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05/08</w:t>
            </w:r>
            <w:r w:rsidR="00056A1E" w:rsidRPr="00175742">
              <w:rPr>
                <w:sz w:val="20"/>
              </w:rPr>
              <w:t>/1</w:t>
            </w:r>
            <w:r w:rsidR="00B43734">
              <w:rPr>
                <w:sz w:val="20"/>
              </w:rPr>
              <w:t>9</w:t>
            </w:r>
          </w:p>
        </w:tc>
        <w:tc>
          <w:tcPr>
            <w:tcW w:w="3206" w:type="dxa"/>
          </w:tcPr>
          <w:p w14:paraId="038F69FD" w14:textId="77777777" w:rsidR="00056A1E" w:rsidRDefault="00056A1E" w:rsidP="00F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da Disciplina</w:t>
            </w:r>
          </w:p>
        </w:tc>
        <w:tc>
          <w:tcPr>
            <w:tcW w:w="4611" w:type="dxa"/>
          </w:tcPr>
          <w:p w14:paraId="2FE1BA4C" w14:textId="77777777" w:rsidR="00056A1E" w:rsidRDefault="0005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</w:tc>
      </w:tr>
      <w:tr w:rsidR="00056A1E" w:rsidRPr="007E41C5" w14:paraId="731ED647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BC1976B" w14:textId="6AE70F04" w:rsidR="00056A1E" w:rsidRPr="00175742" w:rsidRDefault="00612964" w:rsidP="00F86D1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07/08</w:t>
            </w:r>
            <w:r w:rsidR="00056A1E" w:rsidRPr="00175742">
              <w:rPr>
                <w:sz w:val="20"/>
              </w:rPr>
              <w:t>/1</w:t>
            </w:r>
            <w:r w:rsidR="00B43734">
              <w:rPr>
                <w:sz w:val="20"/>
              </w:rPr>
              <w:t>9</w:t>
            </w:r>
          </w:p>
        </w:tc>
        <w:tc>
          <w:tcPr>
            <w:tcW w:w="3206" w:type="dxa"/>
            <w:vAlign w:val="center"/>
          </w:tcPr>
          <w:p w14:paraId="1CDA89A4" w14:textId="77777777" w:rsidR="00056A1E" w:rsidRPr="00175742" w:rsidRDefault="00056A1E" w:rsidP="00F86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Aula 01:</w:t>
            </w:r>
          </w:p>
          <w:p w14:paraId="06DF11AB" w14:textId="77777777" w:rsidR="00056A1E" w:rsidRPr="00175742" w:rsidRDefault="00056A1E" w:rsidP="00175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- Software e Crise de Software</w:t>
            </w:r>
          </w:p>
          <w:p w14:paraId="36B58116" w14:textId="77777777" w:rsidR="00056A1E" w:rsidRPr="00175742" w:rsidRDefault="00056A1E" w:rsidP="00175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- Mitos de Software e Engenharia de Software</w:t>
            </w:r>
          </w:p>
          <w:p w14:paraId="6C25EE69" w14:textId="77777777" w:rsidR="00056A1E" w:rsidRPr="00175742" w:rsidRDefault="00056A1E" w:rsidP="00175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03</w:t>
            </w:r>
            <w:r w:rsidRPr="00175742">
              <w:rPr>
                <w:sz w:val="20"/>
              </w:rPr>
              <w:t xml:space="preserve"> - Processo de Desenvolvimento de Software</w:t>
            </w:r>
            <w:r w:rsidRPr="00175742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  <w:tc>
          <w:tcPr>
            <w:tcW w:w="4611" w:type="dxa"/>
          </w:tcPr>
          <w:p w14:paraId="06382A55" w14:textId="77777777" w:rsidR="00056A1E" w:rsidRPr="00175742" w:rsidRDefault="00056A1E" w:rsidP="00F8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33BCBFD8" w14:textId="77777777" w:rsidR="00056A1E" w:rsidRPr="00175742" w:rsidRDefault="00056A1E" w:rsidP="00F86D12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sz w:val="20"/>
              </w:rPr>
              <w:t xml:space="preserve">Responder ao </w:t>
            </w:r>
            <w:r w:rsidRPr="0067794B">
              <w:rPr>
                <w:i/>
                <w:sz w:val="20"/>
              </w:rPr>
              <w:t>Quiz</w:t>
            </w:r>
            <w:r w:rsidRPr="00175742">
              <w:rPr>
                <w:sz w:val="20"/>
              </w:rPr>
              <w:t xml:space="preserve"> relacionado aos vídeos;</w:t>
            </w:r>
          </w:p>
          <w:p w14:paraId="6B188773" w14:textId="77777777" w:rsidR="00056A1E" w:rsidRPr="00175742" w:rsidRDefault="00056A1E" w:rsidP="00F86D12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sz w:val="20"/>
              </w:rPr>
              <w:t>Ler e resumir artigo “</w:t>
            </w:r>
            <w:r w:rsidRPr="00175742">
              <w:rPr>
                <w:b/>
                <w:i/>
                <w:sz w:val="20"/>
              </w:rPr>
              <w:t>Fatores de Sucesso e Dificuldades na Implantação de processo.pdf</w:t>
            </w:r>
            <w:r w:rsidRPr="00175742">
              <w:rPr>
                <w:sz w:val="20"/>
              </w:rPr>
              <w:t>”</w:t>
            </w:r>
          </w:p>
          <w:p w14:paraId="271139A5" w14:textId="77777777" w:rsidR="00056A1E" w:rsidRPr="00175742" w:rsidRDefault="00056A1E" w:rsidP="00FB4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5ADD33F3" w14:textId="77777777" w:rsidR="00056A1E" w:rsidRDefault="00056A1E" w:rsidP="00F86D1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742">
              <w:rPr>
                <w:sz w:val="20"/>
              </w:rPr>
              <w:t>Discussão do relatório;</w:t>
            </w:r>
          </w:p>
        </w:tc>
      </w:tr>
      <w:tr w:rsidR="00056A1E" w14:paraId="54867D99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2F51540" w14:textId="09A76E37" w:rsidR="00056A1E" w:rsidRPr="00175742" w:rsidRDefault="00612964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12/08</w:t>
            </w:r>
            <w:r w:rsidR="00B43734">
              <w:rPr>
                <w:sz w:val="20"/>
              </w:rPr>
              <w:t>/19</w:t>
            </w:r>
          </w:p>
        </w:tc>
        <w:tc>
          <w:tcPr>
            <w:tcW w:w="3206" w:type="dxa"/>
          </w:tcPr>
          <w:p w14:paraId="6F3D35D4" w14:textId="77777777" w:rsidR="00056A1E" w:rsidRPr="00175742" w:rsidRDefault="00056A1E" w:rsidP="00175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Aula 02:</w:t>
            </w:r>
          </w:p>
          <w:p w14:paraId="1A46F057" w14:textId="77777777" w:rsidR="00056A1E" w:rsidRPr="00175742" w:rsidRDefault="00056A1E" w:rsidP="00FB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- Introdução a Modelos de Ciclo de vida e Engenharia de Requisito</w:t>
            </w:r>
          </w:p>
          <w:p w14:paraId="2E7F09DB" w14:textId="77777777" w:rsidR="00056A1E" w:rsidRDefault="00056A1E" w:rsidP="00FB4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- Requisitos Funcionais de Sistema</w:t>
            </w:r>
          </w:p>
        </w:tc>
        <w:tc>
          <w:tcPr>
            <w:tcW w:w="4611" w:type="dxa"/>
          </w:tcPr>
          <w:p w14:paraId="5AA9DEA3" w14:textId="77777777" w:rsidR="00056A1E" w:rsidRPr="00175742" w:rsidRDefault="00056A1E" w:rsidP="00175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41CF0961" w14:textId="77777777" w:rsidR="00056A1E" w:rsidRPr="00175742" w:rsidRDefault="00056A1E" w:rsidP="00175742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sz w:val="20"/>
              </w:rPr>
              <w:t xml:space="preserve">Responder ao </w:t>
            </w:r>
            <w:r w:rsidRPr="0067794B">
              <w:rPr>
                <w:i/>
                <w:sz w:val="20"/>
              </w:rPr>
              <w:t>Quiz</w:t>
            </w:r>
            <w:r w:rsidRPr="00175742">
              <w:rPr>
                <w:sz w:val="20"/>
              </w:rPr>
              <w:t xml:space="preserve"> relacionado aos vídeos;</w:t>
            </w:r>
          </w:p>
          <w:p w14:paraId="3EA792DF" w14:textId="77777777" w:rsidR="00056A1E" w:rsidRPr="00175742" w:rsidRDefault="00056A1E" w:rsidP="00175742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os exercícios propostos nas vídeos-aulas;</w:t>
            </w:r>
          </w:p>
          <w:p w14:paraId="3DBA5D8A" w14:textId="77777777" w:rsidR="00056A1E" w:rsidRPr="00175742" w:rsidRDefault="00056A1E" w:rsidP="00175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31A33985" w14:textId="77777777" w:rsidR="00056A1E" w:rsidRPr="00175742" w:rsidRDefault="00056A1E" w:rsidP="00175742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os exercícios propostos nas vídeo-aulas;</w:t>
            </w:r>
          </w:p>
          <w:p w14:paraId="5DE27A9B" w14:textId="77777777" w:rsidR="00056A1E" w:rsidRDefault="00056A1E" w:rsidP="00175742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Corrigir e discutir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exercícios</w:t>
            </w:r>
            <w:r w:rsidRPr="00175742">
              <w:rPr>
                <w:sz w:val="20"/>
              </w:rPr>
              <w:t>;</w:t>
            </w:r>
          </w:p>
        </w:tc>
      </w:tr>
      <w:tr w:rsidR="00056A1E" w14:paraId="47577F3C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68D48FF" w14:textId="3348B80A" w:rsidR="00056A1E" w:rsidRPr="00175742" w:rsidRDefault="000A188F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12964">
              <w:rPr>
                <w:sz w:val="20"/>
              </w:rPr>
              <w:t>4</w:t>
            </w:r>
            <w:r>
              <w:rPr>
                <w:sz w:val="20"/>
              </w:rPr>
              <w:t>/0</w:t>
            </w:r>
            <w:r w:rsidR="00612964">
              <w:rPr>
                <w:sz w:val="20"/>
              </w:rPr>
              <w:t>8</w:t>
            </w:r>
            <w:r>
              <w:rPr>
                <w:sz w:val="20"/>
              </w:rPr>
              <w:t>/19</w:t>
            </w:r>
          </w:p>
        </w:tc>
        <w:tc>
          <w:tcPr>
            <w:tcW w:w="3206" w:type="dxa"/>
          </w:tcPr>
          <w:p w14:paraId="3536467D" w14:textId="77777777" w:rsidR="00056A1E" w:rsidRPr="00175742" w:rsidRDefault="00056A1E" w:rsidP="00175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Aula 03:</w:t>
            </w:r>
          </w:p>
          <w:p w14:paraId="7E3AF9CE" w14:textId="77777777" w:rsidR="00056A1E" w:rsidRPr="00175742" w:rsidRDefault="00056A1E" w:rsidP="001757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- Requisitos Não Funcionais</w:t>
            </w:r>
          </w:p>
          <w:p w14:paraId="378E5038" w14:textId="77777777" w:rsidR="00056A1E" w:rsidRPr="00175742" w:rsidRDefault="00056A1E" w:rsidP="001757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sz w:val="20"/>
              </w:rPr>
              <w:t> </w:t>
            </w: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- Elaboração de Proposta Técnica</w:t>
            </w:r>
          </w:p>
        </w:tc>
        <w:tc>
          <w:tcPr>
            <w:tcW w:w="4611" w:type="dxa"/>
          </w:tcPr>
          <w:p w14:paraId="69A83BE6" w14:textId="77777777" w:rsidR="00056A1E" w:rsidRPr="00175742" w:rsidRDefault="00056A1E" w:rsidP="00175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760ED24C" w14:textId="77777777" w:rsidR="00056A1E" w:rsidRPr="00175742" w:rsidRDefault="00056A1E" w:rsidP="0067794B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sz w:val="20"/>
              </w:rPr>
              <w:t xml:space="preserve">Responder ao </w:t>
            </w:r>
            <w:r w:rsidRPr="0067794B">
              <w:rPr>
                <w:i/>
                <w:sz w:val="20"/>
              </w:rPr>
              <w:t>Quiz</w:t>
            </w:r>
            <w:r w:rsidRPr="00175742">
              <w:rPr>
                <w:sz w:val="20"/>
              </w:rPr>
              <w:t xml:space="preserve"> relacionado aos vídeos;</w:t>
            </w:r>
          </w:p>
          <w:p w14:paraId="31A6B575" w14:textId="77777777" w:rsidR="00056A1E" w:rsidRPr="00175742" w:rsidRDefault="00056A1E" w:rsidP="0067794B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a elaboração da Proposta Técnica: (i) identificação de RFC, RNF;</w:t>
            </w:r>
          </w:p>
          <w:p w14:paraId="638C091E" w14:textId="77777777" w:rsidR="00056A1E" w:rsidRPr="00175742" w:rsidRDefault="00056A1E" w:rsidP="00175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0E46A5E8" w14:textId="77777777" w:rsidR="00056A1E" w:rsidRDefault="00056A1E" w:rsidP="0067794B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andamento na Proposta Técnica (PTEC), consultar o professor sobre a redação da PTEC;</w:t>
            </w:r>
          </w:p>
        </w:tc>
      </w:tr>
      <w:tr w:rsidR="00056A1E" w14:paraId="21297904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2B9055B" w14:textId="6F3B20F8" w:rsidR="00056A1E" w:rsidRPr="00175742" w:rsidRDefault="00D47D40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12964">
              <w:rPr>
                <w:sz w:val="20"/>
              </w:rPr>
              <w:t>9</w:t>
            </w:r>
            <w:r>
              <w:rPr>
                <w:sz w:val="20"/>
              </w:rPr>
              <w:t>/0</w:t>
            </w:r>
            <w:r w:rsidR="00612964">
              <w:rPr>
                <w:sz w:val="20"/>
              </w:rPr>
              <w:t>8</w:t>
            </w:r>
            <w:r w:rsidR="00056A1E" w:rsidRPr="00175742">
              <w:rPr>
                <w:sz w:val="20"/>
              </w:rPr>
              <w:t>/1</w:t>
            </w:r>
            <w:r w:rsidR="000A188F">
              <w:rPr>
                <w:sz w:val="20"/>
              </w:rPr>
              <w:t>9</w:t>
            </w:r>
          </w:p>
        </w:tc>
        <w:tc>
          <w:tcPr>
            <w:tcW w:w="3206" w:type="dxa"/>
          </w:tcPr>
          <w:p w14:paraId="0F0F1E65" w14:textId="77777777" w:rsidR="00056A1E" w:rsidRDefault="00056A1E" w:rsidP="00175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04:</w:t>
            </w:r>
          </w:p>
          <w:p w14:paraId="520DD438" w14:textId="77777777" w:rsidR="00056A1E" w:rsidRDefault="00056A1E" w:rsidP="00175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175742">
              <w:rPr>
                <w:b/>
                <w:sz w:val="20"/>
              </w:rPr>
              <w:t>Assistir vídeos Extras</w:t>
            </w:r>
          </w:p>
          <w:p w14:paraId="77935CC7" w14:textId="77777777" w:rsidR="00056A1E" w:rsidRPr="00175742" w:rsidRDefault="00056A1E" w:rsidP="001757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2</w:t>
            </w:r>
            <w:r w:rsidRPr="00175742">
              <w:rPr>
                <w:sz w:val="20"/>
              </w:rPr>
              <w:t xml:space="preserve"> - Como fazer estimativa de Tamanho e Esforço de Projeto</w:t>
            </w:r>
          </w:p>
          <w:p w14:paraId="6B5B48D5" w14:textId="77777777" w:rsidR="00056A1E" w:rsidRPr="00175742" w:rsidRDefault="00056A1E" w:rsidP="001757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1</w:t>
            </w:r>
            <w:r w:rsidRPr="00175742">
              <w:rPr>
                <w:sz w:val="20"/>
              </w:rPr>
              <w:t xml:space="preserve"> - Como Elaborar um Cronograma no MS Project</w:t>
            </w:r>
          </w:p>
          <w:p w14:paraId="28060E0A" w14:textId="77777777" w:rsidR="00056A1E" w:rsidRPr="00175742" w:rsidRDefault="00056A1E" w:rsidP="001757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175742">
              <w:rPr>
                <w:b/>
                <w:sz w:val="20"/>
              </w:rPr>
              <w:t>Vídeo 3</w:t>
            </w:r>
            <w:r w:rsidRPr="00175742">
              <w:rPr>
                <w:sz w:val="20"/>
              </w:rPr>
              <w:t xml:space="preserve"> - Sugestão de Estrutura de Cronograma</w:t>
            </w:r>
          </w:p>
        </w:tc>
        <w:tc>
          <w:tcPr>
            <w:tcW w:w="4611" w:type="dxa"/>
          </w:tcPr>
          <w:p w14:paraId="0B555673" w14:textId="77777777" w:rsidR="00056A1E" w:rsidRPr="00175742" w:rsidRDefault="00056A1E" w:rsidP="00677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63E231D2" w14:textId="77777777" w:rsidR="00056A1E" w:rsidRDefault="00056A1E" w:rsidP="0067794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Elaborar: (i) Estimativa de Tamanho/esforço, (ii) Cronograma da PTEC;</w:t>
            </w:r>
          </w:p>
          <w:p w14:paraId="779E4065" w14:textId="77777777" w:rsidR="00056A1E" w:rsidRPr="00175742" w:rsidRDefault="00056A1E" w:rsidP="0067794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Proposta Técnica (PTEC);</w:t>
            </w:r>
          </w:p>
          <w:p w14:paraId="0D194D3E" w14:textId="77777777" w:rsidR="00056A1E" w:rsidRPr="00175742" w:rsidRDefault="00056A1E" w:rsidP="00677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1EB50264" w14:textId="77777777" w:rsidR="00056A1E" w:rsidRDefault="00056A1E" w:rsidP="0067794B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e Revisar PTEC</w:t>
            </w:r>
          </w:p>
        </w:tc>
      </w:tr>
      <w:tr w:rsidR="00056A1E" w14:paraId="503FE87E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B813EBA" w14:textId="75202721" w:rsidR="00056A1E" w:rsidRPr="00175742" w:rsidRDefault="00612964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 w:rsidR="00D47D40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="00056A1E" w:rsidRPr="00175742">
              <w:rPr>
                <w:sz w:val="20"/>
              </w:rPr>
              <w:t>/1</w:t>
            </w:r>
            <w:r w:rsidR="000A188F">
              <w:rPr>
                <w:sz w:val="20"/>
              </w:rPr>
              <w:t>9</w:t>
            </w:r>
          </w:p>
        </w:tc>
        <w:tc>
          <w:tcPr>
            <w:tcW w:w="3206" w:type="dxa"/>
          </w:tcPr>
          <w:p w14:paraId="48501CB8" w14:textId="77777777" w:rsidR="00056A1E" w:rsidRDefault="00056A1E" w:rsidP="00175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05:</w:t>
            </w:r>
          </w:p>
          <w:p w14:paraId="446A8CB2" w14:textId="77777777" w:rsidR="00056A1E" w:rsidRPr="00983735" w:rsidRDefault="00056A1E" w:rsidP="00175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83735">
              <w:rPr>
                <w:b/>
                <w:sz w:val="20"/>
              </w:rPr>
              <w:t>&lt;&lt; Sem vídeos &gt;&gt;</w:t>
            </w:r>
          </w:p>
        </w:tc>
        <w:tc>
          <w:tcPr>
            <w:tcW w:w="4611" w:type="dxa"/>
          </w:tcPr>
          <w:p w14:paraId="46A457F0" w14:textId="77777777" w:rsidR="00056A1E" w:rsidRDefault="00056A1E" w:rsidP="00983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Em casa:</w:t>
            </w:r>
          </w:p>
          <w:p w14:paraId="29CE72C6" w14:textId="77777777" w:rsidR="00056A1E" w:rsidRPr="00246692" w:rsidRDefault="00056A1E" w:rsidP="00246692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246692">
              <w:rPr>
                <w:b/>
                <w:sz w:val="20"/>
              </w:rPr>
              <w:t>&lt;&lt; SEM ATIVIDADES PARA CASA &gt;&gt;</w:t>
            </w:r>
          </w:p>
          <w:p w14:paraId="7015CE93" w14:textId="77777777" w:rsidR="00056A1E" w:rsidRPr="00175742" w:rsidRDefault="00056A1E" w:rsidP="00983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0FA2C388" w14:textId="77777777" w:rsidR="00056A1E" w:rsidRDefault="00056A1E" w:rsidP="00983735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Cruzada das PTEC;</w:t>
            </w:r>
          </w:p>
          <w:p w14:paraId="7234020F" w14:textId="77777777" w:rsidR="00056A1E" w:rsidRDefault="00056A1E" w:rsidP="00983735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Relatório de Não Conformidades PTEC;</w:t>
            </w:r>
          </w:p>
        </w:tc>
      </w:tr>
      <w:tr w:rsidR="00370F47" w14:paraId="453E6747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BC70282" w14:textId="2B8D797D" w:rsidR="00370F47" w:rsidRDefault="00370F47" w:rsidP="001757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26/08-28/08</w:t>
            </w:r>
          </w:p>
        </w:tc>
        <w:tc>
          <w:tcPr>
            <w:tcW w:w="3206" w:type="dxa"/>
          </w:tcPr>
          <w:p w14:paraId="3CB80361" w14:textId="23E860E9" w:rsidR="00370F47" w:rsidRDefault="00370F47" w:rsidP="00175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SEM AULAS – SEMINÁRIO DE MEIO TERMO -- BRASÍLIA</w:t>
            </w:r>
          </w:p>
        </w:tc>
        <w:tc>
          <w:tcPr>
            <w:tcW w:w="4611" w:type="dxa"/>
          </w:tcPr>
          <w:p w14:paraId="7A666505" w14:textId="77777777" w:rsidR="00370F47" w:rsidRDefault="00370F47" w:rsidP="00983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</w:p>
        </w:tc>
      </w:tr>
      <w:tr w:rsidR="00370F47" w14:paraId="00083EC6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EC70B1B" w14:textId="1BAF3DBE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02/09/19</w:t>
            </w:r>
          </w:p>
        </w:tc>
        <w:tc>
          <w:tcPr>
            <w:tcW w:w="3206" w:type="dxa"/>
          </w:tcPr>
          <w:p w14:paraId="7501E2C6" w14:textId="77777777" w:rsidR="00370F47" w:rsidRPr="00246692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246692">
              <w:rPr>
                <w:b/>
                <w:sz w:val="20"/>
                <w:u w:val="single"/>
              </w:rPr>
              <w:t>Aula 06:</w:t>
            </w:r>
          </w:p>
          <w:p w14:paraId="6465A935" w14:textId="77777777" w:rsidR="00370F47" w:rsidRPr="00983735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83735">
              <w:rPr>
                <w:b/>
                <w:sz w:val="20"/>
              </w:rPr>
              <w:t>Vídeo 01</w:t>
            </w:r>
            <w:r w:rsidRPr="00983735">
              <w:rPr>
                <w:sz w:val="20"/>
              </w:rPr>
              <w:t xml:space="preserve"> - </w:t>
            </w:r>
            <w:r>
              <w:rPr>
                <w:sz w:val="20"/>
              </w:rPr>
              <w:t xml:space="preserve">DRE e Especificação de </w:t>
            </w:r>
            <w:r w:rsidRPr="00983735">
              <w:rPr>
                <w:sz w:val="20"/>
              </w:rPr>
              <w:t>Requisitos</w:t>
            </w:r>
          </w:p>
          <w:p w14:paraId="2B194A05" w14:textId="77777777" w:rsidR="00370F47" w:rsidRPr="00983735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6692">
              <w:rPr>
                <w:b/>
                <w:sz w:val="20"/>
              </w:rPr>
              <w:t>Vídeo 02</w:t>
            </w:r>
            <w:r w:rsidRPr="00983735">
              <w:rPr>
                <w:sz w:val="20"/>
              </w:rPr>
              <w:t xml:space="preserve"> - Técnicas de Elicitação de Requisitos: Entrevista </w:t>
            </w:r>
          </w:p>
          <w:p w14:paraId="04396DA6" w14:textId="77777777" w:rsidR="00370F47" w:rsidRPr="00983735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6692">
              <w:rPr>
                <w:b/>
                <w:sz w:val="20"/>
              </w:rPr>
              <w:t>Vídeo 03</w:t>
            </w:r>
            <w:r w:rsidRPr="00983735">
              <w:rPr>
                <w:sz w:val="20"/>
              </w:rPr>
              <w:t xml:space="preserve"> - Técnicas de Especificação de Requisitos: JAD e </w:t>
            </w:r>
            <w:r w:rsidRPr="00246692">
              <w:rPr>
                <w:i/>
                <w:sz w:val="20"/>
              </w:rPr>
              <w:t>Brainstorm</w:t>
            </w:r>
          </w:p>
        </w:tc>
        <w:tc>
          <w:tcPr>
            <w:tcW w:w="4611" w:type="dxa"/>
          </w:tcPr>
          <w:p w14:paraId="2A3025E4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142A523B" w14:textId="77777777" w:rsidR="00370F47" w:rsidRDefault="00370F47" w:rsidP="00370F47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125710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36A14FF7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658588DA" w14:textId="77777777" w:rsidR="00370F47" w:rsidRPr="0042543B" w:rsidRDefault="00370F47" w:rsidP="00370F47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2543B">
              <w:rPr>
                <w:sz w:val="20"/>
              </w:rPr>
              <w:t>Elaborar uma pauta de reunião de especificação do Projeto</w:t>
            </w:r>
            <w:r>
              <w:rPr>
                <w:sz w:val="20"/>
              </w:rPr>
              <w:t xml:space="preserve"> da clínica médica</w:t>
            </w:r>
            <w:r w:rsidRPr="0042543B">
              <w:rPr>
                <w:sz w:val="20"/>
              </w:rPr>
              <w:t>;</w:t>
            </w:r>
          </w:p>
          <w:p w14:paraId="4EDFF008" w14:textId="77777777" w:rsidR="00370F47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F47" w14:paraId="39EE1F1C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75CD991" w14:textId="34BE66DD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04/09/19</w:t>
            </w:r>
          </w:p>
        </w:tc>
        <w:tc>
          <w:tcPr>
            <w:tcW w:w="3206" w:type="dxa"/>
          </w:tcPr>
          <w:p w14:paraId="20136CE4" w14:textId="77777777" w:rsidR="00370F47" w:rsidRPr="00125710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25710">
              <w:rPr>
                <w:b/>
                <w:sz w:val="20"/>
                <w:u w:val="single"/>
              </w:rPr>
              <w:t>Aula 07:</w:t>
            </w:r>
          </w:p>
          <w:p w14:paraId="24452672" w14:textId="77777777" w:rsidR="00370F47" w:rsidRPr="00125710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5710">
              <w:rPr>
                <w:b/>
                <w:sz w:val="20"/>
              </w:rPr>
              <w:t>Vídeo 01</w:t>
            </w:r>
            <w:r>
              <w:rPr>
                <w:sz w:val="20"/>
              </w:rPr>
              <w:t xml:space="preserve"> -</w:t>
            </w:r>
            <w:r w:rsidRPr="00125710">
              <w:rPr>
                <w:sz w:val="20"/>
              </w:rPr>
              <w:t>Técnicas de Elicitação - Prototipação - Parte 1</w:t>
            </w:r>
          </w:p>
          <w:p w14:paraId="0BE09F0F" w14:textId="77777777" w:rsidR="00370F47" w:rsidRPr="00983735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>Vídeo 02</w:t>
            </w:r>
            <w:r>
              <w:rPr>
                <w:sz w:val="20"/>
              </w:rPr>
              <w:t xml:space="preserve"> - </w:t>
            </w:r>
            <w:r w:rsidRPr="00125710">
              <w:rPr>
                <w:sz w:val="20"/>
              </w:rPr>
              <w:t>Técnicas de Elicitação - Prototipação - Parte 2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4611" w:type="dxa"/>
          </w:tcPr>
          <w:p w14:paraId="4342CC67" w14:textId="77777777" w:rsidR="00370F47" w:rsidRPr="00175742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74A86FF8" w14:textId="77777777" w:rsidR="00370F47" w:rsidRDefault="00370F47" w:rsidP="00370F47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7CDC7427" w14:textId="77777777" w:rsidR="00370F47" w:rsidRPr="00125710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3060EE23" w14:textId="77777777" w:rsidR="00370F47" w:rsidRPr="00125710" w:rsidRDefault="00370F47" w:rsidP="00370F47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5710">
              <w:rPr>
                <w:sz w:val="20"/>
              </w:rPr>
              <w:t xml:space="preserve">Elaborar o protótipo das principais funcionalidades </w:t>
            </w:r>
            <w:r>
              <w:rPr>
                <w:sz w:val="20"/>
              </w:rPr>
              <w:t>presentes na PTEC;</w:t>
            </w:r>
          </w:p>
          <w:p w14:paraId="119C72D5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F47" w14:paraId="1033A7D1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F2C44D1" w14:textId="60BD1E2D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09/09/19</w:t>
            </w:r>
          </w:p>
        </w:tc>
        <w:tc>
          <w:tcPr>
            <w:tcW w:w="3206" w:type="dxa"/>
          </w:tcPr>
          <w:p w14:paraId="60590959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08:</w:t>
            </w:r>
          </w:p>
          <w:p w14:paraId="52C88C40" w14:textId="77777777" w:rsidR="00370F47" w:rsidRPr="009A7B4A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9A7B4A">
              <w:rPr>
                <w:b/>
                <w:sz w:val="20"/>
              </w:rPr>
              <w:t>Vídeo 01</w:t>
            </w:r>
            <w:r>
              <w:rPr>
                <w:sz w:val="20"/>
              </w:rPr>
              <w:t xml:space="preserve"> - </w:t>
            </w:r>
            <w:r w:rsidRPr="009A7B4A">
              <w:rPr>
                <w:sz w:val="20"/>
              </w:rPr>
              <w:t>Análise e Negociação e</w:t>
            </w:r>
            <w:r>
              <w:rPr>
                <w:sz w:val="20"/>
              </w:rPr>
              <w:t xml:space="preserve"> Especificação de Requisitos</w:t>
            </w:r>
          </w:p>
        </w:tc>
        <w:tc>
          <w:tcPr>
            <w:tcW w:w="4611" w:type="dxa"/>
          </w:tcPr>
          <w:p w14:paraId="72B942D2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48456EBF" w14:textId="77777777" w:rsidR="00370F47" w:rsidRDefault="00370F47" w:rsidP="00370F47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2AB663FD" w14:textId="77777777" w:rsidR="00370F47" w:rsidRPr="00125710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3226A924" w14:textId="77777777" w:rsidR="00370F47" w:rsidRPr="00056A1E" w:rsidRDefault="00370F47" w:rsidP="00370F47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2543B">
              <w:rPr>
                <w:b/>
                <w:sz w:val="20"/>
              </w:rPr>
              <w:t>&lt;&lt; NÃO HAVERÁ AULA PRESENCIAL &gt;&gt;</w:t>
            </w:r>
          </w:p>
        </w:tc>
      </w:tr>
      <w:tr w:rsidR="00370F47" w14:paraId="5AA43A3A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8B9B952" w14:textId="53419C9F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11/09/19</w:t>
            </w:r>
          </w:p>
        </w:tc>
        <w:tc>
          <w:tcPr>
            <w:tcW w:w="3206" w:type="dxa"/>
          </w:tcPr>
          <w:p w14:paraId="780741B2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09:</w:t>
            </w:r>
          </w:p>
          <w:p w14:paraId="497051BC" w14:textId="77777777" w:rsidR="00370F47" w:rsidRPr="00BB6118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6118">
              <w:rPr>
                <w:b/>
                <w:sz w:val="20"/>
              </w:rPr>
              <w:lastRenderedPageBreak/>
              <w:t>Vídeo 01</w:t>
            </w:r>
            <w:r w:rsidRPr="00BB6118">
              <w:rPr>
                <w:sz w:val="20"/>
              </w:rPr>
              <w:t xml:space="preserve"> </w:t>
            </w:r>
            <w:r w:rsidRPr="00BB6118">
              <w:rPr>
                <w:b/>
                <w:sz w:val="20"/>
              </w:rPr>
              <w:t xml:space="preserve">- </w:t>
            </w:r>
            <w:r w:rsidRPr="00BB6118">
              <w:rPr>
                <w:sz w:val="20"/>
              </w:rPr>
              <w:t xml:space="preserve">Padrão para Especificação de Requisitos </w:t>
            </w:r>
            <w:r>
              <w:rPr>
                <w:sz w:val="20"/>
              </w:rPr>
              <w:t xml:space="preserve">– </w:t>
            </w:r>
            <w:r w:rsidRPr="00BB6118">
              <w:rPr>
                <w:sz w:val="20"/>
              </w:rPr>
              <w:t>Incluir</w:t>
            </w:r>
          </w:p>
          <w:p w14:paraId="74FC6DBD" w14:textId="77777777" w:rsidR="00370F47" w:rsidRPr="00175742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BB6118">
              <w:rPr>
                <w:b/>
                <w:sz w:val="20"/>
              </w:rPr>
              <w:t>Vídeo 02</w:t>
            </w:r>
            <w:r>
              <w:rPr>
                <w:b/>
                <w:sz w:val="20"/>
              </w:rPr>
              <w:t xml:space="preserve"> - </w:t>
            </w:r>
            <w:r w:rsidRPr="00BB6118">
              <w:rPr>
                <w:sz w:val="20"/>
              </w:rPr>
              <w:t>Padrão para Especificação de Requisitos - Editar Entidade</w:t>
            </w:r>
          </w:p>
        </w:tc>
        <w:tc>
          <w:tcPr>
            <w:tcW w:w="4611" w:type="dxa"/>
          </w:tcPr>
          <w:p w14:paraId="130AE0B4" w14:textId="77777777" w:rsidR="00370F47" w:rsidRPr="00175742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lastRenderedPageBreak/>
              <w:t>Em casa:</w:t>
            </w:r>
          </w:p>
          <w:p w14:paraId="235B0261" w14:textId="77777777" w:rsidR="00370F47" w:rsidRDefault="00370F47" w:rsidP="00370F47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7577046C" w14:textId="77777777" w:rsidR="00370F47" w:rsidRPr="00125710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1F1A47C" w14:textId="77777777" w:rsidR="00370F47" w:rsidRDefault="00370F47" w:rsidP="00370F47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6118">
              <w:rPr>
                <w:sz w:val="20"/>
              </w:rPr>
              <w:t>Especificar as operações de inclusão e edição de 3 entidades do projeto;</w:t>
            </w:r>
          </w:p>
          <w:p w14:paraId="5E400F9F" w14:textId="77777777" w:rsidR="00370F47" w:rsidRPr="00056A1E" w:rsidRDefault="00370F47" w:rsidP="00370F47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Corrigir as especificações das operações de inclusão e edição das 3 entidades.</w:t>
            </w:r>
          </w:p>
        </w:tc>
      </w:tr>
      <w:tr w:rsidR="00370F47" w14:paraId="017C9409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95A9963" w14:textId="1C07F84B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16/09/19</w:t>
            </w:r>
          </w:p>
        </w:tc>
        <w:tc>
          <w:tcPr>
            <w:tcW w:w="3206" w:type="dxa"/>
          </w:tcPr>
          <w:p w14:paraId="53BB4E65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10:</w:t>
            </w:r>
          </w:p>
          <w:p w14:paraId="53BB53F4" w14:textId="77777777" w:rsidR="00370F47" w:rsidRPr="00CA649B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49B">
              <w:rPr>
                <w:b/>
                <w:sz w:val="20"/>
              </w:rPr>
              <w:t>Vídeo 01</w:t>
            </w:r>
            <w:r w:rsidRPr="00CA649B">
              <w:rPr>
                <w:sz w:val="20"/>
              </w:rPr>
              <w:t xml:space="preserve"> - Padrão para Especificação de Requisitos - Consultar e Remover Entidades</w:t>
            </w:r>
          </w:p>
          <w:p w14:paraId="54909A9F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CA649B">
              <w:rPr>
                <w:b/>
                <w:sz w:val="20"/>
              </w:rPr>
              <w:t>Vídeo 02</w:t>
            </w:r>
            <w:r w:rsidRPr="00CA649B">
              <w:rPr>
                <w:sz w:val="20"/>
              </w:rPr>
              <w:t xml:space="preserve"> - Padrão de Especificação de Requisitos - Documentação de Atributos</w:t>
            </w:r>
          </w:p>
        </w:tc>
        <w:tc>
          <w:tcPr>
            <w:tcW w:w="4611" w:type="dxa"/>
          </w:tcPr>
          <w:p w14:paraId="4A889D94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76120C1B" w14:textId="77777777" w:rsidR="00370F47" w:rsidRDefault="00370F47" w:rsidP="00370F47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2D6763BE" w14:textId="77777777" w:rsidR="00370F47" w:rsidRPr="00125710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26A3448" w14:textId="77777777" w:rsidR="00370F47" w:rsidRDefault="00370F47" w:rsidP="00370F47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B6118">
              <w:rPr>
                <w:sz w:val="20"/>
              </w:rPr>
              <w:t xml:space="preserve">Especificar as operações de </w:t>
            </w:r>
            <w:r>
              <w:rPr>
                <w:sz w:val="20"/>
              </w:rPr>
              <w:t xml:space="preserve">consulta </w:t>
            </w:r>
            <w:r w:rsidRPr="00BB6118">
              <w:rPr>
                <w:sz w:val="20"/>
              </w:rPr>
              <w:t xml:space="preserve">e </w:t>
            </w:r>
            <w:r>
              <w:rPr>
                <w:sz w:val="20"/>
              </w:rPr>
              <w:t xml:space="preserve">exclusão </w:t>
            </w:r>
            <w:r w:rsidRPr="00BB6118">
              <w:rPr>
                <w:sz w:val="20"/>
              </w:rPr>
              <w:t>de 3 entidades do projeto;</w:t>
            </w:r>
          </w:p>
          <w:p w14:paraId="6F649A33" w14:textId="77777777" w:rsidR="00370F47" w:rsidRPr="00056A1E" w:rsidRDefault="00370F47" w:rsidP="00370F47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Corrigir as especificações das operações de consulta </w:t>
            </w:r>
            <w:r w:rsidRPr="00BB6118">
              <w:rPr>
                <w:sz w:val="20"/>
              </w:rPr>
              <w:t xml:space="preserve">e </w:t>
            </w:r>
            <w:r>
              <w:rPr>
                <w:sz w:val="20"/>
              </w:rPr>
              <w:t>exclusão das 3 entidades.</w:t>
            </w:r>
          </w:p>
        </w:tc>
      </w:tr>
      <w:tr w:rsidR="00370F47" w14:paraId="26C77A7B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347DA57" w14:textId="6D24EF41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18/09/19</w:t>
            </w:r>
          </w:p>
        </w:tc>
        <w:tc>
          <w:tcPr>
            <w:tcW w:w="3206" w:type="dxa"/>
          </w:tcPr>
          <w:p w14:paraId="168FF082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11:</w:t>
            </w:r>
          </w:p>
          <w:p w14:paraId="2B0A7359" w14:textId="77777777" w:rsidR="00370F47" w:rsidRPr="00754D2B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754D2B">
              <w:rPr>
                <w:b/>
                <w:sz w:val="20"/>
              </w:rPr>
              <w:t>Vídeo 03</w:t>
            </w:r>
            <w:r>
              <w:rPr>
                <w:sz w:val="20"/>
              </w:rPr>
              <w:t xml:space="preserve"> - </w:t>
            </w:r>
            <w:r w:rsidRPr="00754D2B">
              <w:rPr>
                <w:sz w:val="20"/>
              </w:rPr>
              <w:t xml:space="preserve">Normas para Especificação de Requisitos </w:t>
            </w:r>
            <w:r>
              <w:rPr>
                <w:sz w:val="20"/>
              </w:rPr>
              <w:t>- Especificação de Relatórios</w:t>
            </w:r>
          </w:p>
        </w:tc>
        <w:tc>
          <w:tcPr>
            <w:tcW w:w="4611" w:type="dxa"/>
          </w:tcPr>
          <w:p w14:paraId="4AF7DD6F" w14:textId="77777777" w:rsidR="00370F47" w:rsidRPr="00175742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21F6C115" w14:textId="77777777" w:rsidR="00370F47" w:rsidRDefault="00370F47" w:rsidP="00370F47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125A0505" w14:textId="77777777" w:rsidR="00370F47" w:rsidRPr="00125710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227F41BF" w14:textId="77777777" w:rsidR="00370F47" w:rsidRDefault="00370F47" w:rsidP="00370F47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6118">
              <w:rPr>
                <w:sz w:val="20"/>
              </w:rPr>
              <w:t xml:space="preserve">Especificar as operações de </w:t>
            </w:r>
            <w:r>
              <w:rPr>
                <w:sz w:val="20"/>
              </w:rPr>
              <w:t xml:space="preserve">3 relatórios </w:t>
            </w:r>
            <w:r w:rsidRPr="00BB6118">
              <w:rPr>
                <w:sz w:val="20"/>
              </w:rPr>
              <w:t>do projeto;</w:t>
            </w:r>
          </w:p>
          <w:p w14:paraId="070A0752" w14:textId="77777777" w:rsidR="00370F47" w:rsidRPr="00056A1E" w:rsidRDefault="00370F47" w:rsidP="00370F47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Corrigir as especificações dos 3 relatórios do projeto.</w:t>
            </w:r>
          </w:p>
        </w:tc>
      </w:tr>
      <w:tr w:rsidR="00370F47" w14:paraId="024AC19A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DB2822C" w14:textId="19D874B6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23/09/19</w:t>
            </w:r>
          </w:p>
        </w:tc>
        <w:tc>
          <w:tcPr>
            <w:tcW w:w="3206" w:type="dxa"/>
          </w:tcPr>
          <w:p w14:paraId="5438A262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12:</w:t>
            </w:r>
          </w:p>
          <w:p w14:paraId="1BBA5F9F" w14:textId="77777777" w:rsidR="00370F47" w:rsidRPr="00175742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3576D2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E2EFD9" w:themeFill="accent6" w:themeFillTint="33"/>
              </w:rPr>
              <w:t>Vídeo 01</w:t>
            </w:r>
            <w:r w:rsidRPr="003576D2">
              <w:rPr>
                <w:rFonts w:ascii="Verdana" w:hAnsi="Verdana"/>
                <w:color w:val="000000"/>
                <w:sz w:val="17"/>
                <w:szCs w:val="17"/>
                <w:shd w:val="clear" w:color="auto" w:fill="E2EFD9" w:themeFill="accent6" w:themeFillTint="33"/>
              </w:rPr>
              <w:t xml:space="preserve"> - Validação de Requisitos</w:t>
            </w:r>
          </w:p>
        </w:tc>
        <w:tc>
          <w:tcPr>
            <w:tcW w:w="4611" w:type="dxa"/>
          </w:tcPr>
          <w:p w14:paraId="57F31E51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24DEF52D" w14:textId="77777777" w:rsidR="00370F47" w:rsidRDefault="00370F47" w:rsidP="00370F47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18707A78" w14:textId="77777777" w:rsidR="00370F47" w:rsidRDefault="00370F47" w:rsidP="00370F47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Realizar a Revisão Cruzada do DRE</w:t>
            </w:r>
          </w:p>
          <w:p w14:paraId="2E170D22" w14:textId="77777777" w:rsidR="00370F47" w:rsidRPr="00125710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455FAC64" w14:textId="77777777" w:rsidR="00370F47" w:rsidRDefault="00370F47" w:rsidP="00370F47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B6118">
              <w:rPr>
                <w:sz w:val="20"/>
              </w:rPr>
              <w:t xml:space="preserve">Especificar as operações de </w:t>
            </w:r>
            <w:r>
              <w:rPr>
                <w:sz w:val="20"/>
              </w:rPr>
              <w:t xml:space="preserve">3 relatórios </w:t>
            </w:r>
            <w:r w:rsidRPr="00BB6118">
              <w:rPr>
                <w:sz w:val="20"/>
              </w:rPr>
              <w:t>do projeto;</w:t>
            </w:r>
          </w:p>
          <w:p w14:paraId="02654668" w14:textId="77777777" w:rsidR="00370F47" w:rsidRPr="00754D2B" w:rsidRDefault="00370F47" w:rsidP="00370F47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Corrigir as especificações dos 3 relatórios do projeto.</w:t>
            </w:r>
          </w:p>
        </w:tc>
      </w:tr>
      <w:tr w:rsidR="00370F47" w14:paraId="4F99865E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8F1DECF" w14:textId="0C613FF4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25/09/19</w:t>
            </w:r>
          </w:p>
        </w:tc>
        <w:tc>
          <w:tcPr>
            <w:tcW w:w="3206" w:type="dxa"/>
          </w:tcPr>
          <w:p w14:paraId="41FD559B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13:</w:t>
            </w:r>
          </w:p>
          <w:p w14:paraId="2EC9E62F" w14:textId="77777777" w:rsidR="00370F47" w:rsidRDefault="00370F47" w:rsidP="00370F47">
            <w:pPr>
              <w:pStyle w:val="PargrafodaLista"/>
              <w:numPr>
                <w:ilvl w:val="0"/>
                <w:numId w:val="29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4D2B">
              <w:rPr>
                <w:sz w:val="20"/>
              </w:rPr>
              <w:t>Elaborar o DRE do Problema estudado em sala de aula</w:t>
            </w:r>
          </w:p>
          <w:p w14:paraId="1290564B" w14:textId="77777777" w:rsidR="00370F47" w:rsidRPr="00754D2B" w:rsidRDefault="00370F47" w:rsidP="00370F47">
            <w:pPr>
              <w:pStyle w:val="PargrafodaLista"/>
              <w:numPr>
                <w:ilvl w:val="0"/>
                <w:numId w:val="29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54D2B">
              <w:rPr>
                <w:b/>
                <w:sz w:val="20"/>
              </w:rPr>
              <w:t>&lt;&lt; SEM AULAS TEÓRICAS &gt;&gt;</w:t>
            </w:r>
          </w:p>
        </w:tc>
        <w:tc>
          <w:tcPr>
            <w:tcW w:w="4611" w:type="dxa"/>
          </w:tcPr>
          <w:p w14:paraId="464B3E15" w14:textId="77777777" w:rsidR="00370F47" w:rsidRPr="00E57160" w:rsidRDefault="00370F47" w:rsidP="00370F4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E57160">
              <w:rPr>
                <w:b/>
                <w:sz w:val="20"/>
              </w:rPr>
              <w:t>&lt;&lt; SEM AULA PRESENCIAL. O TEMPO DA AULA DEVE SER DEDICADO PARA A ELABORAÇÃO DO DRE &gt;&gt;</w:t>
            </w:r>
          </w:p>
        </w:tc>
      </w:tr>
      <w:tr w:rsidR="00370F47" w14:paraId="6A9392D1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FC49CB7" w14:textId="5317429C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30/09/19</w:t>
            </w:r>
          </w:p>
        </w:tc>
        <w:tc>
          <w:tcPr>
            <w:tcW w:w="3206" w:type="dxa"/>
          </w:tcPr>
          <w:p w14:paraId="44BCE6C8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14:</w:t>
            </w:r>
          </w:p>
          <w:p w14:paraId="1DEE5961" w14:textId="77777777" w:rsidR="00370F47" w:rsidRDefault="00370F47" w:rsidP="00370F4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4D2B">
              <w:rPr>
                <w:sz w:val="20"/>
              </w:rPr>
              <w:t>Elaborar o DRE do Problema estudado em sala de aula</w:t>
            </w:r>
          </w:p>
          <w:p w14:paraId="5BE7A618" w14:textId="77777777" w:rsidR="00370F47" w:rsidRPr="00754D2B" w:rsidRDefault="00370F47" w:rsidP="00370F4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754D2B">
              <w:rPr>
                <w:b/>
                <w:sz w:val="20"/>
              </w:rPr>
              <w:t>&lt;&lt; SEM AULAS TEÓRICAS &gt;&gt;</w:t>
            </w:r>
          </w:p>
        </w:tc>
        <w:tc>
          <w:tcPr>
            <w:tcW w:w="4611" w:type="dxa"/>
          </w:tcPr>
          <w:p w14:paraId="60DBC7F9" w14:textId="77777777" w:rsidR="00370F47" w:rsidRPr="00E57160" w:rsidRDefault="00370F47" w:rsidP="00370F4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57160">
              <w:rPr>
                <w:b/>
                <w:sz w:val="20"/>
              </w:rPr>
              <w:t>&lt;&lt; SEM AULA PRESENCIAL. O TEMPO DA AULA DEVE SER DEDICADO PARA A ELABORAÇÃO DO DRE &gt;&gt;</w:t>
            </w:r>
          </w:p>
        </w:tc>
      </w:tr>
      <w:tr w:rsidR="00370F47" w14:paraId="10F5F7BC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A744354" w14:textId="005AE653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07/10/19</w:t>
            </w:r>
          </w:p>
        </w:tc>
        <w:tc>
          <w:tcPr>
            <w:tcW w:w="3206" w:type="dxa"/>
          </w:tcPr>
          <w:p w14:paraId="1947BA78" w14:textId="77777777" w:rsidR="00370F47" w:rsidRPr="0033473A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15</w:t>
            </w:r>
            <w:r w:rsidRPr="0033473A">
              <w:rPr>
                <w:b/>
                <w:sz w:val="20"/>
                <w:u w:val="single"/>
              </w:rPr>
              <w:t>:</w:t>
            </w:r>
          </w:p>
          <w:p w14:paraId="6FC955F9" w14:textId="77777777" w:rsidR="00370F47" w:rsidRPr="0033473A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33473A">
              <w:rPr>
                <w:b/>
                <w:sz w:val="20"/>
                <w:u w:val="single"/>
              </w:rPr>
              <w:t>Modelo de Referencia MR.MPS.Br</w:t>
            </w:r>
          </w:p>
          <w:p w14:paraId="19F41D22" w14:textId="77777777" w:rsidR="00370F47" w:rsidRPr="0033473A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hyperlink r:id="rId5" w:tgtFrame="_blank" w:history="1">
              <w:r w:rsidRPr="00432876">
                <w:rPr>
                  <w:b/>
                  <w:sz w:val="20"/>
                </w:rPr>
                <w:t>Vídeo 01</w:t>
              </w:r>
              <w:r w:rsidRPr="0033473A">
                <w:rPr>
                  <w:sz w:val="20"/>
                </w:rPr>
                <w:t xml:space="preserve"> - GRE01, 02 e 03 MRB - Vídeo 01</w:t>
              </w:r>
            </w:hyperlink>
          </w:p>
          <w:p w14:paraId="450E5594" w14:textId="77777777" w:rsidR="00370F47" w:rsidRPr="0033473A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hyperlink r:id="rId6" w:tgtFrame="_blank" w:history="1">
              <w:r w:rsidRPr="00432876">
                <w:rPr>
                  <w:b/>
                  <w:sz w:val="20"/>
                </w:rPr>
                <w:t>Vídeo 02</w:t>
              </w:r>
              <w:r w:rsidRPr="0033473A">
                <w:rPr>
                  <w:sz w:val="20"/>
                </w:rPr>
                <w:t xml:space="preserve"> - GRE04 e GRE05 - Revisão Planos</w:t>
              </w:r>
            </w:hyperlink>
          </w:p>
        </w:tc>
        <w:tc>
          <w:tcPr>
            <w:tcW w:w="4611" w:type="dxa"/>
          </w:tcPr>
          <w:p w14:paraId="51F5D965" w14:textId="77777777" w:rsidR="00370F47" w:rsidRPr="00175742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5FA1CE3B" w14:textId="77777777" w:rsidR="00370F47" w:rsidRDefault="00370F47" w:rsidP="00370F47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5D71A5C4" w14:textId="77777777" w:rsidR="00370F47" w:rsidRDefault="00370F47" w:rsidP="00370F47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Realizar a Revisão Cruzada do DRE</w:t>
            </w:r>
          </w:p>
          <w:p w14:paraId="6BF14577" w14:textId="77777777" w:rsidR="00370F47" w:rsidRPr="00125710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2202CA56" w14:textId="77777777" w:rsidR="00370F47" w:rsidRPr="00432876" w:rsidRDefault="00370F47" w:rsidP="00370F47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Criar um modelo de revisão de Planos e Produtos de Trabalho;</w:t>
            </w:r>
          </w:p>
          <w:p w14:paraId="6019127E" w14:textId="77777777" w:rsidR="00370F47" w:rsidRPr="00432876" w:rsidRDefault="00370F47" w:rsidP="00370F47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Realizar a Revisão dos Planos e Produtos de trabalho: (i) PTEC x DRE, (ii) DRE x Estimativa de Tam, (iii) DRE x Cronograma;</w:t>
            </w:r>
          </w:p>
          <w:p w14:paraId="3CE75007" w14:textId="77777777" w:rsidR="00370F47" w:rsidRPr="00432876" w:rsidRDefault="00370F47" w:rsidP="00370F47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sz w:val="20"/>
              </w:rPr>
              <w:t>Corrigir o Relatório de Revisão dos Planos e Produtos de Trabalho;</w:t>
            </w:r>
          </w:p>
        </w:tc>
      </w:tr>
      <w:tr w:rsidR="00370F47" w14:paraId="65E9A8E8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72D9CF2" w14:textId="2B29A4B9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09/10/19</w:t>
            </w:r>
          </w:p>
        </w:tc>
        <w:tc>
          <w:tcPr>
            <w:tcW w:w="3206" w:type="dxa"/>
          </w:tcPr>
          <w:p w14:paraId="3BEACBDA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16:</w:t>
            </w:r>
          </w:p>
          <w:p w14:paraId="399B3F2A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33473A">
              <w:rPr>
                <w:b/>
                <w:sz w:val="20"/>
                <w:u w:val="single"/>
              </w:rPr>
              <w:t xml:space="preserve"> Modelo de Referencia MR.MPS.Br</w:t>
            </w:r>
          </w:p>
          <w:p w14:paraId="13D3075A" w14:textId="77777777" w:rsidR="00370F47" w:rsidRPr="00432876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hyperlink r:id="rId7" w:tgtFrame="_blank" w:history="1">
              <w:r w:rsidRPr="00432876">
                <w:rPr>
                  <w:b/>
                  <w:sz w:val="20"/>
                </w:rPr>
                <w:t>Vídeo 01</w:t>
              </w:r>
              <w:r>
                <w:rPr>
                  <w:sz w:val="20"/>
                </w:rPr>
                <w:t xml:space="preserve"> - Elaboração da MRB</w:t>
              </w:r>
            </w:hyperlink>
          </w:p>
          <w:p w14:paraId="21CDBA0D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 xml:space="preserve">Vídeo 02 - </w:t>
            </w:r>
            <w:hyperlink r:id="rId8" w:tgtFrame="_blank" w:history="1">
              <w:r>
                <w:rPr>
                  <w:sz w:val="20"/>
                </w:rPr>
                <w:t>Elaboração MRB P2</w:t>
              </w:r>
            </w:hyperlink>
          </w:p>
        </w:tc>
        <w:tc>
          <w:tcPr>
            <w:tcW w:w="4611" w:type="dxa"/>
          </w:tcPr>
          <w:p w14:paraId="6C673A98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4F3FCA0F" w14:textId="77777777" w:rsidR="00370F47" w:rsidRDefault="00370F47" w:rsidP="00370F47">
            <w:pPr>
              <w:pStyle w:val="Pargrafoda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5D379091" w14:textId="77777777" w:rsidR="00370F47" w:rsidRDefault="00370F47" w:rsidP="00370F47">
            <w:pPr>
              <w:pStyle w:val="Pargrafoda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a construção da MRB;</w:t>
            </w:r>
          </w:p>
          <w:p w14:paraId="37B1F2D4" w14:textId="77777777" w:rsidR="00370F47" w:rsidRPr="00125710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40BD74ED" w14:textId="77777777" w:rsidR="00370F47" w:rsidRDefault="00370F47" w:rsidP="00370F47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 a construção da MRB;</w:t>
            </w:r>
          </w:p>
          <w:p w14:paraId="3F3B6DA2" w14:textId="77777777" w:rsidR="00370F47" w:rsidRDefault="00370F47" w:rsidP="00370F47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Apresentar a MRB para revisão do Professor;</w:t>
            </w:r>
          </w:p>
        </w:tc>
      </w:tr>
      <w:tr w:rsidR="00370F47" w14:paraId="62ECF6A3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001A9F1" w14:textId="77A1265E" w:rsidR="00370F47" w:rsidRPr="00175742" w:rsidRDefault="00370F47" w:rsidP="00370F47">
            <w:pPr>
              <w:jc w:val="center"/>
              <w:rPr>
                <w:sz w:val="20"/>
              </w:rPr>
            </w:pPr>
          </w:p>
        </w:tc>
        <w:tc>
          <w:tcPr>
            <w:tcW w:w="7817" w:type="dxa"/>
            <w:gridSpan w:val="2"/>
          </w:tcPr>
          <w:p w14:paraId="6AE15E56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  <w:u w:val="single"/>
              </w:rPr>
              <w:t>Prova P1 – 30%</w:t>
            </w:r>
          </w:p>
        </w:tc>
      </w:tr>
      <w:tr w:rsidR="00370F47" w14:paraId="722DC3AC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7BEAC8C" w14:textId="3AAA585B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14/10/19</w:t>
            </w:r>
          </w:p>
        </w:tc>
        <w:tc>
          <w:tcPr>
            <w:tcW w:w="3206" w:type="dxa"/>
          </w:tcPr>
          <w:p w14:paraId="28EE4ED4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17:</w:t>
            </w:r>
          </w:p>
          <w:p w14:paraId="5952D7EE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Modelos de Ciclo de Vida:</w:t>
            </w:r>
          </w:p>
          <w:p w14:paraId="5A32B926" w14:textId="77777777" w:rsidR="00370F47" w:rsidRPr="0095230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52302">
              <w:rPr>
                <w:b/>
                <w:sz w:val="20"/>
              </w:rPr>
              <w:t>Vídeo 01</w:t>
            </w:r>
          </w:p>
          <w:p w14:paraId="66F5D206" w14:textId="77777777" w:rsidR="00370F47" w:rsidRPr="0095230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52302">
              <w:rPr>
                <w:sz w:val="20"/>
              </w:rPr>
              <w:t>- Modelo Cascata</w:t>
            </w:r>
          </w:p>
          <w:p w14:paraId="7F872D9B" w14:textId="77777777" w:rsidR="00370F47" w:rsidRPr="0095230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52302">
              <w:rPr>
                <w:b/>
                <w:sz w:val="20"/>
              </w:rPr>
              <w:lastRenderedPageBreak/>
              <w:t xml:space="preserve">Vídeo 02 - </w:t>
            </w:r>
            <w:r w:rsidRPr="00952302">
              <w:rPr>
                <w:sz w:val="20"/>
              </w:rPr>
              <w:t>Modelos de Ciclo de Vida Prototipação e Transformação Formal</w:t>
            </w:r>
          </w:p>
          <w:p w14:paraId="7FED960E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952302">
              <w:rPr>
                <w:b/>
                <w:sz w:val="20"/>
              </w:rPr>
              <w:t>Vídeo 03 - </w:t>
            </w:r>
            <w:r w:rsidRPr="00952302">
              <w:rPr>
                <w:sz w:val="20"/>
              </w:rPr>
              <w:t>Modelos Iterativos</w:t>
            </w:r>
          </w:p>
        </w:tc>
        <w:tc>
          <w:tcPr>
            <w:tcW w:w="4611" w:type="dxa"/>
          </w:tcPr>
          <w:p w14:paraId="58A295F0" w14:textId="77777777" w:rsidR="00370F47" w:rsidRPr="00175742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lastRenderedPageBreak/>
              <w:t>Em casa:</w:t>
            </w:r>
          </w:p>
          <w:p w14:paraId="705F05F4" w14:textId="77777777" w:rsidR="00370F47" w:rsidRDefault="00370F47" w:rsidP="00370F47">
            <w:pPr>
              <w:pStyle w:val="Pargrafoda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Responder ao </w:t>
            </w:r>
            <w:r w:rsidRPr="00BB6118">
              <w:rPr>
                <w:i/>
                <w:sz w:val="20"/>
              </w:rPr>
              <w:t>Quiz</w:t>
            </w:r>
            <w:r>
              <w:rPr>
                <w:sz w:val="20"/>
              </w:rPr>
              <w:t xml:space="preserve"> da disciplina;</w:t>
            </w:r>
          </w:p>
          <w:p w14:paraId="087465D1" w14:textId="77777777" w:rsidR="00370F47" w:rsidRPr="00125710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472C649" w14:textId="77777777" w:rsidR="00370F47" w:rsidRPr="00FF5B3F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5B3F">
              <w:rPr>
                <w:b/>
              </w:rPr>
              <w:t>&lt;&lt; SEM AULA PRESENCIAL &gt;&gt;</w:t>
            </w:r>
          </w:p>
        </w:tc>
      </w:tr>
      <w:tr w:rsidR="00370F47" w14:paraId="7412E8D2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0B87FB7" w14:textId="340C6CF5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16/10/19</w:t>
            </w:r>
          </w:p>
        </w:tc>
        <w:tc>
          <w:tcPr>
            <w:tcW w:w="7817" w:type="dxa"/>
            <w:gridSpan w:val="2"/>
          </w:tcPr>
          <w:p w14:paraId="21086E6B" w14:textId="77777777" w:rsidR="00370F47" w:rsidRPr="00FF5B3F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FF5B3F">
              <w:rPr>
                <w:b/>
                <w:sz w:val="20"/>
              </w:rPr>
              <w:t>Apresentação de Seminários de Ferramentas de Apoio ao Processo de Desenvolvimento de Software</w:t>
            </w:r>
          </w:p>
          <w:p w14:paraId="5B80B7AA" w14:textId="77777777" w:rsidR="00370F47" w:rsidRPr="00175742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FF5B3F">
              <w:rPr>
                <w:b/>
                <w:sz w:val="20"/>
              </w:rPr>
              <w:t>(Todas as Apresentações serão em Sala de Aula)</w:t>
            </w:r>
          </w:p>
        </w:tc>
      </w:tr>
      <w:tr w:rsidR="00370F47" w14:paraId="51613B3F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47AA7FE" w14:textId="725C4B0C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21/10/19</w:t>
            </w:r>
          </w:p>
        </w:tc>
        <w:tc>
          <w:tcPr>
            <w:tcW w:w="7817" w:type="dxa"/>
            <w:gridSpan w:val="2"/>
          </w:tcPr>
          <w:p w14:paraId="408B7DBC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18:</w:t>
            </w:r>
          </w:p>
          <w:p w14:paraId="4263738F" w14:textId="77777777" w:rsidR="00370F47" w:rsidRPr="001630FF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FF5B3F">
              <w:rPr>
                <w:b/>
                <w:sz w:val="20"/>
                <w:u w:val="single"/>
              </w:rPr>
              <w:t>Grupo</w:t>
            </w:r>
            <w:r>
              <w:rPr>
                <w:b/>
                <w:sz w:val="20"/>
                <w:u w:val="single"/>
              </w:rPr>
              <w:t>s</w:t>
            </w:r>
            <w:r w:rsidRPr="00FF5B3F">
              <w:rPr>
                <w:b/>
                <w:sz w:val="20"/>
                <w:u w:val="single"/>
              </w:rPr>
              <w:t xml:space="preserve"> 01</w:t>
            </w:r>
            <w:r>
              <w:rPr>
                <w:b/>
                <w:sz w:val="20"/>
                <w:u w:val="single"/>
              </w:rPr>
              <w:t xml:space="preserve"> - 03</w:t>
            </w:r>
            <w:r w:rsidRPr="00FF5B3F">
              <w:rPr>
                <w:b/>
                <w:sz w:val="20"/>
                <w:u w:val="single"/>
              </w:rPr>
              <w:t>:</w:t>
            </w:r>
            <w:r>
              <w:rPr>
                <w:rFonts w:ascii="Verdana" w:hAnsi="Verdana"/>
                <w:b/>
                <w:bCs/>
                <w:color w:val="444444"/>
                <w:spacing w:val="15"/>
                <w:sz w:val="18"/>
                <w:szCs w:val="18"/>
                <w:shd w:val="clear" w:color="auto" w:fill="FFFFFF"/>
              </w:rPr>
              <w:t xml:space="preserve"> </w:t>
            </w:r>
            <w:r w:rsidRPr="00FF5B3F">
              <w:rPr>
                <w:b/>
                <w:sz w:val="20"/>
              </w:rPr>
              <w:t>Seminário</w:t>
            </w:r>
            <w:r>
              <w:rPr>
                <w:b/>
                <w:sz w:val="20"/>
              </w:rPr>
              <w:t>s</w:t>
            </w:r>
            <w:r w:rsidRPr="00FF5B3F">
              <w:rPr>
                <w:b/>
                <w:sz w:val="20"/>
              </w:rPr>
              <w:t xml:space="preserve"> Gerência de Configuração e </w:t>
            </w:r>
            <w:r>
              <w:rPr>
                <w:b/>
                <w:sz w:val="20"/>
              </w:rPr>
              <w:t xml:space="preserve">Ferramentas de Apoio ao </w:t>
            </w:r>
            <w:r w:rsidRPr="00FF5B3F">
              <w:rPr>
                <w:b/>
                <w:sz w:val="20"/>
              </w:rPr>
              <w:t>Controle de Versão de Software</w:t>
            </w:r>
          </w:p>
          <w:p w14:paraId="7C54FBC1" w14:textId="77777777" w:rsidR="00370F47" w:rsidRPr="00FF5B3F" w:rsidRDefault="00370F47" w:rsidP="00370F47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F5B3F">
              <w:rPr>
                <w:sz w:val="20"/>
              </w:rPr>
              <w:t>Introdução a Gerência de Configuração;</w:t>
            </w:r>
          </w:p>
          <w:p w14:paraId="634B0DE7" w14:textId="77777777" w:rsidR="00370F47" w:rsidRPr="00FF5B3F" w:rsidRDefault="00370F47" w:rsidP="00370F47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FF5B3F">
              <w:rPr>
                <w:sz w:val="20"/>
              </w:rPr>
              <w:t>Ferramentas de Gerência de Configuração</w:t>
            </w:r>
            <w:r>
              <w:rPr>
                <w:sz w:val="20"/>
              </w:rPr>
              <w:t xml:space="preserve"> (Git, SVN, etc)</w:t>
            </w:r>
            <w:r w:rsidRPr="00FF5B3F">
              <w:rPr>
                <w:sz w:val="20"/>
              </w:rPr>
              <w:t>;</w:t>
            </w:r>
          </w:p>
        </w:tc>
      </w:tr>
      <w:tr w:rsidR="00370F47" w14:paraId="521460C2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A2AC20C" w14:textId="02AF1B83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23/10/19</w:t>
            </w:r>
          </w:p>
        </w:tc>
        <w:tc>
          <w:tcPr>
            <w:tcW w:w="7817" w:type="dxa"/>
            <w:gridSpan w:val="2"/>
          </w:tcPr>
          <w:p w14:paraId="7562F7E2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19:</w:t>
            </w:r>
          </w:p>
          <w:p w14:paraId="70CC9BC6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</w:rPr>
            </w:pPr>
            <w:r>
              <w:rPr>
                <w:b/>
                <w:sz w:val="20"/>
                <w:u w:val="single"/>
              </w:rPr>
              <w:t>Grupos 03 - 05</w:t>
            </w:r>
            <w:r w:rsidRPr="00FF5B3F">
              <w:rPr>
                <w:b/>
                <w:sz w:val="20"/>
                <w:u w:val="single"/>
              </w:rPr>
              <w:t>:</w:t>
            </w:r>
            <w:r w:rsidRPr="00FF5B3F">
              <w:rPr>
                <w:b/>
                <w:sz w:val="20"/>
              </w:rPr>
              <w:t xml:space="preserve"> Seminário</w:t>
            </w:r>
            <w:r>
              <w:rPr>
                <w:b/>
                <w:sz w:val="20"/>
              </w:rPr>
              <w:t>s</w:t>
            </w:r>
            <w:r w:rsidRPr="00FF5B3F">
              <w:rPr>
                <w:b/>
                <w:sz w:val="20"/>
              </w:rPr>
              <w:t xml:space="preserve"> de Garantia da Qualidade e Ferramentas de </w:t>
            </w:r>
            <w:r w:rsidRPr="00FF5B3F">
              <w:rPr>
                <w:b/>
                <w:i/>
                <w:sz w:val="20"/>
              </w:rPr>
              <w:t>Issue Tracking</w:t>
            </w:r>
          </w:p>
          <w:p w14:paraId="7480F2BD" w14:textId="77777777" w:rsidR="00370F47" w:rsidRDefault="00370F47" w:rsidP="00370F47">
            <w:pPr>
              <w:pStyle w:val="Pargrafoda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a Garantia da Qualidade;</w:t>
            </w:r>
          </w:p>
          <w:p w14:paraId="11ED2796" w14:textId="77777777" w:rsidR="00370F47" w:rsidRPr="00FF5B3F" w:rsidRDefault="00370F47" w:rsidP="00370F47">
            <w:pPr>
              <w:pStyle w:val="Pargrafoda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Ferramentas de </w:t>
            </w:r>
            <w:r w:rsidRPr="003E2FCD">
              <w:rPr>
                <w:i/>
              </w:rPr>
              <w:t>Issue Tracking</w:t>
            </w:r>
            <w:r>
              <w:rPr>
                <w:i/>
              </w:rPr>
              <w:t xml:space="preserve"> (</w:t>
            </w:r>
            <w:r w:rsidRPr="003E2FCD">
              <w:rPr>
                <w:i/>
              </w:rPr>
              <w:t>Mantis, Bugzilla, Trello</w:t>
            </w:r>
            <w:r>
              <w:t>, etc);</w:t>
            </w:r>
          </w:p>
        </w:tc>
      </w:tr>
      <w:tr w:rsidR="00370F47" w14:paraId="14AB98BC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2D0E650" w14:textId="46F82999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28/10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7817" w:type="dxa"/>
            <w:gridSpan w:val="2"/>
          </w:tcPr>
          <w:p w14:paraId="53208439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20:</w:t>
            </w:r>
          </w:p>
          <w:p w14:paraId="217D4D9C" w14:textId="77777777" w:rsidR="00370F47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Grupos 06</w:t>
            </w:r>
            <w:r w:rsidRPr="003E2FCD">
              <w:rPr>
                <w:b/>
                <w:sz w:val="20"/>
                <w:u w:val="single"/>
              </w:rPr>
              <w:t xml:space="preserve"> - </w:t>
            </w:r>
            <w:r>
              <w:rPr>
                <w:b/>
                <w:sz w:val="20"/>
                <w:u w:val="single"/>
              </w:rPr>
              <w:t>07</w:t>
            </w:r>
            <w:r w:rsidRPr="003E2FCD">
              <w:rPr>
                <w:b/>
                <w:sz w:val="20"/>
                <w:u w:val="single"/>
              </w:rPr>
              <w:t>:</w:t>
            </w:r>
            <w:r w:rsidRPr="003E2FCD">
              <w:rPr>
                <w:b/>
                <w:sz w:val="20"/>
              </w:rPr>
              <w:t xml:space="preserve"> Seminário</w:t>
            </w:r>
            <w:r>
              <w:rPr>
                <w:b/>
                <w:sz w:val="20"/>
              </w:rPr>
              <w:t>s</w:t>
            </w:r>
            <w:r w:rsidRPr="003E2FCD">
              <w:rPr>
                <w:b/>
                <w:sz w:val="20"/>
              </w:rPr>
              <w:t xml:space="preserve"> Teste </w:t>
            </w:r>
            <w:r>
              <w:rPr>
                <w:b/>
                <w:sz w:val="20"/>
              </w:rPr>
              <w:t xml:space="preserve">e automação </w:t>
            </w:r>
            <w:r w:rsidRPr="003E2FCD">
              <w:rPr>
                <w:b/>
                <w:sz w:val="20"/>
              </w:rPr>
              <w:t>de Software</w:t>
            </w:r>
          </w:p>
          <w:p w14:paraId="5F171769" w14:textId="77777777" w:rsidR="00370F47" w:rsidRDefault="00370F47" w:rsidP="00370F47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ao Teste de Software e automação de teste de software;</w:t>
            </w:r>
          </w:p>
          <w:p w14:paraId="13EA0AC3" w14:textId="77777777" w:rsidR="00370F47" w:rsidRDefault="00370F47" w:rsidP="00370F47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Ferramentas de </w:t>
            </w:r>
            <w:r w:rsidRPr="003E2FCD">
              <w:t>Teste e automação</w:t>
            </w:r>
            <w:r>
              <w:rPr>
                <w:i/>
              </w:rPr>
              <w:t xml:space="preserve"> de Software</w:t>
            </w:r>
            <w:r w:rsidRPr="003E2FCD">
              <w:rPr>
                <w:i/>
              </w:rPr>
              <w:t xml:space="preserve"> (</w:t>
            </w:r>
            <w:r>
              <w:rPr>
                <w:i/>
              </w:rPr>
              <w:t>PHP Unit, Java Unit, Sel</w:t>
            </w:r>
            <w:r w:rsidRPr="003E2FCD">
              <w:rPr>
                <w:i/>
              </w:rPr>
              <w:t>enium</w:t>
            </w:r>
            <w:r>
              <w:rPr>
                <w:i/>
              </w:rPr>
              <w:t xml:space="preserve">, </w:t>
            </w:r>
            <w:r w:rsidRPr="003E2FCD">
              <w:t>etc</w:t>
            </w:r>
            <w:r>
              <w:t>);</w:t>
            </w:r>
          </w:p>
        </w:tc>
      </w:tr>
      <w:tr w:rsidR="00370F47" w14:paraId="648F13A0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60F1920" w14:textId="051B8363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30/10/19</w:t>
            </w:r>
          </w:p>
        </w:tc>
        <w:tc>
          <w:tcPr>
            <w:tcW w:w="7817" w:type="dxa"/>
            <w:gridSpan w:val="2"/>
          </w:tcPr>
          <w:p w14:paraId="5C439646" w14:textId="77777777" w:rsidR="00370F47" w:rsidRPr="001630FF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21:</w:t>
            </w:r>
          </w:p>
          <w:p w14:paraId="27E8D75E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E2FCD">
              <w:rPr>
                <w:b/>
                <w:u w:val="single"/>
              </w:rPr>
              <w:t>Grupos 08-10:</w:t>
            </w:r>
            <w:r w:rsidRPr="003E2FCD">
              <w:rPr>
                <w:b/>
              </w:rPr>
              <w:t xml:space="preserve"> Seminários de Gerência de Projetos</w:t>
            </w:r>
          </w:p>
          <w:p w14:paraId="2A9B061E" w14:textId="77777777" w:rsidR="00370F47" w:rsidRPr="00302789" w:rsidRDefault="00370F47" w:rsidP="00370F47">
            <w:pPr>
              <w:pStyle w:val="PargrafodaLista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t>Introdução a Gerência de Projetos de Software</w:t>
            </w:r>
          </w:p>
          <w:p w14:paraId="184685FE" w14:textId="77777777" w:rsidR="00370F47" w:rsidRPr="00302789" w:rsidRDefault="00370F47" w:rsidP="00370F47">
            <w:pPr>
              <w:pStyle w:val="PargrafodaLista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t>Ferramentas de Apoio a Gerência de Projetos de Software</w:t>
            </w:r>
            <w:r>
              <w:t xml:space="preserve"> (</w:t>
            </w:r>
            <w:r w:rsidRPr="00302789">
              <w:rPr>
                <w:i/>
              </w:rPr>
              <w:t>MS Project, Redmine, etc</w:t>
            </w:r>
            <w:r>
              <w:t>)</w:t>
            </w:r>
            <w:r w:rsidRPr="00302789">
              <w:t>;</w:t>
            </w:r>
          </w:p>
        </w:tc>
      </w:tr>
      <w:tr w:rsidR="00370F47" w14:paraId="31EE6F37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FF0BD5C" w14:textId="48FE4012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04/11/19 – 06/11/19</w:t>
            </w:r>
          </w:p>
        </w:tc>
        <w:tc>
          <w:tcPr>
            <w:tcW w:w="7817" w:type="dxa"/>
            <w:gridSpan w:val="2"/>
          </w:tcPr>
          <w:p w14:paraId="319D6344" w14:textId="77777777" w:rsidR="00370F47" w:rsidRPr="001630FF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22 e 23:</w:t>
            </w:r>
          </w:p>
          <w:p w14:paraId="7DF5F04E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0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5F10E0E9" w14:textId="77777777" w:rsidR="00370F47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25913F29" w14:textId="77777777" w:rsidR="00370F47" w:rsidRDefault="00370F47" w:rsidP="00370F47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89">
              <w:rPr>
                <w:b/>
              </w:rPr>
              <w:t>Elaboração</w:t>
            </w:r>
            <w:r>
              <w:t xml:space="preserve"> dos documentos: </w:t>
            </w:r>
            <w:r w:rsidRPr="00302789">
              <w:rPr>
                <w:b/>
              </w:rPr>
              <w:t>(i)</w:t>
            </w:r>
            <w:r>
              <w:t xml:space="preserve"> Documento de Requisitos (DRE), </w:t>
            </w:r>
            <w:r w:rsidRPr="00302789">
              <w:rPr>
                <w:b/>
              </w:rPr>
              <w:t>(ii)</w:t>
            </w:r>
            <w:r>
              <w:t xml:space="preserve"> Estimativa de Tamanho (EST), </w:t>
            </w:r>
            <w:r w:rsidRPr="00302789">
              <w:rPr>
                <w:b/>
              </w:rPr>
              <w:t>(iii)</w:t>
            </w:r>
            <w:r>
              <w:t xml:space="preserve"> Cronograma (CRO) e </w:t>
            </w:r>
            <w:r w:rsidRPr="00302789">
              <w:rPr>
                <w:b/>
              </w:rPr>
              <w:t>(iv)</w:t>
            </w:r>
            <w:r>
              <w:t xml:space="preserve"> Matriz de Rastreabilidade Bidirecional (MRB);</w:t>
            </w:r>
          </w:p>
          <w:p w14:paraId="5030CCAE" w14:textId="77777777" w:rsidR="00370F47" w:rsidRDefault="00370F47" w:rsidP="00370F47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da Primeira </w:t>
            </w:r>
            <w:r w:rsidRPr="00302789">
              <w:rPr>
                <w:i/>
              </w:rPr>
              <w:t>Branch</w:t>
            </w:r>
            <w:r>
              <w:t xml:space="preserve"> de Análise com os documentos acima;</w:t>
            </w:r>
          </w:p>
          <w:p w14:paraId="7B28FF4E" w14:textId="77777777" w:rsidR="00370F47" w:rsidRPr="00302789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6ED75A34" w14:textId="77777777" w:rsidR="00370F47" w:rsidRDefault="00370F47" w:rsidP="00370F47">
            <w:pPr>
              <w:pStyle w:val="Pargrafoda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Documentos Elaborados em casa;</w:t>
            </w:r>
          </w:p>
          <w:p w14:paraId="56AC7B4B" w14:textId="77777777" w:rsidR="00370F47" w:rsidRDefault="00370F47" w:rsidP="00370F47">
            <w:pPr>
              <w:pStyle w:val="Pargrafoda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Relatório de Revisão Cruzada de algum grupo. Revisar DRE, DRE x EST, DRE x CRO;</w:t>
            </w:r>
          </w:p>
          <w:p w14:paraId="3202D692" w14:textId="77777777" w:rsidR="00370F47" w:rsidRDefault="00370F47" w:rsidP="00370F47">
            <w:pPr>
              <w:pStyle w:val="Pargrafoda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Tirar dúvidas sobre o trabalho;</w:t>
            </w:r>
          </w:p>
        </w:tc>
      </w:tr>
      <w:tr w:rsidR="00370F47" w14:paraId="59B26701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32D5218" w14:textId="5912E419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11/11/19 – 13/11/19</w:t>
            </w:r>
          </w:p>
        </w:tc>
        <w:tc>
          <w:tcPr>
            <w:tcW w:w="7817" w:type="dxa"/>
            <w:gridSpan w:val="2"/>
          </w:tcPr>
          <w:p w14:paraId="1CB336A4" w14:textId="77777777" w:rsidR="00370F47" w:rsidRPr="001630FF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24 e 25:</w:t>
            </w:r>
          </w:p>
          <w:p w14:paraId="2243F5D7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1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243AFECA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064D6261" w14:textId="77777777" w:rsidR="00370F47" w:rsidRDefault="00370F47" w:rsidP="00370F47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t>Implementação de 2 CRUDES do trabalho;</w:t>
            </w:r>
          </w:p>
          <w:p w14:paraId="61C3D24B" w14:textId="77777777" w:rsidR="00370F47" w:rsidRDefault="00370F47" w:rsidP="00370F47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 automatizado dos CRUDES usando </w:t>
            </w:r>
            <w:r w:rsidRPr="007A7782">
              <w:rPr>
                <w:i/>
              </w:rPr>
              <w:t>Selenium</w:t>
            </w:r>
            <w:r>
              <w:t>;</w:t>
            </w:r>
          </w:p>
          <w:p w14:paraId="306763C9" w14:textId="77777777" w:rsidR="00370F47" w:rsidRDefault="00370F47" w:rsidP="00370F47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</w:t>
            </w:r>
            <w:r w:rsidRPr="007A7782">
              <w:rPr>
                <w:i/>
              </w:rPr>
              <w:t>commits</w:t>
            </w:r>
            <w:r>
              <w:t xml:space="preserve"> do código fonte, DRE e Cronograma devem ser atualizados na </w:t>
            </w:r>
            <w:r w:rsidRPr="007A7782">
              <w:rPr>
                <w:i/>
              </w:rPr>
              <w:t>Branch</w:t>
            </w:r>
            <w:r>
              <w:t xml:space="preserve"> em andamento;</w:t>
            </w:r>
          </w:p>
          <w:p w14:paraId="096BD603" w14:textId="77777777" w:rsidR="00370F47" w:rsidRDefault="00370F47" w:rsidP="00370F47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08FDE937" w14:textId="77777777" w:rsidR="00370F47" w:rsidRPr="00302789" w:rsidRDefault="00370F47" w:rsidP="00370F47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r w:rsidRPr="007A7782">
              <w:rPr>
                <w:i/>
              </w:rPr>
              <w:t>Tag</w:t>
            </w:r>
            <w:r>
              <w:t xml:space="preserve"> na ferramenta utilizada);</w:t>
            </w:r>
          </w:p>
          <w:p w14:paraId="0FE89855" w14:textId="77777777" w:rsidR="00370F47" w:rsidRPr="00302789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6928B4F1" w14:textId="77777777" w:rsidR="00370F47" w:rsidRDefault="00370F47" w:rsidP="00370F47">
            <w:pPr>
              <w:pStyle w:val="Pargrafoda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Apresentar os resultados da </w:t>
            </w:r>
            <w:r w:rsidRPr="007A7782">
              <w:rPr>
                <w:b/>
                <w:i/>
              </w:rPr>
              <w:t>Release 01</w:t>
            </w:r>
            <w:r>
              <w:t xml:space="preserve"> para o professor;</w:t>
            </w:r>
          </w:p>
        </w:tc>
      </w:tr>
      <w:tr w:rsidR="00370F47" w14:paraId="38E0AA3C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C2668F5" w14:textId="44C566C7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175742">
              <w:rPr>
                <w:sz w:val="20"/>
              </w:rPr>
              <w:t>/</w:t>
            </w:r>
            <w:r>
              <w:rPr>
                <w:sz w:val="20"/>
              </w:rPr>
              <w:t>11/</w:t>
            </w:r>
            <w:r w:rsidRPr="00175742">
              <w:rPr>
                <w:sz w:val="20"/>
              </w:rPr>
              <w:t>1</w:t>
            </w:r>
            <w:r>
              <w:rPr>
                <w:sz w:val="20"/>
              </w:rPr>
              <w:t>9 – 20/11/19</w:t>
            </w:r>
          </w:p>
        </w:tc>
        <w:tc>
          <w:tcPr>
            <w:tcW w:w="7817" w:type="dxa"/>
            <w:gridSpan w:val="2"/>
          </w:tcPr>
          <w:p w14:paraId="58953F71" w14:textId="77777777" w:rsidR="00370F47" w:rsidRPr="001630FF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26 e 27:</w:t>
            </w:r>
          </w:p>
          <w:p w14:paraId="70AFB3FB" w14:textId="77777777" w:rsidR="00370F47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2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1F988D89" w14:textId="77777777" w:rsidR="00370F47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3A7A833B" w14:textId="77777777" w:rsidR="00370F47" w:rsidRDefault="00370F47" w:rsidP="00370F47">
            <w:pPr>
              <w:pStyle w:val="Pargrafoda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89">
              <w:t xml:space="preserve">Implementação de </w:t>
            </w:r>
            <w:r>
              <w:t>+</w:t>
            </w:r>
            <w:r w:rsidRPr="00302789">
              <w:t>2 CRUDES do trabalho;</w:t>
            </w:r>
          </w:p>
          <w:p w14:paraId="09094CB2" w14:textId="77777777" w:rsidR="00370F47" w:rsidRDefault="00370F47" w:rsidP="00370F47">
            <w:pPr>
              <w:pStyle w:val="Pargrafoda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 automatizado dos CRUDES usando </w:t>
            </w:r>
            <w:r w:rsidRPr="007A7782">
              <w:rPr>
                <w:i/>
              </w:rPr>
              <w:t>Selenium</w:t>
            </w:r>
            <w:r>
              <w:t>;</w:t>
            </w:r>
          </w:p>
          <w:p w14:paraId="44D00F79" w14:textId="77777777" w:rsidR="00370F47" w:rsidRDefault="00370F47" w:rsidP="00370F47">
            <w:pPr>
              <w:pStyle w:val="Pargrafoda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Pr="007A7782">
              <w:rPr>
                <w:i/>
              </w:rPr>
              <w:t>commits</w:t>
            </w:r>
            <w:r>
              <w:t xml:space="preserve"> do código fonte, DRE e Cronograma devem ser atualizados na </w:t>
            </w:r>
            <w:r w:rsidRPr="007A7782">
              <w:rPr>
                <w:i/>
              </w:rPr>
              <w:t>Branch</w:t>
            </w:r>
            <w:r>
              <w:t xml:space="preserve"> em andamento;</w:t>
            </w:r>
          </w:p>
          <w:p w14:paraId="7CEE6161" w14:textId="77777777" w:rsidR="00370F47" w:rsidRDefault="00370F47" w:rsidP="00370F47">
            <w:pPr>
              <w:pStyle w:val="Pargrafoda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Atualização Periódica do Cronograma e sempre que necessário do DRE (ambos DEVEM estar sob controle de versão);</w:t>
            </w:r>
          </w:p>
          <w:p w14:paraId="601AD0EE" w14:textId="77777777" w:rsidR="00370F47" w:rsidRPr="00302789" w:rsidRDefault="00370F47" w:rsidP="00370F47">
            <w:pPr>
              <w:pStyle w:val="Pargrafoda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r w:rsidRPr="007A7782">
              <w:rPr>
                <w:i/>
              </w:rPr>
              <w:t>Tag</w:t>
            </w:r>
            <w:r>
              <w:t xml:space="preserve"> na ferramenta utilizada);</w:t>
            </w:r>
          </w:p>
          <w:p w14:paraId="7FCE1CB0" w14:textId="77777777" w:rsidR="00370F47" w:rsidRPr="00302789" w:rsidRDefault="00370F47" w:rsidP="0037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212F912A" w14:textId="77777777" w:rsidR="00370F47" w:rsidRDefault="00370F47" w:rsidP="00370F47">
            <w:pPr>
              <w:pStyle w:val="Pargrafoda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Apresentar os resultados da </w:t>
            </w:r>
            <w:r w:rsidRPr="007A7782">
              <w:rPr>
                <w:b/>
                <w:i/>
              </w:rPr>
              <w:t>Release 02</w:t>
            </w:r>
            <w:r>
              <w:t xml:space="preserve"> para o professor;</w:t>
            </w:r>
          </w:p>
        </w:tc>
      </w:tr>
      <w:tr w:rsidR="00370F47" w14:paraId="12EB192E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DEF9F8F" w14:textId="55851F0E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25/11/19-27/11/</w:t>
            </w:r>
            <w:bookmarkStart w:id="0" w:name="_GoBack"/>
            <w:bookmarkEnd w:id="0"/>
            <w:r>
              <w:rPr>
                <w:sz w:val="20"/>
              </w:rPr>
              <w:t>19</w:t>
            </w:r>
          </w:p>
        </w:tc>
        <w:tc>
          <w:tcPr>
            <w:tcW w:w="7817" w:type="dxa"/>
            <w:gridSpan w:val="2"/>
          </w:tcPr>
          <w:p w14:paraId="0CC8E9AC" w14:textId="77777777" w:rsidR="00370F47" w:rsidRPr="001630FF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28 e 29:</w:t>
            </w:r>
          </w:p>
          <w:p w14:paraId="12B93238" w14:textId="77777777" w:rsidR="00370F47" w:rsidRDefault="00370F47" w:rsidP="0037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3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65C853CD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5143C7EC" w14:textId="77777777" w:rsidR="00370F47" w:rsidRDefault="00370F47" w:rsidP="00370F47">
            <w:pPr>
              <w:pStyle w:val="Pargrafoda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t xml:space="preserve">Implementação de </w:t>
            </w:r>
            <w:r w:rsidRPr="007A7782">
              <w:rPr>
                <w:b/>
              </w:rPr>
              <w:t>RELATÓRIOS</w:t>
            </w:r>
            <w:r w:rsidRPr="00302789">
              <w:t xml:space="preserve"> do trabalho;</w:t>
            </w:r>
          </w:p>
          <w:p w14:paraId="30598A84" w14:textId="77777777" w:rsidR="00370F47" w:rsidRDefault="00370F47" w:rsidP="00370F47">
            <w:pPr>
              <w:pStyle w:val="Pargrafoda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 automatizado dos CRUDES usando </w:t>
            </w:r>
            <w:r w:rsidRPr="007A7782">
              <w:rPr>
                <w:i/>
              </w:rPr>
              <w:t>Selenium</w:t>
            </w:r>
            <w:r>
              <w:t>;</w:t>
            </w:r>
          </w:p>
          <w:p w14:paraId="7623C55D" w14:textId="77777777" w:rsidR="00370F47" w:rsidRDefault="00370F47" w:rsidP="00370F47">
            <w:pPr>
              <w:pStyle w:val="Pargrafoda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</w:t>
            </w:r>
            <w:r w:rsidRPr="007A7782">
              <w:rPr>
                <w:i/>
              </w:rPr>
              <w:t>commits</w:t>
            </w:r>
            <w:r>
              <w:t xml:space="preserve"> do código fonte, DRE e Cronograma devem ser atualizados na </w:t>
            </w:r>
            <w:r w:rsidRPr="007A7782">
              <w:rPr>
                <w:i/>
              </w:rPr>
              <w:t>Branch</w:t>
            </w:r>
            <w:r>
              <w:t xml:space="preserve"> em andamento;</w:t>
            </w:r>
          </w:p>
          <w:p w14:paraId="555771B3" w14:textId="77777777" w:rsidR="00370F47" w:rsidRDefault="00370F47" w:rsidP="00370F47">
            <w:pPr>
              <w:pStyle w:val="Pargrafoda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16B1D60B" w14:textId="77777777" w:rsidR="00370F47" w:rsidRPr="00302789" w:rsidRDefault="00370F47" w:rsidP="00370F47">
            <w:pPr>
              <w:pStyle w:val="Pargrafoda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r w:rsidRPr="007A7782">
              <w:rPr>
                <w:i/>
              </w:rPr>
              <w:t>Tag</w:t>
            </w:r>
            <w:r>
              <w:t xml:space="preserve"> na ferramenta utilizada);</w:t>
            </w:r>
          </w:p>
          <w:p w14:paraId="3F6D1AB2" w14:textId="77777777" w:rsidR="00370F47" w:rsidRPr="00302789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57A5E911" w14:textId="77777777" w:rsidR="00370F47" w:rsidRDefault="00370F47" w:rsidP="0037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Apresentar os resultados da </w:t>
            </w:r>
            <w:r>
              <w:rPr>
                <w:b/>
                <w:i/>
              </w:rPr>
              <w:t>Release 03</w:t>
            </w:r>
            <w:r>
              <w:t xml:space="preserve"> para o professor;</w:t>
            </w:r>
          </w:p>
        </w:tc>
      </w:tr>
      <w:tr w:rsidR="00370F47" w14:paraId="0902C901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031B1AE" w14:textId="0161399D" w:rsidR="00370F47" w:rsidRPr="00175742" w:rsidRDefault="00370F47" w:rsidP="00370F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02/12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7817" w:type="dxa"/>
            <w:gridSpan w:val="2"/>
          </w:tcPr>
          <w:p w14:paraId="6D7A5459" w14:textId="77777777" w:rsidR="00370F47" w:rsidRPr="009B6CF2" w:rsidRDefault="00370F47" w:rsidP="0037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6CF2">
              <w:rPr>
                <w:b/>
              </w:rPr>
              <w:t>PROVA SUBSTITUTIVA</w:t>
            </w:r>
          </w:p>
        </w:tc>
      </w:tr>
    </w:tbl>
    <w:p w14:paraId="4AE5E9C7" w14:textId="77777777" w:rsidR="00FB4742" w:rsidRDefault="00FB4742"/>
    <w:sectPr w:rsidR="00FB4742" w:rsidSect="00372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65F"/>
    <w:multiLevelType w:val="hybridMultilevel"/>
    <w:tmpl w:val="D19E1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2D6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B3868"/>
    <w:multiLevelType w:val="hybridMultilevel"/>
    <w:tmpl w:val="70B2D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729B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A48F8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539AD"/>
    <w:multiLevelType w:val="hybridMultilevel"/>
    <w:tmpl w:val="F0022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72489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75B12"/>
    <w:multiLevelType w:val="hybridMultilevel"/>
    <w:tmpl w:val="7090B876"/>
    <w:lvl w:ilvl="0" w:tplc="40823C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0DCB"/>
    <w:multiLevelType w:val="hybridMultilevel"/>
    <w:tmpl w:val="7090B876"/>
    <w:lvl w:ilvl="0" w:tplc="40823C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8480C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41753"/>
    <w:multiLevelType w:val="hybridMultilevel"/>
    <w:tmpl w:val="06F4F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13EB"/>
    <w:multiLevelType w:val="hybridMultilevel"/>
    <w:tmpl w:val="99A00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D6066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54284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E2B5B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8374B"/>
    <w:multiLevelType w:val="hybridMultilevel"/>
    <w:tmpl w:val="916C5A0A"/>
    <w:lvl w:ilvl="0" w:tplc="C94AA20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77A81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22579"/>
    <w:multiLevelType w:val="hybridMultilevel"/>
    <w:tmpl w:val="916C5A0A"/>
    <w:lvl w:ilvl="0" w:tplc="C94AA20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C4241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318C3"/>
    <w:multiLevelType w:val="hybridMultilevel"/>
    <w:tmpl w:val="4CCA5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407E5"/>
    <w:multiLevelType w:val="hybridMultilevel"/>
    <w:tmpl w:val="4CE45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F1F36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F0BD3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E4690F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1C6503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67092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631D9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136B22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E2513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C7C6F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8740A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01957"/>
    <w:multiLevelType w:val="hybridMultilevel"/>
    <w:tmpl w:val="93EEC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A2344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91C7D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676AC"/>
    <w:multiLevelType w:val="hybridMultilevel"/>
    <w:tmpl w:val="9E3E4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E0371"/>
    <w:multiLevelType w:val="hybridMultilevel"/>
    <w:tmpl w:val="812E3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B66"/>
    <w:multiLevelType w:val="hybridMultilevel"/>
    <w:tmpl w:val="21A04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E7183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F1D39"/>
    <w:multiLevelType w:val="hybridMultilevel"/>
    <w:tmpl w:val="B4ACB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455E4A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67C17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80111"/>
    <w:multiLevelType w:val="hybridMultilevel"/>
    <w:tmpl w:val="FDC2C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408D3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32713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36985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9274B8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7652DF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B5134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9D6A17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5C7FBC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1"/>
  </w:num>
  <w:num w:numId="4">
    <w:abstractNumId w:val="36"/>
  </w:num>
  <w:num w:numId="5">
    <w:abstractNumId w:val="28"/>
  </w:num>
  <w:num w:numId="6">
    <w:abstractNumId w:val="48"/>
  </w:num>
  <w:num w:numId="7">
    <w:abstractNumId w:val="22"/>
  </w:num>
  <w:num w:numId="8">
    <w:abstractNumId w:val="27"/>
  </w:num>
  <w:num w:numId="9">
    <w:abstractNumId w:val="21"/>
  </w:num>
  <w:num w:numId="10">
    <w:abstractNumId w:val="34"/>
  </w:num>
  <w:num w:numId="11">
    <w:abstractNumId w:val="41"/>
  </w:num>
  <w:num w:numId="12">
    <w:abstractNumId w:val="3"/>
  </w:num>
  <w:num w:numId="13">
    <w:abstractNumId w:val="37"/>
  </w:num>
  <w:num w:numId="14">
    <w:abstractNumId w:val="5"/>
  </w:num>
  <w:num w:numId="15">
    <w:abstractNumId w:val="25"/>
  </w:num>
  <w:num w:numId="16">
    <w:abstractNumId w:val="46"/>
  </w:num>
  <w:num w:numId="17">
    <w:abstractNumId w:val="33"/>
  </w:num>
  <w:num w:numId="18">
    <w:abstractNumId w:val="16"/>
  </w:num>
  <w:num w:numId="19">
    <w:abstractNumId w:val="30"/>
  </w:num>
  <w:num w:numId="20">
    <w:abstractNumId w:val="47"/>
  </w:num>
  <w:num w:numId="21">
    <w:abstractNumId w:val="42"/>
  </w:num>
  <w:num w:numId="22">
    <w:abstractNumId w:val="24"/>
  </w:num>
  <w:num w:numId="23">
    <w:abstractNumId w:val="49"/>
  </w:num>
  <w:num w:numId="24">
    <w:abstractNumId w:val="14"/>
  </w:num>
  <w:num w:numId="25">
    <w:abstractNumId w:val="23"/>
  </w:num>
  <w:num w:numId="26">
    <w:abstractNumId w:val="13"/>
  </w:num>
  <w:num w:numId="27">
    <w:abstractNumId w:val="18"/>
  </w:num>
  <w:num w:numId="28">
    <w:abstractNumId w:val="44"/>
  </w:num>
  <w:num w:numId="29">
    <w:abstractNumId w:val="15"/>
  </w:num>
  <w:num w:numId="30">
    <w:abstractNumId w:val="17"/>
  </w:num>
  <w:num w:numId="31">
    <w:abstractNumId w:val="9"/>
  </w:num>
  <w:num w:numId="32">
    <w:abstractNumId w:val="26"/>
  </w:num>
  <w:num w:numId="33">
    <w:abstractNumId w:val="40"/>
  </w:num>
  <w:num w:numId="34">
    <w:abstractNumId w:val="38"/>
  </w:num>
  <w:num w:numId="35">
    <w:abstractNumId w:val="29"/>
  </w:num>
  <w:num w:numId="36">
    <w:abstractNumId w:val="10"/>
  </w:num>
  <w:num w:numId="37">
    <w:abstractNumId w:val="8"/>
  </w:num>
  <w:num w:numId="38">
    <w:abstractNumId w:val="7"/>
  </w:num>
  <w:num w:numId="39">
    <w:abstractNumId w:val="20"/>
  </w:num>
  <w:num w:numId="40">
    <w:abstractNumId w:val="0"/>
  </w:num>
  <w:num w:numId="41">
    <w:abstractNumId w:val="32"/>
  </w:num>
  <w:num w:numId="42">
    <w:abstractNumId w:val="6"/>
  </w:num>
  <w:num w:numId="43">
    <w:abstractNumId w:val="4"/>
  </w:num>
  <w:num w:numId="44">
    <w:abstractNumId w:val="19"/>
  </w:num>
  <w:num w:numId="45">
    <w:abstractNumId w:val="12"/>
  </w:num>
  <w:num w:numId="46">
    <w:abstractNumId w:val="45"/>
  </w:num>
  <w:num w:numId="47">
    <w:abstractNumId w:val="39"/>
  </w:num>
  <w:num w:numId="48">
    <w:abstractNumId w:val="2"/>
  </w:num>
  <w:num w:numId="49">
    <w:abstractNumId w:val="11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42"/>
    <w:rsid w:val="0005227F"/>
    <w:rsid w:val="00056A1E"/>
    <w:rsid w:val="000A188F"/>
    <w:rsid w:val="00125710"/>
    <w:rsid w:val="001630FF"/>
    <w:rsid w:val="00175742"/>
    <w:rsid w:val="00246692"/>
    <w:rsid w:val="002C271F"/>
    <w:rsid w:val="00302789"/>
    <w:rsid w:val="00303FDD"/>
    <w:rsid w:val="0033473A"/>
    <w:rsid w:val="003576D2"/>
    <w:rsid w:val="00370F47"/>
    <w:rsid w:val="003726FE"/>
    <w:rsid w:val="003D16AA"/>
    <w:rsid w:val="003E2FCD"/>
    <w:rsid w:val="0042543B"/>
    <w:rsid w:val="00432876"/>
    <w:rsid w:val="004700BC"/>
    <w:rsid w:val="00612964"/>
    <w:rsid w:val="0067794B"/>
    <w:rsid w:val="00754D2B"/>
    <w:rsid w:val="007A7782"/>
    <w:rsid w:val="007E41C5"/>
    <w:rsid w:val="00854B83"/>
    <w:rsid w:val="00952302"/>
    <w:rsid w:val="00983735"/>
    <w:rsid w:val="009A7B4A"/>
    <w:rsid w:val="009B6CF2"/>
    <w:rsid w:val="00A314EA"/>
    <w:rsid w:val="00A839C3"/>
    <w:rsid w:val="00B43734"/>
    <w:rsid w:val="00BB6118"/>
    <w:rsid w:val="00BE5BD1"/>
    <w:rsid w:val="00C52DD4"/>
    <w:rsid w:val="00CA649B"/>
    <w:rsid w:val="00D32348"/>
    <w:rsid w:val="00D47D40"/>
    <w:rsid w:val="00DA2C30"/>
    <w:rsid w:val="00DC2050"/>
    <w:rsid w:val="00DE536C"/>
    <w:rsid w:val="00E57160"/>
    <w:rsid w:val="00F86D12"/>
    <w:rsid w:val="00F927D6"/>
    <w:rsid w:val="00FB4742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A2B8"/>
  <w15:chartTrackingRefBased/>
  <w15:docId w15:val="{DAA05727-2003-4386-8CE2-7D2CFC93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B47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F86D1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3473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49AJIWBQ9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5-RGRf-xg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ObnXYJ3Jdk" TargetMode="External"/><Relationship Id="rId5" Type="http://schemas.openxmlformats.org/officeDocument/2006/relationships/hyperlink" Target="https://youtu.be/HjhXIo-YVd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1333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UNIFEI</cp:lastModifiedBy>
  <cp:revision>4</cp:revision>
  <cp:lastPrinted>2019-01-08T18:29:00Z</cp:lastPrinted>
  <dcterms:created xsi:type="dcterms:W3CDTF">2019-07-24T13:38:00Z</dcterms:created>
  <dcterms:modified xsi:type="dcterms:W3CDTF">2019-08-01T22:42:00Z</dcterms:modified>
</cp:coreProperties>
</file>