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913C" w14:textId="51FC31E2" w:rsidR="00CF778A" w:rsidRDefault="005B5A83">
      <w:pPr>
        <w:rPr>
          <w:b/>
          <w:bCs/>
        </w:rPr>
      </w:pPr>
      <w:r w:rsidRPr="005B5A83">
        <w:rPr>
          <w:rFonts w:hint="eastAsia"/>
          <w:b/>
          <w:bCs/>
        </w:rPr>
        <w:t>CS</w:t>
      </w:r>
      <w:r w:rsidRPr="005B5A83">
        <w:rPr>
          <w:b/>
          <w:bCs/>
        </w:rPr>
        <w:t>550 Project Statement</w:t>
      </w:r>
    </w:p>
    <w:p w14:paraId="531295A6" w14:textId="0B03E663" w:rsidR="005B5A83" w:rsidRDefault="005B5A83">
      <w:pPr>
        <w:rPr>
          <w:b/>
          <w:bCs/>
        </w:rPr>
      </w:pPr>
    </w:p>
    <w:p w14:paraId="2702265A" w14:textId="78F9DCF0" w:rsidR="005B5A83" w:rsidRDefault="005B5A83">
      <w:r>
        <w:t xml:space="preserve">The submitted file </w:t>
      </w:r>
      <w:r w:rsidR="00107E1F">
        <w:t>consists of two</w:t>
      </w:r>
      <w:r>
        <w:t xml:space="preserve"> </w:t>
      </w:r>
      <w:r w:rsidR="00277A07">
        <w:t xml:space="preserve">part1 .java files and </w:t>
      </w:r>
      <w:r>
        <w:t xml:space="preserve">my whole </w:t>
      </w:r>
      <w:r w:rsidR="00306F1D">
        <w:rPr>
          <w:rFonts w:hint="eastAsia"/>
        </w:rPr>
        <w:t>CompanyJFX</w:t>
      </w:r>
      <w:r>
        <w:t>.zip</w:t>
      </w:r>
      <w:r w:rsidR="00306F1D">
        <w:t>(part2)</w:t>
      </w:r>
      <w:r>
        <w:t xml:space="preserve"> file </w:t>
      </w:r>
      <w:r w:rsidR="00277A07">
        <w:t>and</w:t>
      </w:r>
      <w:r w:rsidR="00306F1D">
        <w:t xml:space="preserve"> the movie of whole operator of the </w:t>
      </w:r>
      <w:r w:rsidR="008A4441">
        <w:t xml:space="preserve">part2 and </w:t>
      </w:r>
      <w:r>
        <w:t xml:space="preserve">a statement </w:t>
      </w:r>
      <w:r w:rsidR="00277A07">
        <w:t>W</w:t>
      </w:r>
      <w:r>
        <w:t xml:space="preserve">ord document. </w:t>
      </w:r>
    </w:p>
    <w:p w14:paraId="7E462C65" w14:textId="77777777" w:rsidR="00277A07" w:rsidRDefault="00277A07"/>
    <w:p w14:paraId="5AAB69BD" w14:textId="64D2005E" w:rsidR="005B5A83" w:rsidRDefault="005B5A83">
      <w:r>
        <w:t xml:space="preserve">I used </w:t>
      </w:r>
      <w:proofErr w:type="spellStart"/>
      <w:r>
        <w:t>Javafx</w:t>
      </w:r>
      <w:proofErr w:type="spellEnd"/>
      <w:r>
        <w:t>, JDBC, Scene Builder, E(</w:t>
      </w:r>
      <w:proofErr w:type="spellStart"/>
      <w:r>
        <w:t>fx</w:t>
      </w:r>
      <w:proofErr w:type="spellEnd"/>
      <w:r>
        <w:t>)</w:t>
      </w:r>
      <w:proofErr w:type="spellStart"/>
      <w:r>
        <w:t>clipse</w:t>
      </w:r>
      <w:proofErr w:type="spellEnd"/>
      <w:r>
        <w:t xml:space="preserve"> to finish the </w:t>
      </w:r>
      <w:r w:rsidR="00B30ACD">
        <w:t>part2</w:t>
      </w:r>
      <w:r>
        <w:t xml:space="preserve">. The zip file </w:t>
      </w:r>
      <w:proofErr w:type="spellStart"/>
      <w:r>
        <w:t>consistants</w:t>
      </w:r>
      <w:proofErr w:type="spellEnd"/>
      <w:r>
        <w:t xml:space="preserve"> of all packages, .java, .</w:t>
      </w:r>
      <w:proofErr w:type="spellStart"/>
      <w:r>
        <w:t>fxml</w:t>
      </w:r>
      <w:proofErr w:type="spellEnd"/>
      <w:r>
        <w:t xml:space="preserve"> files and necessary .jar files.  The project file can be imported into eclipse and executed directly. </w:t>
      </w:r>
    </w:p>
    <w:p w14:paraId="26E062AC" w14:textId="77777777" w:rsidR="00277A07" w:rsidRDefault="00277A07"/>
    <w:p w14:paraId="01905CFB" w14:textId="7FFC2FE5" w:rsidR="00277A07" w:rsidRDefault="005B5A83">
      <w:r>
        <w:t xml:space="preserve">The first stage </w:t>
      </w:r>
      <w:r w:rsidR="00277A07">
        <w:t xml:space="preserve">can </w:t>
      </w:r>
      <w:r w:rsidR="00277A07" w:rsidRPr="00277A07">
        <w:t>prompt the manager for their SSN, and then check if the employee is really a manager.</w:t>
      </w:r>
      <w:r w:rsidR="00277A07">
        <w:t xml:space="preserve"> </w:t>
      </w:r>
      <w:r>
        <w:t>And then, get into the second stage, which can choose to ‘ADD NEW</w:t>
      </w:r>
      <w:r w:rsidR="00277A07">
        <w:t xml:space="preserve"> EMPLOYEE</w:t>
      </w:r>
      <w:r>
        <w:t>’</w:t>
      </w:r>
      <w:r w:rsidR="00277A07">
        <w:t xml:space="preserve">, ‘ADD WORKS ON INFORMATION’, ‘ADD DEPENDENT  INFORMATION’ and ‘RETRIVE INFORMATION OF ALL EMPLOYEE’. </w:t>
      </w:r>
    </w:p>
    <w:p w14:paraId="6601B788" w14:textId="77777777" w:rsidR="00277A07" w:rsidRDefault="00277A07"/>
    <w:p w14:paraId="05E6CB5B" w14:textId="2863BA1F" w:rsidR="00277A07" w:rsidRDefault="00277A07">
      <w:pPr>
        <w:rPr>
          <w:rFonts w:ascii="Arial" w:hAnsi="Arial" w:cs="Arial"/>
          <w:sz w:val="20"/>
          <w:szCs w:val="20"/>
        </w:rPr>
      </w:pPr>
      <w:r>
        <w:t xml:space="preserve">ADD </w:t>
      </w:r>
      <w:proofErr w:type="gramStart"/>
      <w:r>
        <w:t>EMPLOYEE</w:t>
      </w:r>
      <w:r w:rsidR="00B30ACD">
        <w:t xml:space="preserve"> </w:t>
      </w:r>
      <w:r>
        <w:t xml:space="preserve"> is</w:t>
      </w:r>
      <w:proofErr w:type="gramEnd"/>
      <w:r>
        <w:t xml:space="preserve"> one of main part of this project, we can add a new employee into the database with information like</w:t>
      </w:r>
      <w:r w:rsidR="005B5A83">
        <w:t xml:space="preserve"> </w:t>
      </w:r>
      <w:r>
        <w:rPr>
          <w:rFonts w:ascii="Arial" w:hAnsi="Arial" w:cs="Arial"/>
          <w:sz w:val="20"/>
          <w:szCs w:val="20"/>
        </w:rPr>
        <w:t xml:space="preserve">SSN, last name, first name, and the other attributes associated with the employee.  </w:t>
      </w:r>
    </w:p>
    <w:p w14:paraId="3E8E8E26" w14:textId="77777777" w:rsidR="00277A07" w:rsidRPr="00277A07" w:rsidRDefault="00277A07">
      <w:pPr>
        <w:rPr>
          <w:rFonts w:ascii="Arial" w:hAnsi="Arial" w:cs="Arial"/>
          <w:sz w:val="20"/>
          <w:szCs w:val="20"/>
        </w:rPr>
      </w:pPr>
    </w:p>
    <w:p w14:paraId="7EE927D4" w14:textId="14E80A96" w:rsidR="005B5A83" w:rsidRDefault="00277A07">
      <w:r>
        <w:t xml:space="preserve">We can add extra </w:t>
      </w:r>
      <w:proofErr w:type="spellStart"/>
      <w:r>
        <w:t>works_on</w:t>
      </w:r>
      <w:proofErr w:type="spellEnd"/>
      <w:r>
        <w:t xml:space="preserve"> and dependent information at ‘ADD WORSON’ &amp;’ADD DEPENDENT’ stage.</w:t>
      </w:r>
    </w:p>
    <w:p w14:paraId="24EACF5F" w14:textId="5F222FCC" w:rsidR="00B30ACD" w:rsidRDefault="00B30ACD"/>
    <w:p w14:paraId="3D909F78" w14:textId="77777777" w:rsidR="00B30ACD" w:rsidRDefault="00B30ACD"/>
    <w:p w14:paraId="15789D6F" w14:textId="77777777" w:rsidR="005B5A83" w:rsidRDefault="005B5A83"/>
    <w:p w14:paraId="2567E029" w14:textId="77777777" w:rsidR="005B5A83" w:rsidRDefault="005B5A83"/>
    <w:p w14:paraId="436D877C" w14:textId="77777777" w:rsidR="005B5A83" w:rsidRDefault="005B5A83"/>
    <w:p w14:paraId="5A2E1831" w14:textId="77777777" w:rsidR="005B5A83" w:rsidRPr="005B5A83" w:rsidRDefault="005B5A83"/>
    <w:sectPr w:rsidR="005B5A83" w:rsidRPr="005B5A83" w:rsidSect="0004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83"/>
    <w:rsid w:val="00046A77"/>
    <w:rsid w:val="00107E1F"/>
    <w:rsid w:val="00277A07"/>
    <w:rsid w:val="00306F1D"/>
    <w:rsid w:val="005B5A83"/>
    <w:rsid w:val="008A4441"/>
    <w:rsid w:val="00B30ACD"/>
    <w:rsid w:val="00C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CB480"/>
  <w15:chartTrackingRefBased/>
  <w15:docId w15:val="{73FD00D5-DFA4-0248-B13B-76BD0CDB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bxu4</dc:creator>
  <cp:keywords/>
  <dc:description/>
  <cp:lastModifiedBy>bxu4</cp:lastModifiedBy>
  <cp:revision>3</cp:revision>
  <dcterms:created xsi:type="dcterms:W3CDTF">2020-03-29T01:33:00Z</dcterms:created>
  <dcterms:modified xsi:type="dcterms:W3CDTF">2020-04-09T18:54:00Z</dcterms:modified>
</cp:coreProperties>
</file>