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764" w:rsidRDefault="008E0A2C">
      <w:r w:rsidRPr="008E0A2C">
        <w:t xml:space="preserve">I love learning math and computer programming. I like solving problems and I think that’s what </w:t>
      </w:r>
      <w:r>
        <w:t>inspired</w:t>
      </w:r>
      <w:r w:rsidRPr="008E0A2C">
        <w:t xml:space="preserve"> my interest and passion in this subject. I am also that kind of person who loves artistic and creativity</w:t>
      </w:r>
      <w:r>
        <w:t>. The fact that I like problem solving and creativity directed</w:t>
      </w:r>
      <w:r w:rsidRPr="008E0A2C">
        <w:t xml:space="preserve"> </w:t>
      </w:r>
      <w:r>
        <w:t xml:space="preserve">me to </w:t>
      </w:r>
      <w:r w:rsidRPr="008E0A2C">
        <w:t xml:space="preserve">computer programming, which requires </w:t>
      </w:r>
      <w:r>
        <w:t xml:space="preserve">both </w:t>
      </w:r>
      <w:r w:rsidRPr="008E0A2C">
        <w:t>at ones. I found that this subject would combine my interests and talents.</w:t>
      </w:r>
      <w:r>
        <w:t xml:space="preserve"> The more I see apps that make day-to-day life easer, the more I become passionate about software programing</w:t>
      </w:r>
      <w:bookmarkStart w:id="0" w:name="_GoBack"/>
      <w:bookmarkEnd w:id="0"/>
      <w:r>
        <w:t xml:space="preserve">. </w:t>
      </w:r>
    </w:p>
    <w:sectPr w:rsidR="00724764" w:rsidSect="00E457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A2C"/>
    <w:rsid w:val="00724764"/>
    <w:rsid w:val="008E0A2C"/>
    <w:rsid w:val="00E4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D887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429</Characters>
  <Application>Microsoft Macintosh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 Lemma</dc:creator>
  <cp:keywords/>
  <dc:description/>
  <cp:lastModifiedBy>Biniam Lemma</cp:lastModifiedBy>
  <cp:revision>1</cp:revision>
  <dcterms:created xsi:type="dcterms:W3CDTF">2016-10-05T04:13:00Z</dcterms:created>
  <dcterms:modified xsi:type="dcterms:W3CDTF">2016-10-05T04:25:00Z</dcterms:modified>
</cp:coreProperties>
</file>