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70D1E" w14:textId="3D3CC08D" w:rsidR="008F7833" w:rsidRDefault="00AA7955">
      <w:pPr>
        <w:rPr>
          <w:sz w:val="20"/>
          <w:szCs w:val="20"/>
        </w:rPr>
      </w:pPr>
      <w:r>
        <w:rPr>
          <w:sz w:val="20"/>
          <w:szCs w:val="20"/>
        </w:rPr>
        <w:t xml:space="preserve">If you plan to use a special SerDe then there might be an issue with datatypes. So always do a 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describe </w:t>
      </w:r>
      <w:r>
        <w:rPr>
          <w:sz w:val="20"/>
          <w:szCs w:val="20"/>
        </w:rPr>
        <w:t>to check the datatypes of your created table and verify whether they are as your requirements. If not, then what would you do to make them proper?</w:t>
      </w:r>
    </w:p>
    <w:p w14:paraId="5EB3AC39" w14:textId="2DE30018" w:rsidR="00AA7955" w:rsidRDefault="00AA7955">
      <w:pPr>
        <w:rPr>
          <w:sz w:val="20"/>
          <w:szCs w:val="20"/>
        </w:rPr>
      </w:pPr>
    </w:p>
    <w:p w14:paraId="78875615" w14:textId="799BC1D7" w:rsidR="00AA7955" w:rsidRDefault="00AA7955">
      <w:pPr>
        <w:rPr>
          <w:b/>
          <w:bCs/>
          <w:sz w:val="20"/>
          <w:szCs w:val="20"/>
          <w:u w:val="single"/>
        </w:rPr>
      </w:pPr>
      <w:r w:rsidRPr="00AA7955">
        <w:rPr>
          <w:b/>
          <w:bCs/>
          <w:sz w:val="20"/>
          <w:szCs w:val="20"/>
          <w:u w:val="single"/>
        </w:rPr>
        <w:t>ANS:</w:t>
      </w:r>
    </w:p>
    <w:p w14:paraId="67685EAC" w14:textId="12826B57" w:rsidR="00AA7955" w:rsidRPr="00AA7955" w:rsidRDefault="00AA7955">
      <w:pPr>
        <w:rPr>
          <w:sz w:val="20"/>
          <w:szCs w:val="20"/>
        </w:rPr>
      </w:pPr>
      <w:r>
        <w:rPr>
          <w:sz w:val="20"/>
          <w:szCs w:val="20"/>
        </w:rPr>
        <w:t>Since using SerDe gives all the columns a STRING datatype, To make them proper then we can create a VIEW of the table with the correct data types or we can CAST them while selecting on the output as I have  done it so in my output queries.</w:t>
      </w:r>
    </w:p>
    <w:p w14:paraId="1427C13E" w14:textId="542D2C75" w:rsidR="00AA7955" w:rsidRDefault="00AA7955">
      <w:pPr>
        <w:rPr>
          <w:sz w:val="20"/>
          <w:szCs w:val="20"/>
        </w:rPr>
      </w:pPr>
    </w:p>
    <w:p w14:paraId="640F6289" w14:textId="77777777" w:rsidR="00AA7955" w:rsidRDefault="00AA7955"/>
    <w:sectPr w:rsidR="00AA7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33"/>
    <w:rsid w:val="008F7833"/>
    <w:rsid w:val="00AA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2719"/>
  <w15:chartTrackingRefBased/>
  <w15:docId w15:val="{6B05246A-DF47-4B76-B572-6841E514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Biniam Tsehaye Arefaine</dc:creator>
  <cp:keywords/>
  <dc:description/>
  <cp:lastModifiedBy>Biniam Tsehaye Arefaine</cp:lastModifiedBy>
  <cp:revision>2</cp:revision>
  <dcterms:created xsi:type="dcterms:W3CDTF">2020-08-03T02:35:00Z</dcterms:created>
  <dcterms:modified xsi:type="dcterms:W3CDTF">2020-08-03T02:39:00Z</dcterms:modified>
</cp:coreProperties>
</file>