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03C" w14:textId="3AF9B170" w:rsidR="004F03BC" w:rsidRPr="004F03BC" w:rsidRDefault="004F03BC" w:rsidP="004F0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Your Preferred Name: </w:t>
      </w:r>
      <w:r w:rsidR="00803EA4" w:rsidRPr="004E0401">
        <w:rPr>
          <w:rFonts w:ascii="Lato" w:eastAsia="Times New Roman" w:hAnsi="Lato" w:cs="Times New Roman"/>
          <w:i/>
          <w:iCs/>
          <w:color w:val="333333"/>
          <w:kern w:val="0"/>
          <w:sz w:val="24"/>
          <w:szCs w:val="24"/>
          <w14:ligatures w14:val="none"/>
        </w:rPr>
        <w:t>Biniam Abebe</w:t>
      </w:r>
      <w:r w:rsidR="004E0401">
        <w:rPr>
          <w:rFonts w:ascii="Lato" w:eastAsia="Times New Roman" w:hAnsi="Lato" w:cs="Times New Roman"/>
          <w:i/>
          <w:iCs/>
          <w:color w:val="333333"/>
          <w:kern w:val="0"/>
          <w:sz w:val="24"/>
          <w:szCs w:val="24"/>
          <w14:ligatures w14:val="none"/>
        </w:rPr>
        <w:t xml:space="preserve"> (benyam)</w:t>
      </w:r>
    </w:p>
    <w:p w14:paraId="51173D41" w14:textId="20704740" w:rsidR="004F03BC" w:rsidRPr="004F03BC" w:rsidRDefault="004F03BC" w:rsidP="004F03B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Undergraduate or </w:t>
      </w:r>
      <w:r w:rsidR="00803EA4"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Graduate student</w:t>
      </w:r>
      <w:r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: </w:t>
      </w:r>
      <w:r w:rsidR="00803EA4"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Graduate student</w:t>
      </w:r>
    </w:p>
    <w:p w14:paraId="57D1D955" w14:textId="77777777" w:rsidR="00803EA4" w:rsidRDefault="004F03BC" w:rsidP="0046361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Academic program (ADTA, MBA, Math, Engineering, COI-Data Science, etc.): </w:t>
      </w:r>
      <w:r w:rsidR="00803EA4"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ADTA</w:t>
      </w:r>
      <w:r w:rsidR="00803EA4"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</w:p>
    <w:p w14:paraId="256098A8" w14:textId="4F1C46EC" w:rsidR="004F03BC" w:rsidRPr="004F03BC" w:rsidRDefault="004F03BC" w:rsidP="0046361B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What year or semester are you in the academic program? (1st sem, 1st yr, 2nd yr, Jr., Sr., etc.): </w:t>
      </w:r>
      <w:r w:rsidR="00803EA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it is my </w:t>
      </w:r>
      <w:r w:rsidR="00803EA4"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1st sem</w:t>
      </w:r>
    </w:p>
    <w:p w14:paraId="7C8A894E" w14:textId="78B669BF" w:rsidR="00803EA4" w:rsidRPr="00803EA4" w:rsidRDefault="004F03BC" w:rsidP="008437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i/>
          <w:iCs/>
          <w:color w:val="333333"/>
          <w:kern w:val="0"/>
          <w:sz w:val="24"/>
          <w:szCs w:val="24"/>
          <w14:ligatures w14:val="none"/>
        </w:rPr>
      </w:pPr>
      <w:r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Data engineering experience (school, work, hobby, or no experience): </w:t>
      </w:r>
      <w:r w:rsidR="00803EA4" w:rsidRPr="00803EA4">
        <w:rPr>
          <w:rFonts w:ascii="Lato" w:eastAsia="Times New Roman" w:hAnsi="Lato" w:cs="Times New Roman"/>
          <w:i/>
          <w:iCs/>
          <w:color w:val="333333"/>
          <w:kern w:val="0"/>
          <w:sz w:val="24"/>
          <w:szCs w:val="24"/>
          <w14:ligatures w14:val="none"/>
        </w:rPr>
        <w:t>In my current role as a Senior Business Intelligence Developer and Tableau SME at Signify Health, I have gained valuable experience in end-to-end data management and visualization of key performance indicators (KPIs) through self-service analytics and reporting</w:t>
      </w:r>
      <w:r w:rsidR="00803EA4" w:rsidRPr="00803EA4">
        <w:rPr>
          <w:rFonts w:ascii="Lato" w:eastAsia="Times New Roman" w:hAnsi="Lato" w:cs="Times New Roman"/>
          <w:i/>
          <w:iCs/>
          <w:color w:val="333333"/>
          <w:kern w:val="0"/>
          <w:sz w:val="24"/>
          <w:szCs w:val="24"/>
          <w14:ligatures w14:val="none"/>
        </w:rPr>
        <w:t>.</w:t>
      </w:r>
      <w:r w:rsidR="004E0401">
        <w:rPr>
          <w:rFonts w:ascii="Lato" w:eastAsia="Times New Roman" w:hAnsi="Lato" w:cs="Times New Roman"/>
          <w:i/>
          <w:iCs/>
          <w:color w:val="333333"/>
          <w:kern w:val="0"/>
          <w:sz w:val="24"/>
          <w:szCs w:val="24"/>
          <w14:ligatures w14:val="none"/>
        </w:rPr>
        <w:t xml:space="preserve"> Worked with manufacturing/healthcare/insurance data domain.</w:t>
      </w:r>
    </w:p>
    <w:p w14:paraId="2AAA6873" w14:textId="785C2F99" w:rsidR="004F03BC" w:rsidRPr="004F03BC" w:rsidRDefault="004F03BC" w:rsidP="008437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Data storage experience (school, work, community service, or everyday life): </w:t>
      </w:r>
      <w:r w:rsidR="00803EA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I have experience in Snowflake (Cloud) and </w:t>
      </w:r>
      <w:r w:rsidR="00803EA4" w:rsidRPr="00803EA4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RDBMS systems such as SQL</w:t>
      </w:r>
    </w:p>
    <w:p w14:paraId="6675C4E3" w14:textId="2994D23B" w:rsidR="004F03BC" w:rsidRPr="004F03BC" w:rsidRDefault="004F03BC" w:rsidP="004F0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Your hobbies or interests: </w:t>
      </w:r>
      <w:r w:rsidR="004E0401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I like to travel and am Interested in anything </w:t>
      </w:r>
      <w:r w:rsidR="004E0401" w:rsidRPr="004E0401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kaizen methodology</w:t>
      </w:r>
      <w:r w:rsidR="004E0401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 xml:space="preserve"> </w:t>
      </w:r>
    </w:p>
    <w:p w14:paraId="4F0F32BF" w14:textId="77777777" w:rsidR="004F03BC" w:rsidRPr="004F03BC" w:rsidRDefault="004F03BC" w:rsidP="004F03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</w:pPr>
      <w:r w:rsidRPr="004F03BC">
        <w:rPr>
          <w:rFonts w:ascii="Lato" w:eastAsia="Times New Roman" w:hAnsi="Lato" w:cs="Times New Roman"/>
          <w:color w:val="333333"/>
          <w:kern w:val="0"/>
          <w:sz w:val="24"/>
          <w:szCs w:val="24"/>
          <w14:ligatures w14:val="none"/>
        </w:rPr>
        <w:t>Add a fun photo of yourself:</w:t>
      </w:r>
    </w:p>
    <w:p w14:paraId="471829AC" w14:textId="77777777" w:rsidR="0036119C" w:rsidRDefault="0036119C"/>
    <w:sectPr w:rsidR="0036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14540"/>
    <w:multiLevelType w:val="multilevel"/>
    <w:tmpl w:val="CDF4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34338"/>
    <w:multiLevelType w:val="multilevel"/>
    <w:tmpl w:val="D6A05ACC"/>
    <w:lvl w:ilvl="0">
      <w:start w:val="1"/>
      <w:numFmt w:val="decimal"/>
      <w:lvlText w:val="%1."/>
      <w:lvlJc w:val="left"/>
      <w:pPr>
        <w:tabs>
          <w:tab w:val="num" w:pos="5310"/>
        </w:tabs>
        <w:ind w:left="5310" w:hanging="360"/>
      </w:pPr>
    </w:lvl>
    <w:lvl w:ilvl="1">
      <w:start w:val="1"/>
      <w:numFmt w:val="decimal"/>
      <w:lvlText w:val="%2."/>
      <w:lvlJc w:val="left"/>
      <w:pPr>
        <w:tabs>
          <w:tab w:val="num" w:pos="6030"/>
        </w:tabs>
        <w:ind w:left="6030" w:hanging="360"/>
      </w:pPr>
    </w:lvl>
    <w:lvl w:ilvl="2" w:tentative="1">
      <w:start w:val="1"/>
      <w:numFmt w:val="decimal"/>
      <w:lvlText w:val="%3."/>
      <w:lvlJc w:val="left"/>
      <w:pPr>
        <w:tabs>
          <w:tab w:val="num" w:pos="6750"/>
        </w:tabs>
        <w:ind w:left="6750" w:hanging="360"/>
      </w:pPr>
    </w:lvl>
    <w:lvl w:ilvl="3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</w:lvl>
    <w:lvl w:ilvl="4" w:tentative="1">
      <w:start w:val="1"/>
      <w:numFmt w:val="decimal"/>
      <w:lvlText w:val="%5."/>
      <w:lvlJc w:val="left"/>
      <w:pPr>
        <w:tabs>
          <w:tab w:val="num" w:pos="8190"/>
        </w:tabs>
        <w:ind w:left="8190" w:hanging="360"/>
      </w:pPr>
    </w:lvl>
    <w:lvl w:ilvl="5" w:tentative="1">
      <w:start w:val="1"/>
      <w:numFmt w:val="decimal"/>
      <w:lvlText w:val="%6."/>
      <w:lvlJc w:val="left"/>
      <w:pPr>
        <w:tabs>
          <w:tab w:val="num" w:pos="8910"/>
        </w:tabs>
        <w:ind w:left="8910" w:hanging="360"/>
      </w:pPr>
    </w:lvl>
    <w:lvl w:ilvl="6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</w:lvl>
    <w:lvl w:ilvl="7" w:tentative="1">
      <w:start w:val="1"/>
      <w:numFmt w:val="decimal"/>
      <w:lvlText w:val="%8."/>
      <w:lvlJc w:val="left"/>
      <w:pPr>
        <w:tabs>
          <w:tab w:val="num" w:pos="10350"/>
        </w:tabs>
        <w:ind w:left="10350" w:hanging="360"/>
      </w:pPr>
    </w:lvl>
    <w:lvl w:ilvl="8" w:tentative="1">
      <w:start w:val="1"/>
      <w:numFmt w:val="decimal"/>
      <w:lvlText w:val="%9."/>
      <w:lvlJc w:val="left"/>
      <w:pPr>
        <w:tabs>
          <w:tab w:val="num" w:pos="11070"/>
        </w:tabs>
        <w:ind w:left="11070" w:hanging="360"/>
      </w:pPr>
    </w:lvl>
  </w:abstractNum>
  <w:num w:numId="1" w16cid:durableId="1405251297">
    <w:abstractNumId w:val="1"/>
  </w:num>
  <w:num w:numId="2" w16cid:durableId="179464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BC"/>
    <w:rsid w:val="000B45BF"/>
    <w:rsid w:val="0036119C"/>
    <w:rsid w:val="004E0401"/>
    <w:rsid w:val="004F03BC"/>
    <w:rsid w:val="00803EA4"/>
    <w:rsid w:val="00CA0FC6"/>
    <w:rsid w:val="00F5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F9DED"/>
  <w15:chartTrackingRefBased/>
  <w15:docId w15:val="{41633384-4600-447A-BE5B-683A6F1C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3BC"/>
    <w:rPr>
      <w:b/>
      <w:bCs/>
      <w:smallCaps/>
      <w:color w:val="0F4761" w:themeColor="accent1" w:themeShade="BF"/>
      <w:spacing w:val="5"/>
    </w:rPr>
  </w:style>
  <w:style w:type="character" w:customStyle="1" w:styleId="screenreader-only">
    <w:name w:val="screenreader-only"/>
    <w:basedOn w:val="DefaultParagraphFont"/>
    <w:rsid w:val="004F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803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Abebe</dc:creator>
  <cp:keywords/>
  <dc:description/>
  <cp:lastModifiedBy>Biniam Abebe</cp:lastModifiedBy>
  <cp:revision>2</cp:revision>
  <dcterms:created xsi:type="dcterms:W3CDTF">2024-01-15T14:46:00Z</dcterms:created>
  <dcterms:modified xsi:type="dcterms:W3CDTF">2024-01-15T15:12:00Z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e3c1a377-cd39-4d15-9086-807948505e45</vt:lpwstr>
  </property>
</Properties>
</file>