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F284" w14:textId="77777777" w:rsidR="007B4FD6" w:rsidRPr="007B4FD6" w:rsidRDefault="007B4FD6" w:rsidP="007B4FD6">
      <w:r w:rsidRPr="007B4FD6">
        <w:t>Estimated vs Actual Labor Costs</w:t>
      </w:r>
    </w:p>
    <w:p w14:paraId="552C6FB0" w14:textId="760B0306" w:rsidR="007B4FD6" w:rsidRDefault="007B4FD6">
      <w:r w:rsidRPr="007B4FD6">
        <w:drawing>
          <wp:inline distT="0" distB="0" distL="0" distR="0" wp14:anchorId="1F7FF990" wp14:editId="775ADCD6">
            <wp:extent cx="4371109" cy="3048568"/>
            <wp:effectExtent l="0" t="0" r="0" b="0"/>
            <wp:docPr id="1223588040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8040" name="Picture 1" descr="A graph with blue dots and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947" cy="30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B9AE" w14:textId="7989DA5E" w:rsidR="007B4FD6" w:rsidRDefault="007B4FD6">
      <w:r>
        <w:t xml:space="preserve">Code used </w:t>
      </w:r>
    </w:p>
    <w:p w14:paraId="4F2D5B6E" w14:textId="1ACCDDBE" w:rsidR="007B4FD6" w:rsidRDefault="007B4FD6">
      <w:r>
        <w:rPr>
          <w:noProof/>
        </w:rPr>
        <w:drawing>
          <wp:inline distT="0" distB="0" distL="0" distR="0" wp14:anchorId="406384B6" wp14:editId="0986BA42">
            <wp:extent cx="5943600" cy="2247900"/>
            <wp:effectExtent l="0" t="0" r="0" b="0"/>
            <wp:docPr id="20293078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780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FD5" w14:textId="77777777" w:rsidR="007B4FD6" w:rsidRPr="002558F8" w:rsidRDefault="007B4FD6" w:rsidP="007B4FD6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Chart Selection Reasoning</w:t>
      </w:r>
    </w:p>
    <w:p w14:paraId="1929A6A1" w14:textId="77777777" w:rsidR="007B4FD6" w:rsidRDefault="007B4FD6" w:rsidP="007B4FD6"/>
    <w:p w14:paraId="38240D2C" w14:textId="44D1A184" w:rsidR="007B4FD6" w:rsidRPr="007B4FD6" w:rsidRDefault="007B4FD6" w:rsidP="007B4FD6">
      <w:r w:rsidRPr="007B4FD6">
        <w:t xml:space="preserve">I selected a scatter plot with </w:t>
      </w:r>
      <w:r w:rsidR="009310E8" w:rsidRPr="009310E8">
        <w:t>a diagonal line showing the relationship between estimated and actual costs. I believe the scatter plot will do a good job of showing the positive relationship visually, with points above the line indicating bad, over-budget projects and points below the line indicating under-budget projects</w:t>
      </w:r>
      <w:r w:rsidRPr="007B4FD6">
        <w:t>.</w:t>
      </w:r>
    </w:p>
    <w:p w14:paraId="02C350BE" w14:textId="77777777" w:rsidR="007B4FD6" w:rsidRDefault="007B4FD6"/>
    <w:sectPr w:rsidR="007B4F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DF405" w14:textId="77777777" w:rsidR="007B4FD6" w:rsidRDefault="007B4FD6" w:rsidP="007B4FD6">
      <w:pPr>
        <w:spacing w:after="0" w:line="240" w:lineRule="auto"/>
      </w:pPr>
      <w:r>
        <w:separator/>
      </w:r>
    </w:p>
  </w:endnote>
  <w:endnote w:type="continuationSeparator" w:id="0">
    <w:p w14:paraId="133DC81B" w14:textId="77777777" w:rsidR="007B4FD6" w:rsidRDefault="007B4FD6" w:rsidP="007B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F32F2" w14:textId="77777777" w:rsidR="007B4FD6" w:rsidRDefault="007B4FD6" w:rsidP="007B4FD6">
      <w:pPr>
        <w:spacing w:after="0" w:line="240" w:lineRule="auto"/>
      </w:pPr>
      <w:r>
        <w:separator/>
      </w:r>
    </w:p>
  </w:footnote>
  <w:footnote w:type="continuationSeparator" w:id="0">
    <w:p w14:paraId="07D470F0" w14:textId="77777777" w:rsidR="007B4FD6" w:rsidRDefault="007B4FD6" w:rsidP="007B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A95D0" w14:textId="44E6537B" w:rsidR="007B4FD6" w:rsidRDefault="007B4FD6">
    <w:pPr>
      <w:pStyle w:val="Header"/>
    </w:pPr>
    <w:r w:rsidRPr="007B4FD6">
      <w:t>ADTA 5900 Advanced Data Analytics Capstone Experience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6"/>
    <w:rsid w:val="007B4FD6"/>
    <w:rsid w:val="007F01D4"/>
    <w:rsid w:val="0093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09E31"/>
  <w15:chartTrackingRefBased/>
  <w15:docId w15:val="{1B9A723A-DB29-49AE-AC33-1EB56B5F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B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D6"/>
  </w:style>
  <w:style w:type="paragraph" w:styleId="Footer">
    <w:name w:val="footer"/>
    <w:basedOn w:val="Normal"/>
    <w:link w:val="FooterChar"/>
    <w:uiPriority w:val="99"/>
    <w:unhideWhenUsed/>
    <w:rsid w:val="007B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340</Characters>
  <Application>Microsoft Office Word</Application>
  <DocSecurity>0</DocSecurity>
  <Lines>10</Lines>
  <Paragraphs>4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2</cp:revision>
  <dcterms:created xsi:type="dcterms:W3CDTF">2025-01-26T17:53:00Z</dcterms:created>
  <dcterms:modified xsi:type="dcterms:W3CDTF">2025-01-26T18:03:00Z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b7dd38b4-775f-4812-8b48-1a61da2d6a16</vt:lpwstr>
  </property>
</Properties>
</file>