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57" w:rsidRDefault="00102173">
      <w:r>
        <w:t>Να μετατρέψετε τους παρακάτω αριθμούς  σε μορφή κινητής υποδιαστολής και να τους προσθέσετε μεταξύ τους:</w:t>
      </w:r>
    </w:p>
    <w:p w:rsidR="00102173" w:rsidRDefault="00102173"/>
    <w:p w:rsidR="00102173" w:rsidRDefault="00102173">
      <w:r>
        <w:t>Α) 250.75,  18.3</w:t>
      </w:r>
    </w:p>
    <w:p w:rsidR="00102173" w:rsidRDefault="00102173">
      <w:r>
        <w:t>Β) 220.75, 12</w:t>
      </w:r>
    </w:p>
    <w:p w:rsidR="00102173" w:rsidRDefault="00102173">
      <w:r>
        <w:t>Γ) 1000, 1</w:t>
      </w:r>
    </w:p>
    <w:p w:rsidR="00102173" w:rsidRDefault="00102173">
      <w:r>
        <w:t>Δ) -12, -128.5</w:t>
      </w:r>
    </w:p>
    <w:p w:rsidR="00102173" w:rsidRDefault="00102173"/>
    <w:p w:rsidR="00102173" w:rsidRDefault="00102173"/>
    <w:p w:rsidR="00102173" w:rsidRDefault="00102173"/>
    <w:sectPr w:rsidR="00102173" w:rsidSect="00DE0A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173"/>
    <w:rsid w:val="00102173"/>
    <w:rsid w:val="00DE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Σταύρος</dc:creator>
  <cp:lastModifiedBy>Σταύρος</cp:lastModifiedBy>
  <cp:revision>1</cp:revision>
  <dcterms:created xsi:type="dcterms:W3CDTF">2021-01-20T15:52:00Z</dcterms:created>
  <dcterms:modified xsi:type="dcterms:W3CDTF">2021-01-20T15:55:00Z</dcterms:modified>
</cp:coreProperties>
</file>