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0EC8" w14:textId="46B5C0AA" w:rsidR="0008400E" w:rsidRDefault="00FB7F4C">
      <w:pPr>
        <w:rPr>
          <w:sz w:val="36"/>
          <w:szCs w:val="36"/>
          <w:lang w:val="en-US"/>
        </w:rPr>
      </w:pPr>
      <w:r w:rsidRPr="00FB7F4C">
        <w:rPr>
          <w:sz w:val="36"/>
          <w:szCs w:val="36"/>
          <w:lang w:val="en-US"/>
        </w:rPr>
        <w:t>Virtual Environment</w:t>
      </w:r>
    </w:p>
    <w:p w14:paraId="1B4BAC77" w14:textId="47A6E55A" w:rsidR="00FB7F4C" w:rsidRDefault="00E910F3" w:rsidP="00FB7F4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Traditional way t</w:t>
      </w:r>
      <w:r w:rsidR="00FB7F4C">
        <w:rPr>
          <w:sz w:val="28"/>
          <w:szCs w:val="28"/>
          <w:lang w:val="en-US"/>
        </w:rPr>
        <w:t>o create a virtual environment, follow the steps:</w:t>
      </w:r>
    </w:p>
    <w:p w14:paraId="37A7B3BA" w14:textId="39F8E176" w:rsidR="00FB7F4C" w:rsidRDefault="00FB7F4C" w:rsidP="00FB7F4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python -m venv .venv – this creates a .venv folder</w:t>
      </w:r>
    </w:p>
    <w:p w14:paraId="1C074F92" w14:textId="7505F2B6" w:rsidR="00FB7F4C" w:rsidRDefault="00FB7F4C" w:rsidP="00FB7F4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B7F4C">
        <w:rPr>
          <w:sz w:val="28"/>
          <w:szCs w:val="28"/>
          <w:lang w:val="en-US"/>
        </w:rPr>
        <w:t>.\.venv\Scripts\activate</w:t>
      </w:r>
      <w:r>
        <w:rPr>
          <w:sz w:val="28"/>
          <w:szCs w:val="28"/>
          <w:lang w:val="en-US"/>
        </w:rPr>
        <w:t xml:space="preserve"> – this activates the virtual env</w:t>
      </w:r>
    </w:p>
    <w:p w14:paraId="15054724" w14:textId="75144EC2" w:rsidR="00FB7F4C" w:rsidRDefault="00FB7F4C" w:rsidP="00FB7F4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pip install -r requirements.txt – the requirements.txt file contains all the dependencies required in your project</w:t>
      </w:r>
    </w:p>
    <w:p w14:paraId="43E1493A" w14:textId="7D286ECA" w:rsidR="00FB7F4C" w:rsidRDefault="00FB7F4C" w:rsidP="00FB7F4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deactivate – this deactivates the venv</w:t>
      </w:r>
    </w:p>
    <w:p w14:paraId="22DEE894" w14:textId="77777777" w:rsidR="00AA0C09" w:rsidRDefault="00AA0C09" w:rsidP="00AA0C09">
      <w:pPr>
        <w:rPr>
          <w:sz w:val="28"/>
          <w:szCs w:val="28"/>
          <w:lang w:val="en-US"/>
        </w:rPr>
      </w:pPr>
    </w:p>
    <w:p w14:paraId="238B9CCA" w14:textId="6BB835C9" w:rsidR="00AA0C09" w:rsidRPr="00AA0C09" w:rsidRDefault="00AA0C09" w:rsidP="00AA0C0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never ship the .venv file to production.</w:t>
      </w:r>
    </w:p>
    <w:sectPr w:rsidR="00AA0C09" w:rsidRPr="00AA0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327A9"/>
    <w:multiLevelType w:val="hybridMultilevel"/>
    <w:tmpl w:val="60A078CA"/>
    <w:lvl w:ilvl="0" w:tplc="F8BCDB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FB2565C"/>
    <w:multiLevelType w:val="hybridMultilevel"/>
    <w:tmpl w:val="EDE06EA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587790">
    <w:abstractNumId w:val="1"/>
  </w:num>
  <w:num w:numId="2" w16cid:durableId="211073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32C"/>
    <w:rsid w:val="0008400E"/>
    <w:rsid w:val="002C46AA"/>
    <w:rsid w:val="00AA0C09"/>
    <w:rsid w:val="00CB4F2E"/>
    <w:rsid w:val="00DC732C"/>
    <w:rsid w:val="00E910F3"/>
    <w:rsid w:val="00ED7362"/>
    <w:rsid w:val="00FB7F4C"/>
    <w:rsid w:val="00FD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3AC79"/>
  <w15:chartTrackingRefBased/>
  <w15:docId w15:val="{6247B6C8-1DE2-4F90-85AF-98BA0007E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Binita Dutta</dc:creator>
  <cp:keywords/>
  <dc:description/>
  <cp:lastModifiedBy>Binita Dutta</cp:lastModifiedBy>
  <cp:revision>5</cp:revision>
  <dcterms:created xsi:type="dcterms:W3CDTF">2025-11-30T10:43:00Z</dcterms:created>
  <dcterms:modified xsi:type="dcterms:W3CDTF">2025-11-30T10:50:00Z</dcterms:modified>
</cp:coreProperties>
</file>