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8FD11" w14:textId="0228E7DA" w:rsidR="0008400E" w:rsidRDefault="00872F71">
      <w:pPr>
        <w:rPr>
          <w:b/>
          <w:bCs/>
          <w:sz w:val="40"/>
          <w:szCs w:val="40"/>
          <w:lang w:val="en-US"/>
        </w:rPr>
      </w:pPr>
      <w:r w:rsidRPr="00872F71">
        <w:rPr>
          <w:b/>
          <w:bCs/>
          <w:sz w:val="40"/>
          <w:szCs w:val="40"/>
          <w:lang w:val="en-US"/>
        </w:rPr>
        <w:t>DOES CHATGPT KNOW OR DOES IT GUESS?</w:t>
      </w:r>
    </w:p>
    <w:p w14:paraId="768E4284" w14:textId="77777777" w:rsidR="00872F71" w:rsidRDefault="00872F71">
      <w:pPr>
        <w:rPr>
          <w:b/>
          <w:bCs/>
          <w:sz w:val="40"/>
          <w:szCs w:val="40"/>
          <w:lang w:val="en-US"/>
        </w:rPr>
      </w:pPr>
    </w:p>
    <w:p w14:paraId="2AFDEDF9" w14:textId="2AA23CA4" w:rsidR="00872F71" w:rsidRDefault="00872F71" w:rsidP="00872F7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Search Engines vs LLMs:</w:t>
      </w:r>
    </w:p>
    <w:p w14:paraId="066E93A1" w14:textId="03669E50" w:rsidR="00872F71" w:rsidRDefault="00872F71" w:rsidP="00872F7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Google – Question </w:t>
      </w:r>
      <w:r w:rsidRPr="00872F7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search an index </w:t>
      </w:r>
      <w:r w:rsidRPr="00872F7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rank relevant documents </w:t>
      </w:r>
      <w:r w:rsidRPr="00872F7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results</w:t>
      </w:r>
    </w:p>
    <w:p w14:paraId="6B46B6C3" w14:textId="77777777" w:rsidR="00872F71" w:rsidRDefault="00872F71" w:rsidP="00872F71">
      <w:pPr>
        <w:pStyle w:val="ListParagraph"/>
        <w:rPr>
          <w:sz w:val="24"/>
          <w:szCs w:val="24"/>
          <w:lang w:val="en-US"/>
        </w:rPr>
      </w:pPr>
    </w:p>
    <w:p w14:paraId="75230529" w14:textId="19276397" w:rsidR="00872F71" w:rsidRDefault="00872F71" w:rsidP="00872F7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ChatGPT – Prompt </w:t>
      </w:r>
      <w:r w:rsidRPr="00872F7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learnt patterns </w:t>
      </w:r>
      <w:r w:rsidRPr="00872F7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predict next text </w:t>
      </w:r>
      <w:r w:rsidRPr="00872F7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generate response</w:t>
      </w:r>
    </w:p>
    <w:p w14:paraId="65AA3637" w14:textId="77777777" w:rsidR="00872F71" w:rsidRDefault="00872F71" w:rsidP="00872F71">
      <w:pPr>
        <w:pStyle w:val="ListParagraph"/>
        <w:rPr>
          <w:sz w:val="24"/>
          <w:szCs w:val="24"/>
          <w:lang w:val="en-US"/>
        </w:rPr>
      </w:pPr>
    </w:p>
    <w:p w14:paraId="5AD31EAC" w14:textId="26982CCA" w:rsidR="00872F71" w:rsidRPr="00872F71" w:rsidRDefault="00872F71" w:rsidP="00872F71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Search engines retrieves information. LLMs generate responses.</w:t>
      </w:r>
    </w:p>
    <w:sectPr w:rsidR="00872F71" w:rsidRPr="00872F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D70D2"/>
    <w:multiLevelType w:val="hybridMultilevel"/>
    <w:tmpl w:val="E9DA129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3273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4D6"/>
    <w:rsid w:val="0008400E"/>
    <w:rsid w:val="002C46AA"/>
    <w:rsid w:val="00616BA8"/>
    <w:rsid w:val="00872F71"/>
    <w:rsid w:val="00A014D6"/>
    <w:rsid w:val="00CB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FDAD2"/>
  <w15:chartTrackingRefBased/>
  <w15:docId w15:val="{1401C57A-CFCF-4837-B521-8AC9502D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1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4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4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4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4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4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4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4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4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4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4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4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4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4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4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4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4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4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2</cp:revision>
  <dcterms:created xsi:type="dcterms:W3CDTF">2026-08-25T02:07:00Z</dcterms:created>
  <dcterms:modified xsi:type="dcterms:W3CDTF">2026-08-25T02:12:00Z</dcterms:modified>
</cp:coreProperties>
</file>