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C415" w14:textId="7CE71684" w:rsidR="0008400E" w:rsidRPr="00567DF3" w:rsidRDefault="00567DF3">
      <w:pPr>
        <w:rPr>
          <w:sz w:val="36"/>
          <w:szCs w:val="36"/>
          <w:lang w:val="en-US"/>
        </w:rPr>
      </w:pPr>
      <w:r w:rsidRPr="00567DF3">
        <w:rPr>
          <w:sz w:val="36"/>
          <w:szCs w:val="36"/>
          <w:lang w:val="en-US"/>
        </w:rPr>
        <w:t>Day – 08</w:t>
      </w:r>
    </w:p>
    <w:p w14:paraId="1E21208D" w14:textId="52E0627B" w:rsidR="00567DF3" w:rsidRDefault="00567DF3" w:rsidP="00567DF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variable declared using private is accessible only inside the class.</w:t>
      </w:r>
    </w:p>
    <w:p w14:paraId="28654F86" w14:textId="77777777" w:rsidR="00E917F1" w:rsidRDefault="00E917F1" w:rsidP="00E917F1">
      <w:pPr>
        <w:rPr>
          <w:sz w:val="28"/>
          <w:szCs w:val="28"/>
          <w:lang w:val="en-US"/>
        </w:rPr>
      </w:pPr>
    </w:p>
    <w:p w14:paraId="68F52EB4" w14:textId="1D52E75D" w:rsidR="00E917F1" w:rsidRDefault="00E917F1" w:rsidP="00E917F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Everytime</w:t>
      </w:r>
      <w:proofErr w:type="spellEnd"/>
      <w:r>
        <w:rPr>
          <w:sz w:val="28"/>
          <w:szCs w:val="28"/>
          <w:lang w:val="en-US"/>
        </w:rPr>
        <w:t xml:space="preserve"> you make an instance variable, make it private.</w:t>
      </w:r>
      <w:r w:rsidR="000238E9">
        <w:rPr>
          <w:sz w:val="28"/>
          <w:szCs w:val="28"/>
          <w:lang w:val="en-US"/>
        </w:rPr>
        <w:t xml:space="preserve"> Use getters and setters to access and set the variables.</w:t>
      </w:r>
    </w:p>
    <w:p w14:paraId="34E5AB86" w14:textId="77777777" w:rsidR="0067761E" w:rsidRDefault="0067761E" w:rsidP="0067761E">
      <w:pPr>
        <w:pStyle w:val="ListParagraph"/>
        <w:rPr>
          <w:sz w:val="28"/>
          <w:szCs w:val="28"/>
          <w:lang w:val="en-US"/>
        </w:rPr>
      </w:pPr>
    </w:p>
    <w:p w14:paraId="47C34BA1" w14:textId="77777777" w:rsidR="0067761E" w:rsidRPr="0067761E" w:rsidRDefault="0067761E" w:rsidP="0067761E">
      <w:pPr>
        <w:pStyle w:val="ListParagraph"/>
        <w:rPr>
          <w:sz w:val="28"/>
          <w:szCs w:val="28"/>
          <w:lang w:val="en-US"/>
        </w:rPr>
      </w:pPr>
    </w:p>
    <w:p w14:paraId="5B004862" w14:textId="02CE7201" w:rsidR="0067761E" w:rsidRDefault="0067761E" w:rsidP="0067761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Encapsulation – Binding data and methods together</w:t>
      </w:r>
    </w:p>
    <w:p w14:paraId="1F4C8CD2" w14:textId="77777777" w:rsidR="00787F23" w:rsidRDefault="00787F23" w:rsidP="00787F23">
      <w:pPr>
        <w:rPr>
          <w:sz w:val="28"/>
          <w:szCs w:val="28"/>
          <w:lang w:val="en-US"/>
        </w:rPr>
      </w:pPr>
    </w:p>
    <w:p w14:paraId="22A9B390" w14:textId="796F2A7E" w:rsidR="00787F23" w:rsidRDefault="00787F23" w:rsidP="00787F2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Constructor is a method that shares the same name as the class name</w:t>
      </w:r>
      <w:r w:rsidR="00DE0DB3">
        <w:rPr>
          <w:sz w:val="28"/>
          <w:szCs w:val="28"/>
          <w:lang w:val="en-US"/>
        </w:rPr>
        <w:t>. It has no return type, since it never returns anything. To set default values to an object, this is use</w:t>
      </w:r>
      <w:r w:rsidR="0033352E">
        <w:rPr>
          <w:sz w:val="28"/>
          <w:szCs w:val="28"/>
          <w:lang w:val="en-US"/>
        </w:rPr>
        <w:t>d.</w:t>
      </w:r>
    </w:p>
    <w:p w14:paraId="2379BEBB" w14:textId="77777777" w:rsidR="00236022" w:rsidRDefault="00236022" w:rsidP="00236022">
      <w:pPr>
        <w:pStyle w:val="ListParagraph"/>
        <w:rPr>
          <w:sz w:val="28"/>
          <w:szCs w:val="28"/>
          <w:lang w:val="en-US"/>
        </w:rPr>
      </w:pPr>
    </w:p>
    <w:p w14:paraId="3F32098C" w14:textId="77777777" w:rsidR="00236022" w:rsidRPr="00236022" w:rsidRDefault="00236022" w:rsidP="00236022">
      <w:pPr>
        <w:pStyle w:val="ListParagraph"/>
        <w:rPr>
          <w:sz w:val="28"/>
          <w:szCs w:val="28"/>
          <w:lang w:val="en-US"/>
        </w:rPr>
      </w:pPr>
    </w:p>
    <w:p w14:paraId="31584C74" w14:textId="3F7BBFD0" w:rsidR="00236022" w:rsidRDefault="00236022" w:rsidP="0023602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Everytime</w:t>
      </w:r>
      <w:proofErr w:type="spellEnd"/>
      <w:r>
        <w:rPr>
          <w:sz w:val="28"/>
          <w:szCs w:val="28"/>
          <w:lang w:val="en-US"/>
        </w:rPr>
        <w:t xml:space="preserve"> you create an object, the constructor is fired off.</w:t>
      </w:r>
    </w:p>
    <w:p w14:paraId="2FC86CAD" w14:textId="77777777" w:rsidR="00266F91" w:rsidRDefault="00266F91" w:rsidP="00266F91">
      <w:pPr>
        <w:rPr>
          <w:sz w:val="28"/>
          <w:szCs w:val="28"/>
          <w:lang w:val="en-US"/>
        </w:rPr>
      </w:pPr>
    </w:p>
    <w:p w14:paraId="32558041" w14:textId="579E3FEA" w:rsidR="00266F91" w:rsidRDefault="00266F91" w:rsidP="00266F91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best place to make a DB call is inside of a constructor.</w:t>
      </w:r>
    </w:p>
    <w:p w14:paraId="3F845727" w14:textId="77777777" w:rsidR="00B21362" w:rsidRDefault="00B21362" w:rsidP="00B21362">
      <w:pPr>
        <w:rPr>
          <w:sz w:val="28"/>
          <w:szCs w:val="28"/>
          <w:lang w:val="en-US"/>
        </w:rPr>
      </w:pPr>
    </w:p>
    <w:p w14:paraId="07EA61CC" w14:textId="10804D77" w:rsidR="00B21362" w:rsidRPr="00B21362" w:rsidRDefault="00B21362" w:rsidP="00B2136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default constructor is provided to </w:t>
      </w:r>
      <w:r w:rsidR="009B62A8">
        <w:rPr>
          <w:sz w:val="28"/>
          <w:szCs w:val="28"/>
          <w:lang w:val="en-US"/>
        </w:rPr>
        <w:t>y</w:t>
      </w:r>
      <w:r>
        <w:rPr>
          <w:sz w:val="28"/>
          <w:szCs w:val="28"/>
          <w:lang w:val="en-US"/>
        </w:rPr>
        <w:t>ou by default.</w:t>
      </w:r>
    </w:p>
    <w:sectPr w:rsidR="00B21362" w:rsidRPr="00B21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349D1"/>
    <w:multiLevelType w:val="hybridMultilevel"/>
    <w:tmpl w:val="E8B629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52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3D"/>
    <w:rsid w:val="000238E9"/>
    <w:rsid w:val="0008400E"/>
    <w:rsid w:val="00236022"/>
    <w:rsid w:val="00266F91"/>
    <w:rsid w:val="002C46AA"/>
    <w:rsid w:val="0033352E"/>
    <w:rsid w:val="00567DF3"/>
    <w:rsid w:val="0067761E"/>
    <w:rsid w:val="00787F23"/>
    <w:rsid w:val="0085393D"/>
    <w:rsid w:val="009B62A8"/>
    <w:rsid w:val="009F14C6"/>
    <w:rsid w:val="00B21362"/>
    <w:rsid w:val="00CB4F2E"/>
    <w:rsid w:val="00DE0DB3"/>
    <w:rsid w:val="00E9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BE1F"/>
  <w15:chartTrackingRefBased/>
  <w15:docId w15:val="{A3B958FE-49F5-4DDC-9DD8-2E061250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12</cp:revision>
  <dcterms:created xsi:type="dcterms:W3CDTF">2025-11-22T04:54:00Z</dcterms:created>
  <dcterms:modified xsi:type="dcterms:W3CDTF">2025-11-22T05:30:00Z</dcterms:modified>
</cp:coreProperties>
</file>