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86CE" w14:textId="4E40355C" w:rsidR="0008400E" w:rsidRPr="0092193C" w:rsidRDefault="0092193C">
      <w:pPr>
        <w:rPr>
          <w:sz w:val="36"/>
          <w:szCs w:val="36"/>
          <w:lang w:val="en-US"/>
        </w:rPr>
      </w:pPr>
      <w:r w:rsidRPr="0092193C">
        <w:rPr>
          <w:sz w:val="36"/>
          <w:szCs w:val="36"/>
          <w:lang w:val="en-US"/>
        </w:rPr>
        <w:t>Day – 10</w:t>
      </w:r>
    </w:p>
    <w:p w14:paraId="09CB9C73" w14:textId="7F93F37A" w:rsidR="0092193C" w:rsidRDefault="0092193C" w:rsidP="0092193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Inheritance: has-a &amp; is-a relationship</w:t>
      </w:r>
    </w:p>
    <w:p w14:paraId="4A1E37B0" w14:textId="57D2ED0F" w:rsidR="0092193C" w:rsidRDefault="0092193C" w:rsidP="0092193C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Has-a – A subclass (alto) extending a superclass (car) [ Alto is a car ]</w:t>
      </w:r>
    </w:p>
    <w:p w14:paraId="5B4253D3" w14:textId="77777777" w:rsidR="0092193C" w:rsidRDefault="0092193C" w:rsidP="0092193C">
      <w:pPr>
        <w:rPr>
          <w:sz w:val="28"/>
          <w:szCs w:val="28"/>
          <w:lang w:val="en-US"/>
        </w:rPr>
      </w:pPr>
    </w:p>
    <w:p w14:paraId="35E0B01B" w14:textId="68CA9B30" w:rsidR="0092193C" w:rsidRDefault="0092193C" w:rsidP="0092193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Java, if we have the .class (bin) file, we can run the code even if we do not have the .java (source) file.</w:t>
      </w:r>
    </w:p>
    <w:p w14:paraId="279C567E" w14:textId="77777777" w:rsidR="00FC4B3B" w:rsidRDefault="00FC4B3B" w:rsidP="00FC4B3B">
      <w:pPr>
        <w:rPr>
          <w:sz w:val="28"/>
          <w:szCs w:val="28"/>
          <w:lang w:val="en-US"/>
        </w:rPr>
      </w:pPr>
    </w:p>
    <w:p w14:paraId="1FEAABC8" w14:textId="282A2050" w:rsidR="00FC4B3B" w:rsidRDefault="00FC4B3B" w:rsidP="00FC4B3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Multiple inheritance in JAVA doesn’t work. Multi-level is okay. Means there are say 3 classes A, B, C. </w:t>
      </w:r>
    </w:p>
    <w:p w14:paraId="25C34C8F" w14:textId="64130057" w:rsidR="00FC4B3B" w:rsidRDefault="00FC4B3B" w:rsidP="00FC4B3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Multi-level : B extends A, C extends B (allowed)</w:t>
      </w:r>
    </w:p>
    <w:p w14:paraId="6BA9E906" w14:textId="46860779" w:rsidR="00FC4B3B" w:rsidRDefault="00FC4B3B" w:rsidP="00FC4B3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Multiple</w:t>
      </w:r>
      <w:r>
        <w:rPr>
          <w:sz w:val="28"/>
          <w:szCs w:val="28"/>
          <w:lang w:val="en-US"/>
        </w:rPr>
        <w:t xml:space="preserve"> :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 extends </w:t>
      </w:r>
      <w:r>
        <w:rPr>
          <w:sz w:val="28"/>
          <w:szCs w:val="28"/>
          <w:lang w:val="en-US"/>
        </w:rPr>
        <w:t>both A, B (not allowed)</w:t>
      </w:r>
    </w:p>
    <w:p w14:paraId="43C00E55" w14:textId="77777777" w:rsidR="00760409" w:rsidRDefault="00760409" w:rsidP="00FC4B3B">
      <w:pPr>
        <w:ind w:left="360"/>
        <w:rPr>
          <w:sz w:val="28"/>
          <w:szCs w:val="28"/>
          <w:lang w:val="en-US"/>
        </w:rPr>
      </w:pPr>
    </w:p>
    <w:p w14:paraId="2E7C3D49" w14:textId="77777777" w:rsidR="00760409" w:rsidRDefault="00760409" w:rsidP="0076040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Due to ambiguity problem, Java doesn’t support multiple inheritance. </w:t>
      </w:r>
      <w:r>
        <w:rPr>
          <w:sz w:val="28"/>
          <w:szCs w:val="28"/>
          <w:lang w:val="en-US"/>
        </w:rPr>
        <w:t xml:space="preserve">Means there are say 3 classes A, B, C. </w:t>
      </w:r>
    </w:p>
    <w:p w14:paraId="2C353366" w14:textId="704EBF55" w:rsidR="00760409" w:rsidRDefault="00760409" w:rsidP="00760409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 likes to extend both A &amp; B. If the same methods say hello() is present in both the classes A &amp; B, C gets confused as to which one should it pick. That’s why the concept of multiple inheritance creates ambiguity and it is not supported.</w:t>
      </w:r>
    </w:p>
    <w:p w14:paraId="59DE3B58" w14:textId="77777777" w:rsidR="00C24CA6" w:rsidRDefault="00C24CA6" w:rsidP="00760409">
      <w:pPr>
        <w:ind w:left="360"/>
        <w:rPr>
          <w:sz w:val="28"/>
          <w:szCs w:val="28"/>
          <w:lang w:val="en-US"/>
        </w:rPr>
      </w:pPr>
    </w:p>
    <w:p w14:paraId="79DC8E05" w14:textId="670A8B3F" w:rsidR="00C24CA6" w:rsidRPr="00C24CA6" w:rsidRDefault="00C24CA6" w:rsidP="00C24CA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C24CA6">
        <w:rPr>
          <w:sz w:val="28"/>
          <w:szCs w:val="28"/>
          <w:lang w:val="en-US"/>
        </w:rPr>
        <w:t xml:space="preserve">Method </w:t>
      </w:r>
      <w:r>
        <w:rPr>
          <w:sz w:val="28"/>
          <w:szCs w:val="28"/>
          <w:lang w:val="en-US"/>
        </w:rPr>
        <w:t>overriding is the concept where a subclass overrides the method from that of the super class. The method signature may be same or different.</w:t>
      </w:r>
    </w:p>
    <w:sectPr w:rsidR="00C24CA6" w:rsidRPr="00C2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5711D"/>
    <w:multiLevelType w:val="hybridMultilevel"/>
    <w:tmpl w:val="A61C1A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51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6D"/>
    <w:rsid w:val="0008400E"/>
    <w:rsid w:val="002C46AA"/>
    <w:rsid w:val="00760409"/>
    <w:rsid w:val="007909FD"/>
    <w:rsid w:val="0092193C"/>
    <w:rsid w:val="00C24CA6"/>
    <w:rsid w:val="00C5676D"/>
    <w:rsid w:val="00CB4F2E"/>
    <w:rsid w:val="00D70A30"/>
    <w:rsid w:val="00FC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8978"/>
  <w15:chartTrackingRefBased/>
  <w15:docId w15:val="{0B518096-4D3A-4895-A048-C8E26A23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6</cp:revision>
  <dcterms:created xsi:type="dcterms:W3CDTF">2025-11-23T04:03:00Z</dcterms:created>
  <dcterms:modified xsi:type="dcterms:W3CDTF">2025-11-23T04:34:00Z</dcterms:modified>
</cp:coreProperties>
</file>