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5C1F" w14:textId="7BE7540D" w:rsidR="0008400E" w:rsidRDefault="008D3BB5">
      <w:pPr>
        <w:rPr>
          <w:sz w:val="36"/>
          <w:szCs w:val="36"/>
          <w:lang w:val="en-US"/>
        </w:rPr>
      </w:pPr>
      <w:r w:rsidRPr="008D3BB5">
        <w:rPr>
          <w:sz w:val="36"/>
          <w:szCs w:val="36"/>
          <w:lang w:val="en-US"/>
        </w:rPr>
        <w:t xml:space="preserve">Day </w:t>
      </w:r>
      <w:r>
        <w:rPr>
          <w:sz w:val="36"/>
          <w:szCs w:val="36"/>
          <w:lang w:val="en-US"/>
        </w:rPr>
        <w:t>–</w:t>
      </w:r>
      <w:r w:rsidRPr="008D3BB5">
        <w:rPr>
          <w:sz w:val="36"/>
          <w:szCs w:val="36"/>
          <w:lang w:val="en-US"/>
        </w:rPr>
        <w:t xml:space="preserve"> 09</w:t>
      </w:r>
    </w:p>
    <w:p w14:paraId="0DC72858" w14:textId="493ACB78" w:rsidR="008D3BB5" w:rsidRDefault="008D3BB5" w:rsidP="008D3BB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</w:t>
      </w:r>
      <w:r w:rsidR="00F772F5">
        <w:rPr>
          <w:sz w:val="28"/>
          <w:szCs w:val="28"/>
          <w:lang w:val="en-US"/>
        </w:rPr>
        <w:t>f</w:t>
      </w:r>
      <w:r>
        <w:rPr>
          <w:sz w:val="28"/>
          <w:szCs w:val="28"/>
          <w:lang w:val="en-US"/>
        </w:rPr>
        <w:t xml:space="preserve"> a class (subclass) extends another class (super class), then the constructor of superclass and subclass </w:t>
      </w:r>
      <w:r w:rsidR="002B7EE2">
        <w:rPr>
          <w:sz w:val="28"/>
          <w:szCs w:val="28"/>
          <w:lang w:val="en-US"/>
        </w:rPr>
        <w:t>gets called first.</w:t>
      </w:r>
    </w:p>
    <w:p w14:paraId="314B0019" w14:textId="77777777" w:rsidR="00E3098C" w:rsidRDefault="00E3098C" w:rsidP="00E3098C">
      <w:pPr>
        <w:rPr>
          <w:sz w:val="28"/>
          <w:szCs w:val="28"/>
          <w:lang w:val="en-US"/>
        </w:rPr>
      </w:pPr>
    </w:p>
    <w:p w14:paraId="18725E44" w14:textId="6DE132D6" w:rsidR="00E3098C" w:rsidRDefault="00E3098C" w:rsidP="00E3098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every constructor, the first statement is super(). Even if it is not mentioned explicitly, it is still there</w:t>
      </w:r>
      <w:r w:rsidR="00D55166">
        <w:rPr>
          <w:sz w:val="28"/>
          <w:szCs w:val="28"/>
          <w:lang w:val="en-US"/>
        </w:rPr>
        <w:t>.</w:t>
      </w:r>
      <w:r w:rsidR="003035F3">
        <w:rPr>
          <w:sz w:val="28"/>
          <w:szCs w:val="28"/>
          <w:lang w:val="en-US"/>
        </w:rPr>
        <w:t xml:space="preserve"> </w:t>
      </w:r>
    </w:p>
    <w:p w14:paraId="1D1CE040" w14:textId="77777777" w:rsidR="00AF1801" w:rsidRDefault="00AF1801" w:rsidP="00AF1801">
      <w:pPr>
        <w:rPr>
          <w:sz w:val="28"/>
          <w:szCs w:val="28"/>
          <w:lang w:val="en-US"/>
        </w:rPr>
      </w:pPr>
    </w:p>
    <w:p w14:paraId="0DCAF8F0" w14:textId="296F8406" w:rsidR="00AF1801" w:rsidRDefault="00AF1801" w:rsidP="00AF180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super() calls the constructor of the parent class.</w:t>
      </w:r>
    </w:p>
    <w:p w14:paraId="02D1E0C9" w14:textId="1B73A14D" w:rsidR="00D62E42" w:rsidRDefault="00D62E42" w:rsidP="00D62E42">
      <w:pPr>
        <w:rPr>
          <w:sz w:val="28"/>
          <w:szCs w:val="28"/>
          <w:lang w:val="en-US"/>
        </w:rPr>
      </w:pPr>
    </w:p>
    <w:p w14:paraId="17167A26" w14:textId="435D1B38" w:rsidR="00D62E42" w:rsidRDefault="00D62E42" w:rsidP="00D62E4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Every class in Java extends the Object class.</w:t>
      </w:r>
    </w:p>
    <w:p w14:paraId="26DB796F" w14:textId="77777777" w:rsidR="00EA55E3" w:rsidRDefault="00EA55E3" w:rsidP="00EA55E3">
      <w:pPr>
        <w:pStyle w:val="ListParagraph"/>
        <w:rPr>
          <w:sz w:val="28"/>
          <w:szCs w:val="28"/>
          <w:lang w:val="en-US"/>
        </w:rPr>
      </w:pPr>
    </w:p>
    <w:p w14:paraId="39792EBB" w14:textId="77777777" w:rsidR="00EA55E3" w:rsidRPr="00EA55E3" w:rsidRDefault="00EA55E3" w:rsidP="00EA55E3">
      <w:pPr>
        <w:pStyle w:val="ListParagraph"/>
        <w:rPr>
          <w:sz w:val="28"/>
          <w:szCs w:val="28"/>
          <w:lang w:val="en-US"/>
        </w:rPr>
      </w:pPr>
    </w:p>
    <w:p w14:paraId="1210BAD0" w14:textId="0892766C" w:rsidR="00EA55E3" w:rsidRDefault="00EA55E3" w:rsidP="00EA55E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this() executes the constructor of the same class, and super() executes the constructor of its parent class.</w:t>
      </w:r>
    </w:p>
    <w:p w14:paraId="72B46A17" w14:textId="77777777" w:rsidR="00971BFD" w:rsidRDefault="00971BFD" w:rsidP="00971BFD">
      <w:pPr>
        <w:rPr>
          <w:sz w:val="28"/>
          <w:szCs w:val="28"/>
          <w:lang w:val="en-US"/>
        </w:rPr>
      </w:pPr>
    </w:p>
    <w:p w14:paraId="13CE00C1" w14:textId="664C6736" w:rsidR="00971BFD" w:rsidRPr="00971BFD" w:rsidRDefault="00971BFD" w:rsidP="00971BF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Anonymous objects – Objects created using new A(); without associating it with an object. These are stored and created in heap</w:t>
      </w:r>
      <w:r w:rsidR="005F3D8C">
        <w:rPr>
          <w:sz w:val="28"/>
          <w:szCs w:val="28"/>
          <w:lang w:val="en-US"/>
        </w:rPr>
        <w:t>. They have no reference.</w:t>
      </w:r>
      <w:r>
        <w:rPr>
          <w:sz w:val="28"/>
          <w:szCs w:val="28"/>
          <w:lang w:val="en-US"/>
        </w:rPr>
        <w:t xml:space="preserve"> </w:t>
      </w:r>
    </w:p>
    <w:sectPr w:rsidR="00971BFD" w:rsidRPr="00971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E71F0"/>
    <w:multiLevelType w:val="hybridMultilevel"/>
    <w:tmpl w:val="68F4D4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326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9C"/>
    <w:rsid w:val="0008400E"/>
    <w:rsid w:val="002B7EE2"/>
    <w:rsid w:val="002C46AA"/>
    <w:rsid w:val="003035F3"/>
    <w:rsid w:val="00530899"/>
    <w:rsid w:val="005C2F9C"/>
    <w:rsid w:val="005F3D8C"/>
    <w:rsid w:val="008D3BB5"/>
    <w:rsid w:val="00971BFD"/>
    <w:rsid w:val="00AF1801"/>
    <w:rsid w:val="00AF2E91"/>
    <w:rsid w:val="00C025F6"/>
    <w:rsid w:val="00CB4F2E"/>
    <w:rsid w:val="00D55166"/>
    <w:rsid w:val="00D62E42"/>
    <w:rsid w:val="00E3098C"/>
    <w:rsid w:val="00EA55E3"/>
    <w:rsid w:val="00F7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A13B7"/>
  <w15:chartTrackingRefBased/>
  <w15:docId w15:val="{069B6188-14B0-4DA6-980C-0218944F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Binita Dutta</dc:creator>
  <cp:keywords/>
  <dc:description/>
  <cp:lastModifiedBy>Binita Dutta</cp:lastModifiedBy>
  <cp:revision>13</cp:revision>
  <dcterms:created xsi:type="dcterms:W3CDTF">2025-11-22T05:35:00Z</dcterms:created>
  <dcterms:modified xsi:type="dcterms:W3CDTF">2025-11-22T06:02:00Z</dcterms:modified>
</cp:coreProperties>
</file>