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A 100-neuron two-leg spinal CPG</w:t>
      </w:r>
    </w:p>
    <w:p>
      <w:pPr>
        <w:spacing w:after="60"/>
      </w:pPr>
      <w:r>
        <w:rPr>
          <w:color w:val="404040"/>
          <w:sz w:val="26"/>
          <w:szCs w:val="26"/>
        </w:rPr>
        <w:t xml:space="preserve">Progress report on the neuron and synapse reduction study</w:t>
      </w:r>
    </w:p>
    <w:p>
      <w:pPr>
        <w:pBdr>
          <w:bottom w:val="single" w:color="2E5A88" w:sz="6" w:space="4"/>
        </w:pBdr>
        <w:spacing w:after="240"/>
      </w:pPr>
      <w:r>
        <w:rPr>
          <w:color w:val="606060"/>
          <w:sz w:val="20"/>
          <w:szCs w:val="20"/>
        </w:rPr>
        <w:t xml:space="preserve">22 September 2026  ·  NEST 3.9.0, Izhikevich neurons  ·  8 seeds × 60 s per condition</w:t>
      </w:r>
    </w:p>
    <w:p>
      <w:pPr>
        <w:pStyle w:val="Heading1"/>
        <w:spacing w:after="120" w:before="280"/>
      </w:pPr>
      <w:r>
        <w:t xml:space="preserve">1. Summary</w:t>
      </w:r>
    </w:p>
    <w:p>
      <w:pPr>
        <w:spacing w:after="120"/>
      </w:pPr>
      <w:r>
        <w:t xml:space="preserve">The two-leg spinal CPG was reduced from the k = 1 baseline (</w:t>
      </w:r>
      <w:r>
        <w:rPr>
          <w:b/>
          <w:bCs/>
        </w:rPr>
        <w:t xml:space="preserve">1,200 neurons, 118,208 synapses</w:t>
      </w:r>
      <w:r>
        <w:t xml:space="preserve">) to </w:t>
      </w:r>
      <w:r>
        <w:rPr>
          <w:b/>
          <w:bCs/>
        </w:rPr>
        <w:t xml:space="preserve">100 Izhikevich neurons and 2,710 synapses (2.3 %)</w:t>
      </w:r>
      <w:r>
        <w:t xml:space="preserve">. Tested on 8 seeds never used for tuning, the reduced network passes every acceptance rule at all three gait speeds (350, 520 and 780 ms steps). It keeps flexor/extensor alternation, both legs, left–right anti-phase and 60 s stability, with STDP on. It follows the baseline more closely than the earlier 480-neuron control did: the flexor now switches fully off each cycle (trough 0.87 vs 3.78 at 520 ms).</w:t>
      </w:r>
    </w:p>
    <w:p>
      <w:pPr>
        <w:spacing w:after="120"/>
      </w:pPr>
      <w:r>
        <w:t xml:space="preserve">Two changes made this possible at 100 neurons. The first is a minimum of 4 inputs per neuron, with the total weight conserved; without it every pathway has a single input and results depend on the seed. The second is a flexor rhythm-generator setting that changes with gait. The main remaining difference from the baseline is that at 520 ms the reduced network alternates more cleanly (−0.987 vs −0.955).</w:t>
      </w:r>
    </w:p>
    <w:p>
      <w:pPr>
        <w:pStyle w:val="Heading1"/>
        <w:spacing w:after="120" w:before="280"/>
      </w:pPr>
      <w:r>
        <w:t xml:space="preserve">2. Goal and method</w:t>
      </w:r>
    </w:p>
    <w:p>
      <w:pPr>
        <w:spacing w:after="120"/>
      </w:pPr>
      <w:r>
        <w:t xml:space="preserve">Starting point: the 480-neuron control (k = 0.20, m = 0.40, corr_F ≈ −0.94). Goal: 100 neurons in total (50 per leg; relay parrots not counted), matching the k = 1 baseline over 60 s, with STDP on or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Model: </w:t>
      </w:r>
      <w:r>
        <w:t xml:space="preserve">cpg_small.py, a copy of the original model with per-population sizes and extra switches. The originals were never edited.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Measurement: </w:t>
      </w:r>
      <w:r>
        <w:t xml:space="preserve">8 seeds, 1 thread, 60 s, first 10 s discarded. Two-pass readout gate per leg: pass A uses the stock threshold, pass B the threshold each leg's own RG-F band prescribes. Only pass B is reported.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 metric: </w:t>
      </w:r>
      <w:r>
        <w:t xml:space="preserve">corr_F = correlation of extensor and flexor force (−1 = perfect alternation). corr_RG is the same for the rhythm-generator rates and does not depend on the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rules (A1–A8), judged against the baseline at the same gait: </w:t>
      </w:r>
      <w:r>
        <w:t xml:space="preserve">corr_F within ±0.02 (the band is 0.02 wider on the more-alternating side for STDP-on cells); flexor trough ≤ 4; seed SD ≤ 0.03; force not ahead of rhythm; stable across run thirds; right leg in band; L–R phase 0.5 ± 0.05; rhythm no more than 0.02 weaker than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Evidence: </w:t>
      </w:r>
      <w:r>
        <w:t xml:space="preserve">only runs on the Mac with NEST 3.9.0 count. The final recipe was confirmed on held-out seeds (13579…83579).</w:t>
      </w:r>
    </w:p>
    <w:p>
      <w:pPr>
        <w:pStyle w:val="Heading1"/>
        <w:spacing w:after="120" w:before="280"/>
      </w:pPr>
      <w:r>
        <w:t xml:space="preserve">3. What was done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4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Change tested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E0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Re-run the k = 1 baseline and the 480 control at 60 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reproduce. Found that a 20 ms trace/muscle step (the old default) breaks the model; 100 ms is required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240 neurons; fixed in-degree vs random wiring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in-degree passes (−0.955 ± 0.010); random wiring fails (seed SD 0.11)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Ladder 180 → 140 → 100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 passes; 100 fails (SD 0.046) — every pathway has only 1 input per neuron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Minimum 3 inputs per neuron + E→InE→F inhibition ×1.5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neurons pass at 520 ms (−0.970 ± 0.020)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STDP on (λ 1e-5 → 1e-6)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1e-6 settles in 60 s; passes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gaits, both legs, L–R phase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520 ms passes everything; 350 ms seed SD 0.038; 780 ms rhythm too weak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 RG-F burst (Izhikevich c −50, adaptation d ≤ 2)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Fixes 780 ms; at 520 ms the right leg alternates more than the baseline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E5b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Minimum 4 inputs + RG-F setting chosen per gait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Every gait passes (350 ms SD 0.038 → 0.018)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E8f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recipe on 8 held-out seeds, STDP on and off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Confirmed: passes all rules at all gaits (STDP on)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E3g, E8g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Weaker E→InE→F inhibition (×0.67–×1.0) to close the 520 ms gap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Closer mean, larger spread; ×1.0 fails 520/780 on held-out seeds → not adopted</w:t>
            </w:r>
          </w:p>
        </w:tc>
      </w:tr>
    </w:tbl>
    <w:p>
      <w:pPr>
        <w:pStyle w:val="Heading1"/>
        <w:spacing w:after="120" w:before="280"/>
      </w:pPr>
      <w:r>
        <w:t xml:space="preserve">4. Final result (held-out seeds)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500"/>
        <w:gridCol w:w="1450"/>
        <w:gridCol w:w="1250"/>
        <w:gridCol w:w="15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Gait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Network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corr_F left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corr_F right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corr_RG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Flexor trough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350 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= 1 baseline (1,200 n.)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−0.918 ± 0.014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−0.917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−0.895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 neurons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−0.927 ± 0.019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−0.922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−0.921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2.10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520 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= 1 baseline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−0.955 ± 0.013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−0.942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−0.938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 neurons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−0.987 ± 0.005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−0.982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−0.958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0.87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480-neuron control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−0.943 ± 0.024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−0.907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−0.948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3.78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 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= 1 baseline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−0.994 ± 0.003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−0.993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−0.930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100 neurons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−0.992 ± 0.003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−0.993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−0.921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0.28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sz w:val="18"/>
          <w:szCs w:val="18"/>
        </w:rPr>
        <w:t xml:space="preserve">Figure 1. Muscle force at 520 ms, left leg, 5 s windows at 30 s and 60 s. Top: k = 1 baseline. Bottom: 100-neuron network (held-out seed 43579).</w:t>
      </w:r>
    </w:p>
    <w:p>
      <w:pPr>
        <w:pStyle w:val="Heading1"/>
        <w:spacing w:after="120" w:before="280"/>
      </w:pPr>
      <w:r>
        <w:t xml:space="preserve">5. Final recipe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Sizes per leg: </w:t>
      </w:r>
      <w:r>
        <w:t xml:space="preserve">RG-E 10, RG-F 10, InE 6, InF 8, Ia-interneurons 4 + 4, MN-E 4, MN-F 4 (50 per leg); connectivity k = 0.20; 40 relays.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Wiring: </w:t>
      </w:r>
      <w:r>
        <w:t xml:space="preserve">fixed in-degree with at least 4 inputs per neuron, weights scaled to keep the total input unchanged (--indeg-min 4 --indeg-min-conserve).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Inhibition: </w:t>
      </w:r>
      <w:r>
        <w:t xml:space="preserve">E→InE→F pathway ×1.5 over the k = 0.20 recipe (--inh-comp 5.625).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Flexor rhythm generator by gait: </w:t>
      </w:r>
      <w:r>
        <w:t xml:space="preserve">c −55, d 4 at 350–520 ms; c −50, d 2 at 780 ms (--rgf-c, --rgf-d).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STDP: </w:t>
      </w:r>
      <w:r>
        <w:t xml:space="preserve">on, λ = 1e-6 (the result is the same with STDP off, except at 520 ms, see limitations).</w:t>
      </w:r>
    </w:p>
    <w:p>
      <w:pPr>
        <w:pStyle w:val="Heading1"/>
        <w:spacing w:after="120" w:before="280"/>
      </w:pPr>
      <w:r>
        <w:t xml:space="preserve">6. Key findings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trace/muscle update step must be 100 ms; the old 20 ms default gives a different model (rhythm −0.63 vs −0.95).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leg needs its own flexor gate: the legs receive opposite RG-F bias currents.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small sizes, random wiring fails through seed spread; fixed in-degree fixes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100 neurons, raising connectivity k cannot help: every pathway rounds to 1 input. A minimum in-degree (3–4) is the lever.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E→InE→F inhibition is the sensitive hand-tuning knob. Less inhibition brings the mean closer to the baseline but increases seed spread.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Reduced networks never reproduce the baseline's 0–500 Hz RG-F bursting. Lower RG-F adaptation is needed for the slow gait.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Choosing from many variants on the same seeds is optimistic; the held-out check changed one decision (×1.0 inhibition).</w:t>
      </w:r>
    </w:p>
    <w:p>
      <w:pPr>
        <w:pStyle w:val="Heading1"/>
        <w:spacing w:after="120" w:before="280"/>
      </w:pPr>
      <w:r>
        <w:t xml:space="preserve">7.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520 ms the reduced network alternates more cleanly than the baseline (−0.987 vs −0.955). It passes only through the wider STDP-on band; with STDP off it misses by about 0.02–0.03.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STDP has no measurable effect in the final network (differences ≤ 0.005).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RG-F fires at ~80–230 Hz without the baseline's deep bursts; RG-E carries most of the rhythm.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parameter (RG-F adaptation) must change with gait; the baseline needs 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are bit-reproducible on one machine and NEST 3.9.0, not across NEST versions.</w:t>
      </w:r>
    </w:p>
    <w:p>
      <w:pPr>
        <w:pStyle w:val="Heading1"/>
        <w:spacing w:after="120" w:before="280"/>
      </w:pPr>
      <w:r>
        <w:t xml:space="preserve">8. Code and reproduction</w:t>
      </w:r>
    </w:p>
    <w:p>
      <w:pPr>
        <w:spacing w:after="120"/>
      </w:pPr>
      <w:r>
        <w:t xml:space="preserve">All code is in the repository folder </w:t>
      </w:r>
      <w:r>
        <w:rPr>
          <w:b/>
          <w:bCs/>
        </w:rPr>
        <w:t xml:space="preserve">cpg100/</w:t>
      </w:r>
      <w:r>
        <w:t xml:space="preserve">: the model (cpg_small.py), thin drivers per step (cpg_e0 … cpg_e8g.py), runners (run_E*.sh, with --local for a laptop and Slurm arrays), the summarizer (summarize_small.py) and figures (plot_final.py). Full log: ROADMAP_PROGRESS.md; findings: FINDINGS_100neurons.md.</w:t>
      </w:r>
    </w:p>
    <w:p>
      <w:pPr>
        <w:spacing w:after="120"/>
      </w:pPr>
      <w:r>
        <w:t xml:space="preserve">Reproduce the final result: </w:t>
      </w:r>
      <w:r>
        <w:rPr>
          <w:rFonts w:ascii="Consolas" w:cs="Consolas" w:eastAsia="Consolas" w:hAnsi="Consolas"/>
          <w:sz w:val="18"/>
          <w:szCs w:val="18"/>
        </w:rPr>
        <w:t xml:space="preserve">bash run_E8f.sh check &amp;&amp; bash run_E8f.sh --local all</w:t>
      </w:r>
      <w:r>
        <w:t xml:space="preserve"> (needs results_E8/ for the baselines; about 30–40 min on a laptop).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100-neuron CPG report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59ac8a2f4d1e629d03891439b6f401990242e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2026-09-22T14:55:31.558Z</dcterms:created>
  <dcterms:modified xsi:type="dcterms:W3CDTF">2026-09-22T14:55:31.644Z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