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A5" w:rsidRPr="001B6A3B" w:rsidRDefault="005E27A5" w:rsidP="005E27A5">
      <w:pPr>
        <w:shd w:val="clear" w:color="auto" w:fill="FFFFFF"/>
        <w:snapToGrid w:val="0"/>
        <w:spacing w:after="0" w:line="312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&lt; 제 1호 서식 &gt;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Pr="001B6A3B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Pr="001B6A3B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B6A3B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Pr="001B6A3B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202 년도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  <w:shd w:val="clear" w:color="auto" w:fill="FFFFFF"/>
        </w:rPr>
        <w:t>대한부정맥학회 연 구 비 신청서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연 구 과 제 명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&lt;한 글&gt;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&lt;영 어&gt;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연 구 책 임 자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연구책임자소속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 xml:space="preserve">최근 5년간 게재 논문 (국제/국내 순, </w:t>
      </w:r>
      <w:proofErr w:type="spellStart"/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발행년</w:t>
      </w:r>
      <w:proofErr w:type="spellEnd"/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 xml:space="preserve"> 순, 저자, 제목, </w:t>
      </w:r>
      <w:proofErr w:type="spellStart"/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잡지명</w:t>
      </w:r>
      <w:proofErr w:type="spellEnd"/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, 면수)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  <w:shd w:val="clear" w:color="auto" w:fill="FFFFFF"/>
        </w:rPr>
        <w:lastRenderedPageBreak/>
        <w:t>연구비 지급 신청서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485"/>
        <w:gridCol w:w="1461"/>
        <w:gridCol w:w="628"/>
        <w:gridCol w:w="1259"/>
        <w:gridCol w:w="1306"/>
        <w:gridCol w:w="2036"/>
      </w:tblGrid>
      <w:tr w:rsidR="005E27A5" w:rsidRPr="008370E3" w:rsidTr="004C0B77">
        <w:trPr>
          <w:trHeight w:val="897"/>
        </w:trPr>
        <w:tc>
          <w:tcPr>
            <w:tcW w:w="237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연구과제명</w:t>
            </w:r>
            <w:proofErr w:type="spellEnd"/>
          </w:p>
        </w:tc>
        <w:tc>
          <w:tcPr>
            <w:tcW w:w="684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(한 글)</w:t>
            </w:r>
          </w:p>
        </w:tc>
      </w:tr>
      <w:tr w:rsidR="005E27A5" w:rsidRPr="008370E3" w:rsidTr="004C0B77">
        <w:trPr>
          <w:trHeight w:val="897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27A5" w:rsidRPr="008370E3" w:rsidRDefault="005E27A5" w:rsidP="004C0B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684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(영 문)</w:t>
            </w:r>
          </w:p>
        </w:tc>
      </w:tr>
      <w:tr w:rsidR="005E27A5" w:rsidRPr="008370E3" w:rsidTr="004C0B77">
        <w:trPr>
          <w:trHeight w:val="926"/>
        </w:trPr>
        <w:tc>
          <w:tcPr>
            <w:tcW w:w="8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연</w:t>
            </w:r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구</w:t>
            </w:r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책</w:t>
            </w:r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임</w:t>
            </w:r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자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  <w:tc>
          <w:tcPr>
            <w:tcW w:w="684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(한글) </w:t>
            </w:r>
          </w:p>
        </w:tc>
      </w:tr>
      <w:tr w:rsidR="005E27A5" w:rsidRPr="008370E3" w:rsidTr="004C0B77">
        <w:trPr>
          <w:trHeight w:val="92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27A5" w:rsidRPr="008370E3" w:rsidRDefault="005E27A5" w:rsidP="004C0B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소속</w:t>
            </w:r>
          </w:p>
        </w:tc>
        <w:tc>
          <w:tcPr>
            <w:tcW w:w="21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소속학회</w:t>
            </w:r>
          </w:p>
        </w:tc>
        <w:tc>
          <w:tcPr>
            <w:tcW w:w="34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5E27A5" w:rsidRPr="008370E3" w:rsidTr="004C0B77">
        <w:trPr>
          <w:trHeight w:val="92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27A5" w:rsidRPr="008370E3" w:rsidRDefault="005E27A5" w:rsidP="004C0B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직위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학위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전공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5E27A5" w:rsidRPr="008370E3" w:rsidTr="001B6A3B">
        <w:trPr>
          <w:trHeight w:val="472"/>
        </w:trPr>
        <w:tc>
          <w:tcPr>
            <w:tcW w:w="2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연 구 기 간</w:t>
            </w:r>
          </w:p>
        </w:tc>
        <w:tc>
          <w:tcPr>
            <w:tcW w:w="684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년 월 - 년 월 </w:t>
            </w:r>
            <w:proofErr w:type="gramStart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( 년</w:t>
            </w:r>
            <w:proofErr w:type="gramEnd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 월간)</w:t>
            </w:r>
          </w:p>
        </w:tc>
      </w:tr>
      <w:tr w:rsidR="005E27A5" w:rsidRPr="008370E3" w:rsidTr="001B6A3B">
        <w:trPr>
          <w:trHeight w:val="622"/>
        </w:trPr>
        <w:tc>
          <w:tcPr>
            <w:tcW w:w="2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보조연구원</w:t>
            </w:r>
          </w:p>
        </w:tc>
        <w:tc>
          <w:tcPr>
            <w:tcW w:w="21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righ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연 구 비</w:t>
            </w:r>
          </w:p>
        </w:tc>
        <w:tc>
          <w:tcPr>
            <w:tcW w:w="34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righ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원</w:t>
            </w:r>
          </w:p>
        </w:tc>
      </w:tr>
      <w:tr w:rsidR="005E27A5" w:rsidRPr="008370E3" w:rsidTr="004C0B77">
        <w:trPr>
          <w:trHeight w:val="891"/>
        </w:trPr>
        <w:tc>
          <w:tcPr>
            <w:tcW w:w="580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신청 과제의 기관/단체 연구비 중복 수령 여부</w:t>
            </w:r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대한부정맥</w:t>
            </w: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학회 학술연구비 수령 이력이 있는 경우, </w:t>
            </w:r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이전 연구 종료 및 최종보고서를 제출한 후 신청 가능)</w:t>
            </w:r>
          </w:p>
        </w:tc>
        <w:tc>
          <w:tcPr>
            <w:tcW w:w="34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□ 있음</w:t>
            </w:r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해당년도</w:t>
            </w:r>
            <w:proofErr w:type="gramStart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: )</w:t>
            </w:r>
            <w:proofErr w:type="gramEnd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□ 없음</w:t>
            </w:r>
          </w:p>
        </w:tc>
      </w:tr>
      <w:tr w:rsidR="005E27A5" w:rsidRPr="008370E3" w:rsidTr="004C0B77">
        <w:trPr>
          <w:trHeight w:val="878"/>
        </w:trPr>
        <w:tc>
          <w:tcPr>
            <w:tcW w:w="580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신진연구비 제출여부</w:t>
            </w:r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(조건대상: </w:t>
            </w:r>
            <w:r w:rsidRPr="001B6A3B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40세 이하 또는 Cardiology Fellow 시작한 이후 7년 이내</w:t>
            </w: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 (*증빙서류 제출)</w:t>
            </w:r>
          </w:p>
        </w:tc>
        <w:tc>
          <w:tcPr>
            <w:tcW w:w="34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□ 일반연구비 과제로 제출 </w:t>
            </w:r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□ 신진연구비 과제로 제출</w:t>
            </w:r>
          </w:p>
        </w:tc>
      </w:tr>
      <w:tr w:rsidR="005E27A5" w:rsidRPr="008370E3" w:rsidTr="004C0B77">
        <w:trPr>
          <w:trHeight w:val="878"/>
        </w:trPr>
        <w:tc>
          <w:tcPr>
            <w:tcW w:w="580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본인은 신청 과제로 대한</w:t>
            </w: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부정맥</w:t>
            </w: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학회 학술연구비 논문 작성 시 </w:t>
            </w:r>
            <w:proofErr w:type="spellStart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이중사사를</w:t>
            </w:r>
            <w:proofErr w:type="spellEnd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 받지 않도록 하겠습니다</w:t>
            </w:r>
          </w:p>
        </w:tc>
        <w:tc>
          <w:tcPr>
            <w:tcW w:w="34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신청인 (인)</w:t>
            </w:r>
          </w:p>
        </w:tc>
      </w:tr>
      <w:tr w:rsidR="005E27A5" w:rsidRPr="008370E3" w:rsidTr="004C0B77">
        <w:trPr>
          <w:trHeight w:val="3322"/>
        </w:trPr>
        <w:tc>
          <w:tcPr>
            <w:tcW w:w="921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1B6A3B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본인은 년도 연구비를 지원받고자 연구계획서를 첨부하여 신청합니다.</w:t>
            </w:r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ind w:right="918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년 월 일</w:t>
            </w:r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ind w:right="918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신청인 (인)</w:t>
            </w:r>
          </w:p>
        </w:tc>
      </w:tr>
      <w:tr w:rsidR="005E27A5" w:rsidRPr="008370E3" w:rsidTr="001B6A3B">
        <w:trPr>
          <w:trHeight w:val="75"/>
        </w:trPr>
        <w:tc>
          <w:tcPr>
            <w:tcW w:w="921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대한</w:t>
            </w: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부정맥</w:t>
            </w: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학회 이사장 귀하</w:t>
            </w:r>
          </w:p>
        </w:tc>
      </w:tr>
    </w:tbl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연 구 계 획 서 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1. 연구목적 및 필요성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17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17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2. 연구내용 및 방법</w:t>
      </w:r>
    </w:p>
    <w:p w:rsidR="005E27A5" w:rsidRPr="001B6A3B" w:rsidRDefault="005E27A5" w:rsidP="005E27A5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17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17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3. 연구내용과 관련된 국내외 연구활동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4. 참고문헌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 xml:space="preserve">5. 연구의 기대효과 </w:t>
      </w:r>
      <w:proofErr w:type="gramStart"/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( 및</w:t>
      </w:r>
      <w:proofErr w:type="gramEnd"/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 xml:space="preserve"> 활동방안)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  <w:shd w:val="clear" w:color="auto" w:fill="FFFFFF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6. 연구 추진일정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576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8"/>
        <w:gridCol w:w="523"/>
      </w:tblGrid>
      <w:tr w:rsidR="005E27A5" w:rsidRPr="001B6A3B" w:rsidTr="004C0B77">
        <w:trPr>
          <w:trHeight w:val="896"/>
        </w:trPr>
        <w:tc>
          <w:tcPr>
            <w:tcW w:w="8738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proofErr w:type="gramStart"/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연구기간 :</w:t>
            </w:r>
            <w:proofErr w:type="gramEnd"/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 . . . - . . .)</w:t>
            </w: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5E27A5" w:rsidRPr="001B6A3B" w:rsidTr="004C0B77">
        <w:trPr>
          <w:trHeight w:val="896"/>
        </w:trPr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월별</w:t>
            </w: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연구내용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</w:tr>
      <w:tr w:rsidR="005E27A5" w:rsidRPr="001B6A3B" w:rsidTr="004C0B77">
        <w:trPr>
          <w:trHeight w:val="5329"/>
        </w:trPr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gramStart"/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( 1</w:t>
            </w:r>
            <w:proofErr w:type="gramEnd"/>
            <w:r w:rsidRPr="001B6A3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 차 년 도 )</w:t>
            </w: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27A5" w:rsidRPr="001B6A3B" w:rsidRDefault="005E27A5" w:rsidP="004C0B77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 xml:space="preserve">7. </w:t>
      </w:r>
      <w:proofErr w:type="spellStart"/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연구분담표</w:t>
      </w:r>
      <w:proofErr w:type="spellEnd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1958"/>
        <w:gridCol w:w="1844"/>
        <w:gridCol w:w="1958"/>
      </w:tblGrid>
      <w:tr w:rsidR="005E27A5" w:rsidRPr="008370E3" w:rsidTr="004C0B77">
        <w:trPr>
          <w:trHeight w:val="1536"/>
        </w:trPr>
        <w:tc>
          <w:tcPr>
            <w:tcW w:w="86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가. 연구 </w:t>
            </w:r>
            <w:proofErr w:type="gramStart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책임자 :</w:t>
            </w:r>
            <w:proofErr w:type="gramEnd"/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나. 분 담 내 </w:t>
            </w:r>
            <w:proofErr w:type="gramStart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역 :</w:t>
            </w:r>
            <w:proofErr w:type="gramEnd"/>
          </w:p>
        </w:tc>
      </w:tr>
      <w:tr w:rsidR="005E27A5" w:rsidRPr="008370E3" w:rsidTr="004C0B77">
        <w:trPr>
          <w:trHeight w:val="896"/>
        </w:trPr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분 담 업 무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소 속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직</w:t>
            </w:r>
            <w:r w:rsidRPr="008370E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위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성 명</w:t>
            </w:r>
          </w:p>
        </w:tc>
      </w:tr>
      <w:tr w:rsidR="005E27A5" w:rsidRPr="008370E3" w:rsidTr="004C0B77">
        <w:trPr>
          <w:trHeight w:val="9216"/>
        </w:trPr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8. 현재 진행중인 연구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 xml:space="preserve">① </w:t>
      </w:r>
      <w:proofErr w:type="spellStart"/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과제명</w:t>
      </w:r>
      <w:proofErr w:type="spellEnd"/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② 참여연구진 (성명, 소속 및 직위)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③ 중요연구의 내용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④ 연구기간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⑤ 연구비지급기관 및 금액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 xml:space="preserve">⑥ 기타참고사항 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9. 공동연구원 및 보조연구원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281"/>
        <w:gridCol w:w="1054"/>
        <w:gridCol w:w="1678"/>
        <w:gridCol w:w="1678"/>
        <w:gridCol w:w="883"/>
        <w:gridCol w:w="1167"/>
      </w:tblGrid>
      <w:tr w:rsidR="005E27A5" w:rsidRPr="008370E3" w:rsidTr="004C0B77">
        <w:trPr>
          <w:trHeight w:val="896"/>
        </w:trPr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소 속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직 위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성 명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생 년 월 일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최종출신학교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학 위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5E27A5" w:rsidRPr="008370E3" w:rsidTr="004C0B77">
        <w:trPr>
          <w:trHeight w:val="10816"/>
        </w:trPr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10. 소요예산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color w:val="000000"/>
          <w:kern w:val="0"/>
          <w:szCs w:val="20"/>
          <w:shd w:val="clear" w:color="auto" w:fill="FFFFFF"/>
        </w:rPr>
        <w:t>(</w:t>
      </w:r>
      <w:proofErr w:type="gramStart"/>
      <w:r w:rsidRPr="001B6A3B">
        <w:rPr>
          <w:rFonts w:ascii="함초롬바탕" w:eastAsia="함초롬바탕" w:hAnsi="함초롬바탕" w:cs="함초롬바탕" w:hint="eastAsia"/>
          <w:color w:val="000000"/>
          <w:kern w:val="0"/>
          <w:szCs w:val="20"/>
          <w:shd w:val="clear" w:color="auto" w:fill="FFFFFF"/>
        </w:rPr>
        <w:t>금액단위 :</w:t>
      </w:r>
      <w:proofErr w:type="gramEnd"/>
      <w:r w:rsidRPr="001B6A3B">
        <w:rPr>
          <w:rFonts w:ascii="함초롬바탕" w:eastAsia="함초롬바탕" w:hAnsi="함초롬바탕" w:cs="함초롬바탕" w:hint="eastAsia"/>
          <w:color w:val="000000"/>
          <w:kern w:val="0"/>
          <w:szCs w:val="20"/>
          <w:shd w:val="clear" w:color="auto" w:fill="FFFFFF"/>
        </w:rPr>
        <w:t xml:space="preserve"> 천원)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1523"/>
        <w:gridCol w:w="1831"/>
        <w:gridCol w:w="3403"/>
        <w:gridCol w:w="1831"/>
      </w:tblGrid>
      <w:tr w:rsidR="005E27A5" w:rsidRPr="008370E3" w:rsidTr="00EE30CA">
        <w:trPr>
          <w:trHeight w:val="1036"/>
        </w:trPr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righ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구 분</w:t>
            </w:r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항 목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금 액</w:t>
            </w: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산 출 근 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5E27A5" w:rsidRPr="008370E3" w:rsidTr="004C0B77">
        <w:trPr>
          <w:trHeight w:val="1856"/>
        </w:trPr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연구활동비</w:t>
            </w:r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및</w:t>
            </w:r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연구보조원 수당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5E27A5" w:rsidRPr="008370E3" w:rsidTr="004C0B77">
        <w:trPr>
          <w:trHeight w:val="567"/>
        </w:trPr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여 비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5E27A5" w:rsidRPr="008370E3" w:rsidTr="004C0B77">
        <w:trPr>
          <w:trHeight w:val="1216"/>
        </w:trPr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인 쇄 비 (</w:t>
            </w:r>
            <w:proofErr w:type="spellStart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수용비</w:t>
            </w:r>
            <w:proofErr w:type="spellEnd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5E27A5" w:rsidRPr="008370E3" w:rsidTr="004C0B77">
        <w:trPr>
          <w:trHeight w:val="567"/>
        </w:trPr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참고문헌비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5E27A5" w:rsidRPr="008370E3" w:rsidTr="004C0B77">
        <w:trPr>
          <w:trHeight w:val="567"/>
        </w:trPr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재 </w:t>
            </w:r>
            <w:proofErr w:type="spellStart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료</w:t>
            </w:r>
            <w:proofErr w:type="spellEnd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 비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5E27A5" w:rsidRPr="008370E3" w:rsidTr="004C0B77">
        <w:trPr>
          <w:trHeight w:val="1536"/>
        </w:trPr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기 자 재</w:t>
            </w:r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임 차 </w:t>
            </w:r>
            <w:proofErr w:type="spellStart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료</w:t>
            </w:r>
            <w:proofErr w:type="spellEnd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 (수수료)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5E27A5" w:rsidRPr="008370E3" w:rsidTr="004C0B77">
        <w:trPr>
          <w:trHeight w:val="1536"/>
        </w:trPr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연구기자재</w:t>
            </w:r>
          </w:p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구 입 비 (</w:t>
            </w:r>
            <w:proofErr w:type="spellStart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자산취득비</w:t>
            </w:r>
            <w:proofErr w:type="spellEnd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5E27A5" w:rsidRPr="008370E3" w:rsidTr="004C0B77">
        <w:trPr>
          <w:trHeight w:val="567"/>
        </w:trPr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회 의 비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5E27A5" w:rsidRPr="008370E3" w:rsidTr="004C0B77">
        <w:trPr>
          <w:trHeight w:val="1216"/>
        </w:trPr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공공요금등</w:t>
            </w:r>
            <w:proofErr w:type="spellEnd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 제 </w:t>
            </w:r>
            <w:proofErr w:type="spellStart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잡</w:t>
            </w:r>
            <w:proofErr w:type="spellEnd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 비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5E27A5" w:rsidRPr="008370E3" w:rsidTr="004C0B77">
        <w:trPr>
          <w:trHeight w:val="567"/>
        </w:trPr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중앙 경비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5E27A5" w:rsidRPr="008370E3" w:rsidTr="004C0B77">
        <w:trPr>
          <w:trHeight w:val="567"/>
        </w:trPr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50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계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color w:val="000000"/>
          <w:kern w:val="0"/>
          <w:szCs w:val="20"/>
          <w:shd w:val="clear" w:color="auto" w:fill="FFFFFF"/>
        </w:rPr>
        <w:lastRenderedPageBreak/>
        <w:t>* 연구비 지출 기준을 참고하여 구체적으로 기입하시기 바랍니다. (</w:t>
      </w:r>
      <w:proofErr w:type="spellStart"/>
      <w:r w:rsidRPr="001B6A3B">
        <w:rPr>
          <w:rFonts w:ascii="함초롬바탕" w:eastAsia="함초롬바탕" w:hAnsi="함초롬바탕" w:cs="함초롬바탕" w:hint="eastAsia"/>
          <w:color w:val="000000"/>
          <w:kern w:val="0"/>
          <w:szCs w:val="20"/>
          <w:shd w:val="clear" w:color="auto" w:fill="FFFFFF"/>
        </w:rPr>
        <w:t>부족시는</w:t>
      </w:r>
      <w:proofErr w:type="spellEnd"/>
      <w:r w:rsidRPr="001B6A3B">
        <w:rPr>
          <w:rFonts w:ascii="함초롬바탕" w:eastAsia="함초롬바탕" w:hAnsi="함초롬바탕" w:cs="함초롬바탕" w:hint="eastAsia"/>
          <w:color w:val="000000"/>
          <w:kern w:val="0"/>
          <w:szCs w:val="20"/>
          <w:shd w:val="clear" w:color="auto" w:fill="FFFFFF"/>
        </w:rPr>
        <w:t xml:space="preserve"> 별지사용)</w:t>
      </w:r>
    </w:p>
    <w:p w:rsidR="005E27A5" w:rsidRPr="001B6A3B" w:rsidRDefault="005E27A5" w:rsidP="005E27A5">
      <w:pPr>
        <w:shd w:val="clear" w:color="auto" w:fill="FFFFFF"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1B6A3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  <w:shd w:val="clear" w:color="auto" w:fill="FFFFFF"/>
        </w:rPr>
        <w:t>11. 연구기재 활용방안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1787"/>
        <w:gridCol w:w="2469"/>
        <w:gridCol w:w="1787"/>
      </w:tblGrid>
      <w:tr w:rsidR="005E27A5" w:rsidRPr="008370E3" w:rsidTr="004C0B77">
        <w:trPr>
          <w:trHeight w:val="896"/>
        </w:trPr>
        <w:tc>
          <w:tcPr>
            <w:tcW w:w="25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주요기재 및 </w:t>
            </w:r>
            <w:proofErr w:type="spellStart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시설명</w:t>
            </w:r>
            <w:proofErr w:type="spellEnd"/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distribute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유 무</w:t>
            </w:r>
          </w:p>
        </w:tc>
        <w:tc>
          <w:tcPr>
            <w:tcW w:w="24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기재 및 시설소재지</w:t>
            </w:r>
          </w:p>
        </w:tc>
        <w:tc>
          <w:tcPr>
            <w:tcW w:w="1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없을시의</w:t>
            </w:r>
            <w:proofErr w:type="spellEnd"/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 대체</w:t>
            </w:r>
          </w:p>
        </w:tc>
      </w:tr>
      <w:tr w:rsidR="005E27A5" w:rsidRPr="008370E3" w:rsidTr="004C0B77">
        <w:trPr>
          <w:trHeight w:val="8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27A5" w:rsidRPr="008370E3" w:rsidRDefault="005E27A5" w:rsidP="004C0B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napToGrid w:val="0"/>
              <w:spacing w:after="0" w:line="384" w:lineRule="auto"/>
              <w:jc w:val="distribute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370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유 무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27A5" w:rsidRPr="008370E3" w:rsidRDefault="005E27A5" w:rsidP="004C0B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27A5" w:rsidRPr="008370E3" w:rsidRDefault="005E27A5" w:rsidP="004C0B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5E27A5" w:rsidRPr="008370E3" w:rsidTr="004C0B77">
        <w:trPr>
          <w:trHeight w:val="10496"/>
        </w:trPr>
        <w:tc>
          <w:tcPr>
            <w:tcW w:w="2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27A5" w:rsidRPr="008370E3" w:rsidRDefault="005E27A5" w:rsidP="004C0B77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:rsidR="007E46AE" w:rsidRDefault="005E27A5">
      <w:pPr>
        <w:rPr>
          <w:rFonts w:ascii="함초롬바탕" w:eastAsia="함초롬바탕" w:hAnsi="함초롬바탕" w:cs="함초롬바탕"/>
          <w:b/>
        </w:rPr>
      </w:pPr>
      <w:r w:rsidRPr="001B6A3B">
        <w:rPr>
          <w:rFonts w:ascii="함초롬바탕" w:eastAsia="함초롬바탕" w:hAnsi="함초롬바탕" w:cs="함초롬바탕" w:hint="eastAsia"/>
          <w:b/>
        </w:rPr>
        <w:lastRenderedPageBreak/>
        <w:t xml:space="preserve">12. 추천서 </w:t>
      </w:r>
    </w:p>
    <w:p w:rsidR="00EE30CA" w:rsidRPr="00EE30CA" w:rsidRDefault="00EE30CA">
      <w:pPr>
        <w:rPr>
          <w:rFonts w:ascii="함초롬바탕" w:eastAsia="함초롬바탕" w:hAnsi="함초롬바탕" w:cs="함초롬바탕" w:hint="eastAsia"/>
        </w:rPr>
      </w:pPr>
      <w:r w:rsidRPr="00EE30CA">
        <w:rPr>
          <w:rFonts w:ascii="함초롬바탕" w:eastAsia="함초롬바탕" w:hAnsi="함초롬바탕" w:cs="함초롬바탕" w:hint="eastAsia"/>
        </w:rPr>
        <w:t>자유형식이오나,</w:t>
      </w:r>
      <w:r w:rsidRPr="00EE30CA">
        <w:rPr>
          <w:rFonts w:ascii="함초롬바탕" w:eastAsia="함초롬바탕" w:hAnsi="함초롬바탕" w:cs="함초롬바탕"/>
        </w:rPr>
        <w:t xml:space="preserve"> </w:t>
      </w:r>
      <w:r w:rsidRPr="00EE30CA">
        <w:rPr>
          <w:rFonts w:ascii="함초롬바탕" w:eastAsia="함초롬바탕" w:hAnsi="함초롬바탕" w:cs="함초롬바탕" w:hint="eastAsia"/>
        </w:rPr>
        <w:t>양식이 필요하실 경</w:t>
      </w:r>
      <w:bookmarkStart w:id="0" w:name="_GoBack"/>
      <w:bookmarkEnd w:id="0"/>
      <w:r w:rsidRPr="00EE30CA">
        <w:rPr>
          <w:rFonts w:ascii="함초롬바탕" w:eastAsia="함초롬바탕" w:hAnsi="함초롬바탕" w:cs="함초롬바탕" w:hint="eastAsia"/>
        </w:rPr>
        <w:t>우 추천서 탭의 양식 다운로드 하시어 이용바랍니다.</w:t>
      </w:r>
    </w:p>
    <w:sectPr w:rsidR="00EE30CA" w:rsidRPr="00EE30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A5"/>
    <w:rsid w:val="001B6A3B"/>
    <w:rsid w:val="005E27A5"/>
    <w:rsid w:val="00A133FE"/>
    <w:rsid w:val="00C562EE"/>
    <w:rsid w:val="00EE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A231D-C371-4D3F-B699-74CF3C8F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7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khrs khrs</dc:creator>
  <cp:keywords/>
  <dc:description/>
  <cp:lastModifiedBy>khrs khrs</cp:lastModifiedBy>
  <cp:revision>2</cp:revision>
  <dcterms:created xsi:type="dcterms:W3CDTF">2020-08-03T07:43:00Z</dcterms:created>
  <dcterms:modified xsi:type="dcterms:W3CDTF">2020-08-03T08:14:00Z</dcterms:modified>
</cp:coreProperties>
</file>