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8FE2" w14:textId="77777777" w:rsidR="00B16542" w:rsidRPr="00B16542" w:rsidRDefault="00B16542" w:rsidP="00B16542">
      <w:r w:rsidRPr="00B16542">
        <w:t xml:space="preserve">Build something with AI that you find genuinely interesting and deploy it where others can use it. The theme of these first two weeks is prompting and grounding — how to make a model do exactly what you want, consistently, with the right information in front of it. Beyond that, the project is yours. Solve a problem you care about, explore a question that fascinates you, build a tool you wish existed, or experiment with an idea no one has tried. The best projects in this course will be the ones that surprise us. Use any tools, any models, any approach — and have fun with it.  This does not need to be a polished </w:t>
      </w:r>
      <w:proofErr w:type="gramStart"/>
      <w:r w:rsidRPr="00B16542">
        <w:t>product,</w:t>
      </w:r>
      <w:proofErr w:type="gramEnd"/>
      <w:r w:rsidRPr="00B16542">
        <w:t xml:space="preserve"> it needs to be working sufficiently to show you are on a viable path towards public deployment if you </w:t>
      </w:r>
      <w:proofErr w:type="gramStart"/>
      <w:r w:rsidRPr="00B16542">
        <w:t>wished</w:t>
      </w:r>
      <w:proofErr w:type="gramEnd"/>
      <w:r w:rsidRPr="00B16542">
        <w:t xml:space="preserve"> to do so.</w:t>
      </w:r>
    </w:p>
    <w:p w14:paraId="004D8841" w14:textId="77777777" w:rsidR="00B16542" w:rsidRPr="00B16542" w:rsidRDefault="00B16542" w:rsidP="00B16542"/>
    <w:p w14:paraId="3970CD1A" w14:textId="77777777" w:rsidR="00B16542" w:rsidRPr="00B16542" w:rsidRDefault="00B16542" w:rsidP="00B16542">
      <w:r w:rsidRPr="00B16542">
        <w:t>Here is what I expect to see. These are not boxes to check in a particular way — interpret each through the lens of your own project.  2 points each.</w:t>
      </w:r>
    </w:p>
    <w:p w14:paraId="37792DB9" w14:textId="77777777" w:rsidR="00B16542" w:rsidRPr="00B16542" w:rsidRDefault="00B16542" w:rsidP="00B16542"/>
    <w:p w14:paraId="3EDBDAD0" w14:textId="77777777" w:rsidR="00B16542" w:rsidRPr="00B16542" w:rsidRDefault="00B16542" w:rsidP="00B16542">
      <w:r w:rsidRPr="00B16542">
        <w:rPr>
          <w:b/>
          <w:bCs/>
        </w:rPr>
        <w:t>Deployment</w:t>
      </w:r>
      <w:r w:rsidRPr="00B16542">
        <w:t xml:space="preserve"> — Your project is publicly </w:t>
      </w:r>
      <w:proofErr w:type="gramStart"/>
      <w:r w:rsidRPr="00B16542">
        <w:t>accessible</w:t>
      </w:r>
      <w:proofErr w:type="gramEnd"/>
      <w:r w:rsidRPr="00B16542">
        <w:t xml:space="preserve"> and I can interact with a working version.</w:t>
      </w:r>
    </w:p>
    <w:p w14:paraId="136637C7" w14:textId="77777777" w:rsidR="00B16542" w:rsidRPr="00B16542" w:rsidRDefault="00B16542" w:rsidP="00B16542"/>
    <w:p w14:paraId="53769B71" w14:textId="77777777" w:rsidR="00B16542" w:rsidRPr="00B16542" w:rsidRDefault="00B16542" w:rsidP="00B16542">
      <w:r w:rsidRPr="00B16542">
        <w:rPr>
          <w:b/>
          <w:bCs/>
        </w:rPr>
        <w:t>Prompt engineering</w:t>
      </w:r>
      <w:r w:rsidRPr="00B16542">
        <w:t xml:space="preserve"> — There is clear evidence of deliberate prompt design. You experimented, iterated, and made intentional choices.</w:t>
      </w:r>
    </w:p>
    <w:p w14:paraId="08362934" w14:textId="77777777" w:rsidR="00B16542" w:rsidRPr="00B16542" w:rsidRDefault="00B16542" w:rsidP="00B16542"/>
    <w:p w14:paraId="20D759A1" w14:textId="77777777" w:rsidR="00B16542" w:rsidRPr="00B16542" w:rsidRDefault="00B16542" w:rsidP="00B16542">
      <w:r w:rsidRPr="00B16542">
        <w:rPr>
          <w:b/>
          <w:bCs/>
        </w:rPr>
        <w:t>System prompt(</w:t>
      </w:r>
      <w:proofErr w:type="gramStart"/>
      <w:r w:rsidRPr="00B16542">
        <w:rPr>
          <w:b/>
          <w:bCs/>
        </w:rPr>
        <w:t xml:space="preserve">s) </w:t>
      </w:r>
      <w:r w:rsidRPr="00B16542">
        <w:t>—</w:t>
      </w:r>
      <w:proofErr w:type="gramEnd"/>
      <w:r w:rsidRPr="00B16542">
        <w:t xml:space="preserve"> A purposeful system prompt shapes the behavior, voice, scope, or constraints of your model.</w:t>
      </w:r>
    </w:p>
    <w:p w14:paraId="00962FA3" w14:textId="77777777" w:rsidR="00B16542" w:rsidRPr="00B16542" w:rsidRDefault="00B16542" w:rsidP="00B16542"/>
    <w:p w14:paraId="1CAE31E5" w14:textId="77777777" w:rsidR="00B16542" w:rsidRPr="00B16542" w:rsidRDefault="00B16542" w:rsidP="00B16542">
      <w:r w:rsidRPr="00B16542">
        <w:rPr>
          <w:b/>
          <w:bCs/>
        </w:rPr>
        <w:t>Grounding</w:t>
      </w:r>
      <w:r w:rsidRPr="00B16542">
        <w:t xml:space="preserve"> — Your model(s) is given the right context to do its job, whether through retrieval, structured input, examples, or curated knowledge.</w:t>
      </w:r>
    </w:p>
    <w:p w14:paraId="61BCE213" w14:textId="77777777" w:rsidR="00B16542" w:rsidRPr="00B16542" w:rsidRDefault="00B16542" w:rsidP="00B16542"/>
    <w:p w14:paraId="2639EDF9" w14:textId="77777777" w:rsidR="00B16542" w:rsidRPr="00B16542" w:rsidRDefault="00B16542" w:rsidP="00B16542">
      <w:r w:rsidRPr="00B16542">
        <w:rPr>
          <w:b/>
          <w:bCs/>
        </w:rPr>
        <w:t>Code on GitHub</w:t>
      </w:r>
      <w:r w:rsidRPr="00B16542">
        <w:t xml:space="preserve"> — Your project lives in a GitHub repository with a meaningful </w:t>
      </w:r>
      <w:proofErr w:type="gramStart"/>
      <w:r w:rsidRPr="00B16542">
        <w:t>commit history</w:t>
      </w:r>
      <w:proofErr w:type="gramEnd"/>
      <w:r w:rsidRPr="00B16542">
        <w:t>.</w:t>
      </w:r>
    </w:p>
    <w:p w14:paraId="176B3D61" w14:textId="77777777" w:rsidR="00B16542" w:rsidRPr="00B16542" w:rsidRDefault="00B16542" w:rsidP="00B16542"/>
    <w:p w14:paraId="081E7680" w14:textId="77777777" w:rsidR="00B16542" w:rsidRPr="00B16542" w:rsidRDefault="00B16542" w:rsidP="00B16542">
      <w:r w:rsidRPr="00B16542">
        <w:rPr>
          <w:b/>
          <w:bCs/>
        </w:rPr>
        <w:t>Build log</w:t>
      </w:r>
      <w:r w:rsidRPr="00B16542">
        <w:t xml:space="preserve"> — You documented the prompts, decisions, and experiments that shaped your project so someone else could understand your process.  This can be done via GitHub README or in your public-facing description of your product on the landing page.</w:t>
      </w:r>
    </w:p>
    <w:p w14:paraId="13B4D230" w14:textId="77777777" w:rsidR="00B16542" w:rsidRPr="00B16542" w:rsidRDefault="00B16542" w:rsidP="00B16542"/>
    <w:p w14:paraId="1AF02C12" w14:textId="77777777" w:rsidR="00B16542" w:rsidRPr="00B16542" w:rsidRDefault="00B16542" w:rsidP="00B16542">
      <w:r w:rsidRPr="00B16542">
        <w:rPr>
          <w:b/>
          <w:bCs/>
        </w:rPr>
        <w:t>Originality</w:t>
      </w:r>
      <w:r w:rsidRPr="00B16542">
        <w:t xml:space="preserve"> — The project reflects a distinctive idea, perspective, or angle. It does not feel like a default tutorial or a generic chatbot.</w:t>
      </w:r>
    </w:p>
    <w:p w14:paraId="0AD75D99" w14:textId="77777777" w:rsidR="00B16542" w:rsidRPr="00B16542" w:rsidRDefault="00B16542" w:rsidP="00B16542"/>
    <w:p w14:paraId="032E6CC2" w14:textId="77777777" w:rsidR="00B16542" w:rsidRPr="00B16542" w:rsidRDefault="00B16542" w:rsidP="00B16542">
      <w:r w:rsidRPr="00B16542">
        <w:rPr>
          <w:b/>
          <w:bCs/>
        </w:rPr>
        <w:t>Intellectual ownership</w:t>
      </w:r>
      <w:r w:rsidRPr="00B16542">
        <w:t xml:space="preserve"> — You can explain what your project does, why it works, and where it breaks. You are the author, not a passenger.</w:t>
      </w:r>
    </w:p>
    <w:p w14:paraId="270F0E78" w14:textId="77777777" w:rsidR="00B16542" w:rsidRPr="00B16542" w:rsidRDefault="00B16542" w:rsidP="00B16542"/>
    <w:p w14:paraId="07AAC9B9" w14:textId="77777777" w:rsidR="00B16542" w:rsidRPr="00B16542" w:rsidRDefault="00B16542" w:rsidP="00B16542">
      <w:proofErr w:type="gramStart"/>
      <w:r w:rsidRPr="00B16542">
        <w:rPr>
          <w:b/>
          <w:bCs/>
        </w:rPr>
        <w:t>Iteration</w:t>
      </w:r>
      <w:r w:rsidRPr="00B16542">
        <w:t xml:space="preserve"> — There</w:t>
      </w:r>
      <w:proofErr w:type="gramEnd"/>
      <w:r w:rsidRPr="00B16542">
        <w:t xml:space="preserve"> is </w:t>
      </w:r>
      <w:proofErr w:type="gramStart"/>
      <w:r w:rsidRPr="00B16542">
        <w:t>evidence</w:t>
      </w:r>
      <w:proofErr w:type="gramEnd"/>
      <w:r w:rsidRPr="00B16542">
        <w:t xml:space="preserve"> you tested your system, found weaknesses, and improved it.</w:t>
      </w:r>
    </w:p>
    <w:p w14:paraId="3E096432" w14:textId="77777777" w:rsidR="00B16542" w:rsidRPr="00B16542" w:rsidRDefault="00B16542" w:rsidP="00B16542"/>
    <w:p w14:paraId="0955AF87" w14:textId="77777777" w:rsidR="00B16542" w:rsidRPr="00B16542" w:rsidRDefault="00B16542" w:rsidP="00B16542">
      <w:r w:rsidRPr="00B16542">
        <w:rPr>
          <w:b/>
          <w:bCs/>
        </w:rPr>
        <w:t>Evaluation</w:t>
      </w:r>
      <w:r w:rsidRPr="00B16542">
        <w:t xml:space="preserve"> — You defined what "good" looks like for your project and tested against it. This can be quantitative (accuracy on a small eval set), qualitative (structured review of outputs), or both. I want to see </w:t>
      </w:r>
      <w:proofErr w:type="gramStart"/>
      <w:r w:rsidRPr="00B16542">
        <w:t>that</w:t>
      </w:r>
      <w:proofErr w:type="gramEnd"/>
      <w:r w:rsidRPr="00B16542">
        <w:t xml:space="preserve"> you know whether your system </w:t>
      </w:r>
      <w:proofErr w:type="gramStart"/>
      <w:r w:rsidRPr="00B16542">
        <w:t>actually works</w:t>
      </w:r>
      <w:proofErr w:type="gramEnd"/>
      <w:r w:rsidRPr="00B16542">
        <w:t xml:space="preserve"> and have measured this.</w:t>
      </w:r>
    </w:p>
    <w:p w14:paraId="373B8DF5" w14:textId="77777777" w:rsidR="00B16542" w:rsidRPr="00B16542" w:rsidRDefault="00B16542" w:rsidP="00B16542"/>
    <w:p w14:paraId="02C1C786" w14:textId="77777777" w:rsidR="00B16542" w:rsidRPr="00B16542" w:rsidRDefault="00B16542" w:rsidP="00B16542">
      <w:r w:rsidRPr="00B16542">
        <w:rPr>
          <w:b/>
          <w:bCs/>
        </w:rPr>
        <w:t>How to submit your project</w:t>
      </w:r>
      <w:proofErr w:type="gramStart"/>
      <w:r w:rsidRPr="00B16542">
        <w:rPr>
          <w:b/>
          <w:bCs/>
        </w:rPr>
        <w:t>:  </w:t>
      </w:r>
      <w:r w:rsidRPr="00B16542">
        <w:t>Just</w:t>
      </w:r>
      <w:proofErr w:type="gramEnd"/>
      <w:r w:rsidRPr="00B16542">
        <w:t xml:space="preserve"> paste the URL of your deployed instance and your GitHub repository.  Nothing else please!  Everything should be explained either by reviewing the app live or obvious from the GitHub repo.</w:t>
      </w:r>
    </w:p>
    <w:p w14:paraId="5F101926" w14:textId="77777777" w:rsidR="00B16542" w:rsidRPr="00B16542" w:rsidRDefault="00B16542" w:rsidP="00B16542"/>
    <w:p w14:paraId="07A1ACDD" w14:textId="77777777" w:rsidR="00B16542" w:rsidRPr="00B16542" w:rsidRDefault="00B16542" w:rsidP="00B16542">
      <w:r w:rsidRPr="00B16542">
        <w:t>You will be asked to share your project URL as part of your discussion reflection by 5/24 at 11:59PM.  This will allow everyone in the class to see what is possible and be inspired together.</w:t>
      </w:r>
    </w:p>
    <w:p w14:paraId="72E810CB" w14:textId="77777777" w:rsidR="00B16542" w:rsidRDefault="00B16542"/>
    <w:sectPr w:rsidR="00B1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42"/>
    <w:rsid w:val="00B16542"/>
    <w:rsid w:val="00F2396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C2ED"/>
  <w15:chartTrackingRefBased/>
  <w15:docId w15:val="{FF9DF603-A590-4466-9782-54F6A57C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5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165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165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6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5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165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165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6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542"/>
    <w:rPr>
      <w:rFonts w:eastAsiaTheme="majorEastAsia" w:cstheme="majorBidi"/>
      <w:color w:val="272727" w:themeColor="text1" w:themeTint="D8"/>
    </w:rPr>
  </w:style>
  <w:style w:type="paragraph" w:styleId="Title">
    <w:name w:val="Title"/>
    <w:basedOn w:val="Normal"/>
    <w:next w:val="Normal"/>
    <w:link w:val="TitleChar"/>
    <w:uiPriority w:val="10"/>
    <w:qFormat/>
    <w:rsid w:val="00B165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65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65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65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6542"/>
    <w:pPr>
      <w:spacing w:before="160"/>
      <w:jc w:val="center"/>
    </w:pPr>
    <w:rPr>
      <w:i/>
      <w:iCs/>
      <w:color w:val="404040" w:themeColor="text1" w:themeTint="BF"/>
    </w:rPr>
  </w:style>
  <w:style w:type="character" w:customStyle="1" w:styleId="QuoteChar">
    <w:name w:val="Quote Char"/>
    <w:basedOn w:val="DefaultParagraphFont"/>
    <w:link w:val="Quote"/>
    <w:uiPriority w:val="29"/>
    <w:rsid w:val="00B16542"/>
    <w:rPr>
      <w:i/>
      <w:iCs/>
      <w:color w:val="404040" w:themeColor="text1" w:themeTint="BF"/>
    </w:rPr>
  </w:style>
  <w:style w:type="paragraph" w:styleId="ListParagraph">
    <w:name w:val="List Paragraph"/>
    <w:basedOn w:val="Normal"/>
    <w:uiPriority w:val="34"/>
    <w:qFormat/>
    <w:rsid w:val="00B16542"/>
    <w:pPr>
      <w:ind w:left="720"/>
      <w:contextualSpacing/>
    </w:pPr>
  </w:style>
  <w:style w:type="character" w:styleId="IntenseEmphasis">
    <w:name w:val="Intense Emphasis"/>
    <w:basedOn w:val="DefaultParagraphFont"/>
    <w:uiPriority w:val="21"/>
    <w:qFormat/>
    <w:rsid w:val="00B16542"/>
    <w:rPr>
      <w:i/>
      <w:iCs/>
      <w:color w:val="0F4761" w:themeColor="accent1" w:themeShade="BF"/>
    </w:rPr>
  </w:style>
  <w:style w:type="paragraph" w:styleId="IntenseQuote">
    <w:name w:val="Intense Quote"/>
    <w:basedOn w:val="Normal"/>
    <w:next w:val="Normal"/>
    <w:link w:val="IntenseQuoteChar"/>
    <w:uiPriority w:val="30"/>
    <w:qFormat/>
    <w:rsid w:val="00B16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542"/>
    <w:rPr>
      <w:i/>
      <w:iCs/>
      <w:color w:val="0F4761" w:themeColor="accent1" w:themeShade="BF"/>
    </w:rPr>
  </w:style>
  <w:style w:type="character" w:styleId="IntenseReference">
    <w:name w:val="Intense Reference"/>
    <w:basedOn w:val="DefaultParagraphFont"/>
    <w:uiPriority w:val="32"/>
    <w:qFormat/>
    <w:rsid w:val="00B16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Saumya</dc:creator>
  <cp:keywords/>
  <dc:description/>
  <cp:lastModifiedBy>Khanal, Saumya</cp:lastModifiedBy>
  <cp:revision>1</cp:revision>
  <dcterms:created xsi:type="dcterms:W3CDTF">2026-05-17T03:11:00Z</dcterms:created>
  <dcterms:modified xsi:type="dcterms:W3CDTF">2026-05-17T03:12:00Z</dcterms:modified>
</cp:coreProperties>
</file>