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A0D6C" w14:textId="650A2280" w:rsidR="00EC6D16" w:rsidRDefault="00EC6D16" w:rsidP="00EC6D16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软件工程小组第三次会议记录</w:t>
      </w:r>
    </w:p>
    <w:p w14:paraId="46C19424" w14:textId="77777777" w:rsidR="00EC6D16" w:rsidRDefault="00EC6D16" w:rsidP="00EC6D16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p w14:paraId="0B5D13DB" w14:textId="77777777" w:rsidR="00EC6D16" w:rsidRDefault="00EC6D16" w:rsidP="00EC6D1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出席人员</w:t>
      </w:r>
    </w:p>
    <w:p w14:paraId="0CCF65D2" w14:textId="77777777" w:rsidR="00EC6D16" w:rsidRDefault="00EC6D16" w:rsidP="00EC6D16">
      <w:pPr>
        <w:pStyle w:val="a7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陈俊浩、冯旻、陈岐森、刘芝华、陈希彦、吴炳岳</w:t>
      </w:r>
    </w:p>
    <w:p w14:paraId="0B81D1AE" w14:textId="77777777" w:rsidR="00EC6D16" w:rsidRDefault="00EC6D16" w:rsidP="00EC6D16">
      <w:pPr>
        <w:pStyle w:val="a7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0E55B005" w14:textId="77777777" w:rsidR="00EC6D16" w:rsidRDefault="00EC6D16" w:rsidP="00EC6D1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会议简介</w:t>
      </w:r>
    </w:p>
    <w:p w14:paraId="2F1BC860" w14:textId="74A38F89" w:rsidR="00EC6D16" w:rsidRPr="00EC6D16" w:rsidRDefault="00EC6D16" w:rsidP="00EC6D16">
      <w:pPr>
        <w:pStyle w:val="a7"/>
        <w:spacing w:line="360" w:lineRule="auto"/>
        <w:ind w:left="48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1.就实现过程中遇到的问题，对设计进行改进，</w:t>
      </w:r>
      <w:r w:rsidRPr="00EC6D16">
        <w:rPr>
          <w:rFonts w:ascii="宋体" w:eastAsia="宋体" w:hAnsi="宋体" w:hint="eastAsia"/>
          <w:szCs w:val="21"/>
        </w:rPr>
        <w:t>细化</w:t>
      </w:r>
      <w:r>
        <w:rPr>
          <w:rFonts w:ascii="宋体" w:eastAsia="宋体" w:hAnsi="宋体" w:hint="eastAsia"/>
          <w:szCs w:val="21"/>
        </w:rPr>
        <w:t>设计方案</w:t>
      </w:r>
      <w:r w:rsidRPr="00EC6D16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。</w:t>
      </w:r>
    </w:p>
    <w:p w14:paraId="520FECE4" w14:textId="77777777" w:rsidR="00EC6D16" w:rsidRDefault="00EC6D16" w:rsidP="00EC6D16">
      <w:pPr>
        <w:pStyle w:val="a7"/>
        <w:spacing w:line="360" w:lineRule="auto"/>
        <w:ind w:left="480" w:firstLineChars="0" w:firstLine="0"/>
        <w:rPr>
          <w:rFonts w:ascii="宋体" w:eastAsia="宋体" w:hAnsi="宋体" w:hint="eastAsia"/>
          <w:sz w:val="24"/>
          <w:szCs w:val="24"/>
        </w:rPr>
      </w:pPr>
    </w:p>
    <w:p w14:paraId="4AAFE41A" w14:textId="41C66FCF" w:rsidR="00EC6D16" w:rsidRDefault="00EC6D16" w:rsidP="00EC6D1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会议结果&amp;任务分配</w:t>
      </w:r>
    </w:p>
    <w:p w14:paraId="74BC278C" w14:textId="0FDD58E6" w:rsidR="00EC6D16" w:rsidRPr="00EC6D16" w:rsidRDefault="00EC6D16" w:rsidP="00EC6D16">
      <w:pPr>
        <w:pStyle w:val="a7"/>
        <w:spacing w:line="360" w:lineRule="auto"/>
        <w:ind w:left="480" w:firstLineChars="0" w:firstLine="0"/>
        <w:rPr>
          <w:rFonts w:ascii="宋体" w:eastAsia="宋体" w:hAnsi="宋体"/>
          <w:szCs w:val="21"/>
        </w:rPr>
      </w:pPr>
      <w:r w:rsidRPr="00EC6D16">
        <w:rPr>
          <w:rFonts w:ascii="宋体" w:eastAsia="宋体" w:hAnsi="宋体" w:hint="eastAsia"/>
          <w:szCs w:val="21"/>
        </w:rPr>
        <w:t>1.现场进行讨论，各组员将各自负责的U</w:t>
      </w:r>
      <w:r w:rsidRPr="00EC6D16">
        <w:rPr>
          <w:rFonts w:ascii="宋体" w:eastAsia="宋体" w:hAnsi="宋体"/>
          <w:szCs w:val="21"/>
        </w:rPr>
        <w:t>ML</w:t>
      </w:r>
      <w:r w:rsidRPr="00EC6D16">
        <w:rPr>
          <w:rFonts w:ascii="宋体" w:eastAsia="宋体" w:hAnsi="宋体" w:hint="eastAsia"/>
          <w:szCs w:val="21"/>
        </w:rPr>
        <w:t>图进行修改。</w:t>
      </w:r>
    </w:p>
    <w:p w14:paraId="50DC9183" w14:textId="77777777" w:rsidR="00EC6D16" w:rsidRPr="00EC6D16" w:rsidRDefault="00EC6D16" w:rsidP="00EC6D16">
      <w:pPr>
        <w:pStyle w:val="a7"/>
        <w:spacing w:line="360" w:lineRule="auto"/>
        <w:ind w:left="480" w:firstLineChars="0" w:firstLine="0"/>
        <w:rPr>
          <w:rFonts w:ascii="宋体" w:eastAsia="宋体" w:hAnsi="宋体" w:hint="eastAsia"/>
          <w:szCs w:val="21"/>
        </w:rPr>
      </w:pPr>
    </w:p>
    <w:p w14:paraId="79D0DC25" w14:textId="153DF337" w:rsidR="00EC6D16" w:rsidRDefault="00EC6D16" w:rsidP="00EC6D16">
      <w:pPr>
        <w:pStyle w:val="a7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63927911" w14:textId="44E4740E" w:rsidR="00EC6D16" w:rsidRDefault="00EC6D16" w:rsidP="00EC6D16">
      <w:pPr>
        <w:spacing w:line="360" w:lineRule="auto"/>
        <w:ind w:left="84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2018/12/10</w:t>
      </w:r>
    </w:p>
    <w:p w14:paraId="7A6F40A2" w14:textId="476022C8" w:rsidR="00D83400" w:rsidRPr="00F24751" w:rsidRDefault="00EC6D16" w:rsidP="00F24751">
      <w:pPr>
        <w:spacing w:line="360" w:lineRule="auto"/>
        <w:ind w:left="840"/>
        <w:jc w:val="righ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记录者：吴炳岳</w:t>
      </w:r>
      <w:bookmarkStart w:id="0" w:name="_GoBack"/>
      <w:bookmarkEnd w:id="0"/>
    </w:p>
    <w:sectPr w:rsidR="00D83400" w:rsidRPr="00F24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63C5A" w14:textId="77777777" w:rsidR="005076C2" w:rsidRDefault="005076C2" w:rsidP="00EC6D16">
      <w:r>
        <w:separator/>
      </w:r>
    </w:p>
  </w:endnote>
  <w:endnote w:type="continuationSeparator" w:id="0">
    <w:p w14:paraId="19D38E33" w14:textId="77777777" w:rsidR="005076C2" w:rsidRDefault="005076C2" w:rsidP="00EC6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4E479" w14:textId="77777777" w:rsidR="005076C2" w:rsidRDefault="005076C2" w:rsidP="00EC6D16">
      <w:r>
        <w:separator/>
      </w:r>
    </w:p>
  </w:footnote>
  <w:footnote w:type="continuationSeparator" w:id="0">
    <w:p w14:paraId="2FDA3445" w14:textId="77777777" w:rsidR="005076C2" w:rsidRDefault="005076C2" w:rsidP="00EC6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76F29"/>
    <w:multiLevelType w:val="hybridMultilevel"/>
    <w:tmpl w:val="1D883AE0"/>
    <w:lvl w:ilvl="0" w:tplc="4DFE88E4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3B93B45"/>
    <w:multiLevelType w:val="hybridMultilevel"/>
    <w:tmpl w:val="A262F774"/>
    <w:lvl w:ilvl="0" w:tplc="2F065F0C">
      <w:start w:val="1"/>
      <w:numFmt w:val="japaneseCounting"/>
      <w:lvlText w:val="%1．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0D"/>
    <w:rsid w:val="000F020D"/>
    <w:rsid w:val="005076C2"/>
    <w:rsid w:val="0072426D"/>
    <w:rsid w:val="00D83400"/>
    <w:rsid w:val="00EC6D16"/>
    <w:rsid w:val="00F2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E8871"/>
  <w15:chartTrackingRefBased/>
  <w15:docId w15:val="{70E0753F-91F3-462C-9D33-379FEE60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D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D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D16"/>
    <w:rPr>
      <w:sz w:val="18"/>
      <w:szCs w:val="18"/>
    </w:rPr>
  </w:style>
  <w:style w:type="paragraph" w:styleId="a7">
    <w:name w:val="List Paragraph"/>
    <w:basedOn w:val="a"/>
    <w:uiPriority w:val="34"/>
    <w:qFormat/>
    <w:rsid w:val="00EC6D16"/>
    <w:pPr>
      <w:ind w:firstLineChars="200" w:firstLine="420"/>
    </w:pPr>
  </w:style>
  <w:style w:type="table" w:styleId="a8">
    <w:name w:val="Table Grid"/>
    <w:basedOn w:val="a1"/>
    <w:uiPriority w:val="39"/>
    <w:rsid w:val="00EC6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吴炳岳</dc:creator>
  <cp:keywords/>
  <dc:description/>
  <cp:lastModifiedBy>吴炳岳</cp:lastModifiedBy>
  <cp:revision>2</cp:revision>
  <dcterms:created xsi:type="dcterms:W3CDTF">2018-12-26T05:11:00Z</dcterms:created>
  <dcterms:modified xsi:type="dcterms:W3CDTF">2018-12-26T05:33:00Z</dcterms:modified>
</cp:coreProperties>
</file>