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73100" w14:textId="58BFB719" w:rsidR="00357717" w:rsidRPr="00F4492B" w:rsidRDefault="00F4492B" w:rsidP="00F4492B">
      <w:pPr>
        <w:jc w:val="center"/>
        <w:rPr>
          <w:b/>
          <w:bCs/>
        </w:rPr>
      </w:pPr>
      <w:r w:rsidRPr="00F4492B">
        <w:rPr>
          <w:b/>
          <w:bCs/>
        </w:rPr>
        <w:t>Assignment # 3 – Getting Your Data</w:t>
      </w:r>
    </w:p>
    <w:p w14:paraId="2C68685E" w14:textId="77777777" w:rsidR="00F4492B" w:rsidRPr="00F4492B" w:rsidRDefault="00F4492B" w:rsidP="00F4492B">
      <w:pPr>
        <w:rPr>
          <w:b/>
          <w:bCs/>
        </w:rPr>
      </w:pPr>
    </w:p>
    <w:p w14:paraId="70E0F46E" w14:textId="7F3C4C81" w:rsidR="00F4492B" w:rsidRDefault="00F4492B" w:rsidP="00F4492B">
      <w:pPr>
        <w:rPr>
          <w:b/>
          <w:bCs/>
        </w:rPr>
      </w:pPr>
      <w:r w:rsidRPr="00F4492B">
        <w:rPr>
          <w:b/>
          <w:bCs/>
        </w:rPr>
        <w:t>3. Data Collection Methodology (2 points). State how the data is collected, by whom, how often, etc. </w:t>
      </w:r>
    </w:p>
    <w:p w14:paraId="5E844614" w14:textId="5B1A2EFF" w:rsidR="00F4492B" w:rsidRDefault="00F4492B" w:rsidP="00F4492B">
      <w:r>
        <w:t xml:space="preserve">This data shows the number of electric vehicles that were registered by Washington State Department of Licensing (DOL) each month. DOL integrates National Highway Traffic Safety Administration (NHTSA) data and the Environmental Protection Agency (EPA) fuel efficiency ratings with DOL titling and registration data to create this information. </w:t>
      </w:r>
    </w:p>
    <w:p w14:paraId="4DFABC42" w14:textId="6FC3D72F" w:rsidR="00F4492B" w:rsidRPr="00F4492B" w:rsidRDefault="00F4492B" w:rsidP="00F4492B">
      <w:r>
        <w:t xml:space="preserve">It was created and maintained by Washington State Department of Licensing. The data </w:t>
      </w:r>
      <w:r w:rsidR="00000B91">
        <w:t>is</w:t>
      </w:r>
      <w:r>
        <w:t xml:space="preserve"> updated each month. The data was first published on 8/7/2019 and it was last modified on 9/14/2023. </w:t>
      </w:r>
    </w:p>
    <w:p w14:paraId="41441994" w14:textId="77777777" w:rsidR="00F4492B" w:rsidRDefault="00F4492B" w:rsidP="00F4492B"/>
    <w:p w14:paraId="14F7D686" w14:textId="77777777" w:rsidR="00F4492B" w:rsidRDefault="00F4492B" w:rsidP="00F4492B">
      <w:pPr>
        <w:rPr>
          <w:b/>
          <w:bCs/>
        </w:rPr>
      </w:pPr>
      <w:r w:rsidRPr="00F4492B">
        <w:rPr>
          <w:b/>
          <w:bCs/>
        </w:rPr>
        <w:t>4. Why does this data set intrigue you?</w:t>
      </w:r>
    </w:p>
    <w:p w14:paraId="753DE0A2" w14:textId="3F0B54F9" w:rsidR="00F4492B" w:rsidRPr="00F4492B" w:rsidRDefault="00F4492B" w:rsidP="00F4492B">
      <w:r>
        <w:t>This data set intrigues me because it provides the industry insights in electric vehicle</w:t>
      </w:r>
      <w:r w:rsidR="00A1579C">
        <w:t>s</w:t>
      </w:r>
      <w:r>
        <w:t xml:space="preserve">. </w:t>
      </w:r>
      <w:r w:rsidR="00A1579C">
        <w:t>The data for electric vehicle registrations allow</w:t>
      </w:r>
      <w:r w:rsidR="00000B91">
        <w:t xml:space="preserve"> </w:t>
      </w:r>
      <w:r w:rsidR="00A1579C">
        <w:t>consumer</w:t>
      </w:r>
      <w:r w:rsidR="00000B91">
        <w:t>s</w:t>
      </w:r>
      <w:r w:rsidR="00A1579C">
        <w:t xml:space="preserve"> to understand the market trend in adopting electric vehicles. </w:t>
      </w:r>
      <w:r w:rsidR="00000B91">
        <w:t xml:space="preserve">It also shows which type of electric vehicles, plug-in hybrid or battery, is more popular. Although this data set only </w:t>
      </w:r>
      <w:r w:rsidR="00C439B5">
        <w:t>includes</w:t>
      </w:r>
      <w:r w:rsidR="00000B91">
        <w:t xml:space="preserve"> the electric vehicles registrations in Washington state, it </w:t>
      </w:r>
      <w:r w:rsidR="00C439B5">
        <w:t>provides</w:t>
      </w:r>
      <w:r w:rsidR="00000B91">
        <w:t xml:space="preserve"> an idea how the electric vehicle marketing is growing over time. This information may help me to decide whether to switch to an electric vehicle in the future.  </w:t>
      </w:r>
    </w:p>
    <w:p w14:paraId="584C9B87" w14:textId="5FBA9BCC" w:rsidR="00F4492B" w:rsidRDefault="00F4492B" w:rsidP="00F4492B">
      <w:r>
        <w:rPr>
          <w:rFonts w:ascii="Lato" w:hAnsi="Lato"/>
          <w:color w:val="2D3B45"/>
          <w:shd w:val="clear" w:color="auto" w:fill="FFFFFF"/>
        </w:rPr>
        <w:t> </w:t>
      </w:r>
    </w:p>
    <w:sectPr w:rsidR="00F44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92B"/>
    <w:rsid w:val="00000B91"/>
    <w:rsid w:val="00357717"/>
    <w:rsid w:val="00567BCB"/>
    <w:rsid w:val="00A1579C"/>
    <w:rsid w:val="00C439B5"/>
    <w:rsid w:val="00D638F5"/>
    <w:rsid w:val="00F44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DDF7C"/>
  <w15:chartTrackingRefBased/>
  <w15:docId w15:val="{82D0C4FB-CD2B-42D9-9E9A-F7656F433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217</Words>
  <Characters>1068</Characters>
  <Application>Microsoft Office Word</Application>
  <DocSecurity>0</DocSecurity>
  <Lines>53</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Liu</dc:creator>
  <cp:keywords/>
  <dc:description/>
  <cp:lastModifiedBy>Bin Liu</cp:lastModifiedBy>
  <cp:revision>6</cp:revision>
  <dcterms:created xsi:type="dcterms:W3CDTF">2023-10-05T02:23:00Z</dcterms:created>
  <dcterms:modified xsi:type="dcterms:W3CDTF">2023-10-05T02:56:00Z</dcterms:modified>
</cp:coreProperties>
</file>