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B210" w14:textId="6F0A61F3" w:rsidR="008702F1" w:rsidRPr="00966E19" w:rsidRDefault="00B34D9B" w:rsidP="008702F1">
      <w:pPr>
        <w:jc w:val="center"/>
        <w:rPr>
          <w:b/>
          <w:bCs/>
        </w:rPr>
      </w:pPr>
      <w:r>
        <w:rPr>
          <w:rFonts w:hint="eastAsia"/>
          <w:b/>
          <w:bCs/>
        </w:rPr>
        <w:t>1</w:t>
      </w:r>
      <w:r w:rsidR="0029703D">
        <w:rPr>
          <w:rFonts w:hint="eastAsia"/>
          <w:b/>
          <w:bCs/>
        </w:rPr>
        <w:t>1</w:t>
      </w:r>
      <w:r w:rsidR="008702F1" w:rsidRPr="00966E19">
        <w:rPr>
          <w:rFonts w:hint="eastAsia"/>
          <w:b/>
          <w:bCs/>
        </w:rPr>
        <w:t xml:space="preserve">주차 </w:t>
      </w:r>
      <w:r w:rsidR="0085616B">
        <w:rPr>
          <w:rFonts w:hint="eastAsia"/>
          <w:b/>
          <w:bCs/>
        </w:rPr>
        <w:t>결과</w:t>
      </w:r>
      <w:r w:rsidR="008702F1" w:rsidRPr="00966E19">
        <w:rPr>
          <w:rFonts w:hint="eastAsia"/>
          <w:b/>
          <w:bCs/>
        </w:rPr>
        <w:t xml:space="preserve"> 보고서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702F1" w:rsidRPr="00966E19" w14:paraId="56804FAE" w14:textId="77777777" w:rsidTr="00870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4024C11" w14:textId="23DC6972" w:rsidR="008702F1" w:rsidRPr="00966E19" w:rsidRDefault="008702F1" w:rsidP="008702F1">
            <w:pPr>
              <w:jc w:val="center"/>
            </w:pPr>
            <w:r w:rsidRPr="00966E19">
              <w:rPr>
                <w:rFonts w:hint="eastAsia"/>
              </w:rPr>
              <w:t>전공: 컴퓨터공학과</w:t>
            </w:r>
          </w:p>
        </w:tc>
        <w:tc>
          <w:tcPr>
            <w:tcW w:w="2254" w:type="dxa"/>
          </w:tcPr>
          <w:p w14:paraId="172D2589" w14:textId="34525A14" w:rsidR="008702F1" w:rsidRPr="00966E19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E19">
              <w:rPr>
                <w:rFonts w:hint="eastAsia"/>
              </w:rPr>
              <w:t>학년: 2학년</w:t>
            </w:r>
          </w:p>
        </w:tc>
        <w:tc>
          <w:tcPr>
            <w:tcW w:w="2254" w:type="dxa"/>
          </w:tcPr>
          <w:p w14:paraId="3A05A7E6" w14:textId="42637B56" w:rsidR="008702F1" w:rsidRPr="00966E19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E19">
              <w:rPr>
                <w:rFonts w:hint="eastAsia"/>
              </w:rPr>
              <w:t>학번: 20221556</w:t>
            </w:r>
          </w:p>
        </w:tc>
        <w:tc>
          <w:tcPr>
            <w:tcW w:w="2254" w:type="dxa"/>
          </w:tcPr>
          <w:p w14:paraId="06070610" w14:textId="5518114F" w:rsidR="008702F1" w:rsidRPr="00966E19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E19">
              <w:rPr>
                <w:rFonts w:hint="eastAsia"/>
              </w:rPr>
              <w:t>이름: 박정빈</w:t>
            </w:r>
          </w:p>
        </w:tc>
      </w:tr>
    </w:tbl>
    <w:p w14:paraId="2D19B846" w14:textId="77777777" w:rsidR="008702F1" w:rsidRPr="00966E19" w:rsidRDefault="008702F1" w:rsidP="008702F1"/>
    <w:p w14:paraId="41AC1C19" w14:textId="0E396C0F" w:rsidR="00B34D9B" w:rsidRDefault="00593ACE" w:rsidP="00FC41AB">
      <w:pPr>
        <w:rPr>
          <w:sz w:val="30"/>
          <w:szCs w:val="30"/>
        </w:rPr>
      </w:pPr>
      <w:r w:rsidRPr="00966E19">
        <w:rPr>
          <w:rFonts w:hint="eastAsia"/>
          <w:sz w:val="30"/>
          <w:szCs w:val="30"/>
        </w:rPr>
        <w:t>1</w:t>
      </w:r>
      <w:r w:rsidR="00C02126" w:rsidRPr="00966E19">
        <w:rPr>
          <w:rFonts w:hint="eastAsia"/>
          <w:sz w:val="30"/>
          <w:szCs w:val="30"/>
        </w:rPr>
        <w:t>.</w:t>
      </w:r>
      <w:r w:rsidR="00F23B6C">
        <w:rPr>
          <w:rFonts w:hint="eastAsia"/>
          <w:sz w:val="30"/>
          <w:szCs w:val="30"/>
        </w:rPr>
        <w:t xml:space="preserve"> </w:t>
      </w:r>
      <w:r w:rsidR="005235F1">
        <w:rPr>
          <w:rFonts w:hint="eastAsia"/>
          <w:sz w:val="30"/>
          <w:szCs w:val="30"/>
        </w:rPr>
        <w:t xml:space="preserve">RS </w:t>
      </w:r>
      <w:r w:rsidR="005E29F6">
        <w:rPr>
          <w:rFonts w:hint="eastAsia"/>
          <w:sz w:val="30"/>
          <w:szCs w:val="30"/>
        </w:rPr>
        <w:t>Latch</w:t>
      </w:r>
    </w:p>
    <w:p w14:paraId="0C22584C" w14:textId="309471D9" w:rsidR="00071B72" w:rsidRDefault="00071B72" w:rsidP="00FC41AB">
      <w:pPr>
        <w:rPr>
          <w:szCs w:val="22"/>
        </w:rPr>
      </w:pPr>
      <w:r w:rsidRPr="00966E19"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-1</w:t>
      </w:r>
      <w:r w:rsidRPr="00966E19">
        <w:rPr>
          <w:rFonts w:hint="eastAsia"/>
          <w:sz w:val="30"/>
          <w:szCs w:val="30"/>
        </w:rPr>
        <w:t>.</w:t>
      </w:r>
      <w:r>
        <w:rPr>
          <w:rFonts w:hint="eastAsia"/>
          <w:sz w:val="30"/>
          <w:szCs w:val="30"/>
        </w:rPr>
        <w:t xml:space="preserve"> RS Latch with NOR</w:t>
      </w:r>
    </w:p>
    <w:p w14:paraId="4124B230" w14:textId="796DB5F1" w:rsidR="00834976" w:rsidRPr="00546246" w:rsidRDefault="003562AB" w:rsidP="003562AB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① </w:t>
      </w:r>
      <w:proofErr w:type="spellStart"/>
      <w:r>
        <w:rPr>
          <w:rFonts w:hint="eastAsia"/>
          <w:szCs w:val="22"/>
        </w:rPr>
        <w:t>진리표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62"/>
        <w:gridCol w:w="1562"/>
        <w:gridCol w:w="1563"/>
        <w:gridCol w:w="1563"/>
        <w:gridCol w:w="1563"/>
      </w:tblGrid>
      <w:tr w:rsidR="00834976" w14:paraId="0BB19663" w14:textId="50E2259E" w:rsidTr="00F32785">
        <w:trPr>
          <w:trHeight w:val="398"/>
        </w:trPr>
        <w:tc>
          <w:tcPr>
            <w:tcW w:w="1562" w:type="dxa"/>
            <w:vMerge w:val="restart"/>
            <w:shd w:val="clear" w:color="auto" w:fill="D9E2F3" w:themeFill="accent1" w:themeFillTint="33"/>
          </w:tcPr>
          <w:p w14:paraId="25FAFFE4" w14:textId="77777777" w:rsidR="00834976" w:rsidRDefault="00834976" w:rsidP="00291187">
            <w:r>
              <w:rPr>
                <w:rFonts w:hint="eastAsia"/>
              </w:rPr>
              <w:t>Present State</w:t>
            </w:r>
          </w:p>
          <w:p w14:paraId="2937A413" w14:textId="77777777" w:rsidR="00834976" w:rsidRDefault="00834976" w:rsidP="00291187">
            <w:r>
              <w:rPr>
                <w:rFonts w:hint="eastAsia"/>
              </w:rPr>
              <w:t>Q(t)</w:t>
            </w:r>
          </w:p>
        </w:tc>
        <w:tc>
          <w:tcPr>
            <w:tcW w:w="6251" w:type="dxa"/>
            <w:gridSpan w:val="4"/>
            <w:shd w:val="clear" w:color="auto" w:fill="FBE4D5" w:themeFill="accent2" w:themeFillTint="33"/>
          </w:tcPr>
          <w:p w14:paraId="0ECA0A39" w14:textId="5D9DE20D" w:rsidR="00834976" w:rsidRDefault="00834976" w:rsidP="00834976">
            <w:r>
              <w:rPr>
                <w:rFonts w:hint="eastAsia"/>
              </w:rPr>
              <w:t>Next State Q(t+1)</w:t>
            </w:r>
          </w:p>
        </w:tc>
      </w:tr>
      <w:tr w:rsidR="00834976" w14:paraId="36705088" w14:textId="77F6EECA" w:rsidTr="00834976">
        <w:trPr>
          <w:trHeight w:val="149"/>
        </w:trPr>
        <w:tc>
          <w:tcPr>
            <w:tcW w:w="1562" w:type="dxa"/>
            <w:vMerge/>
            <w:shd w:val="clear" w:color="auto" w:fill="D9E2F3" w:themeFill="accent1" w:themeFillTint="33"/>
          </w:tcPr>
          <w:p w14:paraId="36E31035" w14:textId="77777777" w:rsidR="00834976" w:rsidRDefault="00834976" w:rsidP="00291187"/>
        </w:tc>
        <w:tc>
          <w:tcPr>
            <w:tcW w:w="1562" w:type="dxa"/>
            <w:shd w:val="clear" w:color="auto" w:fill="FBE4D5" w:themeFill="accent2" w:themeFillTint="33"/>
          </w:tcPr>
          <w:p w14:paraId="3FF19C98" w14:textId="23088D85" w:rsidR="00834976" w:rsidRDefault="00834976" w:rsidP="00291187">
            <w:r>
              <w:rPr>
                <w:rFonts w:hint="eastAsia"/>
              </w:rPr>
              <w:t>RS = 00</w:t>
            </w:r>
          </w:p>
        </w:tc>
        <w:tc>
          <w:tcPr>
            <w:tcW w:w="1563" w:type="dxa"/>
            <w:shd w:val="clear" w:color="auto" w:fill="FBE4D5" w:themeFill="accent2" w:themeFillTint="33"/>
          </w:tcPr>
          <w:p w14:paraId="331136CE" w14:textId="79524F1C" w:rsidR="00834976" w:rsidRDefault="00834976" w:rsidP="00291187">
            <w:r>
              <w:rPr>
                <w:rFonts w:hint="eastAsia"/>
              </w:rPr>
              <w:t>RS = 01</w:t>
            </w:r>
          </w:p>
        </w:tc>
        <w:tc>
          <w:tcPr>
            <w:tcW w:w="1563" w:type="dxa"/>
            <w:shd w:val="clear" w:color="auto" w:fill="FBE4D5" w:themeFill="accent2" w:themeFillTint="33"/>
          </w:tcPr>
          <w:p w14:paraId="1E733A65" w14:textId="1E749E66" w:rsidR="00834976" w:rsidRDefault="00834976" w:rsidP="00291187">
            <w:r>
              <w:rPr>
                <w:rFonts w:hint="eastAsia"/>
              </w:rPr>
              <w:t>RS = 10</w:t>
            </w:r>
          </w:p>
        </w:tc>
        <w:tc>
          <w:tcPr>
            <w:tcW w:w="1563" w:type="dxa"/>
            <w:shd w:val="clear" w:color="auto" w:fill="FBE4D5" w:themeFill="accent2" w:themeFillTint="33"/>
          </w:tcPr>
          <w:p w14:paraId="5733C387" w14:textId="1B92F560" w:rsidR="00834976" w:rsidRDefault="00834976" w:rsidP="00291187">
            <w:r>
              <w:rPr>
                <w:rFonts w:hint="eastAsia"/>
              </w:rPr>
              <w:t>RS = 11</w:t>
            </w:r>
          </w:p>
        </w:tc>
      </w:tr>
      <w:tr w:rsidR="00834976" w14:paraId="0985B0AF" w14:textId="77E0ED87" w:rsidTr="002336A0">
        <w:trPr>
          <w:trHeight w:val="398"/>
        </w:trPr>
        <w:tc>
          <w:tcPr>
            <w:tcW w:w="1562" w:type="dxa"/>
          </w:tcPr>
          <w:p w14:paraId="0DCE4721" w14:textId="77777777" w:rsidR="00834976" w:rsidRDefault="00834976" w:rsidP="00291187">
            <w:r>
              <w:rPr>
                <w:rFonts w:hint="eastAsia"/>
              </w:rPr>
              <w:t>0</w:t>
            </w:r>
          </w:p>
        </w:tc>
        <w:tc>
          <w:tcPr>
            <w:tcW w:w="1562" w:type="dxa"/>
          </w:tcPr>
          <w:p w14:paraId="3D8B68AC" w14:textId="77777777" w:rsidR="00834976" w:rsidRDefault="00834976" w:rsidP="00291187">
            <w:r>
              <w:rPr>
                <w:rFonts w:hint="eastAsia"/>
              </w:rPr>
              <w:t>0</w:t>
            </w:r>
          </w:p>
        </w:tc>
        <w:tc>
          <w:tcPr>
            <w:tcW w:w="1563" w:type="dxa"/>
          </w:tcPr>
          <w:p w14:paraId="283B645B" w14:textId="77777777" w:rsidR="00834976" w:rsidRDefault="00834976" w:rsidP="00291187">
            <w:r>
              <w:rPr>
                <w:rFonts w:hint="eastAsia"/>
              </w:rPr>
              <w:t>1</w:t>
            </w:r>
          </w:p>
        </w:tc>
        <w:tc>
          <w:tcPr>
            <w:tcW w:w="1563" w:type="dxa"/>
          </w:tcPr>
          <w:p w14:paraId="5849B3C1" w14:textId="4717737B" w:rsidR="00834976" w:rsidRDefault="00834976" w:rsidP="00291187">
            <w:r>
              <w:rPr>
                <w:rFonts w:hint="eastAsia"/>
              </w:rPr>
              <w:t>0</w:t>
            </w:r>
          </w:p>
        </w:tc>
        <w:tc>
          <w:tcPr>
            <w:tcW w:w="1563" w:type="dxa"/>
            <w:vMerge w:val="restart"/>
          </w:tcPr>
          <w:p w14:paraId="0B054BEF" w14:textId="688420B4" w:rsidR="00834976" w:rsidRDefault="00834976" w:rsidP="00291187">
            <w:r>
              <w:rPr>
                <w:rFonts w:hint="eastAsia"/>
              </w:rPr>
              <w:t>not allowed</w:t>
            </w:r>
          </w:p>
        </w:tc>
      </w:tr>
      <w:tr w:rsidR="00834976" w14:paraId="3B36A3CE" w14:textId="653EB4E9" w:rsidTr="002336A0">
        <w:trPr>
          <w:trHeight w:val="386"/>
        </w:trPr>
        <w:tc>
          <w:tcPr>
            <w:tcW w:w="1562" w:type="dxa"/>
          </w:tcPr>
          <w:p w14:paraId="68D7D0D6" w14:textId="77777777" w:rsidR="00834976" w:rsidRDefault="00834976" w:rsidP="00291187">
            <w:r>
              <w:rPr>
                <w:rFonts w:hint="eastAsia"/>
              </w:rPr>
              <w:t>1</w:t>
            </w:r>
          </w:p>
        </w:tc>
        <w:tc>
          <w:tcPr>
            <w:tcW w:w="1562" w:type="dxa"/>
          </w:tcPr>
          <w:p w14:paraId="3A73827A" w14:textId="214AA137" w:rsidR="00834976" w:rsidRDefault="00834976" w:rsidP="00291187">
            <w:r>
              <w:rPr>
                <w:rFonts w:hint="eastAsia"/>
              </w:rPr>
              <w:t>1</w:t>
            </w:r>
          </w:p>
        </w:tc>
        <w:tc>
          <w:tcPr>
            <w:tcW w:w="1563" w:type="dxa"/>
          </w:tcPr>
          <w:p w14:paraId="7C6148E6" w14:textId="77777777" w:rsidR="00834976" w:rsidRDefault="00834976" w:rsidP="00291187">
            <w:r>
              <w:rPr>
                <w:rFonts w:hint="eastAsia"/>
              </w:rPr>
              <w:t>1</w:t>
            </w:r>
          </w:p>
        </w:tc>
        <w:tc>
          <w:tcPr>
            <w:tcW w:w="1563" w:type="dxa"/>
          </w:tcPr>
          <w:p w14:paraId="77246157" w14:textId="69B5FE83" w:rsidR="00834976" w:rsidRDefault="00834976" w:rsidP="00291187">
            <w:r>
              <w:rPr>
                <w:rFonts w:hint="eastAsia"/>
              </w:rPr>
              <w:t>0</w:t>
            </w:r>
          </w:p>
        </w:tc>
        <w:tc>
          <w:tcPr>
            <w:tcW w:w="1563" w:type="dxa"/>
            <w:vMerge/>
          </w:tcPr>
          <w:p w14:paraId="31AF4B7A" w14:textId="77777777" w:rsidR="00834976" w:rsidRDefault="00834976" w:rsidP="00291187"/>
        </w:tc>
      </w:tr>
    </w:tbl>
    <w:p w14:paraId="6260827B" w14:textId="37D49FD9" w:rsidR="003562AB" w:rsidRDefault="003562AB" w:rsidP="003562AB">
      <w:r>
        <w:rPr>
          <w:rFonts w:hint="eastAsia"/>
        </w:rPr>
        <w:t>② Design Source</w:t>
      </w:r>
    </w:p>
    <w:p w14:paraId="48CE3A20" w14:textId="22A02E4C" w:rsidR="00852D47" w:rsidRDefault="00852D47" w:rsidP="003562AB">
      <w:r w:rsidRPr="00852D47">
        <w:rPr>
          <w:noProof/>
        </w:rPr>
        <w:drawing>
          <wp:inline distT="0" distB="0" distL="0" distR="0" wp14:anchorId="761CEF79" wp14:editId="4F1BFB4E">
            <wp:extent cx="3322608" cy="2720576"/>
            <wp:effectExtent l="0" t="0" r="0" b="3810"/>
            <wp:docPr id="19220288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28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9974" w14:textId="3DD74DCB" w:rsidR="003562AB" w:rsidRDefault="003562AB" w:rsidP="00FC41AB">
      <w:r>
        <w:rPr>
          <w:rFonts w:hint="eastAsia"/>
          <w:szCs w:val="22"/>
        </w:rPr>
        <w:t xml:space="preserve">③ </w:t>
      </w:r>
      <w:r>
        <w:rPr>
          <w:rFonts w:hint="eastAsia"/>
        </w:rPr>
        <w:t>testbench</w:t>
      </w:r>
    </w:p>
    <w:p w14:paraId="1FEF19F9" w14:textId="62DB6CB1" w:rsidR="00852D47" w:rsidRDefault="00852D47" w:rsidP="00FC41AB">
      <w:r w:rsidRPr="00852D47">
        <w:rPr>
          <w:noProof/>
        </w:rPr>
        <w:lastRenderedPageBreak/>
        <w:drawing>
          <wp:inline distT="0" distB="0" distL="0" distR="0" wp14:anchorId="7512A24C" wp14:editId="66E92875">
            <wp:extent cx="3101609" cy="3093988"/>
            <wp:effectExtent l="0" t="0" r="3810" b="0"/>
            <wp:docPr id="2452909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90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D47">
        <w:rPr>
          <w:noProof/>
        </w:rPr>
        <w:drawing>
          <wp:inline distT="0" distB="0" distL="0" distR="0" wp14:anchorId="16E5A9B4" wp14:editId="090248DE">
            <wp:extent cx="1737009" cy="3397885"/>
            <wp:effectExtent l="0" t="0" r="0" b="0"/>
            <wp:docPr id="2781022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02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009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21CF" w14:textId="15B93270" w:rsidR="003562AB" w:rsidRDefault="003562AB" w:rsidP="00FC41AB">
      <w:r>
        <w:rPr>
          <w:rFonts w:hint="eastAsia"/>
        </w:rPr>
        <w:t>④ simulation</w:t>
      </w:r>
    </w:p>
    <w:p w14:paraId="61461D01" w14:textId="4934F0D6" w:rsidR="00852D47" w:rsidRDefault="00852D47" w:rsidP="00FC41AB">
      <w:r>
        <w:rPr>
          <w:noProof/>
        </w:rPr>
        <w:drawing>
          <wp:inline distT="0" distB="0" distL="0" distR="0" wp14:anchorId="5DF8E7FC" wp14:editId="03BEC916">
            <wp:extent cx="5730240" cy="1600200"/>
            <wp:effectExtent l="0" t="0" r="3810" b="0"/>
            <wp:docPr id="6257998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20A98" w14:textId="241E4AEB" w:rsidR="003562AB" w:rsidRDefault="003562AB" w:rsidP="00FC41AB">
      <w:r>
        <w:rPr>
          <w:rFonts w:hint="eastAsia"/>
        </w:rPr>
        <w:t>⑤ 출력 예시</w:t>
      </w:r>
    </w:p>
    <w:p w14:paraId="3E8659E2" w14:textId="034B5608" w:rsidR="008279D0" w:rsidRDefault="008279D0" w:rsidP="00FC41AB">
      <w:r w:rsidRPr="008279D0">
        <w:rPr>
          <w:noProof/>
        </w:rPr>
        <w:drawing>
          <wp:inline distT="0" distB="0" distL="0" distR="0" wp14:anchorId="7C301432" wp14:editId="2EC9A665">
            <wp:extent cx="5731510" cy="2431415"/>
            <wp:effectExtent l="0" t="0" r="2540" b="6985"/>
            <wp:docPr id="10710733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73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FF3E" w14:textId="541BC9F5" w:rsidR="008279D0" w:rsidRDefault="008279D0" w:rsidP="00FC41AB">
      <w:r>
        <w:rPr>
          <w:rFonts w:hint="eastAsia"/>
        </w:rPr>
        <w:t xml:space="preserve">60ns에서 </w:t>
      </w:r>
      <w:r w:rsidR="00D22470">
        <w:rPr>
          <w:rFonts w:hint="eastAsia"/>
        </w:rPr>
        <w:t xml:space="preserve">E가 1이면서 </w:t>
      </w:r>
      <w:r>
        <w:rPr>
          <w:rFonts w:hint="eastAsia"/>
        </w:rPr>
        <w:t>RS가 01로 변하</w:t>
      </w:r>
      <w:r w:rsidR="00D22470">
        <w:rPr>
          <w:rFonts w:hint="eastAsia"/>
        </w:rPr>
        <w:t>였다.</w:t>
      </w:r>
      <w:r>
        <w:rPr>
          <w:rFonts w:hint="eastAsia"/>
        </w:rPr>
        <w:t xml:space="preserve"> </w:t>
      </w:r>
      <w:r w:rsidR="00D22470">
        <w:rPr>
          <w:rFonts w:hint="eastAsia"/>
        </w:rPr>
        <w:t xml:space="preserve">이에 따라 </w:t>
      </w:r>
      <w:r>
        <w:rPr>
          <w:rFonts w:hint="eastAsia"/>
        </w:rPr>
        <w:t>Q값이 1</w:t>
      </w:r>
      <w:r w:rsidR="00D22470">
        <w:rPr>
          <w:rFonts w:hint="eastAsia"/>
        </w:rPr>
        <w:t>로 변하는 모습이다.</w:t>
      </w:r>
    </w:p>
    <w:p w14:paraId="3766DE1B" w14:textId="329707B1" w:rsidR="008279D0" w:rsidRDefault="008279D0" w:rsidP="00FC41AB">
      <w:r w:rsidRPr="008279D0">
        <w:rPr>
          <w:noProof/>
        </w:rPr>
        <w:lastRenderedPageBreak/>
        <w:drawing>
          <wp:inline distT="0" distB="0" distL="0" distR="0" wp14:anchorId="2BFA1F30" wp14:editId="1FB2D3E1">
            <wp:extent cx="5731510" cy="1655445"/>
            <wp:effectExtent l="0" t="0" r="2540" b="1905"/>
            <wp:docPr id="18147779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77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9234" w14:textId="6A40FA20" w:rsidR="00D22470" w:rsidRDefault="00D22470" w:rsidP="00D22470">
      <w:r>
        <w:rPr>
          <w:rFonts w:hint="eastAsia"/>
        </w:rPr>
        <w:t>130</w:t>
      </w:r>
      <w:r>
        <w:rPr>
          <w:rFonts w:hint="eastAsia"/>
        </w:rPr>
        <w:t xml:space="preserve">ns에서 E가 1이면서 RS가 </w:t>
      </w:r>
      <w:r>
        <w:rPr>
          <w:rFonts w:hint="eastAsia"/>
        </w:rPr>
        <w:t>10</w:t>
      </w:r>
      <w:r>
        <w:rPr>
          <w:rFonts w:hint="eastAsia"/>
        </w:rPr>
        <w:t xml:space="preserve">로 변하였다. 이에 따라 Q값이 </w:t>
      </w:r>
      <w:r>
        <w:rPr>
          <w:rFonts w:hint="eastAsia"/>
        </w:rPr>
        <w:t>0으</w:t>
      </w:r>
      <w:r>
        <w:rPr>
          <w:rFonts w:hint="eastAsia"/>
        </w:rPr>
        <w:t>로 변하는 모습이다.</w:t>
      </w:r>
    </w:p>
    <w:p w14:paraId="0BF6F63E" w14:textId="2403058A" w:rsidR="003562AB" w:rsidRDefault="003562AB" w:rsidP="00FC41AB">
      <w:r>
        <w:rPr>
          <w:rFonts w:hint="eastAsia"/>
        </w:rPr>
        <w:t>⑥ 결과 및 과정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15"/>
        <w:gridCol w:w="1497"/>
        <w:gridCol w:w="1494"/>
        <w:gridCol w:w="1469"/>
        <w:gridCol w:w="1504"/>
        <w:gridCol w:w="1537"/>
      </w:tblGrid>
      <w:tr w:rsidR="00546246" w14:paraId="14A75D6D" w14:textId="77777777" w:rsidTr="001F5EF1">
        <w:tc>
          <w:tcPr>
            <w:tcW w:w="5975" w:type="dxa"/>
            <w:gridSpan w:val="4"/>
            <w:shd w:val="clear" w:color="auto" w:fill="D0CECE" w:themeFill="background2" w:themeFillShade="E6"/>
          </w:tcPr>
          <w:p w14:paraId="7E9D17FD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Input</w:t>
            </w:r>
          </w:p>
        </w:tc>
        <w:tc>
          <w:tcPr>
            <w:tcW w:w="3041" w:type="dxa"/>
            <w:gridSpan w:val="2"/>
            <w:shd w:val="clear" w:color="auto" w:fill="D0CECE" w:themeFill="background2" w:themeFillShade="E6"/>
          </w:tcPr>
          <w:p w14:paraId="6BAE3154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Output</w:t>
            </w:r>
          </w:p>
        </w:tc>
      </w:tr>
      <w:tr w:rsidR="00546246" w14:paraId="71EF250D" w14:textId="77777777" w:rsidTr="001F5EF1">
        <w:tc>
          <w:tcPr>
            <w:tcW w:w="1515" w:type="dxa"/>
            <w:shd w:val="clear" w:color="auto" w:fill="D9E2F3" w:themeFill="accent1" w:themeFillTint="33"/>
          </w:tcPr>
          <w:p w14:paraId="73B7E673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입력 순서</w:t>
            </w:r>
          </w:p>
        </w:tc>
        <w:tc>
          <w:tcPr>
            <w:tcW w:w="1497" w:type="dxa"/>
            <w:shd w:val="clear" w:color="auto" w:fill="D9E2F3" w:themeFill="accent1" w:themeFillTint="33"/>
          </w:tcPr>
          <w:p w14:paraId="7110D165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R</w:t>
            </w:r>
          </w:p>
        </w:tc>
        <w:tc>
          <w:tcPr>
            <w:tcW w:w="1494" w:type="dxa"/>
            <w:shd w:val="clear" w:color="auto" w:fill="D9E2F3" w:themeFill="accent1" w:themeFillTint="33"/>
          </w:tcPr>
          <w:p w14:paraId="2D3E0734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S</w:t>
            </w:r>
          </w:p>
        </w:tc>
        <w:tc>
          <w:tcPr>
            <w:tcW w:w="1469" w:type="dxa"/>
            <w:shd w:val="clear" w:color="auto" w:fill="D9E2F3" w:themeFill="accent1" w:themeFillTint="33"/>
          </w:tcPr>
          <w:p w14:paraId="3FA724F1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</w:p>
        </w:tc>
        <w:tc>
          <w:tcPr>
            <w:tcW w:w="1504" w:type="dxa"/>
            <w:shd w:val="clear" w:color="auto" w:fill="FBE4D5" w:themeFill="accent2" w:themeFillTint="33"/>
          </w:tcPr>
          <w:p w14:paraId="0A40FD3B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Q</w:t>
            </w:r>
          </w:p>
        </w:tc>
        <w:tc>
          <w:tcPr>
            <w:tcW w:w="1537" w:type="dxa"/>
            <w:shd w:val="clear" w:color="auto" w:fill="FBE4D5" w:themeFill="accent2" w:themeFillTint="33"/>
          </w:tcPr>
          <w:p w14:paraId="7A3F8570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~Q</w:t>
            </w:r>
          </w:p>
        </w:tc>
      </w:tr>
      <w:tr w:rsidR="00546246" w14:paraId="70B168ED" w14:textId="77777777" w:rsidTr="001F5EF1">
        <w:tc>
          <w:tcPr>
            <w:tcW w:w="1515" w:type="dxa"/>
          </w:tcPr>
          <w:p w14:paraId="7E6D5E3A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497" w:type="dxa"/>
          </w:tcPr>
          <w:p w14:paraId="44C4D6AC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494" w:type="dxa"/>
          </w:tcPr>
          <w:p w14:paraId="4E6C6B36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469" w:type="dxa"/>
          </w:tcPr>
          <w:p w14:paraId="3059D195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4" w:type="dxa"/>
          </w:tcPr>
          <w:p w14:paraId="00CA083D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37" w:type="dxa"/>
          </w:tcPr>
          <w:p w14:paraId="61AACE18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546246" w14:paraId="7EA02B74" w14:textId="77777777" w:rsidTr="001F5EF1">
        <w:tc>
          <w:tcPr>
            <w:tcW w:w="1515" w:type="dxa"/>
          </w:tcPr>
          <w:p w14:paraId="61133B37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2</w:t>
            </w:r>
          </w:p>
        </w:tc>
        <w:tc>
          <w:tcPr>
            <w:tcW w:w="1497" w:type="dxa"/>
          </w:tcPr>
          <w:p w14:paraId="39D39535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494" w:type="dxa"/>
          </w:tcPr>
          <w:p w14:paraId="050FDF22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469" w:type="dxa"/>
          </w:tcPr>
          <w:p w14:paraId="4CEFDCC3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4" w:type="dxa"/>
          </w:tcPr>
          <w:p w14:paraId="28F514A2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37" w:type="dxa"/>
          </w:tcPr>
          <w:p w14:paraId="5D2564FD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546246" w14:paraId="29E7578D" w14:textId="77777777" w:rsidTr="001F5EF1">
        <w:tc>
          <w:tcPr>
            <w:tcW w:w="1515" w:type="dxa"/>
          </w:tcPr>
          <w:p w14:paraId="61AFF068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3</w:t>
            </w:r>
          </w:p>
        </w:tc>
        <w:tc>
          <w:tcPr>
            <w:tcW w:w="1497" w:type="dxa"/>
          </w:tcPr>
          <w:p w14:paraId="35A6BBF2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494" w:type="dxa"/>
          </w:tcPr>
          <w:p w14:paraId="5884F78C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469" w:type="dxa"/>
          </w:tcPr>
          <w:p w14:paraId="00199E63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4" w:type="dxa"/>
          </w:tcPr>
          <w:p w14:paraId="71DDFE59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37" w:type="dxa"/>
          </w:tcPr>
          <w:p w14:paraId="6C7399FC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546246" w14:paraId="186A866A" w14:textId="77777777" w:rsidTr="001F5EF1">
        <w:tc>
          <w:tcPr>
            <w:tcW w:w="1515" w:type="dxa"/>
          </w:tcPr>
          <w:p w14:paraId="2B169191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4</w:t>
            </w:r>
          </w:p>
        </w:tc>
        <w:tc>
          <w:tcPr>
            <w:tcW w:w="1497" w:type="dxa"/>
          </w:tcPr>
          <w:p w14:paraId="1BDB3D3F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494" w:type="dxa"/>
          </w:tcPr>
          <w:p w14:paraId="44C95DFF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469" w:type="dxa"/>
          </w:tcPr>
          <w:p w14:paraId="7C27DDBE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4" w:type="dxa"/>
          </w:tcPr>
          <w:p w14:paraId="2072C79F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37" w:type="dxa"/>
          </w:tcPr>
          <w:p w14:paraId="6E60F381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546246" w14:paraId="3F1BD39C" w14:textId="77777777" w:rsidTr="001F5EF1">
        <w:tc>
          <w:tcPr>
            <w:tcW w:w="1515" w:type="dxa"/>
          </w:tcPr>
          <w:p w14:paraId="49B34F5F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5</w:t>
            </w:r>
          </w:p>
        </w:tc>
        <w:tc>
          <w:tcPr>
            <w:tcW w:w="1497" w:type="dxa"/>
          </w:tcPr>
          <w:p w14:paraId="7EF8D88F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494" w:type="dxa"/>
          </w:tcPr>
          <w:p w14:paraId="2B98D91E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469" w:type="dxa"/>
          </w:tcPr>
          <w:p w14:paraId="21CE0E6B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4" w:type="dxa"/>
          </w:tcPr>
          <w:p w14:paraId="790BF363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37" w:type="dxa"/>
          </w:tcPr>
          <w:p w14:paraId="5A8518F8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546246" w14:paraId="6302C364" w14:textId="77777777" w:rsidTr="001F5EF1">
        <w:tc>
          <w:tcPr>
            <w:tcW w:w="1515" w:type="dxa"/>
          </w:tcPr>
          <w:p w14:paraId="2991E8A1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6</w:t>
            </w:r>
          </w:p>
        </w:tc>
        <w:tc>
          <w:tcPr>
            <w:tcW w:w="1497" w:type="dxa"/>
          </w:tcPr>
          <w:p w14:paraId="5D9643F9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494" w:type="dxa"/>
          </w:tcPr>
          <w:p w14:paraId="68BA9F57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469" w:type="dxa"/>
          </w:tcPr>
          <w:p w14:paraId="5A7FBE6C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3041" w:type="dxa"/>
            <w:gridSpan w:val="2"/>
          </w:tcPr>
          <w:p w14:paraId="71B90BB3" w14:textId="77777777" w:rsidR="00546246" w:rsidRDefault="00546246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not allowed</w:t>
            </w:r>
          </w:p>
        </w:tc>
      </w:tr>
    </w:tbl>
    <w:p w14:paraId="28692384" w14:textId="483A5AEE" w:rsidR="00473668" w:rsidRPr="00C0726A" w:rsidRDefault="00546246" w:rsidP="00546246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RS Latch를 NOR을 사용하여 </w:t>
      </w:r>
      <w:r w:rsidRPr="00546246">
        <w:rPr>
          <w:szCs w:val="22"/>
        </w:rPr>
        <w:t xml:space="preserve">Q = ~((E &amp; R) | </w:t>
      </w:r>
      <w:proofErr w:type="spellStart"/>
      <w:r w:rsidRPr="00546246">
        <w:rPr>
          <w:szCs w:val="22"/>
        </w:rPr>
        <w:t>notQ</w:t>
      </w:r>
      <w:proofErr w:type="spellEnd"/>
      <w:r w:rsidRPr="00546246">
        <w:rPr>
          <w:szCs w:val="22"/>
        </w:rPr>
        <w:t>)</w:t>
      </w:r>
      <w:r>
        <w:rPr>
          <w:rFonts w:hint="eastAsia"/>
          <w:szCs w:val="22"/>
        </w:rPr>
        <w:t xml:space="preserve">, </w:t>
      </w:r>
      <w:proofErr w:type="spellStart"/>
      <w:r w:rsidRPr="00546246">
        <w:rPr>
          <w:szCs w:val="22"/>
        </w:rPr>
        <w:t>notQ</w:t>
      </w:r>
      <w:proofErr w:type="spellEnd"/>
      <w:r w:rsidRPr="00546246">
        <w:rPr>
          <w:szCs w:val="22"/>
        </w:rPr>
        <w:t xml:space="preserve"> = ~((E &amp; S) | Q)</w:t>
      </w:r>
      <w:r>
        <w:rPr>
          <w:rFonts w:hint="eastAsia"/>
          <w:szCs w:val="22"/>
        </w:rPr>
        <w:t>로 설계할 수 있다. 결과 진리표를 보면 RS값에 맞게 올바른 Q값</w:t>
      </w:r>
      <w:r w:rsidR="00C0726A">
        <w:rPr>
          <w:rFonts w:hint="eastAsia"/>
          <w:szCs w:val="22"/>
        </w:rPr>
        <w:t xml:space="preserve">과 </w:t>
      </w:r>
      <w:proofErr w:type="spellStart"/>
      <w:r w:rsidR="00C0726A">
        <w:rPr>
          <w:rFonts w:hint="eastAsia"/>
          <w:szCs w:val="22"/>
        </w:rPr>
        <w:t>notQ</w:t>
      </w:r>
      <w:proofErr w:type="spellEnd"/>
      <w:r w:rsidR="00C0726A">
        <w:rPr>
          <w:rFonts w:hint="eastAsia"/>
          <w:szCs w:val="22"/>
        </w:rPr>
        <w:t>값을</w:t>
      </w:r>
      <w:r>
        <w:rPr>
          <w:rFonts w:hint="eastAsia"/>
          <w:szCs w:val="22"/>
        </w:rPr>
        <w:t xml:space="preserve"> 얻을 수 있었다. </w:t>
      </w:r>
      <w:r w:rsidR="00C0726A">
        <w:rPr>
          <w:rFonts w:hint="eastAsia"/>
          <w:szCs w:val="22"/>
        </w:rPr>
        <w:t>시뮬레이션 결과</w:t>
      </w:r>
      <w:r w:rsidR="00C0726A">
        <w:rPr>
          <w:rFonts w:hint="eastAsia"/>
          <w:szCs w:val="22"/>
        </w:rPr>
        <w:t xml:space="preserve">를 보면 E가 0일 때는 Q값이 변하지 않는 모습을 확인할 수 있다. 또한 시뮬레이션 초반에는 Q값이 정해지지 않아 빨간 줄로 뜨는 것도 확인할 수 있다. 모든 경우의 수에서 </w:t>
      </w:r>
      <w:r w:rsidR="00C0726A">
        <w:rPr>
          <w:rFonts w:hint="eastAsia"/>
          <w:szCs w:val="22"/>
        </w:rPr>
        <w:t xml:space="preserve">올바른 </w:t>
      </w:r>
      <w:r w:rsidR="00C0726A">
        <w:rPr>
          <w:rFonts w:hint="eastAsia"/>
          <w:szCs w:val="22"/>
        </w:rPr>
        <w:t xml:space="preserve">시뮬레이션 </w:t>
      </w:r>
      <w:r w:rsidR="00C0726A">
        <w:rPr>
          <w:rFonts w:hint="eastAsia"/>
          <w:szCs w:val="22"/>
        </w:rPr>
        <w:t>결과를 얻을 수 있었다.</w:t>
      </w:r>
    </w:p>
    <w:p w14:paraId="75A3BB7E" w14:textId="77777777" w:rsidR="00546246" w:rsidRDefault="00546246" w:rsidP="00FC41AB">
      <w:pPr>
        <w:rPr>
          <w:rFonts w:hint="eastAsia"/>
          <w:szCs w:val="22"/>
        </w:rPr>
      </w:pPr>
    </w:p>
    <w:p w14:paraId="1BA0A26C" w14:textId="5B6B38B5" w:rsidR="00071B72" w:rsidRDefault="00071B72" w:rsidP="00071B72">
      <w:pPr>
        <w:rPr>
          <w:szCs w:val="22"/>
        </w:rPr>
      </w:pPr>
      <w:r w:rsidRPr="00966E19"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-2</w:t>
      </w:r>
      <w:r w:rsidRPr="00966E19">
        <w:rPr>
          <w:rFonts w:hint="eastAsia"/>
          <w:sz w:val="30"/>
          <w:szCs w:val="30"/>
        </w:rPr>
        <w:t>.</w:t>
      </w:r>
      <w:r>
        <w:rPr>
          <w:rFonts w:hint="eastAsia"/>
          <w:sz w:val="30"/>
          <w:szCs w:val="30"/>
        </w:rPr>
        <w:t xml:space="preserve"> RS Latch with NAND</w:t>
      </w:r>
    </w:p>
    <w:p w14:paraId="54254F29" w14:textId="37BB2080" w:rsidR="00C40FC8" w:rsidRPr="00C564D2" w:rsidRDefault="00071B72" w:rsidP="00071B72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① </w:t>
      </w:r>
      <w:proofErr w:type="spellStart"/>
      <w:r>
        <w:rPr>
          <w:rFonts w:hint="eastAsia"/>
          <w:szCs w:val="22"/>
        </w:rPr>
        <w:t>진리표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62"/>
        <w:gridCol w:w="1562"/>
        <w:gridCol w:w="1563"/>
        <w:gridCol w:w="1563"/>
        <w:gridCol w:w="1563"/>
      </w:tblGrid>
      <w:tr w:rsidR="00C40FC8" w14:paraId="0709C667" w14:textId="77777777" w:rsidTr="00291187">
        <w:trPr>
          <w:trHeight w:val="398"/>
        </w:trPr>
        <w:tc>
          <w:tcPr>
            <w:tcW w:w="1562" w:type="dxa"/>
            <w:vMerge w:val="restart"/>
            <w:shd w:val="clear" w:color="auto" w:fill="D9E2F3" w:themeFill="accent1" w:themeFillTint="33"/>
          </w:tcPr>
          <w:p w14:paraId="15844154" w14:textId="77777777" w:rsidR="00C40FC8" w:rsidRDefault="00C40FC8" w:rsidP="00291187">
            <w:r>
              <w:rPr>
                <w:rFonts w:hint="eastAsia"/>
              </w:rPr>
              <w:t>Present State</w:t>
            </w:r>
          </w:p>
          <w:p w14:paraId="0DCAEB0A" w14:textId="77777777" w:rsidR="00C40FC8" w:rsidRDefault="00C40FC8" w:rsidP="00291187">
            <w:r>
              <w:rPr>
                <w:rFonts w:hint="eastAsia"/>
              </w:rPr>
              <w:t>Q(t)</w:t>
            </w:r>
          </w:p>
        </w:tc>
        <w:tc>
          <w:tcPr>
            <w:tcW w:w="6251" w:type="dxa"/>
            <w:gridSpan w:val="4"/>
            <w:shd w:val="clear" w:color="auto" w:fill="FBE4D5" w:themeFill="accent2" w:themeFillTint="33"/>
          </w:tcPr>
          <w:p w14:paraId="3CA7A8F6" w14:textId="77777777" w:rsidR="00C40FC8" w:rsidRDefault="00C40FC8" w:rsidP="00291187">
            <w:r>
              <w:rPr>
                <w:rFonts w:hint="eastAsia"/>
              </w:rPr>
              <w:t>Next State Q(t+1)</w:t>
            </w:r>
          </w:p>
        </w:tc>
      </w:tr>
      <w:tr w:rsidR="00C40FC8" w14:paraId="0172D341" w14:textId="77777777" w:rsidTr="00291187">
        <w:trPr>
          <w:trHeight w:val="149"/>
        </w:trPr>
        <w:tc>
          <w:tcPr>
            <w:tcW w:w="1562" w:type="dxa"/>
            <w:vMerge/>
            <w:shd w:val="clear" w:color="auto" w:fill="D9E2F3" w:themeFill="accent1" w:themeFillTint="33"/>
          </w:tcPr>
          <w:p w14:paraId="1D0D1983" w14:textId="77777777" w:rsidR="00C40FC8" w:rsidRDefault="00C40FC8" w:rsidP="00291187"/>
        </w:tc>
        <w:tc>
          <w:tcPr>
            <w:tcW w:w="1562" w:type="dxa"/>
            <w:shd w:val="clear" w:color="auto" w:fill="FBE4D5" w:themeFill="accent2" w:themeFillTint="33"/>
          </w:tcPr>
          <w:p w14:paraId="1A9883FE" w14:textId="77777777" w:rsidR="00C40FC8" w:rsidRDefault="00C40FC8" w:rsidP="00291187">
            <w:r>
              <w:rPr>
                <w:rFonts w:hint="eastAsia"/>
              </w:rPr>
              <w:t>RS = 00</w:t>
            </w:r>
          </w:p>
        </w:tc>
        <w:tc>
          <w:tcPr>
            <w:tcW w:w="1563" w:type="dxa"/>
            <w:shd w:val="clear" w:color="auto" w:fill="FBE4D5" w:themeFill="accent2" w:themeFillTint="33"/>
          </w:tcPr>
          <w:p w14:paraId="680C7319" w14:textId="77777777" w:rsidR="00C40FC8" w:rsidRDefault="00C40FC8" w:rsidP="00291187">
            <w:r>
              <w:rPr>
                <w:rFonts w:hint="eastAsia"/>
              </w:rPr>
              <w:t>RS = 01</w:t>
            </w:r>
          </w:p>
        </w:tc>
        <w:tc>
          <w:tcPr>
            <w:tcW w:w="1563" w:type="dxa"/>
            <w:shd w:val="clear" w:color="auto" w:fill="FBE4D5" w:themeFill="accent2" w:themeFillTint="33"/>
          </w:tcPr>
          <w:p w14:paraId="40A87F64" w14:textId="77777777" w:rsidR="00C40FC8" w:rsidRDefault="00C40FC8" w:rsidP="00291187">
            <w:r>
              <w:rPr>
                <w:rFonts w:hint="eastAsia"/>
              </w:rPr>
              <w:t>RS = 10</w:t>
            </w:r>
          </w:p>
        </w:tc>
        <w:tc>
          <w:tcPr>
            <w:tcW w:w="1563" w:type="dxa"/>
            <w:shd w:val="clear" w:color="auto" w:fill="FBE4D5" w:themeFill="accent2" w:themeFillTint="33"/>
          </w:tcPr>
          <w:p w14:paraId="1B2BFC18" w14:textId="77777777" w:rsidR="00C40FC8" w:rsidRDefault="00C40FC8" w:rsidP="00291187">
            <w:r>
              <w:rPr>
                <w:rFonts w:hint="eastAsia"/>
              </w:rPr>
              <w:t>RS = 11</w:t>
            </w:r>
          </w:p>
        </w:tc>
      </w:tr>
      <w:tr w:rsidR="00C40FC8" w14:paraId="4896C1FE" w14:textId="77777777" w:rsidTr="00291187">
        <w:trPr>
          <w:trHeight w:val="398"/>
        </w:trPr>
        <w:tc>
          <w:tcPr>
            <w:tcW w:w="1562" w:type="dxa"/>
          </w:tcPr>
          <w:p w14:paraId="2D1F105F" w14:textId="77777777" w:rsidR="00C40FC8" w:rsidRDefault="00C40FC8" w:rsidP="00291187">
            <w:r>
              <w:rPr>
                <w:rFonts w:hint="eastAsia"/>
              </w:rPr>
              <w:t>0</w:t>
            </w:r>
          </w:p>
        </w:tc>
        <w:tc>
          <w:tcPr>
            <w:tcW w:w="1562" w:type="dxa"/>
          </w:tcPr>
          <w:p w14:paraId="1BC3E95A" w14:textId="77777777" w:rsidR="00C40FC8" w:rsidRDefault="00C40FC8" w:rsidP="00291187">
            <w:r>
              <w:rPr>
                <w:rFonts w:hint="eastAsia"/>
              </w:rPr>
              <w:t>0</w:t>
            </w:r>
          </w:p>
        </w:tc>
        <w:tc>
          <w:tcPr>
            <w:tcW w:w="1563" w:type="dxa"/>
          </w:tcPr>
          <w:p w14:paraId="45DBE2B2" w14:textId="77777777" w:rsidR="00C40FC8" w:rsidRDefault="00C40FC8" w:rsidP="00291187">
            <w:r>
              <w:rPr>
                <w:rFonts w:hint="eastAsia"/>
              </w:rPr>
              <w:t>1</w:t>
            </w:r>
          </w:p>
        </w:tc>
        <w:tc>
          <w:tcPr>
            <w:tcW w:w="1563" w:type="dxa"/>
          </w:tcPr>
          <w:p w14:paraId="1F94A351" w14:textId="77777777" w:rsidR="00C40FC8" w:rsidRDefault="00C40FC8" w:rsidP="00291187">
            <w:r>
              <w:rPr>
                <w:rFonts w:hint="eastAsia"/>
              </w:rPr>
              <w:t>0</w:t>
            </w:r>
          </w:p>
        </w:tc>
        <w:tc>
          <w:tcPr>
            <w:tcW w:w="1563" w:type="dxa"/>
            <w:vMerge w:val="restart"/>
          </w:tcPr>
          <w:p w14:paraId="244A11BA" w14:textId="77777777" w:rsidR="00C40FC8" w:rsidRDefault="00C40FC8" w:rsidP="00291187">
            <w:r>
              <w:rPr>
                <w:rFonts w:hint="eastAsia"/>
              </w:rPr>
              <w:t>not allowed</w:t>
            </w:r>
          </w:p>
        </w:tc>
      </w:tr>
      <w:tr w:rsidR="00C40FC8" w14:paraId="14ED0D70" w14:textId="77777777" w:rsidTr="00291187">
        <w:trPr>
          <w:trHeight w:val="386"/>
        </w:trPr>
        <w:tc>
          <w:tcPr>
            <w:tcW w:w="1562" w:type="dxa"/>
          </w:tcPr>
          <w:p w14:paraId="5A9D1AAB" w14:textId="77777777" w:rsidR="00C40FC8" w:rsidRDefault="00C40FC8" w:rsidP="00291187">
            <w:r>
              <w:rPr>
                <w:rFonts w:hint="eastAsia"/>
              </w:rPr>
              <w:t>1</w:t>
            </w:r>
          </w:p>
        </w:tc>
        <w:tc>
          <w:tcPr>
            <w:tcW w:w="1562" w:type="dxa"/>
          </w:tcPr>
          <w:p w14:paraId="5814F374" w14:textId="77777777" w:rsidR="00C40FC8" w:rsidRDefault="00C40FC8" w:rsidP="00291187">
            <w:r>
              <w:rPr>
                <w:rFonts w:hint="eastAsia"/>
              </w:rPr>
              <w:t>1</w:t>
            </w:r>
          </w:p>
        </w:tc>
        <w:tc>
          <w:tcPr>
            <w:tcW w:w="1563" w:type="dxa"/>
          </w:tcPr>
          <w:p w14:paraId="36CC811B" w14:textId="77777777" w:rsidR="00C40FC8" w:rsidRDefault="00C40FC8" w:rsidP="00291187">
            <w:r>
              <w:rPr>
                <w:rFonts w:hint="eastAsia"/>
              </w:rPr>
              <w:t>1</w:t>
            </w:r>
          </w:p>
        </w:tc>
        <w:tc>
          <w:tcPr>
            <w:tcW w:w="1563" w:type="dxa"/>
          </w:tcPr>
          <w:p w14:paraId="5E81CC16" w14:textId="77777777" w:rsidR="00C40FC8" w:rsidRDefault="00C40FC8" w:rsidP="00291187">
            <w:r>
              <w:rPr>
                <w:rFonts w:hint="eastAsia"/>
              </w:rPr>
              <w:t>0</w:t>
            </w:r>
          </w:p>
        </w:tc>
        <w:tc>
          <w:tcPr>
            <w:tcW w:w="1563" w:type="dxa"/>
            <w:vMerge/>
          </w:tcPr>
          <w:p w14:paraId="347F5BAF" w14:textId="77777777" w:rsidR="00C40FC8" w:rsidRDefault="00C40FC8" w:rsidP="00291187"/>
        </w:tc>
      </w:tr>
    </w:tbl>
    <w:p w14:paraId="7CDBEFC0" w14:textId="365ACBE2" w:rsidR="00071B72" w:rsidRDefault="00071B72" w:rsidP="00071B72">
      <w:r>
        <w:rPr>
          <w:rFonts w:hint="eastAsia"/>
        </w:rPr>
        <w:t>② Design Source</w:t>
      </w:r>
    </w:p>
    <w:p w14:paraId="463947BD" w14:textId="0A9F40A7" w:rsidR="00852D47" w:rsidRDefault="00852D47" w:rsidP="00071B72">
      <w:r w:rsidRPr="00852D47">
        <w:rPr>
          <w:noProof/>
        </w:rPr>
        <w:lastRenderedPageBreak/>
        <w:drawing>
          <wp:inline distT="0" distB="0" distL="0" distR="0" wp14:anchorId="1A7FFEF1" wp14:editId="3B6426D6">
            <wp:extent cx="3246401" cy="2720576"/>
            <wp:effectExtent l="0" t="0" r="0" b="3810"/>
            <wp:docPr id="11398834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83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98CE" w14:textId="77777777" w:rsidR="00071B72" w:rsidRDefault="00071B72" w:rsidP="00071B72">
      <w:r>
        <w:rPr>
          <w:rFonts w:hint="eastAsia"/>
          <w:szCs w:val="22"/>
        </w:rPr>
        <w:t xml:space="preserve">③ </w:t>
      </w:r>
      <w:r>
        <w:rPr>
          <w:rFonts w:hint="eastAsia"/>
        </w:rPr>
        <w:t>testbench</w:t>
      </w:r>
    </w:p>
    <w:p w14:paraId="11AD134E" w14:textId="584ACA59" w:rsidR="00852D47" w:rsidRDefault="00852D47" w:rsidP="00071B72">
      <w:r w:rsidRPr="00852D47">
        <w:rPr>
          <w:noProof/>
        </w:rPr>
        <w:drawing>
          <wp:inline distT="0" distB="0" distL="0" distR="0" wp14:anchorId="18B4024F" wp14:editId="4CC95149">
            <wp:extent cx="3215919" cy="3200677"/>
            <wp:effectExtent l="0" t="0" r="3810" b="0"/>
            <wp:docPr id="19597002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002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D47">
        <w:rPr>
          <w:noProof/>
        </w:rPr>
        <w:drawing>
          <wp:inline distT="0" distB="0" distL="0" distR="0" wp14:anchorId="48419624" wp14:editId="1729CCCE">
            <wp:extent cx="1844200" cy="3444538"/>
            <wp:effectExtent l="0" t="0" r="3810" b="3810"/>
            <wp:docPr id="17926775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775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DAA5" w14:textId="77777777" w:rsidR="00071B72" w:rsidRDefault="00071B72" w:rsidP="00071B72">
      <w:r>
        <w:rPr>
          <w:rFonts w:hint="eastAsia"/>
        </w:rPr>
        <w:t>④ simulation</w:t>
      </w:r>
    </w:p>
    <w:p w14:paraId="32B81135" w14:textId="08BF551A" w:rsidR="00852D47" w:rsidRDefault="00852D47" w:rsidP="00071B72">
      <w:r>
        <w:rPr>
          <w:noProof/>
        </w:rPr>
        <w:drawing>
          <wp:inline distT="0" distB="0" distL="0" distR="0" wp14:anchorId="2AB08C78" wp14:editId="08DFB214">
            <wp:extent cx="5730240" cy="1577340"/>
            <wp:effectExtent l="0" t="0" r="3810" b="3810"/>
            <wp:docPr id="72854702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BD48A" w14:textId="77777777" w:rsidR="00071B72" w:rsidRDefault="00071B72" w:rsidP="00071B72">
      <w:r>
        <w:rPr>
          <w:rFonts w:hint="eastAsia"/>
        </w:rPr>
        <w:lastRenderedPageBreak/>
        <w:t>⑤ 출력 예시</w:t>
      </w:r>
    </w:p>
    <w:p w14:paraId="07E29E27" w14:textId="1075E240" w:rsidR="006522C1" w:rsidRDefault="006522C1" w:rsidP="00071B72">
      <w:r w:rsidRPr="006522C1">
        <w:rPr>
          <w:noProof/>
        </w:rPr>
        <w:drawing>
          <wp:inline distT="0" distB="0" distL="0" distR="0" wp14:anchorId="15757583" wp14:editId="5629E846">
            <wp:extent cx="5387807" cy="2552921"/>
            <wp:effectExtent l="0" t="0" r="3810" b="0"/>
            <wp:docPr id="15045652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652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5089" w14:textId="13D26104" w:rsidR="00D22470" w:rsidRDefault="00D22470" w:rsidP="00D22470">
      <w:r>
        <w:rPr>
          <w:rFonts w:hint="eastAsia"/>
        </w:rPr>
        <w:t>50</w:t>
      </w:r>
      <w:r>
        <w:rPr>
          <w:rFonts w:hint="eastAsia"/>
        </w:rPr>
        <w:t xml:space="preserve">ns에서 E가 1이면서 RS가 </w:t>
      </w:r>
      <w:r>
        <w:rPr>
          <w:rFonts w:hint="eastAsia"/>
        </w:rPr>
        <w:t>10으</w:t>
      </w:r>
      <w:r>
        <w:rPr>
          <w:rFonts w:hint="eastAsia"/>
        </w:rPr>
        <w:t xml:space="preserve">로 변하였다. 이에 따라 Q값이 </w:t>
      </w:r>
      <w:r>
        <w:rPr>
          <w:rFonts w:hint="eastAsia"/>
        </w:rPr>
        <w:t>0이 되는</w:t>
      </w:r>
      <w:r>
        <w:rPr>
          <w:rFonts w:hint="eastAsia"/>
        </w:rPr>
        <w:t xml:space="preserve"> 모습이다.</w:t>
      </w:r>
    </w:p>
    <w:p w14:paraId="3B118133" w14:textId="797D0923" w:rsidR="006522C1" w:rsidRDefault="006522C1" w:rsidP="00071B72">
      <w:r w:rsidRPr="006522C1">
        <w:rPr>
          <w:noProof/>
        </w:rPr>
        <w:drawing>
          <wp:inline distT="0" distB="0" distL="0" distR="0" wp14:anchorId="4CD48412" wp14:editId="67665587">
            <wp:extent cx="5731510" cy="2552065"/>
            <wp:effectExtent l="0" t="0" r="2540" b="635"/>
            <wp:docPr id="396380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80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2449" w14:textId="77777777" w:rsidR="00D22470" w:rsidRDefault="00D22470" w:rsidP="00D22470">
      <w:r>
        <w:rPr>
          <w:rFonts w:hint="eastAsia"/>
        </w:rPr>
        <w:t>60ns에서 E가 1이면서 RS가 01로 변하였다. 이에 따라 Q값이 1로 변하는 모습이다.</w:t>
      </w:r>
    </w:p>
    <w:p w14:paraId="4D25A1DA" w14:textId="2AC02955" w:rsidR="00071B72" w:rsidRDefault="00071B72" w:rsidP="00071B72">
      <w:r>
        <w:rPr>
          <w:rFonts w:hint="eastAsia"/>
        </w:rPr>
        <w:t>⑥ 결과 및 과정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15"/>
        <w:gridCol w:w="1497"/>
        <w:gridCol w:w="1494"/>
        <w:gridCol w:w="1469"/>
        <w:gridCol w:w="1504"/>
        <w:gridCol w:w="1537"/>
      </w:tblGrid>
      <w:tr w:rsidR="00C564D2" w14:paraId="24259006" w14:textId="77777777" w:rsidTr="001F5EF1">
        <w:tc>
          <w:tcPr>
            <w:tcW w:w="5975" w:type="dxa"/>
            <w:gridSpan w:val="4"/>
            <w:shd w:val="clear" w:color="auto" w:fill="D0CECE" w:themeFill="background2" w:themeFillShade="E6"/>
          </w:tcPr>
          <w:p w14:paraId="5638ECF5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Input</w:t>
            </w:r>
          </w:p>
        </w:tc>
        <w:tc>
          <w:tcPr>
            <w:tcW w:w="3041" w:type="dxa"/>
            <w:gridSpan w:val="2"/>
            <w:shd w:val="clear" w:color="auto" w:fill="D0CECE" w:themeFill="background2" w:themeFillShade="E6"/>
          </w:tcPr>
          <w:p w14:paraId="60E74A98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Output</w:t>
            </w:r>
          </w:p>
        </w:tc>
      </w:tr>
      <w:tr w:rsidR="00C564D2" w14:paraId="4AFE66C4" w14:textId="77777777" w:rsidTr="001F5EF1">
        <w:tc>
          <w:tcPr>
            <w:tcW w:w="1515" w:type="dxa"/>
            <w:shd w:val="clear" w:color="auto" w:fill="D9E2F3" w:themeFill="accent1" w:themeFillTint="33"/>
          </w:tcPr>
          <w:p w14:paraId="5012F1BF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입력 순서</w:t>
            </w:r>
          </w:p>
        </w:tc>
        <w:tc>
          <w:tcPr>
            <w:tcW w:w="1497" w:type="dxa"/>
            <w:shd w:val="clear" w:color="auto" w:fill="D9E2F3" w:themeFill="accent1" w:themeFillTint="33"/>
          </w:tcPr>
          <w:p w14:paraId="01D115BD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R</w:t>
            </w:r>
          </w:p>
        </w:tc>
        <w:tc>
          <w:tcPr>
            <w:tcW w:w="1494" w:type="dxa"/>
            <w:shd w:val="clear" w:color="auto" w:fill="D9E2F3" w:themeFill="accent1" w:themeFillTint="33"/>
          </w:tcPr>
          <w:p w14:paraId="4D3BB5F9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S</w:t>
            </w:r>
          </w:p>
        </w:tc>
        <w:tc>
          <w:tcPr>
            <w:tcW w:w="1469" w:type="dxa"/>
            <w:shd w:val="clear" w:color="auto" w:fill="D9E2F3" w:themeFill="accent1" w:themeFillTint="33"/>
          </w:tcPr>
          <w:p w14:paraId="06C0E1C9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</w:p>
        </w:tc>
        <w:tc>
          <w:tcPr>
            <w:tcW w:w="1504" w:type="dxa"/>
            <w:shd w:val="clear" w:color="auto" w:fill="FBE4D5" w:themeFill="accent2" w:themeFillTint="33"/>
          </w:tcPr>
          <w:p w14:paraId="30A29BB6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Q</w:t>
            </w:r>
          </w:p>
        </w:tc>
        <w:tc>
          <w:tcPr>
            <w:tcW w:w="1537" w:type="dxa"/>
            <w:shd w:val="clear" w:color="auto" w:fill="FBE4D5" w:themeFill="accent2" w:themeFillTint="33"/>
          </w:tcPr>
          <w:p w14:paraId="693C57BA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~Q</w:t>
            </w:r>
          </w:p>
        </w:tc>
      </w:tr>
      <w:tr w:rsidR="00C564D2" w14:paraId="5859FF2E" w14:textId="77777777" w:rsidTr="001F5EF1">
        <w:tc>
          <w:tcPr>
            <w:tcW w:w="1515" w:type="dxa"/>
          </w:tcPr>
          <w:p w14:paraId="1CB95222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497" w:type="dxa"/>
          </w:tcPr>
          <w:p w14:paraId="0C90AF88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494" w:type="dxa"/>
          </w:tcPr>
          <w:p w14:paraId="25AAAB55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469" w:type="dxa"/>
          </w:tcPr>
          <w:p w14:paraId="1F7B94D4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4" w:type="dxa"/>
          </w:tcPr>
          <w:p w14:paraId="63093E4A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37" w:type="dxa"/>
          </w:tcPr>
          <w:p w14:paraId="74A77C57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C564D2" w14:paraId="6671E9F7" w14:textId="77777777" w:rsidTr="001F5EF1">
        <w:tc>
          <w:tcPr>
            <w:tcW w:w="1515" w:type="dxa"/>
          </w:tcPr>
          <w:p w14:paraId="0F9F5F01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2</w:t>
            </w:r>
          </w:p>
        </w:tc>
        <w:tc>
          <w:tcPr>
            <w:tcW w:w="1497" w:type="dxa"/>
          </w:tcPr>
          <w:p w14:paraId="700C744A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494" w:type="dxa"/>
          </w:tcPr>
          <w:p w14:paraId="28D62D4D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469" w:type="dxa"/>
          </w:tcPr>
          <w:p w14:paraId="3B94A489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4" w:type="dxa"/>
          </w:tcPr>
          <w:p w14:paraId="5078F323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37" w:type="dxa"/>
          </w:tcPr>
          <w:p w14:paraId="4B14579C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C564D2" w14:paraId="2A618629" w14:textId="77777777" w:rsidTr="001F5EF1">
        <w:tc>
          <w:tcPr>
            <w:tcW w:w="1515" w:type="dxa"/>
          </w:tcPr>
          <w:p w14:paraId="3B2990F5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3</w:t>
            </w:r>
          </w:p>
        </w:tc>
        <w:tc>
          <w:tcPr>
            <w:tcW w:w="1497" w:type="dxa"/>
          </w:tcPr>
          <w:p w14:paraId="44AAD3E1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494" w:type="dxa"/>
          </w:tcPr>
          <w:p w14:paraId="688F4683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469" w:type="dxa"/>
          </w:tcPr>
          <w:p w14:paraId="5B90FF62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4" w:type="dxa"/>
          </w:tcPr>
          <w:p w14:paraId="64A22CBD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37" w:type="dxa"/>
          </w:tcPr>
          <w:p w14:paraId="3C9B3C35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C564D2" w14:paraId="56CD258E" w14:textId="77777777" w:rsidTr="001F5EF1">
        <w:tc>
          <w:tcPr>
            <w:tcW w:w="1515" w:type="dxa"/>
          </w:tcPr>
          <w:p w14:paraId="7A64A29D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4</w:t>
            </w:r>
          </w:p>
        </w:tc>
        <w:tc>
          <w:tcPr>
            <w:tcW w:w="1497" w:type="dxa"/>
          </w:tcPr>
          <w:p w14:paraId="01BF6B6F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494" w:type="dxa"/>
          </w:tcPr>
          <w:p w14:paraId="27892152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469" w:type="dxa"/>
          </w:tcPr>
          <w:p w14:paraId="52D00FC5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4" w:type="dxa"/>
          </w:tcPr>
          <w:p w14:paraId="12F9E644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37" w:type="dxa"/>
          </w:tcPr>
          <w:p w14:paraId="18036F2F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C564D2" w14:paraId="66067B70" w14:textId="77777777" w:rsidTr="001F5EF1">
        <w:tc>
          <w:tcPr>
            <w:tcW w:w="1515" w:type="dxa"/>
          </w:tcPr>
          <w:p w14:paraId="17269D5E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5</w:t>
            </w:r>
          </w:p>
        </w:tc>
        <w:tc>
          <w:tcPr>
            <w:tcW w:w="1497" w:type="dxa"/>
          </w:tcPr>
          <w:p w14:paraId="3F6FDE63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494" w:type="dxa"/>
          </w:tcPr>
          <w:p w14:paraId="41B3617E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469" w:type="dxa"/>
          </w:tcPr>
          <w:p w14:paraId="19AFFD56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4" w:type="dxa"/>
          </w:tcPr>
          <w:p w14:paraId="0F968890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37" w:type="dxa"/>
          </w:tcPr>
          <w:p w14:paraId="1D01B842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C564D2" w14:paraId="213E434A" w14:textId="77777777" w:rsidTr="001F5EF1">
        <w:tc>
          <w:tcPr>
            <w:tcW w:w="1515" w:type="dxa"/>
          </w:tcPr>
          <w:p w14:paraId="21BA721F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6</w:t>
            </w:r>
          </w:p>
        </w:tc>
        <w:tc>
          <w:tcPr>
            <w:tcW w:w="1497" w:type="dxa"/>
          </w:tcPr>
          <w:p w14:paraId="08B8E176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494" w:type="dxa"/>
          </w:tcPr>
          <w:p w14:paraId="37AE294F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469" w:type="dxa"/>
          </w:tcPr>
          <w:p w14:paraId="2F739371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3041" w:type="dxa"/>
            <w:gridSpan w:val="2"/>
          </w:tcPr>
          <w:p w14:paraId="7FEC246C" w14:textId="77777777" w:rsidR="00C564D2" w:rsidRDefault="00C564D2" w:rsidP="001F5EF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not allowed</w:t>
            </w:r>
          </w:p>
        </w:tc>
      </w:tr>
    </w:tbl>
    <w:p w14:paraId="6CA831B1" w14:textId="1A9F51C2" w:rsidR="00C564D2" w:rsidRPr="00C0726A" w:rsidRDefault="00C564D2" w:rsidP="0058752D">
      <w:pPr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>RS Latch를 N</w:t>
      </w:r>
      <w:r w:rsidR="0058752D">
        <w:rPr>
          <w:rFonts w:hint="eastAsia"/>
          <w:szCs w:val="22"/>
        </w:rPr>
        <w:t>AND</w:t>
      </w:r>
      <w:r>
        <w:rPr>
          <w:rFonts w:hint="eastAsia"/>
          <w:szCs w:val="22"/>
        </w:rPr>
        <w:t xml:space="preserve">을 사용하여 </w:t>
      </w:r>
      <w:r w:rsidRPr="00546246">
        <w:rPr>
          <w:szCs w:val="22"/>
        </w:rPr>
        <w:t xml:space="preserve">Q = </w:t>
      </w:r>
      <w:r w:rsidR="0058752D" w:rsidRPr="0058752D">
        <w:rPr>
          <w:szCs w:val="22"/>
        </w:rPr>
        <w:t xml:space="preserve">~(~(E &amp; S) &amp; </w:t>
      </w:r>
      <w:proofErr w:type="spellStart"/>
      <w:r w:rsidR="0058752D" w:rsidRPr="0058752D">
        <w:rPr>
          <w:szCs w:val="22"/>
        </w:rPr>
        <w:t>notQ</w:t>
      </w:r>
      <w:proofErr w:type="spellEnd"/>
      <w:r w:rsidR="0058752D" w:rsidRPr="0058752D">
        <w:rPr>
          <w:szCs w:val="22"/>
        </w:rPr>
        <w:t>)</w:t>
      </w:r>
      <w:r w:rsidR="0058752D">
        <w:rPr>
          <w:rFonts w:hint="eastAsia"/>
          <w:szCs w:val="22"/>
        </w:rPr>
        <w:t xml:space="preserve">, </w:t>
      </w:r>
      <w:proofErr w:type="spellStart"/>
      <w:r w:rsidR="0058752D" w:rsidRPr="0058752D">
        <w:rPr>
          <w:szCs w:val="22"/>
        </w:rPr>
        <w:t>notQ</w:t>
      </w:r>
      <w:proofErr w:type="spellEnd"/>
      <w:r w:rsidR="0058752D" w:rsidRPr="0058752D">
        <w:rPr>
          <w:szCs w:val="22"/>
        </w:rPr>
        <w:t xml:space="preserve"> = ~(~(E &amp; R) &amp; Q)</w:t>
      </w:r>
      <w:r>
        <w:rPr>
          <w:rFonts w:hint="eastAsia"/>
          <w:szCs w:val="22"/>
        </w:rPr>
        <w:t xml:space="preserve">로 설계할 수 있다. 결과 진리표를 보면 RS값에 맞게 올바른 Q값과 </w:t>
      </w:r>
      <w:proofErr w:type="spellStart"/>
      <w:r>
        <w:rPr>
          <w:rFonts w:hint="eastAsia"/>
          <w:szCs w:val="22"/>
        </w:rPr>
        <w:t>notQ</w:t>
      </w:r>
      <w:proofErr w:type="spellEnd"/>
      <w:r>
        <w:rPr>
          <w:rFonts w:hint="eastAsia"/>
          <w:szCs w:val="22"/>
        </w:rPr>
        <w:t>값을 얻을 수 있었다. 시뮬레이션 결과를 보면 E가 0일 때는 Q값이 변하지 않는 모습을 확인할 수 있다. 또한 시뮬레이션 초반에는 Q값이 정해지지 않아 빨간 줄로 뜨는 것도 확인할 수 있다. 모든 경우의 수에서 올바른 시뮬레이션 결과를 얻을 수 있었다.</w:t>
      </w:r>
    </w:p>
    <w:p w14:paraId="3E88A7F8" w14:textId="77777777" w:rsidR="00071B72" w:rsidRPr="00C564D2" w:rsidRDefault="00071B72" w:rsidP="00FC41AB">
      <w:pPr>
        <w:rPr>
          <w:szCs w:val="22"/>
        </w:rPr>
      </w:pPr>
    </w:p>
    <w:p w14:paraId="036033F0" w14:textId="5428F95A" w:rsidR="00473668" w:rsidRDefault="00071B72" w:rsidP="00FC41AB">
      <w:pPr>
        <w:rPr>
          <w:szCs w:val="22"/>
        </w:rPr>
      </w:pPr>
      <w:r>
        <w:rPr>
          <w:rFonts w:hint="eastAsia"/>
          <w:sz w:val="30"/>
          <w:szCs w:val="30"/>
        </w:rPr>
        <w:t>2</w:t>
      </w:r>
      <w:r w:rsidR="00473668" w:rsidRPr="00966E19">
        <w:rPr>
          <w:rFonts w:hint="eastAsia"/>
          <w:sz w:val="30"/>
          <w:szCs w:val="30"/>
        </w:rPr>
        <w:t>.</w:t>
      </w:r>
      <w:r w:rsidR="00473668">
        <w:rPr>
          <w:rFonts w:hint="eastAsia"/>
          <w:sz w:val="30"/>
          <w:szCs w:val="30"/>
        </w:rPr>
        <w:t xml:space="preserve"> D Flip-Flop</w:t>
      </w:r>
    </w:p>
    <w:p w14:paraId="640B4E55" w14:textId="4681DE25" w:rsidR="00834976" w:rsidRPr="00193164" w:rsidRDefault="004817A8" w:rsidP="004817A8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① </w:t>
      </w:r>
      <w:proofErr w:type="spellStart"/>
      <w:r>
        <w:rPr>
          <w:rFonts w:hint="eastAsia"/>
          <w:szCs w:val="22"/>
        </w:rPr>
        <w:t>진리표</w:t>
      </w:r>
      <w:proofErr w:type="spellEnd"/>
      <w:r w:rsidR="00834976">
        <w:rPr>
          <w:rFonts w:hint="eastAsia"/>
          <w:szCs w:val="22"/>
        </w:rPr>
        <w:t xml:space="preserve"> 및 state table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62"/>
        <w:gridCol w:w="1562"/>
        <w:gridCol w:w="1563"/>
      </w:tblGrid>
      <w:tr w:rsidR="00834976" w14:paraId="7D3C7B04" w14:textId="77777777" w:rsidTr="00834976">
        <w:trPr>
          <w:trHeight w:val="398"/>
        </w:trPr>
        <w:tc>
          <w:tcPr>
            <w:tcW w:w="1562" w:type="dxa"/>
            <w:vMerge w:val="restart"/>
            <w:shd w:val="clear" w:color="auto" w:fill="D9E2F3" w:themeFill="accent1" w:themeFillTint="33"/>
          </w:tcPr>
          <w:p w14:paraId="02C16B35" w14:textId="77777777" w:rsidR="00834976" w:rsidRDefault="00834976" w:rsidP="004817A8">
            <w:r>
              <w:rPr>
                <w:rFonts w:hint="eastAsia"/>
              </w:rPr>
              <w:t>Present State</w:t>
            </w:r>
          </w:p>
          <w:p w14:paraId="73777AE7" w14:textId="640D14D5" w:rsidR="00834976" w:rsidRDefault="00834976" w:rsidP="004817A8">
            <w:r>
              <w:rPr>
                <w:rFonts w:hint="eastAsia"/>
              </w:rPr>
              <w:t>Q(t)</w:t>
            </w:r>
          </w:p>
        </w:tc>
        <w:tc>
          <w:tcPr>
            <w:tcW w:w="3125" w:type="dxa"/>
            <w:gridSpan w:val="2"/>
            <w:shd w:val="clear" w:color="auto" w:fill="FBE4D5" w:themeFill="accent2" w:themeFillTint="33"/>
          </w:tcPr>
          <w:p w14:paraId="6F9333F0" w14:textId="49E41680" w:rsidR="00834976" w:rsidRDefault="00834976" w:rsidP="004817A8">
            <w:r>
              <w:rPr>
                <w:rFonts w:hint="eastAsia"/>
              </w:rPr>
              <w:t>Next State Q(t+1)</w:t>
            </w:r>
          </w:p>
        </w:tc>
      </w:tr>
      <w:tr w:rsidR="00834976" w14:paraId="5EAAE907" w14:textId="77777777" w:rsidTr="00834976">
        <w:trPr>
          <w:trHeight w:val="149"/>
        </w:trPr>
        <w:tc>
          <w:tcPr>
            <w:tcW w:w="1562" w:type="dxa"/>
            <w:vMerge/>
            <w:shd w:val="clear" w:color="auto" w:fill="D9E2F3" w:themeFill="accent1" w:themeFillTint="33"/>
          </w:tcPr>
          <w:p w14:paraId="144839F9" w14:textId="77777777" w:rsidR="00834976" w:rsidRDefault="00834976" w:rsidP="004817A8"/>
        </w:tc>
        <w:tc>
          <w:tcPr>
            <w:tcW w:w="1562" w:type="dxa"/>
            <w:shd w:val="clear" w:color="auto" w:fill="FBE4D5" w:themeFill="accent2" w:themeFillTint="33"/>
          </w:tcPr>
          <w:p w14:paraId="31E4C021" w14:textId="48218872" w:rsidR="00834976" w:rsidRDefault="00834976" w:rsidP="004817A8">
            <w:r>
              <w:rPr>
                <w:rFonts w:hint="eastAsia"/>
              </w:rPr>
              <w:t>D = 0</w:t>
            </w:r>
          </w:p>
        </w:tc>
        <w:tc>
          <w:tcPr>
            <w:tcW w:w="1563" w:type="dxa"/>
            <w:shd w:val="clear" w:color="auto" w:fill="FBE4D5" w:themeFill="accent2" w:themeFillTint="33"/>
          </w:tcPr>
          <w:p w14:paraId="2FAB6E15" w14:textId="7E1A3C2E" w:rsidR="00834976" w:rsidRDefault="00834976" w:rsidP="004817A8">
            <w:r>
              <w:rPr>
                <w:rFonts w:hint="eastAsia"/>
              </w:rPr>
              <w:t>D = 1</w:t>
            </w:r>
          </w:p>
        </w:tc>
      </w:tr>
      <w:tr w:rsidR="00834976" w14:paraId="115E566B" w14:textId="77777777" w:rsidTr="00834976">
        <w:trPr>
          <w:trHeight w:val="398"/>
        </w:trPr>
        <w:tc>
          <w:tcPr>
            <w:tcW w:w="1562" w:type="dxa"/>
          </w:tcPr>
          <w:p w14:paraId="5DBAA3BB" w14:textId="4F83A0BA" w:rsidR="00834976" w:rsidRDefault="00834976" w:rsidP="004817A8">
            <w:r>
              <w:rPr>
                <w:rFonts w:hint="eastAsia"/>
              </w:rPr>
              <w:t>0</w:t>
            </w:r>
          </w:p>
        </w:tc>
        <w:tc>
          <w:tcPr>
            <w:tcW w:w="1562" w:type="dxa"/>
          </w:tcPr>
          <w:p w14:paraId="5C28363E" w14:textId="0306BE18" w:rsidR="00834976" w:rsidRDefault="00834976" w:rsidP="004817A8">
            <w:r>
              <w:rPr>
                <w:rFonts w:hint="eastAsia"/>
              </w:rPr>
              <w:t>0</w:t>
            </w:r>
          </w:p>
        </w:tc>
        <w:tc>
          <w:tcPr>
            <w:tcW w:w="1563" w:type="dxa"/>
          </w:tcPr>
          <w:p w14:paraId="0DB5C54A" w14:textId="34B73E44" w:rsidR="00834976" w:rsidRDefault="00834976" w:rsidP="004817A8">
            <w:r>
              <w:rPr>
                <w:rFonts w:hint="eastAsia"/>
              </w:rPr>
              <w:t>1</w:t>
            </w:r>
          </w:p>
        </w:tc>
      </w:tr>
      <w:tr w:rsidR="00834976" w14:paraId="492A4253" w14:textId="77777777" w:rsidTr="00834976">
        <w:trPr>
          <w:trHeight w:val="386"/>
        </w:trPr>
        <w:tc>
          <w:tcPr>
            <w:tcW w:w="1562" w:type="dxa"/>
          </w:tcPr>
          <w:p w14:paraId="6B25F2A0" w14:textId="07B9EEB1" w:rsidR="00834976" w:rsidRDefault="00834976" w:rsidP="004817A8">
            <w:r>
              <w:rPr>
                <w:rFonts w:hint="eastAsia"/>
              </w:rPr>
              <w:t>1</w:t>
            </w:r>
          </w:p>
        </w:tc>
        <w:tc>
          <w:tcPr>
            <w:tcW w:w="1562" w:type="dxa"/>
          </w:tcPr>
          <w:p w14:paraId="29D9E753" w14:textId="74DC7C3C" w:rsidR="00834976" w:rsidRDefault="00834976" w:rsidP="004817A8">
            <w:r>
              <w:rPr>
                <w:rFonts w:hint="eastAsia"/>
              </w:rPr>
              <w:t>0</w:t>
            </w:r>
          </w:p>
        </w:tc>
        <w:tc>
          <w:tcPr>
            <w:tcW w:w="1563" w:type="dxa"/>
          </w:tcPr>
          <w:p w14:paraId="278C3717" w14:textId="49971038" w:rsidR="00834976" w:rsidRDefault="00834976" w:rsidP="004817A8">
            <w:r>
              <w:rPr>
                <w:rFonts w:hint="eastAsia"/>
              </w:rPr>
              <w:t>1</w:t>
            </w:r>
          </w:p>
        </w:tc>
      </w:tr>
    </w:tbl>
    <w:p w14:paraId="125F52A0" w14:textId="79CBBCA1" w:rsidR="004817A8" w:rsidRDefault="004817A8" w:rsidP="004817A8">
      <w:r>
        <w:rPr>
          <w:rFonts w:hint="eastAsia"/>
        </w:rPr>
        <w:t>② Design Source</w:t>
      </w:r>
    </w:p>
    <w:p w14:paraId="73407334" w14:textId="443F728B" w:rsidR="00852D47" w:rsidRPr="007078FF" w:rsidRDefault="00852D47" w:rsidP="004817A8">
      <w:pPr>
        <w:rPr>
          <w:szCs w:val="22"/>
        </w:rPr>
      </w:pPr>
      <w:r w:rsidRPr="00852D47">
        <w:rPr>
          <w:noProof/>
          <w:szCs w:val="22"/>
        </w:rPr>
        <w:drawing>
          <wp:inline distT="0" distB="0" distL="0" distR="0" wp14:anchorId="511A0FDE" wp14:editId="6FDF9B86">
            <wp:extent cx="3025402" cy="2972058"/>
            <wp:effectExtent l="0" t="0" r="3810" b="0"/>
            <wp:docPr id="7616475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475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7FFD" w14:textId="77777777" w:rsidR="004817A8" w:rsidRDefault="004817A8" w:rsidP="004817A8">
      <w:r>
        <w:rPr>
          <w:rFonts w:hint="eastAsia"/>
          <w:szCs w:val="22"/>
        </w:rPr>
        <w:t xml:space="preserve">③ </w:t>
      </w:r>
      <w:r>
        <w:rPr>
          <w:rFonts w:hint="eastAsia"/>
        </w:rPr>
        <w:t>testbench</w:t>
      </w:r>
    </w:p>
    <w:p w14:paraId="70E57E5D" w14:textId="1E6CD1E7" w:rsidR="00852D47" w:rsidRDefault="00852D47" w:rsidP="004817A8">
      <w:r w:rsidRPr="00852D47">
        <w:rPr>
          <w:noProof/>
        </w:rPr>
        <w:lastRenderedPageBreak/>
        <w:drawing>
          <wp:inline distT="0" distB="0" distL="0" distR="0" wp14:anchorId="7EACA201" wp14:editId="3FCFF4A7">
            <wp:extent cx="2857748" cy="3391194"/>
            <wp:effectExtent l="0" t="0" r="0" b="0"/>
            <wp:docPr id="5016544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544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D47">
        <w:rPr>
          <w:noProof/>
        </w:rPr>
        <w:drawing>
          <wp:inline distT="0" distB="0" distL="0" distR="0" wp14:anchorId="4FBD4AC2" wp14:editId="2BE9C507">
            <wp:extent cx="2225233" cy="3063505"/>
            <wp:effectExtent l="0" t="0" r="3810" b="3810"/>
            <wp:docPr id="17866245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245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1221" w14:textId="77777777" w:rsidR="004817A8" w:rsidRDefault="004817A8" w:rsidP="004817A8">
      <w:r>
        <w:rPr>
          <w:rFonts w:hint="eastAsia"/>
        </w:rPr>
        <w:t>④ simulation</w:t>
      </w:r>
    </w:p>
    <w:p w14:paraId="070D0D08" w14:textId="20C41077" w:rsidR="00852D47" w:rsidRDefault="00852D47" w:rsidP="004817A8">
      <w:r>
        <w:rPr>
          <w:noProof/>
        </w:rPr>
        <w:drawing>
          <wp:inline distT="0" distB="0" distL="0" distR="0" wp14:anchorId="3BE50080" wp14:editId="4F9BA2DE">
            <wp:extent cx="5730240" cy="1447800"/>
            <wp:effectExtent l="0" t="0" r="3810" b="0"/>
            <wp:docPr id="177653510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C7AB1" w14:textId="77777777" w:rsidR="004817A8" w:rsidRDefault="004817A8" w:rsidP="004817A8">
      <w:r>
        <w:rPr>
          <w:rFonts w:hint="eastAsia"/>
        </w:rPr>
        <w:t>⑤ 출력 예시</w:t>
      </w:r>
    </w:p>
    <w:p w14:paraId="58A91752" w14:textId="1CAC9178" w:rsidR="00FC64FD" w:rsidRDefault="00FC64FD" w:rsidP="004817A8">
      <w:r w:rsidRPr="00FC64FD">
        <w:rPr>
          <w:noProof/>
        </w:rPr>
        <w:drawing>
          <wp:inline distT="0" distB="0" distL="0" distR="0" wp14:anchorId="235570D4" wp14:editId="3FE4AEA0">
            <wp:extent cx="5731510" cy="2447925"/>
            <wp:effectExtent l="0" t="0" r="2540" b="9525"/>
            <wp:docPr id="6685434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434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2D15" w14:textId="3687A2AD" w:rsidR="00FC64FD" w:rsidRDefault="00FC64FD" w:rsidP="004817A8">
      <w:r>
        <w:rPr>
          <w:rFonts w:hint="eastAsia"/>
        </w:rPr>
        <w:t xml:space="preserve">30ns에서 </w:t>
      </w:r>
      <w:proofErr w:type="spellStart"/>
      <w:r>
        <w:rPr>
          <w:rFonts w:hint="eastAsia"/>
        </w:rPr>
        <w:t>clk</w:t>
      </w:r>
      <w:proofErr w:type="spellEnd"/>
      <w:r>
        <w:rPr>
          <w:rFonts w:hint="eastAsia"/>
        </w:rPr>
        <w:t>이 1로 변할 때 D값이 0이어서 Q값이 0으로 변하는 모습이다.</w:t>
      </w:r>
    </w:p>
    <w:p w14:paraId="50785F57" w14:textId="31E7BC21" w:rsidR="00FC64FD" w:rsidRPr="00FC64FD" w:rsidRDefault="00FC64FD" w:rsidP="004817A8">
      <w:r w:rsidRPr="00FC64FD">
        <w:rPr>
          <w:noProof/>
        </w:rPr>
        <w:lastRenderedPageBreak/>
        <w:drawing>
          <wp:inline distT="0" distB="0" distL="0" distR="0" wp14:anchorId="22290625" wp14:editId="72B90659">
            <wp:extent cx="5731510" cy="1841500"/>
            <wp:effectExtent l="0" t="0" r="2540" b="6350"/>
            <wp:docPr id="4513458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458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C0E3" w14:textId="7F62C0D1" w:rsidR="00FC64FD" w:rsidRPr="00FC64FD" w:rsidRDefault="00FC64FD" w:rsidP="004817A8">
      <w:r>
        <w:rPr>
          <w:rFonts w:hint="eastAsia"/>
        </w:rPr>
        <w:t xml:space="preserve">50ns에서 </w:t>
      </w:r>
      <w:proofErr w:type="spellStart"/>
      <w:r>
        <w:rPr>
          <w:rFonts w:hint="eastAsia"/>
        </w:rPr>
        <w:t>clk</w:t>
      </w:r>
      <w:proofErr w:type="spellEnd"/>
      <w:r>
        <w:rPr>
          <w:rFonts w:hint="eastAsia"/>
        </w:rPr>
        <w:t>이 1로 변할 때 D값이 1이어서 Q값이 1으로 변하는 모습이다.</w:t>
      </w:r>
    </w:p>
    <w:p w14:paraId="25A39E8D" w14:textId="57978C4B" w:rsidR="00474FCB" w:rsidRPr="00474FCB" w:rsidRDefault="004817A8" w:rsidP="00FC41AB">
      <w:pPr>
        <w:rPr>
          <w:rFonts w:hint="eastAsia"/>
        </w:rPr>
      </w:pPr>
      <w:r>
        <w:rPr>
          <w:rFonts w:hint="eastAsia"/>
        </w:rPr>
        <w:t>⑥ 결과 및 과정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4FCB" w14:paraId="098FD900" w14:textId="77777777" w:rsidTr="00474FCB">
        <w:tc>
          <w:tcPr>
            <w:tcW w:w="4508" w:type="dxa"/>
            <w:gridSpan w:val="2"/>
            <w:shd w:val="clear" w:color="auto" w:fill="D0CECE" w:themeFill="background2" w:themeFillShade="E6"/>
          </w:tcPr>
          <w:p w14:paraId="2462E9CB" w14:textId="439F080F" w:rsidR="00474FCB" w:rsidRDefault="00474FCB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Input</w:t>
            </w:r>
          </w:p>
        </w:tc>
        <w:tc>
          <w:tcPr>
            <w:tcW w:w="4508" w:type="dxa"/>
            <w:gridSpan w:val="2"/>
            <w:shd w:val="clear" w:color="auto" w:fill="D0CECE" w:themeFill="background2" w:themeFillShade="E6"/>
          </w:tcPr>
          <w:p w14:paraId="50A29DE2" w14:textId="3912B8E0" w:rsidR="00474FCB" w:rsidRDefault="00474FCB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Output</w:t>
            </w:r>
          </w:p>
        </w:tc>
      </w:tr>
      <w:tr w:rsidR="00474FCB" w14:paraId="47560521" w14:textId="77777777" w:rsidTr="00474FCB">
        <w:tc>
          <w:tcPr>
            <w:tcW w:w="2254" w:type="dxa"/>
            <w:shd w:val="clear" w:color="auto" w:fill="D9E2F3" w:themeFill="accent1" w:themeFillTint="33"/>
          </w:tcPr>
          <w:p w14:paraId="6E847CB6" w14:textId="4E111BE1" w:rsidR="00474FCB" w:rsidRDefault="00474FCB" w:rsidP="00474F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입력 순서</w:t>
            </w:r>
          </w:p>
        </w:tc>
        <w:tc>
          <w:tcPr>
            <w:tcW w:w="2254" w:type="dxa"/>
            <w:shd w:val="clear" w:color="auto" w:fill="D9E2F3" w:themeFill="accent1" w:themeFillTint="33"/>
          </w:tcPr>
          <w:p w14:paraId="6BB1364B" w14:textId="016771F7" w:rsidR="00474FCB" w:rsidRDefault="00474FCB" w:rsidP="00474F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</w:p>
        </w:tc>
        <w:tc>
          <w:tcPr>
            <w:tcW w:w="2254" w:type="dxa"/>
            <w:shd w:val="clear" w:color="auto" w:fill="FBE4D5" w:themeFill="accent2" w:themeFillTint="33"/>
          </w:tcPr>
          <w:p w14:paraId="087CD5E8" w14:textId="788BC16E" w:rsidR="00474FCB" w:rsidRDefault="00474FCB" w:rsidP="00474F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Q</w:t>
            </w:r>
          </w:p>
        </w:tc>
        <w:tc>
          <w:tcPr>
            <w:tcW w:w="2254" w:type="dxa"/>
            <w:shd w:val="clear" w:color="auto" w:fill="FBE4D5" w:themeFill="accent2" w:themeFillTint="33"/>
          </w:tcPr>
          <w:p w14:paraId="3826E618" w14:textId="24889BB7" w:rsidR="00474FCB" w:rsidRDefault="00474FCB" w:rsidP="00474F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~Q</w:t>
            </w:r>
          </w:p>
        </w:tc>
      </w:tr>
      <w:tr w:rsidR="00474FCB" w14:paraId="00F36EB0" w14:textId="77777777" w:rsidTr="00474FCB">
        <w:tc>
          <w:tcPr>
            <w:tcW w:w="2254" w:type="dxa"/>
          </w:tcPr>
          <w:p w14:paraId="4A0F97BB" w14:textId="27CA7926" w:rsidR="00474FCB" w:rsidRDefault="00474FCB" w:rsidP="00474F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2254" w:type="dxa"/>
          </w:tcPr>
          <w:p w14:paraId="533CCB7B" w14:textId="1D966D17" w:rsidR="00474FCB" w:rsidRDefault="00474FCB" w:rsidP="00474F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2254" w:type="dxa"/>
          </w:tcPr>
          <w:p w14:paraId="5E5712C3" w14:textId="2EE3CD5E" w:rsidR="00474FCB" w:rsidRDefault="00474FCB" w:rsidP="00474F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2254" w:type="dxa"/>
          </w:tcPr>
          <w:p w14:paraId="4D779DF4" w14:textId="744A69F5" w:rsidR="00474FCB" w:rsidRDefault="00474FCB" w:rsidP="00474F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474FCB" w14:paraId="45CC8625" w14:textId="77777777" w:rsidTr="00474FCB">
        <w:tc>
          <w:tcPr>
            <w:tcW w:w="2254" w:type="dxa"/>
          </w:tcPr>
          <w:p w14:paraId="15EA0FA3" w14:textId="65CFE1E6" w:rsidR="00474FCB" w:rsidRDefault="00474FCB" w:rsidP="00474F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2</w:t>
            </w:r>
          </w:p>
        </w:tc>
        <w:tc>
          <w:tcPr>
            <w:tcW w:w="2254" w:type="dxa"/>
          </w:tcPr>
          <w:p w14:paraId="4F668E72" w14:textId="731A252B" w:rsidR="00474FCB" w:rsidRDefault="00474FCB" w:rsidP="00474F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2254" w:type="dxa"/>
          </w:tcPr>
          <w:p w14:paraId="2C739387" w14:textId="4D10E30C" w:rsidR="00474FCB" w:rsidRDefault="00474FCB" w:rsidP="00474F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2254" w:type="dxa"/>
          </w:tcPr>
          <w:p w14:paraId="68EF779C" w14:textId="1BE32A17" w:rsidR="00474FCB" w:rsidRDefault="00474FCB" w:rsidP="00474F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474FCB" w14:paraId="0CAEB842" w14:textId="77777777" w:rsidTr="00474FCB">
        <w:tc>
          <w:tcPr>
            <w:tcW w:w="2254" w:type="dxa"/>
          </w:tcPr>
          <w:p w14:paraId="5243178D" w14:textId="74D268F4" w:rsidR="00474FCB" w:rsidRDefault="00474FCB" w:rsidP="00474F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3</w:t>
            </w:r>
          </w:p>
        </w:tc>
        <w:tc>
          <w:tcPr>
            <w:tcW w:w="2254" w:type="dxa"/>
          </w:tcPr>
          <w:p w14:paraId="72EB5B74" w14:textId="4711461C" w:rsidR="00474FCB" w:rsidRDefault="00474FCB" w:rsidP="00474F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2254" w:type="dxa"/>
          </w:tcPr>
          <w:p w14:paraId="4A206C2C" w14:textId="7CBB888B" w:rsidR="00474FCB" w:rsidRDefault="00474FCB" w:rsidP="00474F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2254" w:type="dxa"/>
          </w:tcPr>
          <w:p w14:paraId="58E2B7B6" w14:textId="41723DAC" w:rsidR="00474FCB" w:rsidRDefault="00474FCB" w:rsidP="00474F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474FCB" w14:paraId="7083863D" w14:textId="77777777" w:rsidTr="00474FCB">
        <w:tc>
          <w:tcPr>
            <w:tcW w:w="2254" w:type="dxa"/>
          </w:tcPr>
          <w:p w14:paraId="25DF681C" w14:textId="56B4CF04" w:rsidR="00474FCB" w:rsidRDefault="00474FCB" w:rsidP="00474F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4</w:t>
            </w:r>
          </w:p>
        </w:tc>
        <w:tc>
          <w:tcPr>
            <w:tcW w:w="2254" w:type="dxa"/>
          </w:tcPr>
          <w:p w14:paraId="06A9D37D" w14:textId="7176BCFE" w:rsidR="00474FCB" w:rsidRDefault="00474FCB" w:rsidP="00474F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2254" w:type="dxa"/>
          </w:tcPr>
          <w:p w14:paraId="3C2329AB" w14:textId="733D55BB" w:rsidR="00474FCB" w:rsidRDefault="00474FCB" w:rsidP="00474F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2254" w:type="dxa"/>
          </w:tcPr>
          <w:p w14:paraId="2C0254FF" w14:textId="130ED1B6" w:rsidR="00474FCB" w:rsidRDefault="00474FCB" w:rsidP="00474F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474FCB" w14:paraId="277A630F" w14:textId="77777777" w:rsidTr="00474FCB">
        <w:tc>
          <w:tcPr>
            <w:tcW w:w="2254" w:type="dxa"/>
          </w:tcPr>
          <w:p w14:paraId="04842FC3" w14:textId="3A8FE073" w:rsidR="00474FCB" w:rsidRDefault="00474FCB" w:rsidP="00474F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5</w:t>
            </w:r>
          </w:p>
        </w:tc>
        <w:tc>
          <w:tcPr>
            <w:tcW w:w="2254" w:type="dxa"/>
          </w:tcPr>
          <w:p w14:paraId="5E290C34" w14:textId="3CA2717F" w:rsidR="00474FCB" w:rsidRDefault="00474FCB" w:rsidP="00474F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2254" w:type="dxa"/>
          </w:tcPr>
          <w:p w14:paraId="67C601DA" w14:textId="3EE8E72F" w:rsidR="00474FCB" w:rsidRDefault="00474FCB" w:rsidP="00474F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2254" w:type="dxa"/>
          </w:tcPr>
          <w:p w14:paraId="3241F5AB" w14:textId="07F9CBF2" w:rsidR="00474FCB" w:rsidRDefault="00474FCB" w:rsidP="00474F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474FCB" w14:paraId="729B54AE" w14:textId="77777777" w:rsidTr="00474FCB">
        <w:tc>
          <w:tcPr>
            <w:tcW w:w="2254" w:type="dxa"/>
          </w:tcPr>
          <w:p w14:paraId="72316E98" w14:textId="4C0C8C40" w:rsidR="00474FCB" w:rsidRDefault="00474FCB" w:rsidP="00474FC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6</w:t>
            </w:r>
          </w:p>
        </w:tc>
        <w:tc>
          <w:tcPr>
            <w:tcW w:w="2254" w:type="dxa"/>
          </w:tcPr>
          <w:p w14:paraId="6D6CADE9" w14:textId="186D429A" w:rsidR="00474FCB" w:rsidRDefault="00474FCB" w:rsidP="00474FC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2254" w:type="dxa"/>
          </w:tcPr>
          <w:p w14:paraId="7D58A4AC" w14:textId="32A0CF22" w:rsidR="00474FCB" w:rsidRDefault="00474FCB" w:rsidP="00474FC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2254" w:type="dxa"/>
          </w:tcPr>
          <w:p w14:paraId="4CB26361" w14:textId="5E37263D" w:rsidR="00474FCB" w:rsidRDefault="00474FCB" w:rsidP="00474FC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</w:tbl>
    <w:p w14:paraId="6A976C87" w14:textId="6ADE2F6E" w:rsidR="00D623C7" w:rsidRDefault="00D623C7" w:rsidP="00D623C7">
      <w:r>
        <w:rPr>
          <w:rFonts w:hint="eastAsia"/>
          <w:szCs w:val="22"/>
        </w:rPr>
        <w:t xml:space="preserve">D Flip Flop은 D값이 바로 Q값이 되기 때문에 별도의 논리식 없이 </w:t>
      </w:r>
      <w:r w:rsidR="009A02FF">
        <w:rPr>
          <w:rFonts w:hint="eastAsia"/>
          <w:szCs w:val="22"/>
        </w:rPr>
        <w:t xml:space="preserve">Q와 </w:t>
      </w:r>
      <w:proofErr w:type="spellStart"/>
      <w:r w:rsidR="009A02FF">
        <w:rPr>
          <w:rFonts w:hint="eastAsia"/>
          <w:szCs w:val="22"/>
        </w:rPr>
        <w:t>notQ</w:t>
      </w:r>
      <w:proofErr w:type="spellEnd"/>
      <w:r w:rsidR="009A02FF">
        <w:rPr>
          <w:rFonts w:hint="eastAsia"/>
          <w:szCs w:val="22"/>
        </w:rPr>
        <w:t xml:space="preserve">를 </w:t>
      </w:r>
      <w:r w:rsidR="00E702E8">
        <w:rPr>
          <w:rFonts w:hint="eastAsia"/>
          <w:szCs w:val="22"/>
        </w:rPr>
        <w:t xml:space="preserve">output </w:t>
      </w:r>
      <w:r w:rsidR="009A02FF">
        <w:rPr>
          <w:rFonts w:hint="eastAsia"/>
          <w:szCs w:val="22"/>
        </w:rPr>
        <w:t xml:space="preserve">reg로 선언하여 </w:t>
      </w:r>
      <w:r>
        <w:rPr>
          <w:rFonts w:hint="eastAsia"/>
          <w:szCs w:val="22"/>
        </w:rPr>
        <w:t>다음과 같이 설계할 수 있다.</w:t>
      </w:r>
    </w:p>
    <w:p w14:paraId="0DB7F126" w14:textId="77777777" w:rsidR="00D623C7" w:rsidRDefault="00D623C7" w:rsidP="00D623C7">
      <w:pPr>
        <w:rPr>
          <w:szCs w:val="22"/>
        </w:rPr>
      </w:pPr>
      <w:r w:rsidRPr="00D623C7">
        <w:rPr>
          <w:szCs w:val="22"/>
        </w:rPr>
        <w:t xml:space="preserve">always </w:t>
      </w:r>
      <w:proofErr w:type="gramStart"/>
      <w:r w:rsidRPr="00D623C7">
        <w:rPr>
          <w:szCs w:val="22"/>
        </w:rPr>
        <w:t>@(</w:t>
      </w:r>
      <w:proofErr w:type="gramEnd"/>
      <w:r w:rsidRPr="00D623C7">
        <w:rPr>
          <w:szCs w:val="22"/>
        </w:rPr>
        <w:t xml:space="preserve">posedge </w:t>
      </w:r>
      <w:proofErr w:type="spellStart"/>
      <w:r w:rsidRPr="00D623C7">
        <w:rPr>
          <w:szCs w:val="22"/>
        </w:rPr>
        <w:t>clk</w:t>
      </w:r>
      <w:proofErr w:type="spellEnd"/>
      <w:r w:rsidRPr="00D623C7">
        <w:rPr>
          <w:szCs w:val="22"/>
        </w:rPr>
        <w:t>) begin</w:t>
      </w:r>
    </w:p>
    <w:p w14:paraId="1EDCBD66" w14:textId="679657EC" w:rsidR="00D623C7" w:rsidRPr="00D623C7" w:rsidRDefault="00D623C7" w:rsidP="00D623C7">
      <w:pPr>
        <w:ind w:firstLine="800"/>
        <w:rPr>
          <w:szCs w:val="22"/>
        </w:rPr>
      </w:pPr>
      <w:r w:rsidRPr="00D623C7">
        <w:rPr>
          <w:szCs w:val="22"/>
        </w:rPr>
        <w:t>Q &lt;= D;</w:t>
      </w:r>
    </w:p>
    <w:p w14:paraId="155AB485" w14:textId="64AAEE4F" w:rsidR="00D623C7" w:rsidRPr="00D623C7" w:rsidRDefault="00D623C7" w:rsidP="00D623C7">
      <w:pPr>
        <w:ind w:firstLine="800"/>
        <w:rPr>
          <w:szCs w:val="22"/>
        </w:rPr>
      </w:pPr>
      <w:proofErr w:type="spellStart"/>
      <w:r w:rsidRPr="00D623C7">
        <w:rPr>
          <w:szCs w:val="22"/>
        </w:rPr>
        <w:t>notQ</w:t>
      </w:r>
      <w:proofErr w:type="spellEnd"/>
      <w:r w:rsidRPr="00D623C7">
        <w:rPr>
          <w:szCs w:val="22"/>
        </w:rPr>
        <w:t xml:space="preserve"> &lt;= ~D;</w:t>
      </w:r>
    </w:p>
    <w:p w14:paraId="4BAEE127" w14:textId="0C852CB0" w:rsidR="00D623C7" w:rsidRDefault="00D623C7" w:rsidP="00D623C7">
      <w:pPr>
        <w:rPr>
          <w:szCs w:val="22"/>
        </w:rPr>
      </w:pPr>
      <w:r w:rsidRPr="00D623C7">
        <w:rPr>
          <w:szCs w:val="22"/>
        </w:rPr>
        <w:t>end</w:t>
      </w:r>
    </w:p>
    <w:p w14:paraId="38B03ED5" w14:textId="1AC2A290" w:rsidR="00474FCB" w:rsidRPr="00D623C7" w:rsidRDefault="00D623C7" w:rsidP="00FC41AB">
      <w:pPr>
        <w:rPr>
          <w:szCs w:val="22"/>
        </w:rPr>
      </w:pPr>
      <w:r>
        <w:rPr>
          <w:rFonts w:hint="eastAsia"/>
          <w:szCs w:val="22"/>
        </w:rPr>
        <w:t xml:space="preserve">결과 진리표를 보면 </w:t>
      </w:r>
      <w:r w:rsidR="007D061D">
        <w:rPr>
          <w:rFonts w:hint="eastAsia"/>
          <w:szCs w:val="22"/>
        </w:rPr>
        <w:t>D</w:t>
      </w:r>
      <w:r>
        <w:rPr>
          <w:rFonts w:hint="eastAsia"/>
          <w:szCs w:val="22"/>
        </w:rPr>
        <w:t xml:space="preserve">값에 맞게 올바른 Q값과 </w:t>
      </w:r>
      <w:proofErr w:type="spellStart"/>
      <w:r>
        <w:rPr>
          <w:rFonts w:hint="eastAsia"/>
          <w:szCs w:val="22"/>
        </w:rPr>
        <w:t>notQ</w:t>
      </w:r>
      <w:proofErr w:type="spellEnd"/>
      <w:r>
        <w:rPr>
          <w:rFonts w:hint="eastAsia"/>
          <w:szCs w:val="22"/>
        </w:rPr>
        <w:t xml:space="preserve">값을 얻을 수 있었다. 시뮬레이션 결과를 보면 </w:t>
      </w:r>
      <w:r w:rsidR="007D061D">
        <w:rPr>
          <w:rFonts w:hint="eastAsia"/>
          <w:szCs w:val="22"/>
        </w:rPr>
        <w:t xml:space="preserve">clock이 상승하는 edge에서만 </w:t>
      </w:r>
      <w:r>
        <w:rPr>
          <w:rFonts w:hint="eastAsia"/>
          <w:szCs w:val="22"/>
        </w:rPr>
        <w:t>Q값이 변하</w:t>
      </w:r>
      <w:r w:rsidR="007D061D">
        <w:rPr>
          <w:rFonts w:hint="eastAsia"/>
          <w:szCs w:val="22"/>
        </w:rPr>
        <w:t>고 나머지 구간에서는 Q값이 유지되는</w:t>
      </w:r>
      <w:r>
        <w:rPr>
          <w:rFonts w:hint="eastAsia"/>
          <w:szCs w:val="22"/>
        </w:rPr>
        <w:t xml:space="preserve"> 모습을 확인할 수 있다. 또한 시뮬레이션 초반에는 Q값이 정해지지 않아 빨간 줄로 뜨는 것도 확인할 수 있다. 모든 경우의 수에서 올바른 시뮬레이션 결과를 얻을 수 있었다.</w:t>
      </w:r>
    </w:p>
    <w:p w14:paraId="43701918" w14:textId="77777777" w:rsidR="00D623C7" w:rsidRDefault="00D623C7" w:rsidP="00FC41AB">
      <w:pPr>
        <w:rPr>
          <w:szCs w:val="22"/>
        </w:rPr>
      </w:pPr>
    </w:p>
    <w:p w14:paraId="2F3D7EA6" w14:textId="77777777" w:rsidR="00990734" w:rsidRDefault="00990734" w:rsidP="00FC41AB">
      <w:pPr>
        <w:rPr>
          <w:rFonts w:hint="eastAsia"/>
          <w:szCs w:val="22"/>
        </w:rPr>
      </w:pPr>
    </w:p>
    <w:p w14:paraId="721B8239" w14:textId="1ECA41F1" w:rsidR="005235F1" w:rsidRDefault="00071B72" w:rsidP="00FC41AB">
      <w:pPr>
        <w:rPr>
          <w:szCs w:val="22"/>
        </w:rPr>
      </w:pPr>
      <w:r>
        <w:rPr>
          <w:rFonts w:hint="eastAsia"/>
          <w:sz w:val="30"/>
          <w:szCs w:val="30"/>
        </w:rPr>
        <w:lastRenderedPageBreak/>
        <w:t>3</w:t>
      </w:r>
      <w:r w:rsidR="005235F1" w:rsidRPr="00966E19">
        <w:rPr>
          <w:rFonts w:hint="eastAsia"/>
          <w:sz w:val="30"/>
          <w:szCs w:val="30"/>
        </w:rPr>
        <w:t>.</w:t>
      </w:r>
      <w:r w:rsidR="005235F1">
        <w:rPr>
          <w:rFonts w:hint="eastAsia"/>
          <w:sz w:val="30"/>
          <w:szCs w:val="30"/>
        </w:rPr>
        <w:t xml:space="preserve"> 결과 검토 및 논의 사항</w:t>
      </w:r>
    </w:p>
    <w:p w14:paraId="6E6267C9" w14:textId="03769599" w:rsidR="00990734" w:rsidRDefault="00990734" w:rsidP="00FC41AB">
      <w:pPr>
        <w:rPr>
          <w:rFonts w:hint="eastAsia"/>
          <w:szCs w:val="22"/>
        </w:rPr>
      </w:pPr>
      <w:r w:rsidRPr="007556D5">
        <w:rPr>
          <w:szCs w:val="22"/>
        </w:rPr>
        <w:t>이번 실험에서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 xml:space="preserve">RS Latch를 NOR, NAND를 각각 활용하여 </w:t>
      </w:r>
      <w:r w:rsidRPr="007556D5">
        <w:rPr>
          <w:szCs w:val="22"/>
        </w:rPr>
        <w:t xml:space="preserve">구현하였다. </w:t>
      </w:r>
      <w:r>
        <w:rPr>
          <w:rFonts w:hint="eastAsia"/>
          <w:szCs w:val="22"/>
        </w:rPr>
        <w:t xml:space="preserve">또한 D Flip Flop도 구현하였다. </w:t>
      </w:r>
      <w:r w:rsidR="001C304B">
        <w:rPr>
          <w:rFonts w:hint="eastAsia"/>
          <w:szCs w:val="22"/>
        </w:rPr>
        <w:t xml:space="preserve">RS Latch를 두 방식으로 구현했는데, 두 방식이 기능상 차이가 없으며 </w:t>
      </w:r>
      <w:r w:rsidR="001C304B">
        <w:rPr>
          <w:rFonts w:hint="eastAsia"/>
          <w:szCs w:val="22"/>
        </w:rPr>
        <w:t xml:space="preserve">허용되지 않는 경우인 </w:t>
      </w:r>
      <w:r w:rsidR="001C304B">
        <w:rPr>
          <w:rFonts w:hint="eastAsia"/>
          <w:szCs w:val="22"/>
        </w:rPr>
        <w:t>RS가 11일 때를 제외하면 Q값의 변화가 같음을 확인하였다.</w:t>
      </w:r>
      <w:r w:rsidR="001C304B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 xml:space="preserve">Latch와 Flip Flop을 구현하여 Clock의 유무에 따른 </w:t>
      </w:r>
      <w:proofErr w:type="spellStart"/>
      <w:r>
        <w:rPr>
          <w:rFonts w:hint="eastAsia"/>
          <w:szCs w:val="22"/>
        </w:rPr>
        <w:t>출력값을</w:t>
      </w:r>
      <w:proofErr w:type="spellEnd"/>
      <w:r>
        <w:rPr>
          <w:rFonts w:hint="eastAsia"/>
          <w:szCs w:val="22"/>
        </w:rPr>
        <w:t xml:space="preserve"> 관찰할 수 있었다</w:t>
      </w:r>
      <w:r>
        <w:rPr>
          <w:rFonts w:hint="eastAsia"/>
          <w:szCs w:val="22"/>
        </w:rPr>
        <w:t xml:space="preserve">. 구현한 </w:t>
      </w:r>
      <w:r w:rsidRPr="007556D5">
        <w:rPr>
          <w:szCs w:val="22"/>
        </w:rPr>
        <w:t xml:space="preserve">세 회로 모두 시뮬레이션 결과에서 </w:t>
      </w:r>
      <w:r>
        <w:rPr>
          <w:rFonts w:hint="eastAsia"/>
          <w:szCs w:val="22"/>
        </w:rPr>
        <w:t xml:space="preserve">Enable 혹은 Clock 신호에 따른 Q값 변화가 </w:t>
      </w:r>
      <w:r>
        <w:rPr>
          <w:rFonts w:hint="eastAsia"/>
          <w:szCs w:val="22"/>
        </w:rPr>
        <w:t>논리적으로 맞는 결과를</w:t>
      </w:r>
      <w:r w:rsidRPr="007556D5">
        <w:rPr>
          <w:szCs w:val="22"/>
        </w:rPr>
        <w:t xml:space="preserve"> 보였</w:t>
      </w:r>
      <w:r>
        <w:rPr>
          <w:rFonts w:hint="eastAsia"/>
          <w:szCs w:val="22"/>
        </w:rPr>
        <w:t>다</w:t>
      </w:r>
      <w:r w:rsidRPr="007556D5">
        <w:rPr>
          <w:szCs w:val="22"/>
        </w:rPr>
        <w:t>.</w:t>
      </w:r>
      <w:r w:rsidR="001C304B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 xml:space="preserve">이번 실험에서 </w:t>
      </w:r>
      <w:r w:rsidR="008858C3">
        <w:rPr>
          <w:rFonts w:hint="eastAsia"/>
          <w:szCs w:val="22"/>
        </w:rPr>
        <w:t>구현한</w:t>
      </w:r>
      <w:r>
        <w:rPr>
          <w:rFonts w:hint="eastAsia"/>
          <w:szCs w:val="22"/>
        </w:rPr>
        <w:t xml:space="preserve"> Latch와 Flip Flop과는 다른 종류</w:t>
      </w:r>
      <w:r w:rsidR="006821E2">
        <w:rPr>
          <w:rFonts w:hint="eastAsia"/>
          <w:szCs w:val="22"/>
        </w:rPr>
        <w:t>의 회로</w:t>
      </w:r>
      <w:r>
        <w:rPr>
          <w:rFonts w:hint="eastAsia"/>
          <w:szCs w:val="22"/>
        </w:rPr>
        <w:t>도 비슷한 형식으로 구현할 수 있다.</w:t>
      </w:r>
    </w:p>
    <w:p w14:paraId="10F5DA03" w14:textId="77777777" w:rsidR="00990734" w:rsidRPr="00795FEC" w:rsidRDefault="00990734" w:rsidP="00FC41AB">
      <w:pPr>
        <w:rPr>
          <w:rFonts w:hint="eastAsia"/>
          <w:szCs w:val="22"/>
        </w:rPr>
      </w:pPr>
    </w:p>
    <w:p w14:paraId="16AF33DC" w14:textId="302CDD12" w:rsidR="005235F1" w:rsidRDefault="00071B72" w:rsidP="00FC41AB">
      <w:pPr>
        <w:rPr>
          <w:szCs w:val="22"/>
        </w:rPr>
      </w:pPr>
      <w:r>
        <w:rPr>
          <w:rFonts w:hint="eastAsia"/>
          <w:sz w:val="30"/>
          <w:szCs w:val="30"/>
        </w:rPr>
        <w:t>4</w:t>
      </w:r>
      <w:r w:rsidR="005235F1" w:rsidRPr="00966E19">
        <w:rPr>
          <w:rFonts w:hint="eastAsia"/>
          <w:sz w:val="30"/>
          <w:szCs w:val="30"/>
        </w:rPr>
        <w:t>.</w:t>
      </w:r>
      <w:r w:rsidR="005235F1">
        <w:rPr>
          <w:rFonts w:hint="eastAsia"/>
          <w:sz w:val="30"/>
          <w:szCs w:val="30"/>
        </w:rPr>
        <w:t xml:space="preserve"> 추가 이론</w:t>
      </w:r>
    </w:p>
    <w:p w14:paraId="76939F21" w14:textId="7CA0FC66" w:rsidR="005235F1" w:rsidRDefault="009B126C" w:rsidP="00FC41AB">
      <w:pPr>
        <w:rPr>
          <w:szCs w:val="22"/>
        </w:rPr>
      </w:pPr>
      <w:proofErr w:type="spellStart"/>
      <w:r>
        <w:rPr>
          <w:rFonts w:hint="eastAsia"/>
          <w:szCs w:val="22"/>
        </w:rPr>
        <w:t>FlipFlop</w:t>
      </w:r>
      <w:proofErr w:type="spellEnd"/>
      <w:r>
        <w:rPr>
          <w:rFonts w:hint="eastAsia"/>
          <w:szCs w:val="22"/>
        </w:rPr>
        <w:t xml:space="preserve">을 이용하여 순차논리회로를 설계할 수 있다. </w:t>
      </w:r>
      <w:r w:rsidR="007504BC">
        <w:rPr>
          <w:rFonts w:hint="eastAsia"/>
          <w:szCs w:val="22"/>
        </w:rPr>
        <w:t>101을 받으면 1을 출력하는 순차논리회로를 예시로 들어 보자.</w:t>
      </w:r>
    </w:p>
    <w:p w14:paraId="0A916D94" w14:textId="4C1D8326" w:rsidR="009B126C" w:rsidRDefault="009B126C" w:rsidP="00FC41AB">
      <w:pPr>
        <w:rPr>
          <w:szCs w:val="22"/>
        </w:rPr>
      </w:pPr>
      <w:r>
        <w:rPr>
          <w:rFonts w:hint="eastAsia"/>
          <w:szCs w:val="22"/>
        </w:rPr>
        <w:t>① State graph 그리기</w:t>
      </w:r>
    </w:p>
    <w:p w14:paraId="5CBF7817" w14:textId="5041A804" w:rsidR="007504BC" w:rsidRDefault="007504BC" w:rsidP="00FC41AB">
      <w:pPr>
        <w:rPr>
          <w:szCs w:val="22"/>
        </w:rPr>
      </w:pPr>
      <w:r w:rsidRPr="007504BC">
        <w:rPr>
          <w:noProof/>
          <w:szCs w:val="22"/>
        </w:rPr>
        <w:drawing>
          <wp:inline distT="0" distB="0" distL="0" distR="0" wp14:anchorId="01D7790C" wp14:editId="55B20530">
            <wp:extent cx="2004060" cy="1666620"/>
            <wp:effectExtent l="0" t="0" r="0" b="0"/>
            <wp:docPr id="20510289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289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8781" cy="167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AA1B" w14:textId="1B4C331D" w:rsidR="009B126C" w:rsidRDefault="009B126C" w:rsidP="00FC41AB">
      <w:pPr>
        <w:rPr>
          <w:szCs w:val="22"/>
        </w:rPr>
      </w:pPr>
      <w:r>
        <w:rPr>
          <w:rFonts w:hint="eastAsia"/>
          <w:szCs w:val="22"/>
        </w:rPr>
        <w:t>② State table 그리기</w:t>
      </w:r>
    </w:p>
    <w:p w14:paraId="5B3C2FB0" w14:textId="44D9066B" w:rsidR="007504BC" w:rsidRDefault="007504BC" w:rsidP="00FC41AB">
      <w:pPr>
        <w:rPr>
          <w:szCs w:val="22"/>
        </w:rPr>
      </w:pPr>
      <w:r w:rsidRPr="007504BC">
        <w:rPr>
          <w:noProof/>
          <w:szCs w:val="22"/>
        </w:rPr>
        <w:drawing>
          <wp:inline distT="0" distB="0" distL="0" distR="0" wp14:anchorId="54D80D43" wp14:editId="7F81ADBC">
            <wp:extent cx="5730737" cy="1348857"/>
            <wp:effectExtent l="0" t="0" r="3810" b="3810"/>
            <wp:docPr id="6904078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078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3F04" w14:textId="61933A70" w:rsidR="009B126C" w:rsidRDefault="009B126C" w:rsidP="00FC41AB">
      <w:pPr>
        <w:rPr>
          <w:szCs w:val="22"/>
        </w:rPr>
      </w:pPr>
      <w:r>
        <w:rPr>
          <w:rFonts w:hint="eastAsia"/>
          <w:szCs w:val="22"/>
        </w:rPr>
        <w:t>③ State Assignment</w:t>
      </w:r>
    </w:p>
    <w:p w14:paraId="01BF55E8" w14:textId="28A26523" w:rsidR="007504BC" w:rsidRDefault="007504BC" w:rsidP="00FC41AB">
      <w:pPr>
        <w:rPr>
          <w:szCs w:val="22"/>
        </w:rPr>
      </w:pPr>
      <w:r w:rsidRPr="007504BC">
        <w:rPr>
          <w:noProof/>
          <w:szCs w:val="22"/>
        </w:rPr>
        <w:lastRenderedPageBreak/>
        <w:drawing>
          <wp:inline distT="0" distB="0" distL="0" distR="0" wp14:anchorId="790EC428" wp14:editId="46882792">
            <wp:extent cx="2072820" cy="1447925"/>
            <wp:effectExtent l="0" t="0" r="3810" b="0"/>
            <wp:docPr id="19928490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490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6029" w14:textId="21785556" w:rsidR="009B126C" w:rsidRDefault="009B126C" w:rsidP="00FC41AB">
      <w:pPr>
        <w:rPr>
          <w:szCs w:val="22"/>
        </w:rPr>
      </w:pPr>
      <w:r>
        <w:rPr>
          <w:rFonts w:hint="eastAsia"/>
          <w:szCs w:val="22"/>
        </w:rPr>
        <w:t>④ Flip Flop Input, Output Equation Determination</w:t>
      </w:r>
    </w:p>
    <w:p w14:paraId="1B874C85" w14:textId="17C3C0F3" w:rsidR="007504BC" w:rsidRDefault="007504BC" w:rsidP="00FC41AB">
      <w:pPr>
        <w:rPr>
          <w:szCs w:val="22"/>
        </w:rPr>
      </w:pPr>
      <w:r w:rsidRPr="007504BC">
        <w:rPr>
          <w:noProof/>
          <w:szCs w:val="22"/>
        </w:rPr>
        <w:drawing>
          <wp:inline distT="0" distB="0" distL="0" distR="0" wp14:anchorId="4BCDF608" wp14:editId="37645CE2">
            <wp:extent cx="5380186" cy="1729890"/>
            <wp:effectExtent l="0" t="0" r="0" b="3810"/>
            <wp:docPr id="19317188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188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3E5E" w14:textId="35577CCB" w:rsidR="009B126C" w:rsidRDefault="009B126C" w:rsidP="00FC41AB">
      <w:pPr>
        <w:rPr>
          <w:szCs w:val="22"/>
        </w:rPr>
      </w:pPr>
      <w:r>
        <w:rPr>
          <w:rFonts w:hint="eastAsia"/>
          <w:szCs w:val="22"/>
        </w:rPr>
        <w:t>⑤ Optimization</w:t>
      </w:r>
    </w:p>
    <w:p w14:paraId="2519DA11" w14:textId="0D3F93DB" w:rsidR="007504BC" w:rsidRDefault="007504BC" w:rsidP="00FC41AB">
      <w:pPr>
        <w:rPr>
          <w:szCs w:val="22"/>
        </w:rPr>
      </w:pPr>
      <w:r w:rsidRPr="007504BC">
        <w:rPr>
          <w:noProof/>
          <w:szCs w:val="22"/>
        </w:rPr>
        <w:drawing>
          <wp:inline distT="0" distB="0" distL="0" distR="0" wp14:anchorId="5B17FA92" wp14:editId="2CCE8290">
            <wp:extent cx="5234940" cy="4617720"/>
            <wp:effectExtent l="0" t="0" r="3810" b="0"/>
            <wp:docPr id="13614732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732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35395" cy="461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8229" w14:textId="58C4628D" w:rsidR="009B126C" w:rsidRDefault="009B126C" w:rsidP="00FC41AB">
      <w:pPr>
        <w:rPr>
          <w:szCs w:val="22"/>
        </w:rPr>
      </w:pPr>
      <w:r>
        <w:rPr>
          <w:rFonts w:hint="eastAsia"/>
          <w:szCs w:val="22"/>
        </w:rPr>
        <w:lastRenderedPageBreak/>
        <w:t>⑥ 회로도 그리기</w:t>
      </w:r>
    </w:p>
    <w:p w14:paraId="6B626843" w14:textId="2C4546F8" w:rsidR="007504BC" w:rsidRPr="009166B1" w:rsidRDefault="007504BC" w:rsidP="00FC41AB">
      <w:pPr>
        <w:rPr>
          <w:szCs w:val="22"/>
        </w:rPr>
      </w:pPr>
      <w:r w:rsidRPr="007504BC">
        <w:rPr>
          <w:noProof/>
          <w:szCs w:val="22"/>
        </w:rPr>
        <w:drawing>
          <wp:inline distT="0" distB="0" distL="0" distR="0" wp14:anchorId="78C071A1" wp14:editId="52490CFF">
            <wp:extent cx="3995519" cy="2316480"/>
            <wp:effectExtent l="0" t="0" r="5080" b="7620"/>
            <wp:docPr id="20886026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026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00072" cy="23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4BC" w:rsidRPr="009166B1" w:rsidSect="00787E9B"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9E60E" w14:textId="77777777" w:rsidR="00A73DF9" w:rsidRDefault="00A73DF9" w:rsidP="00787E9B">
      <w:pPr>
        <w:spacing w:after="0"/>
      </w:pPr>
      <w:r>
        <w:separator/>
      </w:r>
    </w:p>
  </w:endnote>
  <w:endnote w:type="continuationSeparator" w:id="0">
    <w:p w14:paraId="41BB67E0" w14:textId="77777777" w:rsidR="00A73DF9" w:rsidRDefault="00A73DF9" w:rsidP="00787E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C8ABC" w14:textId="77777777" w:rsidR="00A73DF9" w:rsidRDefault="00A73DF9" w:rsidP="00787E9B">
      <w:pPr>
        <w:spacing w:after="0"/>
      </w:pPr>
      <w:r>
        <w:separator/>
      </w:r>
    </w:p>
  </w:footnote>
  <w:footnote w:type="continuationSeparator" w:id="0">
    <w:p w14:paraId="2357BDBF" w14:textId="77777777" w:rsidR="00A73DF9" w:rsidRDefault="00A73DF9" w:rsidP="00787E9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E9B"/>
    <w:rsid w:val="00004904"/>
    <w:rsid w:val="0004052F"/>
    <w:rsid w:val="00071B72"/>
    <w:rsid w:val="000770DD"/>
    <w:rsid w:val="00095D29"/>
    <w:rsid w:val="00104887"/>
    <w:rsid w:val="001167A0"/>
    <w:rsid w:val="00176A99"/>
    <w:rsid w:val="00193164"/>
    <w:rsid w:val="001A1CD7"/>
    <w:rsid w:val="001C304B"/>
    <w:rsid w:val="00242955"/>
    <w:rsid w:val="002457E1"/>
    <w:rsid w:val="00247E8F"/>
    <w:rsid w:val="0029703D"/>
    <w:rsid w:val="002A6B90"/>
    <w:rsid w:val="002A7442"/>
    <w:rsid w:val="002B067E"/>
    <w:rsid w:val="002E290C"/>
    <w:rsid w:val="002E5713"/>
    <w:rsid w:val="00310E6F"/>
    <w:rsid w:val="003562AB"/>
    <w:rsid w:val="003772A1"/>
    <w:rsid w:val="00393807"/>
    <w:rsid w:val="00395DCE"/>
    <w:rsid w:val="003A7AA7"/>
    <w:rsid w:val="003C2B33"/>
    <w:rsid w:val="003D3663"/>
    <w:rsid w:val="003D7850"/>
    <w:rsid w:val="003F62B3"/>
    <w:rsid w:val="004028B7"/>
    <w:rsid w:val="004118D7"/>
    <w:rsid w:val="004341FC"/>
    <w:rsid w:val="00471687"/>
    <w:rsid w:val="00473668"/>
    <w:rsid w:val="00474C9D"/>
    <w:rsid w:val="00474FCB"/>
    <w:rsid w:val="004817A8"/>
    <w:rsid w:val="004B3BEF"/>
    <w:rsid w:val="004F7AF3"/>
    <w:rsid w:val="0050207C"/>
    <w:rsid w:val="005064B2"/>
    <w:rsid w:val="00513E49"/>
    <w:rsid w:val="005235F1"/>
    <w:rsid w:val="00523EB5"/>
    <w:rsid w:val="00546246"/>
    <w:rsid w:val="00583A06"/>
    <w:rsid w:val="0058752D"/>
    <w:rsid w:val="00593ACE"/>
    <w:rsid w:val="005E29F6"/>
    <w:rsid w:val="005E3F40"/>
    <w:rsid w:val="0060090B"/>
    <w:rsid w:val="00617DBA"/>
    <w:rsid w:val="00637CCD"/>
    <w:rsid w:val="00640031"/>
    <w:rsid w:val="006429AF"/>
    <w:rsid w:val="00644BA6"/>
    <w:rsid w:val="006522C1"/>
    <w:rsid w:val="00664659"/>
    <w:rsid w:val="0066481F"/>
    <w:rsid w:val="006821E2"/>
    <w:rsid w:val="00683E89"/>
    <w:rsid w:val="006B767F"/>
    <w:rsid w:val="006D0A0E"/>
    <w:rsid w:val="006F3528"/>
    <w:rsid w:val="007078FF"/>
    <w:rsid w:val="007302B7"/>
    <w:rsid w:val="007326DE"/>
    <w:rsid w:val="00741AEA"/>
    <w:rsid w:val="007504BC"/>
    <w:rsid w:val="00787E9B"/>
    <w:rsid w:val="00795FEC"/>
    <w:rsid w:val="007D061D"/>
    <w:rsid w:val="007D5810"/>
    <w:rsid w:val="007E509A"/>
    <w:rsid w:val="0080264E"/>
    <w:rsid w:val="008147D6"/>
    <w:rsid w:val="008279D0"/>
    <w:rsid w:val="00831C18"/>
    <w:rsid w:val="00834976"/>
    <w:rsid w:val="00852D47"/>
    <w:rsid w:val="0085616B"/>
    <w:rsid w:val="008702F1"/>
    <w:rsid w:val="00874BB4"/>
    <w:rsid w:val="008858C3"/>
    <w:rsid w:val="00892252"/>
    <w:rsid w:val="00893FBD"/>
    <w:rsid w:val="008C410D"/>
    <w:rsid w:val="008D6F87"/>
    <w:rsid w:val="008E4166"/>
    <w:rsid w:val="009166B1"/>
    <w:rsid w:val="00917D8F"/>
    <w:rsid w:val="00937651"/>
    <w:rsid w:val="00945693"/>
    <w:rsid w:val="0095414F"/>
    <w:rsid w:val="00965458"/>
    <w:rsid w:val="00966E19"/>
    <w:rsid w:val="00990734"/>
    <w:rsid w:val="009A02FF"/>
    <w:rsid w:val="009B126C"/>
    <w:rsid w:val="009B1E8C"/>
    <w:rsid w:val="009E71CD"/>
    <w:rsid w:val="00A06B9B"/>
    <w:rsid w:val="00A73DF9"/>
    <w:rsid w:val="00AA03CB"/>
    <w:rsid w:val="00AA4473"/>
    <w:rsid w:val="00AC0C51"/>
    <w:rsid w:val="00AF0383"/>
    <w:rsid w:val="00B047D0"/>
    <w:rsid w:val="00B070A1"/>
    <w:rsid w:val="00B34D9B"/>
    <w:rsid w:val="00B57902"/>
    <w:rsid w:val="00B854E0"/>
    <w:rsid w:val="00BA3E9E"/>
    <w:rsid w:val="00BC1792"/>
    <w:rsid w:val="00BC4B7D"/>
    <w:rsid w:val="00BF2269"/>
    <w:rsid w:val="00BF7541"/>
    <w:rsid w:val="00C02126"/>
    <w:rsid w:val="00C0726A"/>
    <w:rsid w:val="00C40FC8"/>
    <w:rsid w:val="00C45377"/>
    <w:rsid w:val="00C564D2"/>
    <w:rsid w:val="00C616E9"/>
    <w:rsid w:val="00C871BD"/>
    <w:rsid w:val="00C9703A"/>
    <w:rsid w:val="00CA583F"/>
    <w:rsid w:val="00CB244A"/>
    <w:rsid w:val="00CE719A"/>
    <w:rsid w:val="00CF6E24"/>
    <w:rsid w:val="00D22470"/>
    <w:rsid w:val="00D27545"/>
    <w:rsid w:val="00D623C7"/>
    <w:rsid w:val="00D91776"/>
    <w:rsid w:val="00DC48AB"/>
    <w:rsid w:val="00DE5689"/>
    <w:rsid w:val="00E1794F"/>
    <w:rsid w:val="00E60907"/>
    <w:rsid w:val="00E702E8"/>
    <w:rsid w:val="00EE01A1"/>
    <w:rsid w:val="00EE7E46"/>
    <w:rsid w:val="00F23B6C"/>
    <w:rsid w:val="00F357DD"/>
    <w:rsid w:val="00F40BB8"/>
    <w:rsid w:val="00F55A48"/>
    <w:rsid w:val="00F6398A"/>
    <w:rsid w:val="00F64710"/>
    <w:rsid w:val="00F6536C"/>
    <w:rsid w:val="00F844C1"/>
    <w:rsid w:val="00F84740"/>
    <w:rsid w:val="00F87E6E"/>
    <w:rsid w:val="00F966CE"/>
    <w:rsid w:val="00FA7F7E"/>
    <w:rsid w:val="00FB3622"/>
    <w:rsid w:val="00FC41AB"/>
    <w:rsid w:val="00FC64FD"/>
    <w:rsid w:val="00FC7147"/>
    <w:rsid w:val="00FD5579"/>
    <w:rsid w:val="00FF2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B4070"/>
  <w15:chartTrackingRefBased/>
  <w15:docId w15:val="{7B13F980-3AA3-4C1D-93D9-E601996C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23C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7E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7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7E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7E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7E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7E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7E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7E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7E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7E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7E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7E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7E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7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7E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7E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7E9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7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7E9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87E9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87E9B"/>
  </w:style>
  <w:style w:type="paragraph" w:styleId="ab">
    <w:name w:val="footer"/>
    <w:basedOn w:val="a"/>
    <w:link w:val="Char4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87E9B"/>
  </w:style>
  <w:style w:type="table" w:styleId="ac">
    <w:name w:val="Table Grid"/>
    <w:basedOn w:val="a1"/>
    <w:uiPriority w:val="39"/>
    <w:rsid w:val="008702F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0">
    <w:name w:val="Plain Table 4"/>
    <w:basedOn w:val="a1"/>
    <w:uiPriority w:val="44"/>
    <w:rsid w:val="008702F1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0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C99F9-733F-4B79-A15E-E1D447A5F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11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주차 예비 보고서</vt:lpstr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주차 예비 보고서</dc:title>
  <dc:subject/>
  <dc:creator>정빈 박</dc:creator>
  <cp:keywords/>
  <dc:description/>
  <cp:lastModifiedBy>정빈 박</cp:lastModifiedBy>
  <cp:revision>113</cp:revision>
  <dcterms:created xsi:type="dcterms:W3CDTF">2025-03-10T10:34:00Z</dcterms:created>
  <dcterms:modified xsi:type="dcterms:W3CDTF">2025-11-21T08:18:00Z</dcterms:modified>
</cp:coreProperties>
</file>