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2898851B" w:rsidR="008702F1" w:rsidRPr="00966E19" w:rsidRDefault="00B34D9B" w:rsidP="0029794E">
      <w:pPr>
        <w:ind w:firstLine="800"/>
        <w:jc w:val="center"/>
        <w:rPr>
          <w:b/>
          <w:bCs/>
        </w:rPr>
      </w:pPr>
      <w:r>
        <w:rPr>
          <w:rFonts w:hint="eastAsia"/>
          <w:b/>
          <w:bCs/>
        </w:rPr>
        <w:t>1</w:t>
      </w:r>
      <w:r w:rsidR="00BF186C">
        <w:rPr>
          <w:rFonts w:hint="eastAsia"/>
          <w:b/>
          <w:bCs/>
        </w:rPr>
        <w:t>2</w:t>
      </w:r>
      <w:r w:rsidR="008702F1" w:rsidRPr="00966E19">
        <w:rPr>
          <w:rFonts w:hint="eastAsia"/>
          <w:b/>
          <w:bCs/>
        </w:rPr>
        <w:t xml:space="preserve">주차 </w:t>
      </w:r>
      <w:r w:rsidR="00A01286">
        <w:rPr>
          <w:rFonts w:hint="eastAsia"/>
          <w:b/>
          <w:bCs/>
        </w:rPr>
        <w:t>예비</w:t>
      </w:r>
      <w:r w:rsidR="008702F1" w:rsidRPr="00966E19">
        <w:rPr>
          <w:rFonts w:hint="eastAsia"/>
          <w:b/>
          <w:bCs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966E19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966E19" w:rsidRDefault="008702F1" w:rsidP="008702F1">
            <w:pPr>
              <w:jc w:val="center"/>
            </w:pPr>
            <w:r w:rsidRPr="00966E19">
              <w:rPr>
                <w:rFonts w:hint="eastAsia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966E19" w:rsidRDefault="008702F1" w:rsidP="008702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66E19">
              <w:rPr>
                <w:rFonts w:hint="eastAsia"/>
              </w:rPr>
              <w:t>이름: 박정빈</w:t>
            </w:r>
          </w:p>
        </w:tc>
      </w:tr>
    </w:tbl>
    <w:p w14:paraId="2D19B846" w14:textId="77777777" w:rsidR="008702F1" w:rsidRPr="00966E19" w:rsidRDefault="008702F1" w:rsidP="008702F1"/>
    <w:p w14:paraId="41AC1C19" w14:textId="365BC5FC" w:rsidR="00B34D9B" w:rsidRDefault="00593ACE" w:rsidP="00FC41AB">
      <w:pPr>
        <w:rPr>
          <w:szCs w:val="22"/>
        </w:rPr>
      </w:pPr>
      <w:r w:rsidRPr="00966E19">
        <w:rPr>
          <w:rFonts w:hint="eastAsia"/>
          <w:sz w:val="30"/>
          <w:szCs w:val="30"/>
        </w:rPr>
        <w:t>1</w:t>
      </w:r>
      <w:r w:rsidR="00C02126" w:rsidRPr="00966E19">
        <w:rPr>
          <w:rFonts w:hint="eastAsia"/>
          <w:sz w:val="30"/>
          <w:szCs w:val="30"/>
        </w:rPr>
        <w:t>.</w:t>
      </w:r>
      <w:r w:rsidR="00F23B6C">
        <w:rPr>
          <w:rFonts w:hint="eastAsia"/>
          <w:sz w:val="30"/>
          <w:szCs w:val="30"/>
        </w:rPr>
        <w:t xml:space="preserve"> </w:t>
      </w:r>
      <w:r w:rsidR="00FE3354">
        <w:rPr>
          <w:rFonts w:hint="eastAsia"/>
          <w:sz w:val="30"/>
          <w:szCs w:val="30"/>
        </w:rPr>
        <w:t>Counter (예시 포함)</w:t>
      </w:r>
    </w:p>
    <w:p w14:paraId="01A8410E" w14:textId="15C2B00C" w:rsidR="006429AF" w:rsidRPr="00ED69AF" w:rsidRDefault="00E57E27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Counter는 정해진 규칙에 따라 숫자가 증가하거나 감소하는 디지털 회로이다. 보통 Flip-Flop을 여러 개 묶어서 만들어 Clock 신호를 받을 때마다 작동한다. n bit Counter의 경우 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 w:hint="eastAsia"/>
                <w:szCs w:val="22"/>
              </w:rPr>
              <m:t>2</m:t>
            </m:r>
            <m:ctrlPr>
              <w:rPr>
                <w:rFonts w:ascii="Cambria Math" w:hAnsi="Cambria Math" w:hint="eastAsia"/>
                <w:i/>
                <w:szCs w:val="22"/>
              </w:rPr>
            </m:ctrlPr>
          </m:e>
          <m:sup>
            <m:r>
              <w:rPr>
                <w:rFonts w:ascii="Cambria Math" w:hAnsi="Cambria Math"/>
                <w:szCs w:val="22"/>
              </w:rPr>
              <m:t>n</m:t>
            </m:r>
          </m:sup>
        </m:sSup>
      </m:oMath>
      <w:r>
        <w:rPr>
          <w:rFonts w:hint="eastAsia"/>
          <w:szCs w:val="22"/>
        </w:rPr>
        <w:t xml:space="preserve">개의 state를 가져 </w:t>
      </w:r>
      <w:proofErr w:type="gramStart"/>
      <w:r>
        <w:rPr>
          <w:rFonts w:hint="eastAsia"/>
          <w:szCs w:val="22"/>
        </w:rPr>
        <w:t>0 &gt;</w:t>
      </w:r>
      <w:proofErr w:type="gramEnd"/>
      <w:r>
        <w:rPr>
          <w:rFonts w:hint="eastAsia"/>
          <w:szCs w:val="22"/>
        </w:rPr>
        <w:t xml:space="preserve"> </w:t>
      </w:r>
      <w:proofErr w:type="gramStart"/>
      <w:r>
        <w:rPr>
          <w:rFonts w:hint="eastAsia"/>
          <w:szCs w:val="22"/>
        </w:rPr>
        <w:t>1 &gt;</w:t>
      </w:r>
      <w:proofErr w:type="gramEnd"/>
      <w:r>
        <w:rPr>
          <w:rFonts w:hint="eastAsia"/>
          <w:szCs w:val="22"/>
        </w:rPr>
        <w:t xml:space="preserve"> </w:t>
      </w:r>
      <w:proofErr w:type="gramStart"/>
      <w:r>
        <w:rPr>
          <w:rFonts w:hint="eastAsia"/>
          <w:szCs w:val="22"/>
        </w:rPr>
        <w:t>2 &gt;</w:t>
      </w:r>
      <w:proofErr w:type="gramEnd"/>
      <w:r>
        <w:rPr>
          <w:rFonts w:hint="eastAsia"/>
          <w:szCs w:val="22"/>
        </w:rPr>
        <w:t xml:space="preserve"> </w:t>
      </w:r>
      <w:proofErr w:type="gramStart"/>
      <w:r>
        <w:rPr>
          <w:szCs w:val="22"/>
        </w:rPr>
        <w:t>…</w:t>
      </w:r>
      <w:r>
        <w:rPr>
          <w:rFonts w:hint="eastAsia"/>
          <w:szCs w:val="22"/>
        </w:rPr>
        <w:t xml:space="preserve"> &gt;</w:t>
      </w:r>
      <w:proofErr w:type="gramEnd"/>
      <w:r>
        <w:rPr>
          <w:rFonts w:hint="eastAsia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 w:hint="eastAsia"/>
                <w:szCs w:val="22"/>
              </w:rPr>
              <m:t>2</m:t>
            </m:r>
            <m:ctrlPr>
              <w:rPr>
                <w:rFonts w:ascii="Cambria Math" w:hAnsi="Cambria Math" w:hint="eastAsia"/>
                <w:i/>
                <w:szCs w:val="22"/>
              </w:rPr>
            </m:ctrlPr>
          </m:e>
          <m:sup>
            <m:r>
              <w:rPr>
                <w:rFonts w:ascii="Cambria Math" w:hAnsi="Cambria Math"/>
                <w:szCs w:val="22"/>
              </w:rPr>
              <m:t>n</m:t>
            </m:r>
          </m:sup>
        </m:sSup>
      </m:oMath>
      <w:r>
        <w:rPr>
          <w:rFonts w:hint="eastAsia"/>
          <w:szCs w:val="22"/>
        </w:rPr>
        <w:t>-</w:t>
      </w:r>
      <w:proofErr w:type="gramStart"/>
      <w:r>
        <w:rPr>
          <w:rFonts w:hint="eastAsia"/>
          <w:szCs w:val="22"/>
        </w:rPr>
        <w:t>1 &gt;</w:t>
      </w:r>
      <w:proofErr w:type="gramEnd"/>
      <w:r>
        <w:rPr>
          <w:rFonts w:hint="eastAsia"/>
          <w:szCs w:val="22"/>
        </w:rPr>
        <w:t xml:space="preserve"> 다시 0의 sequence를 반복한다. </w:t>
      </w:r>
      <w:r w:rsidR="00AE679C">
        <w:rPr>
          <w:rFonts w:hint="eastAsia"/>
          <w:szCs w:val="22"/>
        </w:rPr>
        <w:t xml:space="preserve">Counter는 값이 증가하는 Up Counter, 값이 감소하는 Down Counter, 신호에 따라 값이 증가하거나 감소하는 Up/Down Counter로 종류가 나뉜다. </w:t>
      </w:r>
      <w:r w:rsidR="00142501">
        <w:rPr>
          <w:rFonts w:hint="eastAsia"/>
          <w:szCs w:val="22"/>
        </w:rPr>
        <w:t>아래는 Counter의 state graph 예시이다.</w:t>
      </w:r>
    </w:p>
    <w:p w14:paraId="15498BC0" w14:textId="49E15F12" w:rsidR="00E57E27" w:rsidRDefault="00142501" w:rsidP="00FC41AB">
      <w:pPr>
        <w:rPr>
          <w:szCs w:val="22"/>
        </w:rPr>
      </w:pPr>
      <w:r>
        <w:rPr>
          <w:noProof/>
        </w:rPr>
        <w:drawing>
          <wp:inline distT="0" distB="0" distL="0" distR="0" wp14:anchorId="159839A1" wp14:editId="74DF1FEB">
            <wp:extent cx="3314700" cy="2820583"/>
            <wp:effectExtent l="0" t="0" r="0" b="0"/>
            <wp:docPr id="16607770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818" cy="282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DB385" w14:textId="7C397C91" w:rsidR="00142501" w:rsidRDefault="003B7DD6" w:rsidP="00FC41AB">
      <w:pPr>
        <w:rPr>
          <w:szCs w:val="22"/>
        </w:rPr>
      </w:pPr>
      <w:r w:rsidRPr="003B7DD6">
        <w:rPr>
          <w:szCs w:val="22"/>
        </w:rPr>
        <w:t>3</w:t>
      </w:r>
      <w:r>
        <w:rPr>
          <w:rFonts w:hint="eastAsia"/>
          <w:szCs w:val="22"/>
        </w:rPr>
        <w:t>-bit</w:t>
      </w:r>
      <w:r w:rsidRPr="003B7DD6">
        <w:rPr>
          <w:szCs w:val="22"/>
        </w:rPr>
        <w:t xml:space="preserve"> Up/Down Counter의</w:t>
      </w:r>
      <w:r>
        <w:rPr>
          <w:rFonts w:hint="eastAsia"/>
          <w:szCs w:val="22"/>
        </w:rPr>
        <w:t xml:space="preserve"> state graph이다</w:t>
      </w:r>
      <w:r w:rsidRPr="003B7DD6">
        <w:rPr>
          <w:szCs w:val="22"/>
        </w:rPr>
        <w:t>. 각 원은 Counter가 저장하고 있는 3</w:t>
      </w:r>
      <w:r w:rsidR="00B011E8">
        <w:rPr>
          <w:rFonts w:hint="eastAsia"/>
          <w:szCs w:val="22"/>
        </w:rPr>
        <w:t>-bit의 state이고</w:t>
      </w:r>
      <w:r w:rsidRPr="003B7DD6">
        <w:rPr>
          <w:szCs w:val="22"/>
        </w:rPr>
        <w:t xml:space="preserve"> 총 8개의 </w:t>
      </w:r>
      <w:r w:rsidR="00B011E8">
        <w:rPr>
          <w:rFonts w:hint="eastAsia"/>
          <w:szCs w:val="22"/>
        </w:rPr>
        <w:t>state</w:t>
      </w:r>
      <w:r w:rsidRPr="003B7DD6">
        <w:rPr>
          <w:szCs w:val="22"/>
        </w:rPr>
        <w:t xml:space="preserve">가 </w:t>
      </w:r>
      <w:r w:rsidR="00B011E8">
        <w:rPr>
          <w:rFonts w:hint="eastAsia"/>
          <w:szCs w:val="22"/>
        </w:rPr>
        <w:t>존재한다.</w:t>
      </w:r>
      <w:r w:rsidRPr="003B7DD6">
        <w:rPr>
          <w:szCs w:val="22"/>
        </w:rPr>
        <w:t xml:space="preserve"> </w:t>
      </w:r>
      <w:r w:rsidR="00B011E8">
        <w:rPr>
          <w:rFonts w:hint="eastAsia"/>
          <w:szCs w:val="22"/>
        </w:rPr>
        <w:t>입력신호 M에 따라 state가 Up 또는 Down 되는 모습이다.</w:t>
      </w:r>
      <w:r w:rsidRPr="003B7DD6">
        <w:rPr>
          <w:szCs w:val="22"/>
        </w:rPr>
        <w:t xml:space="preserve"> M=0이면 </w:t>
      </w:r>
      <w:proofErr w:type="gramStart"/>
      <w:r w:rsidRPr="003B7DD6">
        <w:rPr>
          <w:szCs w:val="22"/>
        </w:rPr>
        <w:t xml:space="preserve">000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001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010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011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100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101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110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111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다시 000의 순서로 증가한다. 반대로 M=1이면 </w:t>
      </w:r>
      <w:proofErr w:type="gramStart"/>
      <w:r w:rsidRPr="003B7DD6">
        <w:rPr>
          <w:szCs w:val="22"/>
        </w:rPr>
        <w:t xml:space="preserve">000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111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110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101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100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011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010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</w:t>
      </w:r>
      <w:proofErr w:type="gramStart"/>
      <w:r w:rsidRPr="003B7DD6">
        <w:rPr>
          <w:szCs w:val="22"/>
        </w:rPr>
        <w:t xml:space="preserve">001 </w:t>
      </w:r>
      <w:r w:rsidR="00B011E8">
        <w:rPr>
          <w:rFonts w:hint="eastAsia"/>
          <w:szCs w:val="22"/>
        </w:rPr>
        <w:t>&gt;</w:t>
      </w:r>
      <w:proofErr w:type="gramEnd"/>
      <w:r w:rsidRPr="003B7DD6">
        <w:rPr>
          <w:szCs w:val="22"/>
        </w:rPr>
        <w:t xml:space="preserve"> 다시 000의 순서로 감소한다.</w:t>
      </w:r>
    </w:p>
    <w:p w14:paraId="6F92B4EC" w14:textId="77777777" w:rsidR="00A43B82" w:rsidRDefault="00A43B82" w:rsidP="00FC41AB">
      <w:pPr>
        <w:rPr>
          <w:rFonts w:hint="eastAsia"/>
          <w:szCs w:val="22"/>
        </w:rPr>
      </w:pPr>
    </w:p>
    <w:p w14:paraId="691D5FB4" w14:textId="0A6218F1" w:rsidR="00FE3354" w:rsidRDefault="00FE3354" w:rsidP="00FC41AB">
      <w:pPr>
        <w:rPr>
          <w:szCs w:val="22"/>
        </w:rPr>
      </w:pPr>
      <w:r>
        <w:rPr>
          <w:rFonts w:hint="eastAsia"/>
          <w:sz w:val="30"/>
          <w:szCs w:val="30"/>
        </w:rPr>
        <w:t>2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Decade Counter</w:t>
      </w:r>
    </w:p>
    <w:p w14:paraId="7E283807" w14:textId="7F8E625E" w:rsidR="00FE3354" w:rsidRDefault="00262CC9" w:rsidP="00FC41AB">
      <w:pPr>
        <w:rPr>
          <w:szCs w:val="22"/>
        </w:rPr>
      </w:pPr>
      <w:r>
        <w:rPr>
          <w:rFonts w:hint="eastAsia"/>
          <w:szCs w:val="22"/>
        </w:rPr>
        <w:t>Decade Counter는 0~9까지만 세고 다시 0으로 초기화되는 Counter이다. 대부분 8421-BCD 코드 형식을 사용하여 출력이 0000~1001 범위에서 나오도록 설계한다. 10진수 기반의 표시를 하는 각종 계측기에서 많이 사용된다.</w:t>
      </w:r>
      <w:r w:rsidR="006778A0">
        <w:rPr>
          <w:rFonts w:hint="eastAsia"/>
          <w:szCs w:val="22"/>
        </w:rPr>
        <w:t xml:space="preserve"> 아래 회로와 같이 일반적인 4-bit </w:t>
      </w:r>
      <w:r w:rsidR="006778A0">
        <w:rPr>
          <w:rFonts w:hint="eastAsia"/>
          <w:szCs w:val="22"/>
        </w:rPr>
        <w:lastRenderedPageBreak/>
        <w:t>Counter에서 1010일때 reset을 하도록 설계하는 것이 일반적인 구현이다.</w:t>
      </w:r>
    </w:p>
    <w:p w14:paraId="14BC5B61" w14:textId="7262781B" w:rsidR="00354033" w:rsidRDefault="00354033" w:rsidP="00FC41AB">
      <w:pPr>
        <w:rPr>
          <w:szCs w:val="22"/>
        </w:rPr>
      </w:pPr>
      <w:r w:rsidRPr="00354033">
        <w:rPr>
          <w:szCs w:val="22"/>
        </w:rPr>
        <w:drawing>
          <wp:inline distT="0" distB="0" distL="0" distR="0" wp14:anchorId="46A6A56F" wp14:editId="60BB3297">
            <wp:extent cx="5349240" cy="2378296"/>
            <wp:effectExtent l="0" t="0" r="3810" b="3175"/>
            <wp:docPr id="2510243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4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6296" cy="238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E2C5" w14:textId="4BB96003" w:rsidR="00262CC9" w:rsidRDefault="00354033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>JK Flip-Flop 4개로 구성된 일반적인 Counter에 reset 회로를 추가하여 구성된 Decade Counter이다. 기본적으로 4-bit Counter처럼 state가 증가하다가 1010 상태에서 모든 Flip-Flop이 0으로 reset된다.</w:t>
      </w:r>
    </w:p>
    <w:p w14:paraId="346EFFC5" w14:textId="77777777" w:rsidR="00354033" w:rsidRDefault="00354033" w:rsidP="00FC41AB">
      <w:pPr>
        <w:rPr>
          <w:rFonts w:hint="eastAsia"/>
          <w:szCs w:val="22"/>
        </w:rPr>
      </w:pPr>
    </w:p>
    <w:p w14:paraId="37C2E9BD" w14:textId="1467EFBA" w:rsidR="00FE3354" w:rsidRDefault="00FE3354" w:rsidP="00FC41AB">
      <w:pPr>
        <w:rPr>
          <w:szCs w:val="22"/>
        </w:rPr>
      </w:pPr>
      <w:r>
        <w:rPr>
          <w:rFonts w:hint="eastAsia"/>
          <w:sz w:val="30"/>
          <w:szCs w:val="30"/>
        </w:rPr>
        <w:t>3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비동기식 Counter 및 동기식 Counter</w:t>
      </w:r>
    </w:p>
    <w:p w14:paraId="088A2C82" w14:textId="77777777" w:rsidR="003A1568" w:rsidRDefault="00AD1424" w:rsidP="00FC41AB">
      <w:pPr>
        <w:rPr>
          <w:szCs w:val="22"/>
        </w:rPr>
      </w:pPr>
      <w:r>
        <w:rPr>
          <w:rFonts w:hint="eastAsia"/>
          <w:szCs w:val="22"/>
        </w:rPr>
        <w:t>Counter는 Clock 신호가 각 Flip-Flop에 전달되는</w:t>
      </w:r>
      <w:r w:rsidR="00936020">
        <w:rPr>
          <w:rFonts w:hint="eastAsia"/>
          <w:szCs w:val="22"/>
        </w:rPr>
        <w:t xml:space="preserve"> 방식에 따라 비동기 Counter, 동기 Counter로 나눌 수 있</w:t>
      </w:r>
      <w:r>
        <w:rPr>
          <w:rFonts w:hint="eastAsia"/>
          <w:szCs w:val="22"/>
        </w:rPr>
        <w:t>으며 구조, 속도, 안정성 등에서 큰 차이가 있다</w:t>
      </w:r>
      <w:r w:rsidR="00936020">
        <w:rPr>
          <w:rFonts w:hint="eastAsia"/>
          <w:szCs w:val="22"/>
        </w:rPr>
        <w:t xml:space="preserve">. </w:t>
      </w:r>
    </w:p>
    <w:p w14:paraId="2AFCD9AB" w14:textId="56E7CE78" w:rsidR="003A1568" w:rsidRDefault="00936020" w:rsidP="00FC41AB">
      <w:pPr>
        <w:rPr>
          <w:szCs w:val="22"/>
        </w:rPr>
      </w:pPr>
      <w:r>
        <w:rPr>
          <w:rFonts w:hint="eastAsia"/>
          <w:szCs w:val="22"/>
        </w:rPr>
        <w:t xml:space="preserve">비동기 Counter는 </w:t>
      </w:r>
      <w:r w:rsidR="003A1568">
        <w:rPr>
          <w:rFonts w:hint="eastAsia"/>
          <w:szCs w:val="22"/>
        </w:rPr>
        <w:t xml:space="preserve">모든 Flip-Flop이 동시에 동작하지 않는다. </w:t>
      </w:r>
      <w:r>
        <w:rPr>
          <w:rFonts w:hint="eastAsia"/>
          <w:szCs w:val="22"/>
        </w:rPr>
        <w:t xml:space="preserve">첫 번째 Flip-Flop만 Clock 신호를 직접 받고, 다음 Flip-Flop은 이전 Flip-Flop의 출력이 Clock으로 들어가 연쇄적으로 전달된다. 이는 구현이 쉽고 회로가 간단하지만 속도가 느리다. </w:t>
      </w:r>
      <w:r w:rsidR="003A1568">
        <w:rPr>
          <w:rFonts w:hint="eastAsia"/>
          <w:szCs w:val="22"/>
        </w:rPr>
        <w:t>또한 Bit 수가 커질수록 지연이 누적되어 카운트값이 잘못 나타나는 glitch 문제가 발생하기도 한다. 따라서 정확</w:t>
      </w:r>
      <w:r w:rsidR="00F81543">
        <w:rPr>
          <w:rFonts w:hint="eastAsia"/>
          <w:szCs w:val="22"/>
        </w:rPr>
        <w:t xml:space="preserve">하지 않는 </w:t>
      </w:r>
      <w:r w:rsidR="003A1568">
        <w:rPr>
          <w:rFonts w:hint="eastAsia"/>
          <w:szCs w:val="22"/>
        </w:rPr>
        <w:t>단순한 카운트 용도로 사용된다.</w:t>
      </w:r>
    </w:p>
    <w:p w14:paraId="6E308CD7" w14:textId="5E83DDEC" w:rsidR="005753D6" w:rsidRDefault="005753D6" w:rsidP="00FC41AB">
      <w:pPr>
        <w:rPr>
          <w:rFonts w:hint="eastAsia"/>
          <w:szCs w:val="22"/>
        </w:rPr>
      </w:pPr>
      <w:r w:rsidRPr="005753D6">
        <w:rPr>
          <w:szCs w:val="22"/>
        </w:rPr>
        <w:drawing>
          <wp:inline distT="0" distB="0" distL="0" distR="0" wp14:anchorId="03E58419" wp14:editId="04F039B3">
            <wp:extent cx="5731510" cy="1523365"/>
            <wp:effectExtent l="0" t="0" r="2540" b="635"/>
            <wp:docPr id="12696924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92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7C2E" w14:textId="5A6DC6B5" w:rsidR="00F81543" w:rsidRDefault="00936020" w:rsidP="00FC41AB">
      <w:pPr>
        <w:rPr>
          <w:szCs w:val="22"/>
        </w:rPr>
      </w:pPr>
      <w:r>
        <w:rPr>
          <w:rFonts w:hint="eastAsia"/>
          <w:szCs w:val="22"/>
        </w:rPr>
        <w:t>동기 Counter는 모든 Flip-Flop이 동시에 같은 Clock을 입력 받</w:t>
      </w:r>
      <w:r w:rsidR="00F81543">
        <w:rPr>
          <w:rFonts w:hint="eastAsia"/>
          <w:szCs w:val="22"/>
        </w:rPr>
        <w:t xml:space="preserve">아 동작한다. 모든 Flip-Flop은 Clock의 상승 또는 하강 Edge에서 동시에 동작한다. 따라서 비동기 Counter와 다르게 속도가 빠르고 glitch 문제가 발생하지 않는다. 대신 논리회로가 추가되어 구조가 </w:t>
      </w:r>
      <w:r w:rsidR="00F81543">
        <w:rPr>
          <w:rFonts w:hint="eastAsia"/>
          <w:szCs w:val="22"/>
        </w:rPr>
        <w:lastRenderedPageBreak/>
        <w:t>복잡해진다. 따라서 정확한 카운트가 필요할 때 주로 사용된다.</w:t>
      </w:r>
    </w:p>
    <w:p w14:paraId="1AD1E15A" w14:textId="151A68BB" w:rsidR="005753D6" w:rsidRDefault="005753D6" w:rsidP="00FC41AB">
      <w:pPr>
        <w:rPr>
          <w:rFonts w:hint="eastAsia"/>
          <w:szCs w:val="22"/>
        </w:rPr>
      </w:pPr>
      <w:r w:rsidRPr="005753D6">
        <w:rPr>
          <w:szCs w:val="22"/>
        </w:rPr>
        <w:drawing>
          <wp:inline distT="0" distB="0" distL="0" distR="0" wp14:anchorId="31307978" wp14:editId="2A532B21">
            <wp:extent cx="5731510" cy="1968500"/>
            <wp:effectExtent l="0" t="0" r="2540" b="0"/>
            <wp:docPr id="14854270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27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7BC8" w14:textId="77777777" w:rsidR="00936020" w:rsidRDefault="00936020" w:rsidP="00FC41AB">
      <w:pPr>
        <w:rPr>
          <w:szCs w:val="22"/>
        </w:rPr>
      </w:pPr>
    </w:p>
    <w:p w14:paraId="25E2C142" w14:textId="39E9AFAD" w:rsidR="00FE3354" w:rsidRDefault="00FE3354" w:rsidP="00FC41AB">
      <w:pPr>
        <w:rPr>
          <w:szCs w:val="22"/>
        </w:rPr>
      </w:pPr>
      <w:r>
        <w:rPr>
          <w:rFonts w:hint="eastAsia"/>
          <w:sz w:val="30"/>
          <w:szCs w:val="30"/>
        </w:rPr>
        <w:t>4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</w:t>
      </w:r>
      <w:proofErr w:type="gramStart"/>
      <w:r>
        <w:rPr>
          <w:rFonts w:hint="eastAsia"/>
          <w:sz w:val="30"/>
          <w:szCs w:val="30"/>
        </w:rPr>
        <w:t>FSM(</w:t>
      </w:r>
      <w:proofErr w:type="gramEnd"/>
      <w:r>
        <w:rPr>
          <w:rFonts w:hint="eastAsia"/>
          <w:sz w:val="30"/>
          <w:szCs w:val="30"/>
        </w:rPr>
        <w:t>finite-state machine)</w:t>
      </w:r>
    </w:p>
    <w:p w14:paraId="1004F389" w14:textId="30E32127" w:rsidR="00FE3354" w:rsidRDefault="00472C2F" w:rsidP="00FC41AB">
      <w:pPr>
        <w:rPr>
          <w:szCs w:val="22"/>
        </w:rPr>
      </w:pPr>
      <w:r>
        <w:rPr>
          <w:rFonts w:hint="eastAsia"/>
          <w:szCs w:val="22"/>
        </w:rPr>
        <w:t xml:space="preserve">FSM은 현재 state에서 입력을 받아 다음 state로 전이하고 그에 맞는 출력을 만드는 모델이다. 이때 시스템이 가지는 상태가 유한하여 </w:t>
      </w:r>
      <w:r>
        <w:rPr>
          <w:szCs w:val="22"/>
        </w:rPr>
        <w:t>‘</w:t>
      </w:r>
      <w:r>
        <w:rPr>
          <w:rFonts w:hint="eastAsia"/>
          <w:szCs w:val="22"/>
        </w:rPr>
        <w:t>유한 상태 기계</w:t>
      </w:r>
      <w:r>
        <w:rPr>
          <w:szCs w:val="22"/>
        </w:rPr>
        <w:t>’</w:t>
      </w:r>
      <w:r>
        <w:rPr>
          <w:rFonts w:hint="eastAsia"/>
          <w:szCs w:val="22"/>
        </w:rPr>
        <w:t>라고 부른다.</w:t>
      </w:r>
      <w:r w:rsidR="00540ADA">
        <w:rPr>
          <w:rFonts w:hint="eastAsia"/>
          <w:szCs w:val="22"/>
        </w:rPr>
        <w:t xml:space="preserve"> 이는 Click에 따라 상태가 변화하는 모든 회로의 기반이다.</w:t>
      </w:r>
    </w:p>
    <w:p w14:paraId="65D680D8" w14:textId="63279A52" w:rsidR="00540ADA" w:rsidRDefault="00540ADA" w:rsidP="00FC41AB">
      <w:pPr>
        <w:rPr>
          <w:szCs w:val="22"/>
        </w:rPr>
      </w:pPr>
      <w:r>
        <w:rPr>
          <w:rFonts w:hint="eastAsia"/>
          <w:szCs w:val="22"/>
        </w:rPr>
        <w:t>FSM에는 시스템의 state를 저장하는 Flip-Flop이 있다. 이는 Clock 신호에 따라 다음 state로 업데이트된다. 그리고 다음 state와 출력을 결정하는 조합 논리회로가 있다. 이 회로는 현재 state와 입력 값을 고려하여 다음 state와 출력을 결정한다.</w:t>
      </w:r>
      <w:r w:rsidR="00EB3828">
        <w:rPr>
          <w:rFonts w:hint="eastAsia"/>
          <w:szCs w:val="22"/>
        </w:rPr>
        <w:t xml:space="preserve"> 이 두 구조를 통해 state를 순차적으로 나타낸다.</w:t>
      </w:r>
    </w:p>
    <w:p w14:paraId="2B7650D5" w14:textId="7C882B58" w:rsidR="00EB3828" w:rsidRPr="00472C2F" w:rsidRDefault="00EB3828" w:rsidP="00FC41AB">
      <w:pPr>
        <w:rPr>
          <w:rFonts w:hint="eastAsia"/>
          <w:szCs w:val="22"/>
        </w:rPr>
      </w:pPr>
      <w:r>
        <w:rPr>
          <w:rFonts w:hint="eastAsia"/>
          <w:szCs w:val="22"/>
        </w:rPr>
        <w:t>FSM은 동작 방식에 따라 Moore Machine과 Mealy Machine으로 나뉜다.</w:t>
      </w:r>
      <w:r w:rsidR="00726B86">
        <w:rPr>
          <w:rFonts w:hint="eastAsia"/>
          <w:szCs w:val="22"/>
        </w:rPr>
        <w:t xml:space="preserve"> Moore Machine은 현재 state만을 고려하여 출력을 만들어낸다. 따라서 안정적이고 설계가 단순하다. 반면 Mealy Machine은 현재 state에 더해 입력까지 고려하여 출력을 만들어낸다. 그래서 더 즉각적으로 반응할 수 있고, 설계에 필요한 state의 수를 줄일 수 있다. 두 방식 모두 장단점이 있어 설계 목적에 따라 선택된다.</w:t>
      </w:r>
    </w:p>
    <w:p w14:paraId="234AD204" w14:textId="77777777" w:rsidR="00472C2F" w:rsidRDefault="00472C2F" w:rsidP="00FC41AB">
      <w:pPr>
        <w:rPr>
          <w:rFonts w:hint="eastAsia"/>
          <w:szCs w:val="22"/>
        </w:rPr>
      </w:pPr>
    </w:p>
    <w:p w14:paraId="7759E8BC" w14:textId="58A267DB" w:rsidR="00FE3354" w:rsidRDefault="00FE3354" w:rsidP="00FC41AB">
      <w:pPr>
        <w:rPr>
          <w:szCs w:val="22"/>
        </w:rPr>
      </w:pPr>
      <w:r>
        <w:rPr>
          <w:rFonts w:hint="eastAsia"/>
          <w:sz w:val="30"/>
          <w:szCs w:val="30"/>
        </w:rPr>
        <w:t>5</w:t>
      </w:r>
      <w:r w:rsidRPr="00966E19">
        <w:rPr>
          <w:rFonts w:hint="eastAsia"/>
          <w:sz w:val="30"/>
          <w:szCs w:val="30"/>
        </w:rPr>
        <w:t>.</w:t>
      </w:r>
      <w:r>
        <w:rPr>
          <w:rFonts w:hint="eastAsia"/>
          <w:sz w:val="30"/>
          <w:szCs w:val="30"/>
        </w:rPr>
        <w:t xml:space="preserve"> 기타 이론</w:t>
      </w:r>
    </w:p>
    <w:p w14:paraId="482673EE" w14:textId="5D487F91" w:rsidR="00FE3354" w:rsidRDefault="00185007" w:rsidP="00FC41AB">
      <w:pPr>
        <w:rPr>
          <w:szCs w:val="22"/>
        </w:rPr>
      </w:pPr>
      <w:r>
        <w:rPr>
          <w:rFonts w:hint="eastAsia"/>
          <w:szCs w:val="22"/>
        </w:rPr>
        <w:t>1) MOD-N Counter</w:t>
      </w:r>
    </w:p>
    <w:p w14:paraId="2BE94223" w14:textId="2A3FCA5D" w:rsidR="00176C30" w:rsidRDefault="00176C30" w:rsidP="00FC41AB">
      <w:pPr>
        <w:rPr>
          <w:szCs w:val="22"/>
        </w:rPr>
      </w:pPr>
      <w:r>
        <w:rPr>
          <w:rFonts w:hint="eastAsia"/>
          <w:szCs w:val="22"/>
        </w:rPr>
        <w:t xml:space="preserve">카운터는 셀 수 있는 최대 상태 수를 가지는데, 이 상태 수는 MOD 값이라고 한다. MOD-N Counter는 0~N-1까지 state를 세고 다시 0으로 되돌아가는 카운터이다. n개의 Flip-Flop으로 구성된 카운터는 2^n의 상태를 최대로 가지게 된다. 예를 들어 10진수 0부터 9까지만 세도록 카운터를 설계하면 MOD-10 카운터가 된다. </w:t>
      </w:r>
    </w:p>
    <w:p w14:paraId="10BC1E9A" w14:textId="48233DC0" w:rsidR="00185007" w:rsidRDefault="00185007" w:rsidP="00FC41AB">
      <w:pPr>
        <w:rPr>
          <w:szCs w:val="22"/>
        </w:rPr>
      </w:pPr>
      <w:r>
        <w:rPr>
          <w:rFonts w:hint="eastAsia"/>
          <w:szCs w:val="22"/>
        </w:rPr>
        <w:lastRenderedPageBreak/>
        <w:t>2) FSM의 적용</w:t>
      </w:r>
    </w:p>
    <w:p w14:paraId="7A773A9E" w14:textId="0ED7C756" w:rsidR="00185007" w:rsidRPr="00185007" w:rsidRDefault="00185007" w:rsidP="00FC41AB">
      <w:pPr>
        <w:rPr>
          <w:szCs w:val="22"/>
        </w:rPr>
      </w:pPr>
      <w:r w:rsidRPr="00185007">
        <w:rPr>
          <w:szCs w:val="22"/>
        </w:rPr>
        <w:t>FSM은 순차적인 동작이 필요한 다양한 분야에서 디자인 패턴으로 활용</w:t>
      </w:r>
      <w:r>
        <w:rPr>
          <w:rFonts w:hint="eastAsia"/>
          <w:szCs w:val="22"/>
        </w:rPr>
        <w:t>된</w:t>
      </w:r>
      <w:r w:rsidRPr="00185007">
        <w:rPr>
          <w:szCs w:val="22"/>
        </w:rPr>
        <w:t>다.</w:t>
      </w:r>
      <w:r w:rsidR="00B37AD0">
        <w:rPr>
          <w:rFonts w:hint="eastAsia"/>
          <w:szCs w:val="22"/>
        </w:rPr>
        <w:t xml:space="preserve"> </w:t>
      </w:r>
      <w:r w:rsidR="00535486">
        <w:rPr>
          <w:rFonts w:hint="eastAsia"/>
          <w:szCs w:val="22"/>
        </w:rPr>
        <w:t xml:space="preserve">AI에서 특정 행동을 상태로 정의하고, 특정 조건에 따라 상태를 전이시킬 수도 있고, 또한 </w:t>
      </w:r>
      <w:r w:rsidR="00535486" w:rsidRPr="00535486">
        <w:rPr>
          <w:szCs w:val="22"/>
        </w:rPr>
        <w:t>통신 프로토콜</w:t>
      </w:r>
      <w:r w:rsidR="00535486">
        <w:rPr>
          <w:rFonts w:hint="eastAsia"/>
          <w:szCs w:val="22"/>
        </w:rPr>
        <w:t>에서 네트워크와 데이터를 통신함에 있어 패킷 전송, 연결 설정 등에서</w:t>
      </w:r>
      <w:r w:rsidR="00535486" w:rsidRPr="00535486">
        <w:rPr>
          <w:szCs w:val="22"/>
        </w:rPr>
        <w:t xml:space="preserve"> 상태를 모델링하</w:t>
      </w:r>
      <w:r w:rsidR="00535486">
        <w:rPr>
          <w:rFonts w:hint="eastAsia"/>
          <w:szCs w:val="22"/>
        </w:rPr>
        <w:t>고 순차적인 정차를 정의하는</w:t>
      </w:r>
      <w:r w:rsidR="00535486" w:rsidRPr="00535486">
        <w:rPr>
          <w:szCs w:val="22"/>
        </w:rPr>
        <w:t>데 사용</w:t>
      </w:r>
      <w:r w:rsidR="00535486">
        <w:rPr>
          <w:rFonts w:hint="eastAsia"/>
          <w:szCs w:val="22"/>
        </w:rPr>
        <w:t>된다</w:t>
      </w:r>
      <w:r w:rsidR="00535486" w:rsidRPr="00535486">
        <w:rPr>
          <w:szCs w:val="22"/>
        </w:rPr>
        <w:t>.</w:t>
      </w:r>
      <w:r w:rsidR="00535486">
        <w:rPr>
          <w:rFonts w:hint="eastAsia"/>
          <w:szCs w:val="22"/>
        </w:rPr>
        <w:t xml:space="preserve"> </w:t>
      </w:r>
    </w:p>
    <w:sectPr w:rsidR="00185007" w:rsidRPr="00185007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1B49B" w14:textId="77777777" w:rsidR="00AE1D83" w:rsidRDefault="00AE1D83" w:rsidP="00787E9B">
      <w:pPr>
        <w:spacing w:after="0"/>
      </w:pPr>
      <w:r>
        <w:separator/>
      </w:r>
    </w:p>
  </w:endnote>
  <w:endnote w:type="continuationSeparator" w:id="0">
    <w:p w14:paraId="34BA82FF" w14:textId="77777777" w:rsidR="00AE1D83" w:rsidRDefault="00AE1D83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04547" w14:textId="77777777" w:rsidR="00AE1D83" w:rsidRDefault="00AE1D83" w:rsidP="00787E9B">
      <w:pPr>
        <w:spacing w:after="0"/>
      </w:pPr>
      <w:r>
        <w:separator/>
      </w:r>
    </w:p>
  </w:footnote>
  <w:footnote w:type="continuationSeparator" w:id="0">
    <w:p w14:paraId="796C5BB2" w14:textId="77777777" w:rsidR="00AE1D83" w:rsidRDefault="00AE1D83" w:rsidP="00787E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DF0"/>
    <w:multiLevelType w:val="multilevel"/>
    <w:tmpl w:val="C4E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0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95D29"/>
    <w:rsid w:val="000A4E72"/>
    <w:rsid w:val="00104887"/>
    <w:rsid w:val="001167A0"/>
    <w:rsid w:val="00142501"/>
    <w:rsid w:val="00176A99"/>
    <w:rsid w:val="00176C30"/>
    <w:rsid w:val="00185007"/>
    <w:rsid w:val="001A1CD7"/>
    <w:rsid w:val="00242955"/>
    <w:rsid w:val="002457E1"/>
    <w:rsid w:val="00247E8F"/>
    <w:rsid w:val="00262CC9"/>
    <w:rsid w:val="0029794E"/>
    <w:rsid w:val="002A7442"/>
    <w:rsid w:val="002B067E"/>
    <w:rsid w:val="002E290C"/>
    <w:rsid w:val="002E5713"/>
    <w:rsid w:val="002E67C7"/>
    <w:rsid w:val="00310E6F"/>
    <w:rsid w:val="00354033"/>
    <w:rsid w:val="003772A1"/>
    <w:rsid w:val="00393807"/>
    <w:rsid w:val="00395DCE"/>
    <w:rsid w:val="003A1568"/>
    <w:rsid w:val="003A7AA7"/>
    <w:rsid w:val="003B7DD6"/>
    <w:rsid w:val="003C2B33"/>
    <w:rsid w:val="003D3663"/>
    <w:rsid w:val="003D7850"/>
    <w:rsid w:val="003F62B3"/>
    <w:rsid w:val="004028B7"/>
    <w:rsid w:val="004118D7"/>
    <w:rsid w:val="004341FC"/>
    <w:rsid w:val="004459EF"/>
    <w:rsid w:val="00471687"/>
    <w:rsid w:val="00472C2F"/>
    <w:rsid w:val="00474C9D"/>
    <w:rsid w:val="004B3BEF"/>
    <w:rsid w:val="00501247"/>
    <w:rsid w:val="0050207C"/>
    <w:rsid w:val="005064B2"/>
    <w:rsid w:val="00513E49"/>
    <w:rsid w:val="00523EB5"/>
    <w:rsid w:val="00535486"/>
    <w:rsid w:val="00540ADA"/>
    <w:rsid w:val="005753D6"/>
    <w:rsid w:val="00583A06"/>
    <w:rsid w:val="00593ACE"/>
    <w:rsid w:val="005E3F40"/>
    <w:rsid w:val="0060090B"/>
    <w:rsid w:val="00617DBA"/>
    <w:rsid w:val="00637CCD"/>
    <w:rsid w:val="00640031"/>
    <w:rsid w:val="006429AF"/>
    <w:rsid w:val="00644BA6"/>
    <w:rsid w:val="00664659"/>
    <w:rsid w:val="0066481F"/>
    <w:rsid w:val="006778A0"/>
    <w:rsid w:val="00683E89"/>
    <w:rsid w:val="006B767F"/>
    <w:rsid w:val="006D0A0E"/>
    <w:rsid w:val="006F3528"/>
    <w:rsid w:val="00726B86"/>
    <w:rsid w:val="007302B7"/>
    <w:rsid w:val="007326DE"/>
    <w:rsid w:val="00740B24"/>
    <w:rsid w:val="00741AEA"/>
    <w:rsid w:val="00787E9B"/>
    <w:rsid w:val="007D5810"/>
    <w:rsid w:val="007E509A"/>
    <w:rsid w:val="007E62F8"/>
    <w:rsid w:val="0080264E"/>
    <w:rsid w:val="00807D65"/>
    <w:rsid w:val="008147D6"/>
    <w:rsid w:val="00831C18"/>
    <w:rsid w:val="0085616B"/>
    <w:rsid w:val="008702F1"/>
    <w:rsid w:val="00892252"/>
    <w:rsid w:val="00893FBD"/>
    <w:rsid w:val="008C410D"/>
    <w:rsid w:val="008D6F87"/>
    <w:rsid w:val="008E3DC5"/>
    <w:rsid w:val="008E4166"/>
    <w:rsid w:val="009166B1"/>
    <w:rsid w:val="00917D8F"/>
    <w:rsid w:val="00936020"/>
    <w:rsid w:val="00937651"/>
    <w:rsid w:val="00945693"/>
    <w:rsid w:val="0095414F"/>
    <w:rsid w:val="00966E19"/>
    <w:rsid w:val="009B1E8C"/>
    <w:rsid w:val="009E71CD"/>
    <w:rsid w:val="00A01286"/>
    <w:rsid w:val="00A43B82"/>
    <w:rsid w:val="00AA03CB"/>
    <w:rsid w:val="00AA4473"/>
    <w:rsid w:val="00AC0C51"/>
    <w:rsid w:val="00AD1424"/>
    <w:rsid w:val="00AE1D83"/>
    <w:rsid w:val="00AE679C"/>
    <w:rsid w:val="00AE6895"/>
    <w:rsid w:val="00B011E8"/>
    <w:rsid w:val="00B070A1"/>
    <w:rsid w:val="00B16F8E"/>
    <w:rsid w:val="00B34D9B"/>
    <w:rsid w:val="00B37AD0"/>
    <w:rsid w:val="00B57902"/>
    <w:rsid w:val="00B854E0"/>
    <w:rsid w:val="00BA3E9E"/>
    <w:rsid w:val="00BC4B7D"/>
    <w:rsid w:val="00BD4E03"/>
    <w:rsid w:val="00BF186C"/>
    <w:rsid w:val="00BF2269"/>
    <w:rsid w:val="00C02126"/>
    <w:rsid w:val="00C45377"/>
    <w:rsid w:val="00C616E9"/>
    <w:rsid w:val="00C871BD"/>
    <w:rsid w:val="00C90DF8"/>
    <w:rsid w:val="00CB244A"/>
    <w:rsid w:val="00CE719A"/>
    <w:rsid w:val="00CF6E24"/>
    <w:rsid w:val="00D27545"/>
    <w:rsid w:val="00D91776"/>
    <w:rsid w:val="00DC48AB"/>
    <w:rsid w:val="00DE5689"/>
    <w:rsid w:val="00E1794F"/>
    <w:rsid w:val="00E57E27"/>
    <w:rsid w:val="00E60907"/>
    <w:rsid w:val="00EB3828"/>
    <w:rsid w:val="00ED69AF"/>
    <w:rsid w:val="00EE01A1"/>
    <w:rsid w:val="00EE7E46"/>
    <w:rsid w:val="00F23B6C"/>
    <w:rsid w:val="00F357DD"/>
    <w:rsid w:val="00F40BB8"/>
    <w:rsid w:val="00F55A48"/>
    <w:rsid w:val="00F6398A"/>
    <w:rsid w:val="00F6536C"/>
    <w:rsid w:val="00F71C98"/>
    <w:rsid w:val="00F81543"/>
    <w:rsid w:val="00F844C1"/>
    <w:rsid w:val="00F84740"/>
    <w:rsid w:val="00F87E6E"/>
    <w:rsid w:val="00F966CE"/>
    <w:rsid w:val="00FA7F7E"/>
    <w:rsid w:val="00FB3622"/>
    <w:rsid w:val="00FC41AB"/>
    <w:rsid w:val="00FC7147"/>
    <w:rsid w:val="00FD5579"/>
    <w:rsid w:val="00FE3354"/>
    <w:rsid w:val="00FF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9A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C99F9-733F-4B79-A15E-E1D447A5F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4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106</cp:revision>
  <dcterms:created xsi:type="dcterms:W3CDTF">2025-03-10T10:34:00Z</dcterms:created>
  <dcterms:modified xsi:type="dcterms:W3CDTF">2025-11-17T02:26:00Z</dcterms:modified>
</cp:coreProperties>
</file>