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104E7C08" w:rsidR="008702F1" w:rsidRPr="00966E19" w:rsidRDefault="0066481F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9</w:t>
      </w:r>
      <w:r w:rsidR="008702F1" w:rsidRPr="00966E19">
        <w:rPr>
          <w:rFonts w:hint="eastAsia"/>
          <w:b/>
          <w:bCs/>
        </w:rPr>
        <w:t xml:space="preserve">주차 </w:t>
      </w:r>
      <w:r w:rsidR="00FE5CB2">
        <w:rPr>
          <w:rFonts w:hint="eastAsia"/>
          <w:b/>
          <w:bCs/>
        </w:rPr>
        <w:t>결과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AF8F598" w14:textId="77777777" w:rsidR="00EE7E46" w:rsidRPr="001A1CD7" w:rsidRDefault="00EE7E46" w:rsidP="00FC41AB">
      <w:pPr>
        <w:rPr>
          <w:szCs w:val="22"/>
        </w:rPr>
      </w:pPr>
    </w:p>
    <w:p w14:paraId="2014207C" w14:textId="178BAAF1" w:rsidR="00F77EB6" w:rsidRDefault="00F77EB6" w:rsidP="00F23B6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 w:rsidR="00F23B6C" w:rsidRPr="00966E19">
        <w:rPr>
          <w:rFonts w:hint="eastAsia"/>
          <w:sz w:val="30"/>
          <w:szCs w:val="30"/>
        </w:rPr>
        <w:t>.</w:t>
      </w:r>
      <w:r w:rsidR="00F23B6C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2 to 4 Decoder</w:t>
      </w:r>
    </w:p>
    <w:p w14:paraId="0983A453" w14:textId="31DE92B4" w:rsidR="008276F2" w:rsidRDefault="008276F2" w:rsidP="00F23B6C">
      <w:pPr>
        <w:rPr>
          <w:szCs w:val="22"/>
        </w:rPr>
      </w:pPr>
      <w:r>
        <w:rPr>
          <w:rFonts w:hint="eastAsia"/>
          <w:szCs w:val="22"/>
        </w:rPr>
        <w:t xml:space="preserve">1) </w:t>
      </w:r>
      <w:r w:rsidRPr="008276F2">
        <w:rPr>
          <w:szCs w:val="22"/>
        </w:rPr>
        <w:t>Active high</w:t>
      </w:r>
    </w:p>
    <w:p w14:paraId="59E291BA" w14:textId="7478F10C" w:rsidR="00536D0E" w:rsidRPr="00FB3EFF" w:rsidRDefault="00536D0E" w:rsidP="00F23B6C">
      <w:r>
        <w:rPr>
          <w:rFonts w:hint="eastAsia"/>
        </w:rPr>
        <w:t>① 진리표, 카르노맵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1"/>
        <w:gridCol w:w="1501"/>
        <w:gridCol w:w="1502"/>
        <w:gridCol w:w="1502"/>
        <w:gridCol w:w="1502"/>
        <w:gridCol w:w="1502"/>
      </w:tblGrid>
      <w:tr w:rsidR="0043567A" w:rsidRPr="0043567A" w14:paraId="20472BC4" w14:textId="77777777">
        <w:tc>
          <w:tcPr>
            <w:tcW w:w="3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F9FFD6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Input</w:t>
            </w:r>
          </w:p>
        </w:tc>
        <w:tc>
          <w:tcPr>
            <w:tcW w:w="6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D897DF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Output</w:t>
            </w:r>
          </w:p>
        </w:tc>
      </w:tr>
      <w:tr w:rsidR="0043567A" w:rsidRPr="0043567A" w14:paraId="6856770F" w14:textId="77777777" w:rsidTr="00FC10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566CB4D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A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39245A8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B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D86FB1A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D0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E5BC959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D1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24817F2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D2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2CB9D18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D3</w:t>
            </w:r>
          </w:p>
        </w:tc>
      </w:tr>
      <w:tr w:rsidR="0043567A" w:rsidRPr="0043567A" w14:paraId="2FFCE9C0" w14:textId="7777777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27661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51B6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913A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33D4E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3AE01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73FF1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</w:tr>
      <w:tr w:rsidR="0043567A" w:rsidRPr="0043567A" w14:paraId="22A06CD9" w14:textId="7777777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457E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6A4F9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D91F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4CFC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F2767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77BAE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</w:tr>
      <w:tr w:rsidR="0043567A" w:rsidRPr="0043567A" w14:paraId="04155AF0" w14:textId="7777777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81DE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2BF7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6888F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1AA05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5403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7DAE6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</w:tr>
      <w:tr w:rsidR="0043567A" w:rsidRPr="0043567A" w14:paraId="5DAF5D37" w14:textId="7777777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E5133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DEB37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58714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BEBE6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5A408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99B4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</w:tr>
    </w:tbl>
    <w:p w14:paraId="0A3B7913" w14:textId="3D539248" w:rsidR="00F77EB6" w:rsidRDefault="0056630A" w:rsidP="00F23B6C">
      <w:pPr>
        <w:rPr>
          <w:szCs w:val="22"/>
        </w:rPr>
      </w:pPr>
      <w:r>
        <w:rPr>
          <w:rFonts w:hint="eastAsia"/>
          <w:szCs w:val="22"/>
        </w:rPr>
        <w:t>D0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630A" w14:paraId="00C2B93C" w14:textId="77777777" w:rsidTr="0056630A">
        <w:tc>
          <w:tcPr>
            <w:tcW w:w="300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3C0A1496" w14:textId="13D83E59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          B</w:t>
            </w:r>
          </w:p>
          <w:p w14:paraId="3B80D80B" w14:textId="750AE9B7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58ECE51A" w14:textId="69DCA1B7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131DFEC0" w14:textId="5034CAF6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56630A" w14:paraId="7DF741BD" w14:textId="77777777" w:rsidTr="0056630A">
        <w:tc>
          <w:tcPr>
            <w:tcW w:w="3005" w:type="dxa"/>
            <w:shd w:val="clear" w:color="auto" w:fill="D9E2F3" w:themeFill="accent1" w:themeFillTint="33"/>
          </w:tcPr>
          <w:p w14:paraId="4948F017" w14:textId="145B2546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0E2F6C2A" w14:textId="4A1FA860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4C5542FA" w14:textId="6E8C5A5F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6630A" w14:paraId="51648EA6" w14:textId="77777777" w:rsidTr="0056630A">
        <w:tc>
          <w:tcPr>
            <w:tcW w:w="3005" w:type="dxa"/>
            <w:shd w:val="clear" w:color="auto" w:fill="D9E2F3" w:themeFill="accent1" w:themeFillTint="33"/>
          </w:tcPr>
          <w:p w14:paraId="11A1F676" w14:textId="07B1A31C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0D78B7A8" w14:textId="3B8B4B02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6B2A50A4" w14:textId="69C96749" w:rsidR="0056630A" w:rsidRDefault="0056630A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</w:tbl>
    <w:p w14:paraId="6704573E" w14:textId="2FDF4C93" w:rsidR="0056630A" w:rsidRDefault="0056630A" w:rsidP="0056630A">
      <w:pPr>
        <w:rPr>
          <w:szCs w:val="22"/>
        </w:rPr>
      </w:pPr>
      <w:r>
        <w:rPr>
          <w:rFonts w:hint="eastAsia"/>
          <w:szCs w:val="22"/>
        </w:rPr>
        <w:t>D1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630A" w14:paraId="6A5A1E7C" w14:textId="77777777" w:rsidTr="003261A4">
        <w:tc>
          <w:tcPr>
            <w:tcW w:w="300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2C93D6E4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          B</w:t>
            </w:r>
          </w:p>
          <w:p w14:paraId="3EA7BBD9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43DE5790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43D20016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56630A" w14:paraId="4CB3726E" w14:textId="77777777" w:rsidTr="003261A4">
        <w:tc>
          <w:tcPr>
            <w:tcW w:w="3005" w:type="dxa"/>
            <w:shd w:val="clear" w:color="auto" w:fill="D9E2F3" w:themeFill="accent1" w:themeFillTint="33"/>
          </w:tcPr>
          <w:p w14:paraId="1E507ABA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1080F8D5" w14:textId="48FE2C0D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3ED6ACE4" w14:textId="6A028310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56630A" w14:paraId="7F254F31" w14:textId="77777777" w:rsidTr="003261A4">
        <w:tc>
          <w:tcPr>
            <w:tcW w:w="3005" w:type="dxa"/>
            <w:shd w:val="clear" w:color="auto" w:fill="D9E2F3" w:themeFill="accent1" w:themeFillTint="33"/>
          </w:tcPr>
          <w:p w14:paraId="1B39CA5E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13153AEA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3081D06A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</w:tbl>
    <w:p w14:paraId="7D6AE9C1" w14:textId="6B15C93A" w:rsidR="0056630A" w:rsidRDefault="0056630A" w:rsidP="0056630A">
      <w:pPr>
        <w:rPr>
          <w:szCs w:val="22"/>
        </w:rPr>
      </w:pPr>
      <w:r>
        <w:rPr>
          <w:rFonts w:hint="eastAsia"/>
          <w:szCs w:val="22"/>
        </w:rPr>
        <w:t>D2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630A" w14:paraId="5C9246F4" w14:textId="77777777" w:rsidTr="003261A4">
        <w:tc>
          <w:tcPr>
            <w:tcW w:w="300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0996955E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          B</w:t>
            </w:r>
          </w:p>
          <w:p w14:paraId="70ECDB30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49A1A870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59C7AF05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56630A" w14:paraId="4329A65F" w14:textId="77777777" w:rsidTr="003261A4">
        <w:tc>
          <w:tcPr>
            <w:tcW w:w="3005" w:type="dxa"/>
            <w:shd w:val="clear" w:color="auto" w:fill="D9E2F3" w:themeFill="accent1" w:themeFillTint="33"/>
          </w:tcPr>
          <w:p w14:paraId="72B8ED4F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3B74D467" w14:textId="2C66057F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0C05520E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6630A" w14:paraId="416DAD1E" w14:textId="77777777" w:rsidTr="003261A4">
        <w:tc>
          <w:tcPr>
            <w:tcW w:w="3005" w:type="dxa"/>
            <w:shd w:val="clear" w:color="auto" w:fill="D9E2F3" w:themeFill="accent1" w:themeFillTint="33"/>
          </w:tcPr>
          <w:p w14:paraId="2FE068B3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4F1D5ADE" w14:textId="4A70D098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3433C733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</w:tbl>
    <w:p w14:paraId="60ED90E2" w14:textId="05796AC4" w:rsidR="0056630A" w:rsidRDefault="0056630A" w:rsidP="0056630A">
      <w:pPr>
        <w:rPr>
          <w:szCs w:val="22"/>
        </w:rPr>
      </w:pPr>
      <w:r>
        <w:rPr>
          <w:rFonts w:hint="eastAsia"/>
          <w:szCs w:val="22"/>
        </w:rPr>
        <w:t>D3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630A" w14:paraId="1B055406" w14:textId="77777777" w:rsidTr="003261A4">
        <w:tc>
          <w:tcPr>
            <w:tcW w:w="300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14DC0D57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 xml:space="preserve">                        B</w:t>
            </w:r>
          </w:p>
          <w:p w14:paraId="58F870E9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4E107E39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69C739E7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56630A" w14:paraId="7F08BC6E" w14:textId="77777777" w:rsidTr="003261A4">
        <w:tc>
          <w:tcPr>
            <w:tcW w:w="3005" w:type="dxa"/>
            <w:shd w:val="clear" w:color="auto" w:fill="D9E2F3" w:themeFill="accent1" w:themeFillTint="33"/>
          </w:tcPr>
          <w:p w14:paraId="36751C62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45CEA9E7" w14:textId="3C615804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2458D5A4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6630A" w14:paraId="1234CC47" w14:textId="77777777" w:rsidTr="003261A4">
        <w:tc>
          <w:tcPr>
            <w:tcW w:w="3005" w:type="dxa"/>
            <w:shd w:val="clear" w:color="auto" w:fill="D9E2F3" w:themeFill="accent1" w:themeFillTint="33"/>
          </w:tcPr>
          <w:p w14:paraId="0D31CF96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4AF55847" w14:textId="77777777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41486AC5" w14:textId="59E66B46" w:rsidR="0056630A" w:rsidRDefault="0056630A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5EC43DFD" w14:textId="77777777" w:rsidR="00952FA3" w:rsidRDefault="00952FA3" w:rsidP="00952FA3">
      <w:r>
        <w:rPr>
          <w:rFonts w:hint="eastAsia"/>
        </w:rPr>
        <w:t>② Design Source</w:t>
      </w:r>
    </w:p>
    <w:p w14:paraId="535F1C22" w14:textId="5B56C5CA" w:rsidR="00952FA3" w:rsidRDefault="00952FA3" w:rsidP="00952FA3">
      <w:r w:rsidRPr="00952FA3">
        <w:rPr>
          <w:noProof/>
        </w:rPr>
        <w:drawing>
          <wp:inline distT="0" distB="0" distL="0" distR="0" wp14:anchorId="2AEEC37B" wp14:editId="64BE6716">
            <wp:extent cx="2750185" cy="3497580"/>
            <wp:effectExtent l="0" t="0" r="0" b="7620"/>
            <wp:docPr id="3174233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3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961" cy="35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EAA7" w14:textId="77777777" w:rsidR="00952FA3" w:rsidRDefault="00952FA3" w:rsidP="00952FA3">
      <w:r>
        <w:rPr>
          <w:rFonts w:hint="eastAsia"/>
        </w:rPr>
        <w:t>③ testbench</w:t>
      </w:r>
    </w:p>
    <w:p w14:paraId="611AB8D3" w14:textId="117402EB" w:rsidR="00952FA3" w:rsidRDefault="00952FA3" w:rsidP="00952FA3">
      <w:r w:rsidRPr="00952FA3">
        <w:rPr>
          <w:noProof/>
        </w:rPr>
        <w:drawing>
          <wp:inline distT="0" distB="0" distL="0" distR="0" wp14:anchorId="4DABF750" wp14:editId="593B8876">
            <wp:extent cx="2331922" cy="3330229"/>
            <wp:effectExtent l="0" t="0" r="0" b="3810"/>
            <wp:docPr id="184127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7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FA3">
        <w:rPr>
          <w:noProof/>
        </w:rPr>
        <w:drawing>
          <wp:inline distT="0" distB="0" distL="0" distR="0" wp14:anchorId="2AA09C62" wp14:editId="6E9C191D">
            <wp:extent cx="1958510" cy="3292125"/>
            <wp:effectExtent l="0" t="0" r="3810" b="3810"/>
            <wp:docPr id="16340135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3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D70B" w14:textId="1EFA4DC4" w:rsidR="00952FA3" w:rsidRDefault="00952FA3" w:rsidP="00952FA3">
      <w:pPr>
        <w:rPr>
          <w:noProof/>
        </w:rPr>
      </w:pPr>
      <w:r>
        <w:rPr>
          <w:rFonts w:hint="eastAsia"/>
          <w:noProof/>
        </w:rPr>
        <w:lastRenderedPageBreak/>
        <w:t>④ simulation</w:t>
      </w:r>
    </w:p>
    <w:p w14:paraId="493B7B38" w14:textId="26997ACE" w:rsidR="00952FA3" w:rsidRDefault="00952FA3" w:rsidP="00952FA3">
      <w:pPr>
        <w:rPr>
          <w:noProof/>
        </w:rPr>
      </w:pPr>
      <w:r>
        <w:rPr>
          <w:noProof/>
        </w:rPr>
        <w:drawing>
          <wp:inline distT="0" distB="0" distL="0" distR="0" wp14:anchorId="6101DC7D" wp14:editId="7E91488E">
            <wp:extent cx="5722620" cy="1729740"/>
            <wp:effectExtent l="0" t="0" r="0" b="3810"/>
            <wp:docPr id="57028935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AD78" w14:textId="583E9AAF" w:rsidR="0056630A" w:rsidRDefault="00952FA3" w:rsidP="00952FA3">
      <w:pPr>
        <w:rPr>
          <w:noProof/>
        </w:rPr>
      </w:pPr>
      <w:r>
        <w:rPr>
          <w:rFonts w:hint="eastAsia"/>
          <w:noProof/>
        </w:rPr>
        <w:t>⑤ 결과 및 과정</w:t>
      </w:r>
    </w:p>
    <w:p w14:paraId="2E0ED70A" w14:textId="0F7D0606" w:rsidR="00952FA3" w:rsidRDefault="00052586" w:rsidP="00052586">
      <w:pPr>
        <w:rPr>
          <w:szCs w:val="22"/>
        </w:rPr>
      </w:pPr>
      <w:r>
        <w:rPr>
          <w:rFonts w:hint="eastAsia"/>
          <w:szCs w:val="22"/>
        </w:rPr>
        <w:t xml:space="preserve">Active high decoder는 n bit의 입력에 대해 2^n bit의 출력을 반환하는데, 이때 단 하나의 bit만 1의 값을 가진다. 2 to 4 decoder를 구성했기에 2bit의 입력에 대해 4bit의 출력을 반환한다. </w:t>
      </w:r>
      <w:r w:rsidRPr="00052586">
        <w:rPr>
          <w:szCs w:val="22"/>
        </w:rPr>
        <w:t>D0 = (~A) &amp; (~B)</w:t>
      </w:r>
      <w:r>
        <w:rPr>
          <w:rFonts w:hint="eastAsia"/>
          <w:szCs w:val="22"/>
        </w:rPr>
        <w:t>,</w:t>
      </w:r>
      <w:r w:rsidRPr="00052586">
        <w:rPr>
          <w:szCs w:val="22"/>
        </w:rPr>
        <w:t xml:space="preserve"> D1 = (~A) &amp; B</w:t>
      </w:r>
      <w:r>
        <w:rPr>
          <w:rFonts w:hint="eastAsia"/>
          <w:szCs w:val="22"/>
        </w:rPr>
        <w:t xml:space="preserve">, </w:t>
      </w:r>
      <w:r w:rsidRPr="00052586">
        <w:rPr>
          <w:szCs w:val="22"/>
        </w:rPr>
        <w:t>D2 = A &amp; (~B)</w:t>
      </w:r>
      <w:r>
        <w:rPr>
          <w:rFonts w:hint="eastAsia"/>
          <w:szCs w:val="22"/>
        </w:rPr>
        <w:t xml:space="preserve">, </w:t>
      </w:r>
      <w:r w:rsidRPr="00052586">
        <w:rPr>
          <w:szCs w:val="22"/>
        </w:rPr>
        <w:t>D3 = A &amp; B</w:t>
      </w:r>
      <w:r>
        <w:rPr>
          <w:rFonts w:hint="eastAsia"/>
          <w:szCs w:val="22"/>
        </w:rPr>
        <w:t>로 하나의 출력에만 1의 값이 나오도록 설계하였다. 시뮬레이션 결과, 올바른 결과를 얻을 수 있었다.</w:t>
      </w:r>
    </w:p>
    <w:p w14:paraId="1519CAB3" w14:textId="77777777" w:rsidR="00052586" w:rsidRDefault="00052586" w:rsidP="00952FA3">
      <w:pPr>
        <w:rPr>
          <w:szCs w:val="22"/>
        </w:rPr>
      </w:pPr>
    </w:p>
    <w:p w14:paraId="3258D17F" w14:textId="0E9539E8" w:rsidR="008276F2" w:rsidRPr="008276F2" w:rsidRDefault="008276F2" w:rsidP="008276F2">
      <w:pPr>
        <w:rPr>
          <w:szCs w:val="22"/>
        </w:rPr>
      </w:pPr>
      <w:r>
        <w:rPr>
          <w:rFonts w:hint="eastAsia"/>
          <w:szCs w:val="22"/>
        </w:rPr>
        <w:t xml:space="preserve">2) </w:t>
      </w:r>
      <w:r w:rsidRPr="008276F2">
        <w:rPr>
          <w:szCs w:val="22"/>
        </w:rPr>
        <w:t xml:space="preserve">Active </w:t>
      </w:r>
      <w:r>
        <w:rPr>
          <w:rFonts w:hint="eastAsia"/>
          <w:szCs w:val="22"/>
        </w:rPr>
        <w:t>low</w:t>
      </w:r>
    </w:p>
    <w:p w14:paraId="6454B8D5" w14:textId="07CC7020" w:rsidR="00FB3EFF" w:rsidRPr="00FB3EFF" w:rsidRDefault="001E2172" w:rsidP="00FB3EFF">
      <w:r>
        <w:rPr>
          <w:rFonts w:hint="eastAsia"/>
        </w:rPr>
        <w:t>① 진리표, 카르노맵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1"/>
        <w:gridCol w:w="1501"/>
        <w:gridCol w:w="1502"/>
        <w:gridCol w:w="1502"/>
        <w:gridCol w:w="1502"/>
        <w:gridCol w:w="1502"/>
      </w:tblGrid>
      <w:tr w:rsidR="00FB3EFF" w:rsidRPr="0043567A" w14:paraId="0DBEC7C5" w14:textId="77777777" w:rsidTr="00C97666">
        <w:tc>
          <w:tcPr>
            <w:tcW w:w="3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43BF8A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Input</w:t>
            </w:r>
          </w:p>
        </w:tc>
        <w:tc>
          <w:tcPr>
            <w:tcW w:w="6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17C3C9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Output</w:t>
            </w:r>
          </w:p>
        </w:tc>
      </w:tr>
      <w:tr w:rsidR="00FB3EFF" w:rsidRPr="0043567A" w14:paraId="62C00220" w14:textId="77777777" w:rsidTr="0005258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B028A8F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A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B8A806A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B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B6D5512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D0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C658953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D1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E5223AC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D2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02F5440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D3</w:t>
            </w:r>
          </w:p>
        </w:tc>
      </w:tr>
      <w:tr w:rsidR="00FB3EFF" w:rsidRPr="0043567A" w14:paraId="471A7DD9" w14:textId="77777777" w:rsidTr="00C9766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6E99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5CFC7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0EA38" w14:textId="67E5DEF8" w:rsidR="00FB3EFF" w:rsidRPr="0043567A" w:rsidRDefault="009943EE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59E2" w14:textId="184DA61C" w:rsidR="00FB3EFF" w:rsidRPr="0043567A" w:rsidRDefault="00FB3EFF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31089" w14:textId="3821F291" w:rsidR="00FB3EFF" w:rsidRPr="0043567A" w:rsidRDefault="00FB3EFF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E4503" w14:textId="2F0C5BBD" w:rsidR="00FB3EFF" w:rsidRPr="0043567A" w:rsidRDefault="009943EE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:rsidRPr="0043567A" w14:paraId="4F2C152C" w14:textId="77777777" w:rsidTr="00C9766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ACE0A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F3829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77A0" w14:textId="47DF9D1A" w:rsidR="00FB3EFF" w:rsidRPr="0043567A" w:rsidRDefault="00FB3EFF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2332" w14:textId="581A0EDA" w:rsidR="00FB3EFF" w:rsidRPr="0043567A" w:rsidRDefault="009943EE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F087C" w14:textId="0743946C" w:rsidR="00FB3EFF" w:rsidRPr="0043567A" w:rsidRDefault="009943EE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55649" w14:textId="3744A00C" w:rsidR="00FB3EFF" w:rsidRPr="0043567A" w:rsidRDefault="00FB3EFF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:rsidRPr="0043567A" w14:paraId="7C99C2CD" w14:textId="77777777" w:rsidTr="00C9766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0CFA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FC46A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D812" w14:textId="0B3A6222" w:rsidR="00FB3EFF" w:rsidRPr="0043567A" w:rsidRDefault="00FB3EFF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401E8" w14:textId="42182AB4" w:rsidR="00FB3EFF" w:rsidRPr="0043567A" w:rsidRDefault="009943EE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9F32D" w14:textId="16C47E15" w:rsidR="00FB3EFF" w:rsidRPr="0043567A" w:rsidRDefault="009943EE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2F3A5" w14:textId="5616BB19" w:rsidR="00FB3EFF" w:rsidRPr="0043567A" w:rsidRDefault="00FB3EFF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:rsidRPr="0043567A" w14:paraId="3647363C" w14:textId="77777777" w:rsidTr="00C9766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325B7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9F0C" w14:textId="77777777" w:rsidR="00FB3EFF" w:rsidRPr="0043567A" w:rsidRDefault="00FB3EFF" w:rsidP="00C97666">
            <w:pPr>
              <w:spacing w:after="160"/>
              <w:rPr>
                <w:szCs w:val="22"/>
              </w:rPr>
            </w:pPr>
            <w:r w:rsidRPr="0043567A"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4405E" w14:textId="7441C572" w:rsidR="00FB3EFF" w:rsidRPr="0043567A" w:rsidRDefault="009943EE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601AE" w14:textId="6731AC9C" w:rsidR="00FB3EFF" w:rsidRPr="0043567A" w:rsidRDefault="00FB3EFF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B5E82" w14:textId="6031B69E" w:rsidR="00FB3EFF" w:rsidRPr="0043567A" w:rsidRDefault="00FB3EFF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56317" w14:textId="3FCE0407" w:rsidR="00FB3EFF" w:rsidRPr="0043567A" w:rsidRDefault="009943EE" w:rsidP="00C97666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</w:tbl>
    <w:p w14:paraId="64F85D35" w14:textId="77777777" w:rsidR="00FB3EFF" w:rsidRDefault="00FB3EFF" w:rsidP="00FB3EFF">
      <w:pPr>
        <w:rPr>
          <w:szCs w:val="22"/>
        </w:rPr>
      </w:pPr>
      <w:r>
        <w:rPr>
          <w:rFonts w:hint="eastAsia"/>
          <w:szCs w:val="22"/>
        </w:rPr>
        <w:t>D0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3EFF" w14:paraId="73555D68" w14:textId="77777777" w:rsidTr="00C97666">
        <w:tc>
          <w:tcPr>
            <w:tcW w:w="300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271CAA0C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          B</w:t>
            </w:r>
          </w:p>
          <w:p w14:paraId="11B46880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5119BDAE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638EAB7A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14:paraId="58E9942C" w14:textId="77777777" w:rsidTr="00C97666">
        <w:tc>
          <w:tcPr>
            <w:tcW w:w="3005" w:type="dxa"/>
            <w:shd w:val="clear" w:color="auto" w:fill="D9E2F3" w:themeFill="accent1" w:themeFillTint="33"/>
          </w:tcPr>
          <w:p w14:paraId="2CED42D0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2528EBEC" w14:textId="3DF70521" w:rsidR="00FB3EFF" w:rsidRDefault="009943E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2DEF85B7" w14:textId="7553A37A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14:paraId="5FC78125" w14:textId="77777777" w:rsidTr="00C97666">
        <w:tc>
          <w:tcPr>
            <w:tcW w:w="3005" w:type="dxa"/>
            <w:shd w:val="clear" w:color="auto" w:fill="D9E2F3" w:themeFill="accent1" w:themeFillTint="33"/>
          </w:tcPr>
          <w:p w14:paraId="13E63BE5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029486DA" w14:textId="11A9720A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170617B0" w14:textId="5297C326" w:rsidR="00FB3EFF" w:rsidRDefault="009943E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03B260DB" w14:textId="77777777" w:rsidR="00FB3EFF" w:rsidRDefault="00FB3EFF" w:rsidP="00FB3EFF">
      <w:pPr>
        <w:rPr>
          <w:szCs w:val="22"/>
        </w:rPr>
      </w:pPr>
      <w:r>
        <w:rPr>
          <w:rFonts w:hint="eastAsia"/>
          <w:szCs w:val="22"/>
        </w:rPr>
        <w:t>D1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3EFF" w14:paraId="58441D53" w14:textId="77777777" w:rsidTr="00C97666">
        <w:tc>
          <w:tcPr>
            <w:tcW w:w="300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6D3A6110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          B</w:t>
            </w:r>
          </w:p>
          <w:p w14:paraId="73AA82CB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6F6899CF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0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1AE181FA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14:paraId="5B052E61" w14:textId="77777777" w:rsidTr="00C97666">
        <w:tc>
          <w:tcPr>
            <w:tcW w:w="3005" w:type="dxa"/>
            <w:shd w:val="clear" w:color="auto" w:fill="D9E2F3" w:themeFill="accent1" w:themeFillTint="33"/>
          </w:tcPr>
          <w:p w14:paraId="4825DA42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6F32FF66" w14:textId="157632CF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127CDBB3" w14:textId="125B48D9" w:rsidR="00FB3EFF" w:rsidRDefault="009943E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FB3EFF" w14:paraId="1C5BF265" w14:textId="77777777" w:rsidTr="00C97666">
        <w:tc>
          <w:tcPr>
            <w:tcW w:w="3005" w:type="dxa"/>
            <w:shd w:val="clear" w:color="auto" w:fill="D9E2F3" w:themeFill="accent1" w:themeFillTint="33"/>
          </w:tcPr>
          <w:p w14:paraId="70D11C99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2142FFDD" w14:textId="3A893BC1" w:rsidR="00FB3EFF" w:rsidRDefault="009943E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225E7284" w14:textId="42CD91D4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0E6EC843" w14:textId="77777777" w:rsidR="00FB3EFF" w:rsidRDefault="00FB3EFF" w:rsidP="00FB3EFF">
      <w:pPr>
        <w:rPr>
          <w:szCs w:val="22"/>
        </w:rPr>
      </w:pPr>
      <w:r>
        <w:rPr>
          <w:rFonts w:hint="eastAsia"/>
          <w:szCs w:val="22"/>
        </w:rPr>
        <w:t>D2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3EFF" w14:paraId="2261AAC9" w14:textId="77777777" w:rsidTr="00C97666">
        <w:tc>
          <w:tcPr>
            <w:tcW w:w="300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4B057553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          B</w:t>
            </w:r>
          </w:p>
          <w:p w14:paraId="2B72D9D4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701B6A56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66CB5AA7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14:paraId="18BFCC63" w14:textId="77777777" w:rsidTr="00C97666">
        <w:tc>
          <w:tcPr>
            <w:tcW w:w="3005" w:type="dxa"/>
            <w:shd w:val="clear" w:color="auto" w:fill="D9E2F3" w:themeFill="accent1" w:themeFillTint="33"/>
          </w:tcPr>
          <w:p w14:paraId="17E1AD00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47B69385" w14:textId="2C9B8A0F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424629D6" w14:textId="7F7F4CDC" w:rsidR="00FB3EFF" w:rsidRDefault="009943E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14:paraId="63CA6EAD" w14:textId="77777777" w:rsidTr="00C97666">
        <w:tc>
          <w:tcPr>
            <w:tcW w:w="3005" w:type="dxa"/>
            <w:shd w:val="clear" w:color="auto" w:fill="D9E2F3" w:themeFill="accent1" w:themeFillTint="33"/>
          </w:tcPr>
          <w:p w14:paraId="1110BD0C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4A3128FC" w14:textId="777FEB18" w:rsidR="00FB3EFF" w:rsidRDefault="009943E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5AFE2B27" w14:textId="3974963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6804D82F" w14:textId="77777777" w:rsidR="00FB3EFF" w:rsidRDefault="00FB3EFF" w:rsidP="00FB3EFF">
      <w:pPr>
        <w:rPr>
          <w:szCs w:val="22"/>
        </w:rPr>
      </w:pPr>
      <w:r>
        <w:rPr>
          <w:rFonts w:hint="eastAsia"/>
          <w:szCs w:val="22"/>
        </w:rPr>
        <w:t>D3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3EFF" w14:paraId="5E89CE9B" w14:textId="77777777" w:rsidTr="00C97666">
        <w:tc>
          <w:tcPr>
            <w:tcW w:w="300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1CE66E26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          B</w:t>
            </w:r>
          </w:p>
          <w:p w14:paraId="4F1C70EF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11256575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62B1EACE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14:paraId="0021193E" w14:textId="77777777" w:rsidTr="00C97666">
        <w:tc>
          <w:tcPr>
            <w:tcW w:w="3005" w:type="dxa"/>
            <w:shd w:val="clear" w:color="auto" w:fill="D9E2F3" w:themeFill="accent1" w:themeFillTint="33"/>
          </w:tcPr>
          <w:p w14:paraId="67C7EE1E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7C06DE9E" w14:textId="17CE8AE6" w:rsidR="00FB3EFF" w:rsidRDefault="009943E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2E975EEB" w14:textId="2F2BB4EA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FB3EFF" w14:paraId="513FC768" w14:textId="77777777" w:rsidTr="00C97666">
        <w:tc>
          <w:tcPr>
            <w:tcW w:w="3005" w:type="dxa"/>
            <w:shd w:val="clear" w:color="auto" w:fill="D9E2F3" w:themeFill="accent1" w:themeFillTint="33"/>
          </w:tcPr>
          <w:p w14:paraId="10D21806" w14:textId="77777777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66F05002" w14:textId="30E1D3E0" w:rsidR="00FB3EFF" w:rsidRDefault="00FB3EFF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2C3A3CEB" w14:textId="20A1866E" w:rsidR="00FB3EFF" w:rsidRDefault="009943E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</w:tbl>
    <w:p w14:paraId="01EBFA37" w14:textId="77777777" w:rsidR="001E2172" w:rsidRDefault="001E2172" w:rsidP="001E2172">
      <w:r>
        <w:rPr>
          <w:rFonts w:hint="eastAsia"/>
        </w:rPr>
        <w:t>② Design Source</w:t>
      </w:r>
    </w:p>
    <w:p w14:paraId="341D1B11" w14:textId="6CEE1A2F" w:rsidR="00893161" w:rsidRDefault="00893161" w:rsidP="001E2172">
      <w:r w:rsidRPr="00893161">
        <w:rPr>
          <w:noProof/>
        </w:rPr>
        <w:drawing>
          <wp:inline distT="0" distB="0" distL="0" distR="0" wp14:anchorId="056F7D81" wp14:editId="212E7E3B">
            <wp:extent cx="2568163" cy="3970364"/>
            <wp:effectExtent l="0" t="0" r="3810" b="0"/>
            <wp:docPr id="1688716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16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C64D" w14:textId="77777777" w:rsidR="001E2172" w:rsidRDefault="001E2172" w:rsidP="001E2172">
      <w:r>
        <w:rPr>
          <w:rFonts w:hint="eastAsia"/>
        </w:rPr>
        <w:t>③ testbench</w:t>
      </w:r>
    </w:p>
    <w:p w14:paraId="0730EA61" w14:textId="4FD2E962" w:rsidR="00893161" w:rsidRDefault="00893161" w:rsidP="001E2172">
      <w:r w:rsidRPr="00893161">
        <w:rPr>
          <w:noProof/>
        </w:rPr>
        <w:lastRenderedPageBreak/>
        <w:drawing>
          <wp:inline distT="0" distB="0" distL="0" distR="0" wp14:anchorId="306C0CE4" wp14:editId="3C374B63">
            <wp:extent cx="2019475" cy="3810330"/>
            <wp:effectExtent l="0" t="0" r="0" b="0"/>
            <wp:docPr id="216198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8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161">
        <w:rPr>
          <w:noProof/>
        </w:rPr>
        <w:drawing>
          <wp:inline distT="0" distB="0" distL="0" distR="0" wp14:anchorId="69503927" wp14:editId="45AD843B">
            <wp:extent cx="1691787" cy="3093988"/>
            <wp:effectExtent l="0" t="0" r="3810" b="0"/>
            <wp:docPr id="1286333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33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6C43" w14:textId="77777777" w:rsidR="001E2172" w:rsidRDefault="001E2172" w:rsidP="001E2172">
      <w:pPr>
        <w:rPr>
          <w:noProof/>
        </w:rPr>
      </w:pPr>
      <w:r>
        <w:rPr>
          <w:rFonts w:hint="eastAsia"/>
          <w:noProof/>
        </w:rPr>
        <w:t>④ simulation</w:t>
      </w:r>
    </w:p>
    <w:p w14:paraId="7F8CFA4B" w14:textId="6F9520FF" w:rsidR="00893161" w:rsidRDefault="00893161" w:rsidP="001E2172">
      <w:pPr>
        <w:rPr>
          <w:noProof/>
        </w:rPr>
      </w:pPr>
      <w:r w:rsidRPr="00893161">
        <w:rPr>
          <w:noProof/>
        </w:rPr>
        <w:drawing>
          <wp:inline distT="0" distB="0" distL="0" distR="0" wp14:anchorId="471FD3FE" wp14:editId="7C30A6F8">
            <wp:extent cx="5731510" cy="2616835"/>
            <wp:effectExtent l="0" t="0" r="2540" b="0"/>
            <wp:docPr id="16268097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09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3396" w14:textId="77777777" w:rsidR="001E2172" w:rsidRDefault="001E2172" w:rsidP="001E2172">
      <w:pPr>
        <w:rPr>
          <w:noProof/>
        </w:rPr>
      </w:pPr>
      <w:r>
        <w:rPr>
          <w:rFonts w:hint="eastAsia"/>
          <w:noProof/>
        </w:rPr>
        <w:t>⑤ 결과 및 과정</w:t>
      </w:r>
    </w:p>
    <w:p w14:paraId="7B9AC631" w14:textId="21A66651" w:rsidR="00052586" w:rsidRDefault="00052586" w:rsidP="00052586">
      <w:pPr>
        <w:rPr>
          <w:szCs w:val="22"/>
        </w:rPr>
      </w:pPr>
      <w:r>
        <w:rPr>
          <w:rFonts w:hint="eastAsia"/>
          <w:szCs w:val="22"/>
        </w:rPr>
        <w:t xml:space="preserve">Active low decoder는 n bit의 입력에 대해 2^n bit의 출력을 반환하는데, 이때 단 하나의 bit만 0의 값을 가진다. 2 to 4 decoder를 구성했기에 2bit의 입력에 대해 4bit의 출력을 반환한다. </w:t>
      </w:r>
      <w:r w:rsidRPr="00052586">
        <w:rPr>
          <w:szCs w:val="22"/>
        </w:rPr>
        <w:t xml:space="preserve">D0 = </w:t>
      </w:r>
      <w:r>
        <w:rPr>
          <w:rFonts w:hint="eastAsia"/>
          <w:szCs w:val="22"/>
        </w:rPr>
        <w:t>~(</w:t>
      </w:r>
      <w:r w:rsidRPr="00052586">
        <w:rPr>
          <w:szCs w:val="22"/>
        </w:rPr>
        <w:t>(~A) &amp; (~B)</w:t>
      </w:r>
      <w:r>
        <w:rPr>
          <w:rFonts w:hint="eastAsia"/>
          <w:szCs w:val="22"/>
        </w:rPr>
        <w:t>),</w:t>
      </w:r>
      <w:r w:rsidRPr="00052586">
        <w:rPr>
          <w:szCs w:val="22"/>
        </w:rPr>
        <w:t xml:space="preserve"> D1 = </w:t>
      </w:r>
      <w:r>
        <w:rPr>
          <w:rFonts w:hint="eastAsia"/>
          <w:szCs w:val="22"/>
        </w:rPr>
        <w:t>~(</w:t>
      </w:r>
      <w:r w:rsidRPr="00052586">
        <w:rPr>
          <w:szCs w:val="22"/>
        </w:rPr>
        <w:t xml:space="preserve"> (~A) &amp; B</w:t>
      </w:r>
      <w:r>
        <w:rPr>
          <w:rFonts w:hint="eastAsia"/>
          <w:szCs w:val="22"/>
        </w:rPr>
        <w:t xml:space="preserve">), </w:t>
      </w:r>
      <w:r w:rsidRPr="00052586">
        <w:rPr>
          <w:szCs w:val="22"/>
        </w:rPr>
        <w:t xml:space="preserve">D2 = </w:t>
      </w:r>
      <w:r>
        <w:rPr>
          <w:rFonts w:hint="eastAsia"/>
          <w:szCs w:val="22"/>
        </w:rPr>
        <w:t>~(</w:t>
      </w:r>
      <w:r w:rsidRPr="00052586">
        <w:rPr>
          <w:szCs w:val="22"/>
        </w:rPr>
        <w:t>A &amp; (~B)</w:t>
      </w:r>
      <w:r>
        <w:rPr>
          <w:rFonts w:hint="eastAsia"/>
          <w:szCs w:val="22"/>
        </w:rPr>
        <w:t xml:space="preserve">), </w:t>
      </w:r>
      <w:r w:rsidRPr="00052586">
        <w:rPr>
          <w:szCs w:val="22"/>
        </w:rPr>
        <w:t xml:space="preserve">D3 = </w:t>
      </w:r>
      <w:r>
        <w:rPr>
          <w:rFonts w:hint="eastAsia"/>
          <w:szCs w:val="22"/>
        </w:rPr>
        <w:t>~(</w:t>
      </w:r>
      <w:r w:rsidRPr="00052586">
        <w:rPr>
          <w:szCs w:val="22"/>
        </w:rPr>
        <w:t>A &amp; B</w:t>
      </w:r>
      <w:r>
        <w:rPr>
          <w:rFonts w:hint="eastAsia"/>
          <w:szCs w:val="22"/>
        </w:rPr>
        <w:t>)로 하나의 출력에만 0의 값이 나오도록 설계하였다. 시뮬레이션 결과, 올바른 결과를 얻을 수 있었다.</w:t>
      </w:r>
    </w:p>
    <w:p w14:paraId="64334E96" w14:textId="6C957325" w:rsidR="00F77EB6" w:rsidRDefault="00F77EB6" w:rsidP="00F77EB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</w:t>
      </w:r>
      <w:r w:rsidR="005B6219">
        <w:rPr>
          <w:rFonts w:hint="eastAsia"/>
          <w:sz w:val="30"/>
          <w:szCs w:val="30"/>
        </w:rPr>
        <w:t>4 to 2 Encoder</w:t>
      </w:r>
    </w:p>
    <w:p w14:paraId="40F3F4BE" w14:textId="645AA9F1" w:rsidR="001E2172" w:rsidRPr="007D63D1" w:rsidRDefault="001E2172" w:rsidP="00F77EB6">
      <w:r>
        <w:rPr>
          <w:rFonts w:hint="eastAsia"/>
        </w:rPr>
        <w:t>① 진리표, 카르노맵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1"/>
        <w:gridCol w:w="1501"/>
        <w:gridCol w:w="1502"/>
        <w:gridCol w:w="1502"/>
        <w:gridCol w:w="1502"/>
        <w:gridCol w:w="1502"/>
      </w:tblGrid>
      <w:tr w:rsidR="0043567A" w:rsidRPr="0043567A" w14:paraId="73FA7C97" w14:textId="77777777" w:rsidTr="007E74CC">
        <w:tc>
          <w:tcPr>
            <w:tcW w:w="6006" w:type="dxa"/>
            <w:gridSpan w:val="4"/>
            <w:shd w:val="clear" w:color="auto" w:fill="D9D9D9" w:themeFill="background1" w:themeFillShade="D9"/>
            <w:vAlign w:val="center"/>
          </w:tcPr>
          <w:p w14:paraId="51F0B5E0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Input</w:t>
            </w:r>
          </w:p>
        </w:tc>
        <w:tc>
          <w:tcPr>
            <w:tcW w:w="3004" w:type="dxa"/>
            <w:gridSpan w:val="2"/>
            <w:shd w:val="clear" w:color="auto" w:fill="D9D9D9" w:themeFill="background1" w:themeFillShade="D9"/>
            <w:vAlign w:val="center"/>
          </w:tcPr>
          <w:p w14:paraId="1A7E2267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Output</w:t>
            </w:r>
          </w:p>
        </w:tc>
      </w:tr>
      <w:tr w:rsidR="0043567A" w:rsidRPr="0043567A" w14:paraId="11429477" w14:textId="77777777" w:rsidTr="00C269D0">
        <w:tc>
          <w:tcPr>
            <w:tcW w:w="1501" w:type="dxa"/>
            <w:shd w:val="clear" w:color="auto" w:fill="D9E2F3" w:themeFill="accent1" w:themeFillTint="33"/>
            <w:vAlign w:val="center"/>
          </w:tcPr>
          <w:p w14:paraId="6B8AAF61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A</w:t>
            </w:r>
          </w:p>
        </w:tc>
        <w:tc>
          <w:tcPr>
            <w:tcW w:w="1501" w:type="dxa"/>
            <w:shd w:val="clear" w:color="auto" w:fill="D9E2F3" w:themeFill="accent1" w:themeFillTint="33"/>
            <w:vAlign w:val="center"/>
          </w:tcPr>
          <w:p w14:paraId="42770643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B</w:t>
            </w:r>
          </w:p>
        </w:tc>
        <w:tc>
          <w:tcPr>
            <w:tcW w:w="1502" w:type="dxa"/>
            <w:shd w:val="clear" w:color="auto" w:fill="D9E2F3" w:themeFill="accent1" w:themeFillTint="33"/>
            <w:vAlign w:val="center"/>
          </w:tcPr>
          <w:p w14:paraId="6B381313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C</w:t>
            </w:r>
          </w:p>
        </w:tc>
        <w:tc>
          <w:tcPr>
            <w:tcW w:w="1502" w:type="dxa"/>
            <w:shd w:val="clear" w:color="auto" w:fill="D9E2F3" w:themeFill="accent1" w:themeFillTint="33"/>
            <w:vAlign w:val="center"/>
          </w:tcPr>
          <w:p w14:paraId="6140BED4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D</w:t>
            </w:r>
          </w:p>
        </w:tc>
        <w:tc>
          <w:tcPr>
            <w:tcW w:w="1502" w:type="dxa"/>
            <w:shd w:val="clear" w:color="auto" w:fill="FBE4D5" w:themeFill="accent2" w:themeFillTint="33"/>
            <w:vAlign w:val="center"/>
          </w:tcPr>
          <w:p w14:paraId="0BE5BFD5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E0</w:t>
            </w:r>
          </w:p>
        </w:tc>
        <w:tc>
          <w:tcPr>
            <w:tcW w:w="1502" w:type="dxa"/>
            <w:shd w:val="clear" w:color="auto" w:fill="FBE4D5" w:themeFill="accent2" w:themeFillTint="33"/>
            <w:vAlign w:val="center"/>
          </w:tcPr>
          <w:p w14:paraId="07FD08AD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E1</w:t>
            </w:r>
          </w:p>
        </w:tc>
      </w:tr>
      <w:tr w:rsidR="0043567A" w:rsidRPr="0043567A" w14:paraId="2F28D0A6" w14:textId="77777777" w:rsidTr="007E74CC">
        <w:tc>
          <w:tcPr>
            <w:tcW w:w="1501" w:type="dxa"/>
            <w:vAlign w:val="center"/>
          </w:tcPr>
          <w:p w14:paraId="424654E0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1" w:type="dxa"/>
            <w:vAlign w:val="center"/>
          </w:tcPr>
          <w:p w14:paraId="1F32DF55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7DAE7E11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2A27493D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1</w:t>
            </w:r>
          </w:p>
        </w:tc>
        <w:tc>
          <w:tcPr>
            <w:tcW w:w="1502" w:type="dxa"/>
            <w:vAlign w:val="center"/>
          </w:tcPr>
          <w:p w14:paraId="403174C3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1</w:t>
            </w:r>
          </w:p>
        </w:tc>
        <w:tc>
          <w:tcPr>
            <w:tcW w:w="1502" w:type="dxa"/>
            <w:vAlign w:val="center"/>
          </w:tcPr>
          <w:p w14:paraId="4459413E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1</w:t>
            </w:r>
          </w:p>
        </w:tc>
      </w:tr>
      <w:tr w:rsidR="0043567A" w:rsidRPr="0043567A" w14:paraId="1E37F33E" w14:textId="77777777" w:rsidTr="007E74CC">
        <w:tc>
          <w:tcPr>
            <w:tcW w:w="1501" w:type="dxa"/>
            <w:vAlign w:val="center"/>
          </w:tcPr>
          <w:p w14:paraId="4BD94413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1" w:type="dxa"/>
            <w:vAlign w:val="center"/>
          </w:tcPr>
          <w:p w14:paraId="69156996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758093C7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1</w:t>
            </w:r>
          </w:p>
        </w:tc>
        <w:tc>
          <w:tcPr>
            <w:tcW w:w="1502" w:type="dxa"/>
            <w:vAlign w:val="center"/>
          </w:tcPr>
          <w:p w14:paraId="60B235E6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2FCA9518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1</w:t>
            </w:r>
          </w:p>
        </w:tc>
        <w:tc>
          <w:tcPr>
            <w:tcW w:w="1502" w:type="dxa"/>
            <w:vAlign w:val="center"/>
          </w:tcPr>
          <w:p w14:paraId="09C679B6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</w:tr>
      <w:tr w:rsidR="0043567A" w:rsidRPr="0043567A" w14:paraId="68F3891B" w14:textId="77777777" w:rsidTr="007E74CC">
        <w:tc>
          <w:tcPr>
            <w:tcW w:w="1501" w:type="dxa"/>
            <w:vAlign w:val="center"/>
          </w:tcPr>
          <w:p w14:paraId="637B46DF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1" w:type="dxa"/>
            <w:vAlign w:val="center"/>
          </w:tcPr>
          <w:p w14:paraId="0B5ABF71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1</w:t>
            </w:r>
          </w:p>
        </w:tc>
        <w:tc>
          <w:tcPr>
            <w:tcW w:w="1502" w:type="dxa"/>
            <w:vAlign w:val="center"/>
          </w:tcPr>
          <w:p w14:paraId="336F1124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46F169AB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366FABEC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75235EAA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1</w:t>
            </w:r>
          </w:p>
        </w:tc>
      </w:tr>
      <w:tr w:rsidR="0043567A" w:rsidRPr="0043567A" w14:paraId="0DC8914C" w14:textId="77777777" w:rsidTr="007E74CC">
        <w:tc>
          <w:tcPr>
            <w:tcW w:w="1501" w:type="dxa"/>
            <w:vAlign w:val="center"/>
          </w:tcPr>
          <w:p w14:paraId="61DFB9A2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1</w:t>
            </w:r>
          </w:p>
        </w:tc>
        <w:tc>
          <w:tcPr>
            <w:tcW w:w="1501" w:type="dxa"/>
            <w:vAlign w:val="center"/>
          </w:tcPr>
          <w:p w14:paraId="5EE15A1C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064AD159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7F4DE964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6AFFAC05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  <w:tc>
          <w:tcPr>
            <w:tcW w:w="1502" w:type="dxa"/>
            <w:vAlign w:val="center"/>
          </w:tcPr>
          <w:p w14:paraId="6D771E0C" w14:textId="77777777" w:rsidR="0043567A" w:rsidRPr="0043567A" w:rsidRDefault="0043567A" w:rsidP="0043567A">
            <w:pPr>
              <w:spacing w:after="160"/>
              <w:rPr>
                <w:szCs w:val="22"/>
              </w:rPr>
            </w:pPr>
            <w:r w:rsidRPr="0043567A">
              <w:rPr>
                <w:szCs w:val="22"/>
              </w:rPr>
              <w:t>0</w:t>
            </w:r>
          </w:p>
        </w:tc>
      </w:tr>
    </w:tbl>
    <w:p w14:paraId="23C8AA20" w14:textId="520ACE98" w:rsidR="00F77EB6" w:rsidRDefault="00294899" w:rsidP="00F23B6C">
      <w:pPr>
        <w:rPr>
          <w:szCs w:val="22"/>
        </w:rPr>
      </w:pPr>
      <w:r>
        <w:rPr>
          <w:rFonts w:hint="eastAsia"/>
          <w:szCs w:val="22"/>
        </w:rPr>
        <w:t>E0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94899" w14:paraId="0CF8B77C" w14:textId="77777777" w:rsidTr="00414F4B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76B28B71" w14:textId="4F18D706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CD</w:t>
            </w:r>
          </w:p>
          <w:p w14:paraId="6B72F429" w14:textId="1C477BEB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AB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340DC2E1" w14:textId="55ADEAA2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0EFA007E" w14:textId="3ABE5CF7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7F19194" w14:textId="482E3A76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796AB041" w14:textId="117B78B2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94899" w14:paraId="4AA60F79" w14:textId="77777777" w:rsidTr="00414F4B">
        <w:tc>
          <w:tcPr>
            <w:tcW w:w="1803" w:type="dxa"/>
            <w:shd w:val="clear" w:color="auto" w:fill="D9E2F3" w:themeFill="accent1" w:themeFillTint="33"/>
          </w:tcPr>
          <w:p w14:paraId="3CA3CBEA" w14:textId="3A93A9F7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72D2AEDD" w14:textId="136B265C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178B52D8" w14:textId="03A48F57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56F5D400" w14:textId="0522EF81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2FD2F24C" w14:textId="3D4C08E4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294899" w14:paraId="3EE9210D" w14:textId="77777777" w:rsidTr="00414F4B">
        <w:tc>
          <w:tcPr>
            <w:tcW w:w="1803" w:type="dxa"/>
            <w:shd w:val="clear" w:color="auto" w:fill="D9E2F3" w:themeFill="accent1" w:themeFillTint="33"/>
          </w:tcPr>
          <w:p w14:paraId="5FAC61D5" w14:textId="7BD6CBCD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73321027" w14:textId="28FDD537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2A297F6" w14:textId="1A1400CF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12AC9282" w14:textId="284AED40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017D4C6A" w14:textId="6FE67529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94899" w14:paraId="5EF0BE67" w14:textId="77777777" w:rsidTr="00414F4B">
        <w:tc>
          <w:tcPr>
            <w:tcW w:w="1803" w:type="dxa"/>
            <w:shd w:val="clear" w:color="auto" w:fill="D9E2F3" w:themeFill="accent1" w:themeFillTint="33"/>
          </w:tcPr>
          <w:p w14:paraId="10A5BF73" w14:textId="3D38C9DF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41AE67E8" w14:textId="10AB637A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5AD513E9" w14:textId="0C6FD59A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3B69A950" w14:textId="5D7C6B5E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5F912978" w14:textId="7729A7D1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94899" w14:paraId="53C63545" w14:textId="77777777" w:rsidTr="00414F4B">
        <w:tc>
          <w:tcPr>
            <w:tcW w:w="1803" w:type="dxa"/>
            <w:shd w:val="clear" w:color="auto" w:fill="D9E2F3" w:themeFill="accent1" w:themeFillTint="33"/>
          </w:tcPr>
          <w:p w14:paraId="54C55F24" w14:textId="4E038262" w:rsidR="00294899" w:rsidRDefault="00294899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32DFCD3C" w14:textId="2CE97646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4ED13284" w14:textId="3962249A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4A8BC2E0" w14:textId="092FDB0E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6EBFEBCE" w14:textId="1417FBEF" w:rsidR="00294899" w:rsidRDefault="00414F4B" w:rsidP="00F23B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69E1A32D" w14:textId="6E701D0C" w:rsidR="00414F4B" w:rsidRDefault="00414F4B" w:rsidP="00414F4B">
      <w:pPr>
        <w:rPr>
          <w:szCs w:val="22"/>
        </w:rPr>
      </w:pPr>
      <w:r>
        <w:rPr>
          <w:rFonts w:hint="eastAsia"/>
          <w:szCs w:val="22"/>
        </w:rPr>
        <w:t>E1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14F4B" w14:paraId="7CB9EB29" w14:textId="77777777" w:rsidTr="00414F4B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103DE239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CD</w:t>
            </w:r>
          </w:p>
          <w:p w14:paraId="311C5543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AB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6FFB9CB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3B875B0A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52BC749C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22D266AE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414F4B" w14:paraId="5FCAAA82" w14:textId="77777777" w:rsidTr="00414F4B">
        <w:tc>
          <w:tcPr>
            <w:tcW w:w="1803" w:type="dxa"/>
            <w:shd w:val="clear" w:color="auto" w:fill="D9E2F3" w:themeFill="accent1" w:themeFillTint="33"/>
          </w:tcPr>
          <w:p w14:paraId="037F8ED1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4F969269" w14:textId="1B2D1071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5E7B9F9B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47A6F8DD" w14:textId="2ADC7B85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6BA62447" w14:textId="601B5C0A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414F4B" w14:paraId="3A47618D" w14:textId="77777777" w:rsidTr="00414F4B">
        <w:tc>
          <w:tcPr>
            <w:tcW w:w="1803" w:type="dxa"/>
            <w:shd w:val="clear" w:color="auto" w:fill="D9E2F3" w:themeFill="accent1" w:themeFillTint="33"/>
          </w:tcPr>
          <w:p w14:paraId="7CFC1AA9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6E97B2A3" w14:textId="7728AECD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4CAD111F" w14:textId="1D1DAB89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2676C07C" w14:textId="677B6732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34C30FF1" w14:textId="0432C6C1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414F4B" w14:paraId="1DA119CA" w14:textId="77777777" w:rsidTr="00414F4B">
        <w:tc>
          <w:tcPr>
            <w:tcW w:w="1803" w:type="dxa"/>
            <w:shd w:val="clear" w:color="auto" w:fill="D9E2F3" w:themeFill="accent1" w:themeFillTint="33"/>
          </w:tcPr>
          <w:p w14:paraId="5F761F42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519A1A4A" w14:textId="77364A53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1FEF77A1" w14:textId="78CE4AEF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40CD20CC" w14:textId="3E44F9F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18700CA0" w14:textId="2AFF8892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414F4B" w14:paraId="76DE39A5" w14:textId="77777777" w:rsidTr="00414F4B">
        <w:tc>
          <w:tcPr>
            <w:tcW w:w="1803" w:type="dxa"/>
            <w:shd w:val="clear" w:color="auto" w:fill="D9E2F3" w:themeFill="accent1" w:themeFillTint="33"/>
          </w:tcPr>
          <w:p w14:paraId="48670EAF" w14:textId="77777777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34AB212C" w14:textId="79F3DB32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4246768" w14:textId="164A723A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239FD321" w14:textId="7E3E7CC1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4573645E" w14:textId="28271432" w:rsidR="00414F4B" w:rsidRDefault="00414F4B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053669BB" w14:textId="5DBD2872" w:rsidR="007D63D1" w:rsidRDefault="007D63D1" w:rsidP="007D63D1">
      <w:r>
        <w:rPr>
          <w:rFonts w:hint="eastAsia"/>
        </w:rPr>
        <w:t>② Design Source</w:t>
      </w:r>
    </w:p>
    <w:p w14:paraId="028D5B79" w14:textId="6E5AC76A" w:rsidR="007D63D1" w:rsidRDefault="007D63D1" w:rsidP="007D63D1">
      <w:r w:rsidRPr="007D63D1">
        <w:rPr>
          <w:noProof/>
        </w:rPr>
        <w:lastRenderedPageBreak/>
        <w:drawing>
          <wp:inline distT="0" distB="0" distL="0" distR="0" wp14:anchorId="2BA11C67" wp14:editId="5ECB6EA9">
            <wp:extent cx="2408129" cy="3589331"/>
            <wp:effectExtent l="0" t="0" r="0" b="0"/>
            <wp:docPr id="17073132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13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E2FC" w14:textId="77777777" w:rsidR="007D63D1" w:rsidRDefault="007D63D1" w:rsidP="007D63D1">
      <w:r>
        <w:rPr>
          <w:rFonts w:hint="eastAsia"/>
        </w:rPr>
        <w:t>③ testbench</w:t>
      </w:r>
    </w:p>
    <w:p w14:paraId="572EF151" w14:textId="28894276" w:rsidR="007D63D1" w:rsidRDefault="007D63D1" w:rsidP="007D63D1">
      <w:r w:rsidRPr="007D63D1">
        <w:rPr>
          <w:noProof/>
        </w:rPr>
        <w:drawing>
          <wp:inline distT="0" distB="0" distL="0" distR="0" wp14:anchorId="7CFC97F7" wp14:editId="015EEC6D">
            <wp:extent cx="2217612" cy="3406435"/>
            <wp:effectExtent l="0" t="0" r="0" b="3810"/>
            <wp:docPr id="2389459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45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3D1">
        <w:rPr>
          <w:noProof/>
        </w:rPr>
        <w:drawing>
          <wp:inline distT="0" distB="0" distL="0" distR="0" wp14:anchorId="34C75EE4" wp14:editId="5F90293E">
            <wp:extent cx="1882303" cy="3863675"/>
            <wp:effectExtent l="0" t="0" r="3810" b="3810"/>
            <wp:docPr id="8665086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08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8BEE" w14:textId="77777777" w:rsidR="007D63D1" w:rsidRDefault="007D63D1" w:rsidP="007D63D1">
      <w:pPr>
        <w:rPr>
          <w:noProof/>
        </w:rPr>
      </w:pPr>
      <w:r>
        <w:rPr>
          <w:rFonts w:hint="eastAsia"/>
          <w:noProof/>
        </w:rPr>
        <w:t>④ simulation</w:t>
      </w:r>
    </w:p>
    <w:p w14:paraId="76A4FE33" w14:textId="6CD26016" w:rsidR="007D63D1" w:rsidRDefault="007D63D1" w:rsidP="007D6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2325CE" wp14:editId="570EC618">
            <wp:extent cx="5730240" cy="1744980"/>
            <wp:effectExtent l="0" t="0" r="3810" b="7620"/>
            <wp:docPr id="189927857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EDA6" w14:textId="77777777" w:rsidR="007D63D1" w:rsidRDefault="007D63D1" w:rsidP="007D63D1">
      <w:pPr>
        <w:rPr>
          <w:noProof/>
        </w:rPr>
      </w:pPr>
      <w:r>
        <w:rPr>
          <w:rFonts w:hint="eastAsia"/>
          <w:noProof/>
        </w:rPr>
        <w:t>⑤ 결과 및 과정</w:t>
      </w:r>
    </w:p>
    <w:p w14:paraId="4678436A" w14:textId="1FD69F8C" w:rsidR="00B66F65" w:rsidRPr="00B66F65" w:rsidRDefault="00B66F65" w:rsidP="00B66F65">
      <w:pPr>
        <w:rPr>
          <w:szCs w:val="22"/>
        </w:rPr>
      </w:pPr>
      <w:r>
        <w:rPr>
          <w:rFonts w:hint="eastAsia"/>
          <w:noProof/>
        </w:rPr>
        <w:t xml:space="preserve">1번의 2 to 4 decoder와 반대의 임무를 수행하도록 설계하였다. </w:t>
      </w:r>
      <w:r>
        <w:rPr>
          <w:rFonts w:hint="eastAsia"/>
          <w:szCs w:val="22"/>
        </w:rPr>
        <w:t>4</w:t>
      </w:r>
      <w:r w:rsidRPr="00C269D0">
        <w:rPr>
          <w:rFonts w:hint="eastAsia"/>
          <w:szCs w:val="22"/>
        </w:rPr>
        <w:t xml:space="preserve"> to </w:t>
      </w:r>
      <w:r>
        <w:rPr>
          <w:rFonts w:hint="eastAsia"/>
          <w:szCs w:val="22"/>
        </w:rPr>
        <w:t>2</w:t>
      </w:r>
      <w:r w:rsidRPr="00C269D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en</w:t>
      </w:r>
      <w:r w:rsidRPr="00C269D0">
        <w:rPr>
          <w:rFonts w:hint="eastAsia"/>
          <w:szCs w:val="22"/>
        </w:rPr>
        <w:t xml:space="preserve">coder를 구성했기에 </w:t>
      </w:r>
      <w:r>
        <w:rPr>
          <w:rFonts w:hint="eastAsia"/>
          <w:szCs w:val="22"/>
        </w:rPr>
        <w:t>4</w:t>
      </w:r>
      <w:r w:rsidRPr="00C269D0">
        <w:rPr>
          <w:rFonts w:hint="eastAsia"/>
          <w:szCs w:val="22"/>
        </w:rPr>
        <w:t xml:space="preserve">bit의 입력에 대해 </w:t>
      </w:r>
      <w:r>
        <w:rPr>
          <w:rFonts w:hint="eastAsia"/>
          <w:szCs w:val="22"/>
        </w:rPr>
        <w:t>2</w:t>
      </w:r>
      <w:r w:rsidRPr="00C269D0">
        <w:rPr>
          <w:rFonts w:hint="eastAsia"/>
          <w:szCs w:val="22"/>
        </w:rPr>
        <w:t>bit의 출력을 반환한다.</w:t>
      </w:r>
      <w:r>
        <w:rPr>
          <w:rFonts w:hint="eastAsia"/>
          <w:szCs w:val="22"/>
        </w:rPr>
        <w:t xml:space="preserve"> 이때, 입력 중 단 하나의 bit만 1인 경우 올바른 출력이 반환된다. </w:t>
      </w:r>
      <w:r w:rsidRPr="00B66F65">
        <w:rPr>
          <w:szCs w:val="22"/>
        </w:rPr>
        <w:t>E0 = C | D</w:t>
      </w:r>
      <w:r>
        <w:rPr>
          <w:rFonts w:hint="eastAsia"/>
          <w:szCs w:val="22"/>
        </w:rPr>
        <w:t xml:space="preserve">, </w:t>
      </w:r>
      <w:r w:rsidRPr="00B66F65">
        <w:rPr>
          <w:szCs w:val="22"/>
        </w:rPr>
        <w:t>E1 = B | D</w:t>
      </w:r>
      <w:r>
        <w:rPr>
          <w:rFonts w:hint="eastAsia"/>
          <w:szCs w:val="22"/>
        </w:rPr>
        <w:t xml:space="preserve">로 or만을 사용하여 논리식을 작성하였다. </w:t>
      </w:r>
      <w:r w:rsidRPr="00C269D0">
        <w:rPr>
          <w:rFonts w:hint="eastAsia"/>
          <w:szCs w:val="22"/>
        </w:rPr>
        <w:t>시뮬레이션 결과, 올바른 결과를 얻을 수 있었다.</w:t>
      </w:r>
    </w:p>
    <w:p w14:paraId="1CE63253" w14:textId="77777777" w:rsidR="00294899" w:rsidRPr="00C269D0" w:rsidRDefault="00294899" w:rsidP="00F23B6C">
      <w:pPr>
        <w:rPr>
          <w:szCs w:val="22"/>
        </w:rPr>
      </w:pPr>
    </w:p>
    <w:p w14:paraId="78C28EC0" w14:textId="0BB62B78" w:rsidR="00283CD9" w:rsidRDefault="00283CD9" w:rsidP="00F23B6C">
      <w:pPr>
        <w:rPr>
          <w:szCs w:val="22"/>
        </w:rPr>
      </w:pPr>
      <w:r>
        <w:rPr>
          <w:rFonts w:hint="eastAsia"/>
          <w:sz w:val="30"/>
          <w:szCs w:val="30"/>
        </w:rPr>
        <w:t>3.</w:t>
      </w:r>
      <w:r w:rsidRPr="00283CD9">
        <w:rPr>
          <w:sz w:val="30"/>
          <w:szCs w:val="30"/>
        </w:rPr>
        <w:t> 4 to 2 Encoder에서 입력 형태 4가지를 제외한 나머지 입력 형태는 무엇을 뜻하는지</w:t>
      </w:r>
      <w:r w:rsidRPr="00966E19">
        <w:rPr>
          <w:rFonts w:hint="eastAsia"/>
          <w:sz w:val="30"/>
          <w:szCs w:val="30"/>
        </w:rPr>
        <w:t>.</w:t>
      </w:r>
    </w:p>
    <w:p w14:paraId="1241D0AB" w14:textId="55AB7182" w:rsidR="00283CD9" w:rsidRDefault="001E2172" w:rsidP="00F23B6C">
      <w:pPr>
        <w:rPr>
          <w:szCs w:val="22"/>
        </w:rPr>
      </w:pPr>
      <w:r w:rsidRPr="00C269D0">
        <w:rPr>
          <w:rFonts w:hint="eastAsia"/>
          <w:szCs w:val="22"/>
        </w:rPr>
        <w:t xml:space="preserve">4 to 2 Encoder는 입력 bit들 중 단 하나의 bit만 1의 값을 가지고 </w:t>
      </w:r>
      <w:r w:rsidR="00150F7E" w:rsidRPr="00C269D0">
        <w:rPr>
          <w:rFonts w:hint="eastAsia"/>
          <w:szCs w:val="22"/>
        </w:rPr>
        <w:t>있을 때 알맞은 출력을 한다</w:t>
      </w:r>
      <w:r w:rsidRPr="00C269D0">
        <w:rPr>
          <w:rFonts w:hint="eastAsia"/>
          <w:szCs w:val="22"/>
        </w:rPr>
        <w:t>.</w:t>
      </w:r>
      <w:r w:rsidR="00150F7E" w:rsidRPr="00C269D0">
        <w:rPr>
          <w:rFonts w:hint="eastAsia"/>
          <w:szCs w:val="22"/>
        </w:rPr>
        <w:t xml:space="preserve"> 즉, </w:t>
      </w:r>
      <w:r w:rsidR="00C269D0" w:rsidRPr="00C269D0">
        <w:rPr>
          <w:rFonts w:hint="eastAsia"/>
          <w:szCs w:val="22"/>
        </w:rPr>
        <w:t>입력 bit들 중 단 하나의 bit만 1의 값</w:t>
      </w:r>
      <w:r w:rsidR="00C269D0">
        <w:rPr>
          <w:rFonts w:hint="eastAsia"/>
          <w:szCs w:val="22"/>
        </w:rPr>
        <w:t xml:space="preserve">일 때 </w:t>
      </w:r>
      <w:r w:rsidR="00150F7E" w:rsidRPr="00C269D0">
        <w:rPr>
          <w:szCs w:val="22"/>
        </w:rPr>
        <w:t>어느 입력이 1인지를</w:t>
      </w:r>
      <w:r w:rsidR="00150F7E" w:rsidRPr="00C269D0">
        <w:rPr>
          <w:rFonts w:hint="eastAsia"/>
          <w:szCs w:val="22"/>
        </w:rPr>
        <w:t xml:space="preserve"> </w:t>
      </w:r>
      <w:r w:rsidR="00150F7E" w:rsidRPr="00C269D0">
        <w:rPr>
          <w:szCs w:val="22"/>
        </w:rPr>
        <w:t>식별하는 회로</w:t>
      </w:r>
      <w:r w:rsidR="00150F7E" w:rsidRPr="00C269D0">
        <w:rPr>
          <w:rFonts w:hint="eastAsia"/>
          <w:szCs w:val="22"/>
        </w:rPr>
        <w:t>이다</w:t>
      </w:r>
      <w:r w:rsidR="00150F7E" w:rsidRPr="00C269D0">
        <w:rPr>
          <w:szCs w:val="22"/>
        </w:rPr>
        <w:t>.</w:t>
      </w:r>
      <w:r w:rsidR="00150F7E" w:rsidRPr="00C269D0">
        <w:rPr>
          <w:rFonts w:hint="eastAsia"/>
          <w:szCs w:val="22"/>
        </w:rPr>
        <w:t xml:space="preserve"> </w:t>
      </w:r>
      <w:r w:rsidR="00150F7E" w:rsidRPr="00C269D0">
        <w:rPr>
          <w:szCs w:val="22"/>
        </w:rPr>
        <w:t xml:space="preserve">그런데 두 개 이상 </w:t>
      </w:r>
      <w:r w:rsidR="00150F7E" w:rsidRPr="00C269D0">
        <w:rPr>
          <w:rFonts w:hint="eastAsia"/>
          <w:szCs w:val="22"/>
        </w:rPr>
        <w:t>bit가</w:t>
      </w:r>
      <w:r w:rsidR="00150F7E" w:rsidRPr="00C269D0">
        <w:rPr>
          <w:szCs w:val="22"/>
        </w:rPr>
        <w:t xml:space="preserve"> 1</w:t>
      </w:r>
      <w:r w:rsidR="00150F7E" w:rsidRPr="00C269D0">
        <w:rPr>
          <w:rFonts w:hint="eastAsia"/>
          <w:szCs w:val="22"/>
        </w:rPr>
        <w:t>의 값을 가지면</w:t>
      </w:r>
      <w:r w:rsidR="00150F7E" w:rsidRPr="00C269D0">
        <w:rPr>
          <w:szCs w:val="22"/>
        </w:rPr>
        <w:t xml:space="preserve"> 출력이 정의되지 않거나 잘못될 수 있다.</w:t>
      </w:r>
      <w:r w:rsidR="00150F7E" w:rsidRPr="00C269D0">
        <w:rPr>
          <w:rFonts w:hint="eastAsia"/>
          <w:szCs w:val="22"/>
        </w:rPr>
        <w:t xml:space="preserve"> 따라서 일반적인 Encoder는 이러한 값에서도 올바른 출력을 할 수 있도록 우선순위를 부여한다. priority encoder를 사용하면 입력 bit들 중 단 하나의 bit만 1의 값이 가질 필요가 없다.</w:t>
      </w:r>
    </w:p>
    <w:p w14:paraId="4801A84B" w14:textId="77777777" w:rsidR="00C269D0" w:rsidRPr="00C269D0" w:rsidRDefault="00C269D0" w:rsidP="00F23B6C">
      <w:pPr>
        <w:rPr>
          <w:szCs w:val="22"/>
        </w:rPr>
      </w:pPr>
    </w:p>
    <w:p w14:paraId="46802B06" w14:textId="2588BA82" w:rsidR="00283CD9" w:rsidRDefault="00283CD9" w:rsidP="00F23B6C">
      <w:pPr>
        <w:rPr>
          <w:szCs w:val="22"/>
        </w:rPr>
      </w:pPr>
      <w:r>
        <w:rPr>
          <w:rFonts w:hint="eastAsia"/>
          <w:sz w:val="30"/>
          <w:szCs w:val="30"/>
        </w:rPr>
        <w:t xml:space="preserve">4. </w:t>
      </w:r>
      <w:r w:rsidRPr="00283CD9">
        <w:rPr>
          <w:sz w:val="30"/>
          <w:szCs w:val="30"/>
        </w:rPr>
        <w:t>priority encoder</w:t>
      </w:r>
    </w:p>
    <w:p w14:paraId="70268FF0" w14:textId="77777777" w:rsidR="0086761E" w:rsidRDefault="0086761E" w:rsidP="0086761E">
      <w:r>
        <w:rPr>
          <w:rFonts w:hint="eastAsia"/>
        </w:rPr>
        <w:t>① 진리표, 카르노맵</w:t>
      </w:r>
    </w:p>
    <w:tbl>
      <w:tblPr>
        <w:tblStyle w:val="ac"/>
        <w:tblW w:w="8639" w:type="dxa"/>
        <w:tblLook w:val="04A0" w:firstRow="1" w:lastRow="0" w:firstColumn="1" w:lastColumn="0" w:noHBand="0" w:noVBand="1"/>
      </w:tblPr>
      <w:tblGrid>
        <w:gridCol w:w="1429"/>
        <w:gridCol w:w="1428"/>
        <w:gridCol w:w="1432"/>
        <w:gridCol w:w="1439"/>
        <w:gridCol w:w="1455"/>
        <w:gridCol w:w="1456"/>
      </w:tblGrid>
      <w:tr w:rsidR="0086761E" w:rsidRPr="0086761E" w14:paraId="082FB641" w14:textId="32905AA6" w:rsidTr="0086761E">
        <w:trPr>
          <w:trHeight w:val="450"/>
        </w:trPr>
        <w:tc>
          <w:tcPr>
            <w:tcW w:w="5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C344A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Input</w:t>
            </w:r>
          </w:p>
        </w:tc>
        <w:tc>
          <w:tcPr>
            <w:tcW w:w="2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1ED07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Output</w:t>
            </w:r>
          </w:p>
        </w:tc>
      </w:tr>
      <w:tr w:rsidR="0086761E" w:rsidRPr="0086761E" w14:paraId="2188D41D" w14:textId="77777777" w:rsidTr="000B3A7B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96F935D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A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8750FA8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B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DE674B2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C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D17DA9C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D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72A559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E0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E2216D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E1</w:t>
            </w:r>
          </w:p>
        </w:tc>
      </w:tr>
      <w:tr w:rsidR="0086761E" w:rsidRPr="0086761E" w14:paraId="61491B01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2BBD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A4EA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61C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CEAE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E82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X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7B88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X</w:t>
            </w:r>
          </w:p>
        </w:tc>
      </w:tr>
      <w:tr w:rsidR="0086761E" w:rsidRPr="0086761E" w14:paraId="397FD94A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DD75E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C2177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B6CA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D0DB8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175F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174F3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2BB75186" w14:textId="77777777" w:rsidTr="0086761E">
        <w:trPr>
          <w:trHeight w:val="425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CC1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lastRenderedPageBreak/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570E2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88E8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216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F5EE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AE49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</w:tr>
      <w:tr w:rsidR="0086761E" w:rsidRPr="0086761E" w14:paraId="0787646E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F5D0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4C6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FDF1C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F315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43C9B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5DF0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16813E0A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4792B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31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AC4DE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F40E1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D579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265B7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33DBE40E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5B3B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C4227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C7E1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AEA4B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F3C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6B311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15D80589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8ADE7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42EF7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A8E79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8A281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F13F2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DFA9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</w:tr>
      <w:tr w:rsidR="0086761E" w:rsidRPr="0086761E" w14:paraId="433C56F5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0701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E679D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9B8FE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C2A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9C34E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43E1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4E69EBF7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0CA32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9CE28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6C73F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9940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1EC29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DEC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</w:tr>
      <w:tr w:rsidR="0086761E" w:rsidRPr="0086761E" w14:paraId="045C77B4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E52AC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788E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BEB41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E64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AADBF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85992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0E8E756F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DA9A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383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4987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BF0D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04B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442F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</w:tr>
      <w:tr w:rsidR="0086761E" w:rsidRPr="0086761E" w14:paraId="000AB1B1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DC33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B3ED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54F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6243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B9A0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2E0E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2727B891" w14:textId="77777777" w:rsidTr="0086761E">
        <w:trPr>
          <w:trHeight w:val="425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74CB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07101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C11FF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B4D49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0C7DB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EA5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6C080A0D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4AF3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0F90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9E580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1F6A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FFD0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AF03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  <w:tr w:rsidR="0086761E" w:rsidRPr="0086761E" w14:paraId="04C62D88" w14:textId="77777777" w:rsidTr="0086761E">
        <w:trPr>
          <w:trHeight w:val="450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80EC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C9C4C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50327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A618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9FAB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186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0</w:t>
            </w:r>
          </w:p>
        </w:tc>
      </w:tr>
      <w:tr w:rsidR="0086761E" w:rsidRPr="0086761E" w14:paraId="53C1D7C5" w14:textId="77777777" w:rsidTr="0086761E">
        <w:trPr>
          <w:trHeight w:val="475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7945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2351F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8CB4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8FD6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E949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27D4C" w14:textId="77777777" w:rsidR="0086761E" w:rsidRPr="0086761E" w:rsidRDefault="0086761E" w:rsidP="0086761E">
            <w:pPr>
              <w:spacing w:after="160"/>
            </w:pPr>
            <w:r w:rsidRPr="0086761E">
              <w:rPr>
                <w:rFonts w:hint="eastAsia"/>
              </w:rPr>
              <w:t>1</w:t>
            </w:r>
          </w:p>
        </w:tc>
      </w:tr>
    </w:tbl>
    <w:p w14:paraId="76ADD88B" w14:textId="6125C6ED" w:rsidR="0086761E" w:rsidRDefault="0086761E" w:rsidP="0086761E">
      <w:r>
        <w:rPr>
          <w:rFonts w:hint="eastAsia"/>
        </w:rPr>
        <w:t>E0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5"/>
        <w:gridCol w:w="1795"/>
        <w:gridCol w:w="1795"/>
        <w:gridCol w:w="1795"/>
        <w:gridCol w:w="1796"/>
      </w:tblGrid>
      <w:tr w:rsidR="0086761E" w14:paraId="63AD6DD6" w14:textId="77777777" w:rsidTr="0086761E">
        <w:tc>
          <w:tcPr>
            <w:tcW w:w="1835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60737A8C" w14:textId="77777777" w:rsidR="0086761E" w:rsidRDefault="0086761E" w:rsidP="0086761E">
            <w:pPr>
              <w:ind w:firstLineChars="600" w:firstLine="1320"/>
              <w:rPr>
                <w:szCs w:val="22"/>
              </w:rPr>
            </w:pPr>
            <w:r>
              <w:rPr>
                <w:rFonts w:hint="eastAsia"/>
                <w:szCs w:val="22"/>
              </w:rPr>
              <w:t>CD</w:t>
            </w:r>
          </w:p>
          <w:p w14:paraId="49313037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AB</w:t>
            </w:r>
          </w:p>
        </w:tc>
        <w:tc>
          <w:tcPr>
            <w:tcW w:w="1795" w:type="dxa"/>
            <w:shd w:val="clear" w:color="auto" w:fill="D9E2F3" w:themeFill="accent1" w:themeFillTint="33"/>
          </w:tcPr>
          <w:p w14:paraId="7F138245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795" w:type="dxa"/>
            <w:shd w:val="clear" w:color="auto" w:fill="D9E2F3" w:themeFill="accent1" w:themeFillTint="33"/>
          </w:tcPr>
          <w:p w14:paraId="2A799E88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795" w:type="dxa"/>
            <w:shd w:val="clear" w:color="auto" w:fill="D9E2F3" w:themeFill="accent1" w:themeFillTint="33"/>
          </w:tcPr>
          <w:p w14:paraId="16C39EDA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796" w:type="dxa"/>
            <w:shd w:val="clear" w:color="auto" w:fill="D9E2F3" w:themeFill="accent1" w:themeFillTint="33"/>
          </w:tcPr>
          <w:p w14:paraId="69B1C3B2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86761E" w14:paraId="736A9B83" w14:textId="77777777" w:rsidTr="0086761E">
        <w:tc>
          <w:tcPr>
            <w:tcW w:w="1835" w:type="dxa"/>
            <w:shd w:val="clear" w:color="auto" w:fill="D9E2F3" w:themeFill="accent1" w:themeFillTint="33"/>
          </w:tcPr>
          <w:p w14:paraId="0F5B9358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795" w:type="dxa"/>
          </w:tcPr>
          <w:p w14:paraId="47306053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795" w:type="dxa"/>
          </w:tcPr>
          <w:p w14:paraId="25EC2353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795" w:type="dxa"/>
          </w:tcPr>
          <w:p w14:paraId="6F13F274" w14:textId="128E6C80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796" w:type="dxa"/>
          </w:tcPr>
          <w:p w14:paraId="6B493B08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6761E" w14:paraId="1D64A9AA" w14:textId="77777777" w:rsidTr="0086761E">
        <w:tc>
          <w:tcPr>
            <w:tcW w:w="1835" w:type="dxa"/>
            <w:shd w:val="clear" w:color="auto" w:fill="D9E2F3" w:themeFill="accent1" w:themeFillTint="33"/>
          </w:tcPr>
          <w:p w14:paraId="5BDCE94C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795" w:type="dxa"/>
          </w:tcPr>
          <w:p w14:paraId="44EEFA6D" w14:textId="00A70FDD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795" w:type="dxa"/>
          </w:tcPr>
          <w:p w14:paraId="1F09FE11" w14:textId="51664646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795" w:type="dxa"/>
          </w:tcPr>
          <w:p w14:paraId="5D649D2D" w14:textId="0CEE5B6F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796" w:type="dxa"/>
          </w:tcPr>
          <w:p w14:paraId="77EEC0BA" w14:textId="534A6F3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6761E" w14:paraId="556ED9F3" w14:textId="77777777" w:rsidTr="0086761E">
        <w:tc>
          <w:tcPr>
            <w:tcW w:w="1835" w:type="dxa"/>
            <w:shd w:val="clear" w:color="auto" w:fill="D9E2F3" w:themeFill="accent1" w:themeFillTint="33"/>
          </w:tcPr>
          <w:p w14:paraId="39CDAF9B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795" w:type="dxa"/>
          </w:tcPr>
          <w:p w14:paraId="22D6A6C6" w14:textId="3E9B00D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795" w:type="dxa"/>
          </w:tcPr>
          <w:p w14:paraId="1FC8CF20" w14:textId="40595324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795" w:type="dxa"/>
          </w:tcPr>
          <w:p w14:paraId="75BEC641" w14:textId="09EC8B60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796" w:type="dxa"/>
          </w:tcPr>
          <w:p w14:paraId="32C89E54" w14:textId="1DC0D606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6761E" w14:paraId="06FAEE8D" w14:textId="77777777" w:rsidTr="0086761E">
        <w:tc>
          <w:tcPr>
            <w:tcW w:w="1835" w:type="dxa"/>
            <w:shd w:val="clear" w:color="auto" w:fill="D9E2F3" w:themeFill="accent1" w:themeFillTint="33"/>
          </w:tcPr>
          <w:p w14:paraId="18AC2C87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795" w:type="dxa"/>
          </w:tcPr>
          <w:p w14:paraId="2034E414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795" w:type="dxa"/>
          </w:tcPr>
          <w:p w14:paraId="281E8D1D" w14:textId="57D0DE19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795" w:type="dxa"/>
          </w:tcPr>
          <w:p w14:paraId="37184DB4" w14:textId="335A8AFD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796" w:type="dxa"/>
          </w:tcPr>
          <w:p w14:paraId="3A69C6C3" w14:textId="241AAFB9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4EE37F30" w14:textId="5B6FFEE9" w:rsidR="0086761E" w:rsidRDefault="0086761E" w:rsidP="0086761E">
      <w:r>
        <w:rPr>
          <w:rFonts w:hint="eastAsia"/>
        </w:rPr>
        <w:t>E1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5"/>
        <w:gridCol w:w="1795"/>
        <w:gridCol w:w="1795"/>
        <w:gridCol w:w="1795"/>
        <w:gridCol w:w="1796"/>
      </w:tblGrid>
      <w:tr w:rsidR="0086761E" w14:paraId="62BD73C1" w14:textId="77777777" w:rsidTr="00C97666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089329B6" w14:textId="77777777" w:rsidR="0086761E" w:rsidRDefault="0086761E" w:rsidP="00C97666">
            <w:pPr>
              <w:ind w:firstLineChars="600" w:firstLine="1320"/>
              <w:rPr>
                <w:szCs w:val="22"/>
              </w:rPr>
            </w:pPr>
            <w:r>
              <w:rPr>
                <w:rFonts w:hint="eastAsia"/>
                <w:szCs w:val="22"/>
              </w:rPr>
              <w:t>CD</w:t>
            </w:r>
          </w:p>
          <w:p w14:paraId="10B3D35B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AB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5DC0124A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C8A7E9F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58285627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1E7DFF72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86761E" w14:paraId="70F2A1CD" w14:textId="77777777" w:rsidTr="00C97666">
        <w:tc>
          <w:tcPr>
            <w:tcW w:w="1803" w:type="dxa"/>
            <w:shd w:val="clear" w:color="auto" w:fill="D9E2F3" w:themeFill="accent1" w:themeFillTint="33"/>
          </w:tcPr>
          <w:p w14:paraId="190EADEC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63330568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37635C58" w14:textId="116FE168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79DA7594" w14:textId="52164D6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4CDDB842" w14:textId="077FCDC5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86761E" w14:paraId="290C411C" w14:textId="77777777" w:rsidTr="00C97666">
        <w:tc>
          <w:tcPr>
            <w:tcW w:w="1803" w:type="dxa"/>
            <w:shd w:val="clear" w:color="auto" w:fill="D9E2F3" w:themeFill="accent1" w:themeFillTint="33"/>
          </w:tcPr>
          <w:p w14:paraId="27362FE8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64D8A9A0" w14:textId="6DA62C03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66F050DD" w14:textId="059A3DAC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2C5B2426" w14:textId="772D5E90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3F8694EE" w14:textId="4793FAFB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86761E" w14:paraId="6CFD98F0" w14:textId="77777777" w:rsidTr="00C97666">
        <w:tc>
          <w:tcPr>
            <w:tcW w:w="1803" w:type="dxa"/>
            <w:shd w:val="clear" w:color="auto" w:fill="D9E2F3" w:themeFill="accent1" w:themeFillTint="33"/>
          </w:tcPr>
          <w:p w14:paraId="562A900F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39E574D4" w14:textId="704779F2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32BFB9A4" w14:textId="006ADB19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00418D24" w14:textId="7F43351B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6DD05945" w14:textId="0CCE0F3C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86761E" w14:paraId="79398B71" w14:textId="77777777" w:rsidTr="00C97666">
        <w:tc>
          <w:tcPr>
            <w:tcW w:w="1803" w:type="dxa"/>
            <w:shd w:val="clear" w:color="auto" w:fill="D9E2F3" w:themeFill="accent1" w:themeFillTint="33"/>
          </w:tcPr>
          <w:p w14:paraId="57E11490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70DECF5F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EC66167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0B9389DB" w14:textId="77777777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361C5D71" w14:textId="0C57695F" w:rsidR="0086761E" w:rsidRDefault="0086761E" w:rsidP="00C97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</w:tbl>
    <w:p w14:paraId="126CE9CB" w14:textId="77777777" w:rsidR="0086761E" w:rsidRDefault="0086761E" w:rsidP="0086761E">
      <w:r>
        <w:rPr>
          <w:rFonts w:hint="eastAsia"/>
        </w:rPr>
        <w:lastRenderedPageBreak/>
        <w:t>② Design Source</w:t>
      </w:r>
    </w:p>
    <w:p w14:paraId="566ECE3D" w14:textId="25AA8B43" w:rsidR="003A40FD" w:rsidRDefault="003A40FD" w:rsidP="0086761E">
      <w:r w:rsidRPr="003A40FD">
        <w:rPr>
          <w:noProof/>
        </w:rPr>
        <w:drawing>
          <wp:inline distT="0" distB="0" distL="0" distR="0" wp14:anchorId="1AAD4775" wp14:editId="049B1D3D">
            <wp:extent cx="1958510" cy="3833192"/>
            <wp:effectExtent l="0" t="0" r="3810" b="0"/>
            <wp:docPr id="888132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2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D11B" w14:textId="77777777" w:rsidR="0086761E" w:rsidRDefault="0086761E" w:rsidP="0086761E">
      <w:r>
        <w:rPr>
          <w:rFonts w:hint="eastAsia"/>
        </w:rPr>
        <w:t>③ testbench</w:t>
      </w:r>
    </w:p>
    <w:p w14:paraId="73AA3079" w14:textId="626A0684" w:rsidR="003A40FD" w:rsidRDefault="003A40FD" w:rsidP="0086761E">
      <w:r w:rsidRPr="003A40FD">
        <w:rPr>
          <w:noProof/>
        </w:rPr>
        <w:drawing>
          <wp:inline distT="0" distB="0" distL="0" distR="0" wp14:anchorId="69883259" wp14:editId="290080D6">
            <wp:extent cx="1836579" cy="3635055"/>
            <wp:effectExtent l="0" t="0" r="0" b="3810"/>
            <wp:docPr id="1134760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60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0FD">
        <w:rPr>
          <w:noProof/>
        </w:rPr>
        <w:t xml:space="preserve"> </w:t>
      </w:r>
      <w:r w:rsidRPr="003A40FD">
        <w:rPr>
          <w:noProof/>
        </w:rPr>
        <w:drawing>
          <wp:inline distT="0" distB="0" distL="0" distR="0" wp14:anchorId="5FF12C7E" wp14:editId="4244BF41">
            <wp:extent cx="1691787" cy="4016088"/>
            <wp:effectExtent l="0" t="0" r="3810" b="3810"/>
            <wp:docPr id="6057357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5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FA23" w14:textId="77777777" w:rsidR="0086761E" w:rsidRDefault="0086761E" w:rsidP="0086761E">
      <w:pPr>
        <w:rPr>
          <w:noProof/>
        </w:rPr>
      </w:pPr>
      <w:r>
        <w:rPr>
          <w:rFonts w:hint="eastAsia"/>
          <w:noProof/>
        </w:rPr>
        <w:lastRenderedPageBreak/>
        <w:t>④ simulation</w:t>
      </w:r>
    </w:p>
    <w:p w14:paraId="106D9B93" w14:textId="05192654" w:rsidR="003A40FD" w:rsidRDefault="003A40FD" w:rsidP="0086761E">
      <w:pPr>
        <w:rPr>
          <w:noProof/>
        </w:rPr>
      </w:pPr>
      <w:r w:rsidRPr="003A40FD">
        <w:rPr>
          <w:noProof/>
        </w:rPr>
        <w:drawing>
          <wp:inline distT="0" distB="0" distL="0" distR="0" wp14:anchorId="30E01B97" wp14:editId="0E413EAA">
            <wp:extent cx="5731510" cy="2605405"/>
            <wp:effectExtent l="0" t="0" r="2540" b="4445"/>
            <wp:docPr id="1383659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59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1113" w14:textId="60237E88" w:rsidR="00CC2E7A" w:rsidRDefault="00CC2E7A" w:rsidP="0086761E">
      <w:pPr>
        <w:rPr>
          <w:noProof/>
        </w:rPr>
      </w:pPr>
      <w:r>
        <w:rPr>
          <w:rFonts w:hint="eastAsia"/>
          <w:noProof/>
        </w:rPr>
        <w:t xml:space="preserve">⑤ </w:t>
      </w:r>
      <w:r w:rsidR="00AC04C2">
        <w:rPr>
          <w:rFonts w:hint="eastAsia"/>
          <w:noProof/>
        </w:rPr>
        <w:t>논리회로</w:t>
      </w:r>
    </w:p>
    <w:p w14:paraId="43A9F38D" w14:textId="4677F24F" w:rsidR="003A40FD" w:rsidRDefault="003A40FD" w:rsidP="0086761E">
      <w:pPr>
        <w:rPr>
          <w:noProof/>
        </w:rPr>
      </w:pPr>
      <w:r w:rsidRPr="003A40FD">
        <w:rPr>
          <w:noProof/>
        </w:rPr>
        <w:drawing>
          <wp:inline distT="0" distB="0" distL="0" distR="0" wp14:anchorId="02978A0F" wp14:editId="25C60E8E">
            <wp:extent cx="5731510" cy="1995805"/>
            <wp:effectExtent l="0" t="0" r="2540" b="4445"/>
            <wp:docPr id="15194318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1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D7F8" w14:textId="40455CE1" w:rsidR="0086761E" w:rsidRDefault="00CC2E7A" w:rsidP="0086761E">
      <w:pPr>
        <w:rPr>
          <w:noProof/>
        </w:rPr>
      </w:pPr>
      <w:r>
        <w:rPr>
          <w:rFonts w:hint="eastAsia"/>
          <w:noProof/>
        </w:rPr>
        <w:t xml:space="preserve">⑥ </w:t>
      </w:r>
      <w:r w:rsidR="0086761E">
        <w:rPr>
          <w:rFonts w:hint="eastAsia"/>
          <w:noProof/>
        </w:rPr>
        <w:t>결과 및 과정</w:t>
      </w:r>
    </w:p>
    <w:p w14:paraId="4E642D2C" w14:textId="6EB5CC49" w:rsidR="00932A09" w:rsidRDefault="00932A09" w:rsidP="0086761E">
      <w:pPr>
        <w:rPr>
          <w:noProof/>
        </w:rPr>
      </w:pPr>
      <w:r w:rsidRPr="00932A09">
        <w:rPr>
          <w:rFonts w:hint="eastAsia"/>
          <w:noProof/>
        </w:rPr>
        <w:t xml:space="preserve">D&gt;C&gt;B&gt;A 순으로 </w:t>
      </w:r>
      <w:r>
        <w:rPr>
          <w:rFonts w:hint="eastAsia"/>
          <w:noProof/>
        </w:rPr>
        <w:t xml:space="preserve">우선순위가 높은 </w:t>
      </w:r>
      <w:r w:rsidRPr="00932A09">
        <w:rPr>
          <w:rFonts w:hint="eastAsia"/>
          <w:noProof/>
        </w:rPr>
        <w:t>Priority Encoder</w:t>
      </w:r>
      <w:r>
        <w:rPr>
          <w:rFonts w:hint="eastAsia"/>
          <w:noProof/>
        </w:rPr>
        <w:t>를 설계하였다.</w:t>
      </w:r>
      <w:r w:rsidR="000B3A7B">
        <w:rPr>
          <w:rFonts w:hint="eastAsia"/>
          <w:noProof/>
        </w:rPr>
        <w:t xml:space="preserve"> 우선순위가 높은 bit가 1인 경우 우선순위가 낮은 나머지 bit와 상관없이 우선순위가 높은 bit를 기준으로 출력값을 반환한다. </w:t>
      </w:r>
      <w:r w:rsidR="00265520">
        <w:rPr>
          <w:rFonts w:hint="eastAsia"/>
          <w:noProof/>
        </w:rPr>
        <w:t xml:space="preserve">즉, 1111과 0001은 우선순위가 가장 높은 D bit를 기준으로 11의 동일한 출력값을 반환한다. </w:t>
      </w:r>
      <w:r w:rsidR="000B3A7B">
        <w:rPr>
          <w:rFonts w:hint="eastAsia"/>
          <w:noProof/>
        </w:rPr>
        <w:t xml:space="preserve">카르노맵을 통해 </w:t>
      </w:r>
      <w:r w:rsidR="000B3A7B" w:rsidRPr="00B66F65">
        <w:rPr>
          <w:szCs w:val="22"/>
        </w:rPr>
        <w:t>E0 = C | D</w:t>
      </w:r>
      <w:r w:rsidR="000B3A7B">
        <w:rPr>
          <w:rFonts w:hint="eastAsia"/>
          <w:szCs w:val="22"/>
        </w:rPr>
        <w:t xml:space="preserve">, </w:t>
      </w:r>
      <w:r w:rsidR="000B3A7B" w:rsidRPr="00B66F65">
        <w:rPr>
          <w:szCs w:val="22"/>
        </w:rPr>
        <w:t xml:space="preserve">E1 = </w:t>
      </w:r>
      <w:r w:rsidR="000B3A7B">
        <w:rPr>
          <w:rFonts w:hint="eastAsia"/>
          <w:szCs w:val="22"/>
        </w:rPr>
        <w:t>(</w:t>
      </w:r>
      <w:r w:rsidR="000B3A7B" w:rsidRPr="00B66F65">
        <w:rPr>
          <w:szCs w:val="22"/>
        </w:rPr>
        <w:t>B</w:t>
      </w:r>
      <w:r w:rsidR="000B3A7B">
        <w:rPr>
          <w:rFonts w:hint="eastAsia"/>
          <w:szCs w:val="22"/>
        </w:rPr>
        <w:t xml:space="preserve"> &amp; ~C)</w:t>
      </w:r>
      <w:r w:rsidR="000B3A7B" w:rsidRPr="00B66F65">
        <w:rPr>
          <w:szCs w:val="22"/>
        </w:rPr>
        <w:t xml:space="preserve"> | D</w:t>
      </w:r>
      <w:r w:rsidR="000B3A7B">
        <w:rPr>
          <w:rFonts w:hint="eastAsia"/>
          <w:szCs w:val="22"/>
        </w:rPr>
        <w:t xml:space="preserve">로 논리식을 작성하였다. </w:t>
      </w:r>
      <w:r w:rsidR="000B3A7B" w:rsidRPr="00C269D0">
        <w:rPr>
          <w:rFonts w:hint="eastAsia"/>
          <w:szCs w:val="22"/>
        </w:rPr>
        <w:t>시뮬레이션 결과, 올바른 결과를 얻을 수 있었다.</w:t>
      </w:r>
    </w:p>
    <w:p w14:paraId="08A81799" w14:textId="3F923DA6" w:rsidR="00283CD9" w:rsidRPr="000B3A7B" w:rsidRDefault="00283CD9" w:rsidP="00F23B6C">
      <w:pPr>
        <w:rPr>
          <w:szCs w:val="22"/>
        </w:rPr>
      </w:pPr>
    </w:p>
    <w:p w14:paraId="27828251" w14:textId="7D1173F0" w:rsidR="00F77EB6" w:rsidRDefault="0043567A" w:rsidP="00F77EB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 w:rsidR="00F77EB6" w:rsidRPr="00966E19">
        <w:rPr>
          <w:rFonts w:hint="eastAsia"/>
          <w:sz w:val="30"/>
          <w:szCs w:val="30"/>
        </w:rPr>
        <w:t>.</w:t>
      </w:r>
      <w:r w:rsidR="00F77EB6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BCD to Decimal decoder</w:t>
      </w:r>
    </w:p>
    <w:p w14:paraId="761FFED4" w14:textId="16578644" w:rsidR="002452B3" w:rsidRPr="002452B3" w:rsidRDefault="002452B3" w:rsidP="00F77EB6">
      <w:pPr>
        <w:rPr>
          <w:szCs w:val="22"/>
        </w:rPr>
      </w:pPr>
      <w:r w:rsidRPr="002452B3">
        <w:rPr>
          <w:rFonts w:hint="eastAsia"/>
          <w:szCs w:val="22"/>
        </w:rPr>
        <w:t>① 진리표, 카르노맵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9"/>
        <w:gridCol w:w="649"/>
        <w:gridCol w:w="648"/>
        <w:gridCol w:w="650"/>
        <w:gridCol w:w="604"/>
        <w:gridCol w:w="645"/>
        <w:gridCol w:w="645"/>
        <w:gridCol w:w="645"/>
        <w:gridCol w:w="645"/>
        <w:gridCol w:w="645"/>
        <w:gridCol w:w="645"/>
        <w:gridCol w:w="645"/>
        <w:gridCol w:w="645"/>
        <w:gridCol w:w="646"/>
        <w:gridCol w:w="10"/>
      </w:tblGrid>
      <w:tr w:rsidR="00986283" w:rsidRPr="00986283" w14:paraId="3ACFDA5F" w14:textId="77777777" w:rsidTr="007F0EED">
        <w:trPr>
          <w:trHeight w:val="385"/>
        </w:trPr>
        <w:tc>
          <w:tcPr>
            <w:tcW w:w="25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EF4958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Input</w:t>
            </w:r>
          </w:p>
        </w:tc>
        <w:tc>
          <w:tcPr>
            <w:tcW w:w="6420" w:type="dxa"/>
            <w:gridSpan w:val="11"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8186462" w14:textId="0B41A3B8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986283" w:rsidRPr="00986283" w14:paraId="7A498F8D" w14:textId="77777777" w:rsidTr="003A26B6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2F92F06" w14:textId="4D20DB73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lastRenderedPageBreak/>
              <w:t>A</w:t>
            </w: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C8DE214" w14:textId="21211948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A</w:t>
            </w: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A26FE7F" w14:textId="0981E475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A</w:t>
            </w: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4FE10D3" w14:textId="3D04B744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A</w:t>
            </w: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  <w:shd w:val="clear" w:color="auto" w:fill="FBE4D5" w:themeFill="accent2" w:themeFillTint="33"/>
          </w:tcPr>
          <w:p w14:paraId="71C6BB2D" w14:textId="7ED8BC32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1D83B75" w14:textId="594CBFEF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</w:t>
            </w: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F6DB1F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B2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E5084D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B3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20492C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B4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47FCD5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B5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5F61FE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B6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E33E1A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B7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765791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B8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AE47AD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B9</w:t>
            </w:r>
          </w:p>
        </w:tc>
      </w:tr>
      <w:tr w:rsidR="00986283" w:rsidRPr="00986283" w14:paraId="21ECED62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015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6C4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956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1C5E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</w:tcPr>
          <w:p w14:paraId="6F272829" w14:textId="5189D424" w:rsid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1B97B" w14:textId="70079D37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594F9" w14:textId="78D86C33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106DF" w14:textId="21BBD258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80DC" w14:textId="3D815083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6ED6" w14:textId="24FA8390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C568" w14:textId="3995FA36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B136E" w14:textId="49ACCDB9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52520" w14:textId="055CFF76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DFF02" w14:textId="5BC10FC2" w:rsidR="00986283" w:rsidRPr="00986283" w:rsidRDefault="00986283" w:rsidP="00986283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48690CB5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B938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7947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7345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577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04" w:type="dxa"/>
          </w:tcPr>
          <w:p w14:paraId="4C6DC4FD" w14:textId="2F9C5CB2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7F986" w14:textId="4C3C9D5D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C513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5568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5F42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3637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9F0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09E5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594A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616E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0728016C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95A7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517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2DC1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103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</w:tcPr>
          <w:p w14:paraId="4BDFC466" w14:textId="1C9CD68F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D2FE" w14:textId="2A2AED56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818E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9D2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BA5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E2E9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D228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80B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2A0E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383E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11667B35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B512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BCA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3514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2A96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04" w:type="dxa"/>
          </w:tcPr>
          <w:p w14:paraId="2362862B" w14:textId="47DFE0C6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99142" w14:textId="627E53D2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67DB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1050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9F46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8CC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F9B5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630F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4D7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21D9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75201AFA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1671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B9D3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C117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7CA9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</w:tcPr>
          <w:p w14:paraId="4A0DFDC2" w14:textId="72BEE7F0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2F491" w14:textId="15C1E229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3AF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CD5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06E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8CCD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851A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0D71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9923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BE22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19E16B1D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F21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2D3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5FD6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412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04" w:type="dxa"/>
          </w:tcPr>
          <w:p w14:paraId="7067DBD8" w14:textId="20D4E47D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2C22" w14:textId="15CCE48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5077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B53E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E238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4BEE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FF0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487D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0F1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B798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122FA68F" w14:textId="77777777" w:rsidTr="00986283">
        <w:trPr>
          <w:gridAfter w:val="1"/>
          <w:wAfter w:w="10" w:type="dxa"/>
          <w:trHeight w:val="364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E6D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1AB0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1F8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75F0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</w:tcPr>
          <w:p w14:paraId="051B4759" w14:textId="224E6475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1845" w14:textId="5B69CE46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B86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911A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2AC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3CD3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578C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099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3E94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8137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269086FD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565C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DAAF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269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269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04" w:type="dxa"/>
          </w:tcPr>
          <w:p w14:paraId="6FC9FAFF" w14:textId="34709633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C9B15" w14:textId="028CD4BD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71F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FA60A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1B12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6DF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7BBC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B732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3E1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692F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68FE8494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7646A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3FB7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FC1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0B05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</w:tcPr>
          <w:p w14:paraId="007FE286" w14:textId="5E3EF71F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8CA3" w14:textId="32AF0C84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287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D987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30F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A698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019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8EC1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2FE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D96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</w:tr>
      <w:tr w:rsidR="00986283" w:rsidRPr="00986283" w14:paraId="3CD44651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04E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5AAF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BD30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B16D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04" w:type="dxa"/>
          </w:tcPr>
          <w:p w14:paraId="3E082010" w14:textId="309B3CE0" w:rsidR="00986283" w:rsidRPr="00986283" w:rsidRDefault="00986283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846DE" w14:textId="4521D57E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389CA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9EDB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23FF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C5AB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027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5681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4AE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F56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</w:tr>
      <w:tr w:rsidR="00986283" w:rsidRPr="00986283" w14:paraId="778282DA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A649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0CE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28F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291E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</w:tcPr>
          <w:p w14:paraId="43D4C054" w14:textId="2D2FA5CA" w:rsidR="00986283" w:rsidRPr="00986283" w:rsidRDefault="007F0EED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35D5F" w14:textId="58C2CA39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1F06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B3F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18B7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C07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4FD8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415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E5E2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F086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</w:tr>
      <w:tr w:rsidR="00986283" w:rsidRPr="00986283" w14:paraId="4446BC18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D5D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166B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DCE9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AA67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04" w:type="dxa"/>
          </w:tcPr>
          <w:p w14:paraId="4C1977DF" w14:textId="17F80715" w:rsidR="00986283" w:rsidRPr="00986283" w:rsidRDefault="007F0EED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B42A" w14:textId="53E32544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8B0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126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167A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2965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2AB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08C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1F9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41D5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</w:tr>
      <w:tr w:rsidR="00986283" w:rsidRPr="00986283" w14:paraId="372B8063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AB99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F8E2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715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2FF1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</w:tcPr>
          <w:p w14:paraId="2E46E75F" w14:textId="21347C29" w:rsidR="00986283" w:rsidRPr="00986283" w:rsidRDefault="007F0EED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0C3F7" w14:textId="08187B82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A8D7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19A3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329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F489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516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AAB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C4DA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C120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</w:tr>
      <w:tr w:rsidR="00986283" w:rsidRPr="00986283" w14:paraId="19B6EA25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92F8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440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E840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D9E4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04" w:type="dxa"/>
          </w:tcPr>
          <w:p w14:paraId="7BEDDF18" w14:textId="758BE7F7" w:rsidR="00986283" w:rsidRPr="00986283" w:rsidRDefault="007F0EED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FBA47" w14:textId="7126E360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DCF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62F3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DA7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8CE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678A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0054D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811E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35D8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</w:tr>
      <w:tr w:rsidR="00986283" w:rsidRPr="00986283" w14:paraId="4B7A3974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13D9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5CEB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8D13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4F5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0</w:t>
            </w:r>
          </w:p>
        </w:tc>
        <w:tc>
          <w:tcPr>
            <w:tcW w:w="604" w:type="dxa"/>
          </w:tcPr>
          <w:p w14:paraId="32F50112" w14:textId="134EDBFB" w:rsidR="00986283" w:rsidRPr="00986283" w:rsidRDefault="007F0EED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6B72F" w14:textId="6F949A6B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8C9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398A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5046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EDC8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FBC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FCBF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1F8DC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5091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</w:tr>
      <w:tr w:rsidR="00986283" w:rsidRPr="00986283" w14:paraId="1571917B" w14:textId="77777777" w:rsidTr="00986283">
        <w:trPr>
          <w:gridAfter w:val="1"/>
          <w:wAfter w:w="10" w:type="dxa"/>
          <w:trHeight w:val="38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AF447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A192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442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D180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1</w:t>
            </w:r>
          </w:p>
        </w:tc>
        <w:tc>
          <w:tcPr>
            <w:tcW w:w="604" w:type="dxa"/>
          </w:tcPr>
          <w:p w14:paraId="5DBBACEA" w14:textId="5359D95D" w:rsidR="00986283" w:rsidRPr="00986283" w:rsidRDefault="007F0EED" w:rsidP="009862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FECCB" w14:textId="7C36CF4D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C2B0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B41A6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472E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B3A9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2F4B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0FC01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08F32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7365" w14:textId="77777777" w:rsidR="00986283" w:rsidRPr="00986283" w:rsidRDefault="00986283" w:rsidP="00986283">
            <w:pPr>
              <w:spacing w:after="160"/>
              <w:rPr>
                <w:szCs w:val="22"/>
              </w:rPr>
            </w:pPr>
            <w:r w:rsidRPr="00986283">
              <w:rPr>
                <w:rFonts w:hint="eastAsia"/>
                <w:szCs w:val="22"/>
              </w:rPr>
              <w:t>X</w:t>
            </w:r>
          </w:p>
        </w:tc>
      </w:tr>
    </w:tbl>
    <w:p w14:paraId="2C08122B" w14:textId="3C11376F" w:rsidR="00940F22" w:rsidRDefault="00940F22" w:rsidP="00940F22">
      <w:pPr>
        <w:rPr>
          <w:szCs w:val="22"/>
        </w:rPr>
      </w:pPr>
      <w:r>
        <w:rPr>
          <w:rFonts w:hint="eastAsia"/>
          <w:szCs w:val="22"/>
        </w:rPr>
        <w:t>B0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40F22" w14:paraId="142A72B7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4CADCEA4" w14:textId="71A17F68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42DD4D4F" w14:textId="39083312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3EEBA079" w14:textId="77777777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70781473" w14:textId="77777777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49B57F74" w14:textId="77777777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52E772C3" w14:textId="77777777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940F22" w14:paraId="25E4C0C6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3B7FA215" w14:textId="77777777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2A79E409" w14:textId="617A279F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212DF008" w14:textId="264EECC2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A5E36AC" w14:textId="3CDD9AD4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B64678A" w14:textId="1C899461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940F22" w14:paraId="6BA72B13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53C422C7" w14:textId="77777777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267704A3" w14:textId="650E0D26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EF99A9C" w14:textId="671B68AF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8AD31C2" w14:textId="218BE169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775AA635" w14:textId="0E5338D6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940F22" w14:paraId="4F7B3AEF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072C606E" w14:textId="77777777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4C7C1E6C" w14:textId="29B82C5B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50A7F37E" w14:textId="198A64E5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563515F1" w14:textId="6D4D63C1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4D97B157" w14:textId="4CF8D6A7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940F22" w14:paraId="58CA7900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4590C4FB" w14:textId="77777777" w:rsidR="00940F22" w:rsidRDefault="00940F22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5DE1A913" w14:textId="014FA21C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5201A37" w14:textId="670AACB0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B9A816E" w14:textId="1F8FD5B3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61641D72" w14:textId="6C05F955" w:rsidR="00940F22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6C91A58A" w14:textId="4D06AB98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2765F34C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2A887E2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515C113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540CE7D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0E26BE7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7F654D7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6C58D81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24A86569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0D336C7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00</w:t>
            </w:r>
          </w:p>
        </w:tc>
        <w:tc>
          <w:tcPr>
            <w:tcW w:w="1803" w:type="dxa"/>
          </w:tcPr>
          <w:p w14:paraId="08D52AD6" w14:textId="3ED474EE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4D91527" w14:textId="5D82803C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470D68F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68807F8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577AAB72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6B47360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25F1607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80DD97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65BB0B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696850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1E3AC013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181013F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3BDA1B7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395C2A9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1FDB1A4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338C08C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0AF0C9DC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4EE7485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19CEBDE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B57CBF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237968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099742F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727E6F29" w14:textId="281B074E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3FB39C00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777B714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55B5948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320FA987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1DE7798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542D456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67CD07D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7D6E09A6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6874895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59C674B3" w14:textId="3D7C2375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D77CE8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83B8A5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4F369E91" w14:textId="00519E68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20206C" w14:paraId="57D6D444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0175118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032D406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A0D892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452EC7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2C47C17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12AB369F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679A183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1D9F8B7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0CB6F2E9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6191867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26E0A1C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1136C85F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4D5B37B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3F7666E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C55FDC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49F4FFE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57090CA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56369987" w14:textId="460C4173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44723628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07ACAE2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06A1FBC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0F45444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6F58639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CF1092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35F99FB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3C7B3D79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6C947937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16FB2746" w14:textId="748A6310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C1E584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32EAB28" w14:textId="5855B13A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60692347" w14:textId="71CCE04E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5A595E4A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5EF22D4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0BBF492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4466CAB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67ABA7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1D517DF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6A8DADAF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3183319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11137A7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334D77E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3DFCAE0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21AC503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6E0A0FFC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584D07C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1E2FA0F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43F683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F8D03A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4FD308E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6A7CDE6D" w14:textId="3647D4F2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412F629C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536DEC1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3B06144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7345BCC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5568840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59DB0B9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2D917B2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26E2B477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51E6DEC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20FD458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F61C9C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5585A5F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33BC43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24E5DDC6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62320E3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3557AA9F" w14:textId="17F97DA2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7F39656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57F44A3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51CF9DC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39E5FC10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2179CB0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586E73B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2059A80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2A8F835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5EAD501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517C0CDA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4703C1C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762D286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D74246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BA6532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26D1963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595570D0" w14:textId="5A9002BB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6C9DD574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3DD5C7E9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4D63022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6A5630B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0798A0B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0559A4E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5B19174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7C10A15E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7E12AFD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2DF17A57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3EF395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B77A15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27762FB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54537D6E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250B8DF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4751BEC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60FC848" w14:textId="779FF075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468347A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5608EC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5657A785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21FFC3D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6C08277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0FDF6B8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092C1B3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7C1BECC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45E1832F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7BC284A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706938F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FBA49B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8AA0AE7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2E71269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4DD8AA78" w14:textId="698D5E19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3DF5E839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0C10A21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 xml:space="preserve">         A1A0</w:t>
            </w:r>
          </w:p>
          <w:p w14:paraId="75267CA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6088228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61A065A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6167EF9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6B5F315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17962614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1DDA9CF7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66C4636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1727598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5BA2D02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1018843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1BB3BFA3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763F81C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7D6308E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5B58B28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4C59239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5A8782DA" w14:textId="4B11A888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20206C" w14:paraId="2FEB015D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59CB8CE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70E97F1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48BC806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02969F0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675E839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6498FD3B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65A01E8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4AC027C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48C2544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22926D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5FC35B7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7F7B384D" w14:textId="3EFE3854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46FAE3F3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352BEC71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711A784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1F86063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73A9BA6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516111B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13F206C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52D649CD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2207AB1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1B3B1B4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459118D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A7247C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D391B3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2DDFBB60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01DA0D2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25363B5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C8EA98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80BAB96" w14:textId="23918346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72C2951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0EC0E666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7B24281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3523E35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3CD61FF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7D94C42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4F37122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60B763AD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1953845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3407BFD0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85664B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15632F6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191F4C1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2065C7E8" w14:textId="40777D96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0D9B02CF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7BB2E0F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186CCA0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08F633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37DDBAF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505AD0A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47045E1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131B793C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0EC7803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168F711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17F32DE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73555A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424CEB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4B982BC8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2006A719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3A453BA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D0F54A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02E9D3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75178E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329502F6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27D466C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1A77D94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02D8463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3E0ADE1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41F6C29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7CEFFAD4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199F6FD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14931242" w14:textId="41A10C43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69301E7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60D35F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73DCE95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5A602DAC" w14:textId="77C470C7" w:rsidR="0020206C" w:rsidRDefault="0020206C" w:rsidP="0020206C">
      <w:pPr>
        <w:rPr>
          <w:szCs w:val="22"/>
        </w:rPr>
      </w:pPr>
      <w:r>
        <w:rPr>
          <w:rFonts w:hint="eastAsia"/>
          <w:szCs w:val="22"/>
        </w:rPr>
        <w:t>B9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206C" w14:paraId="0083CB2D" w14:textId="77777777" w:rsidTr="003261A4">
        <w:tc>
          <w:tcPr>
            <w:tcW w:w="1803" w:type="dxa"/>
            <w:tcBorders>
              <w:tl2br w:val="single" w:sz="4" w:space="0" w:color="auto"/>
            </w:tcBorders>
            <w:shd w:val="clear" w:color="auto" w:fill="D9E2F3" w:themeFill="accent1" w:themeFillTint="33"/>
          </w:tcPr>
          <w:p w14:paraId="36C4F65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     A1A0</w:t>
            </w:r>
          </w:p>
          <w:p w14:paraId="3D2ABBF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A3A2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B7B0A6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A4B6A1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2A3299B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4" w:type="dxa"/>
            <w:shd w:val="clear" w:color="auto" w:fill="D9E2F3" w:themeFill="accent1" w:themeFillTint="33"/>
          </w:tcPr>
          <w:p w14:paraId="723F469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20206C" w14:paraId="7551D6B3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5B16395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7EA3919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414DC8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F5D8B0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12AC414D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3A0045C1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5FA685EA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126C49A3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5F51ADB5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5B81DB2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1FC09426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20206C" w14:paraId="7C96CB1E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3780CFAF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63AC4CD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640D570E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3" w:type="dxa"/>
          </w:tcPr>
          <w:p w14:paraId="6ED1AAB2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7C8E5D1B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  <w:tr w:rsidR="0020206C" w14:paraId="4A834B6D" w14:textId="77777777" w:rsidTr="003261A4">
        <w:tc>
          <w:tcPr>
            <w:tcW w:w="1803" w:type="dxa"/>
            <w:shd w:val="clear" w:color="auto" w:fill="D9E2F3" w:themeFill="accent1" w:themeFillTint="33"/>
          </w:tcPr>
          <w:p w14:paraId="3FFB36E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2376499C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BF2ABA9" w14:textId="17A84B96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77B01888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804" w:type="dxa"/>
          </w:tcPr>
          <w:p w14:paraId="39AA04B4" w14:textId="77777777" w:rsidR="0020206C" w:rsidRDefault="0020206C" w:rsidP="003261A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</w:tr>
    </w:tbl>
    <w:p w14:paraId="36C6934E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② Design Source</w:t>
      </w:r>
    </w:p>
    <w:p w14:paraId="30D1881E" w14:textId="0CB7C556" w:rsidR="00A05175" w:rsidRPr="002452B3" w:rsidRDefault="00A05175" w:rsidP="00A05175">
      <w:pPr>
        <w:rPr>
          <w:szCs w:val="22"/>
        </w:rPr>
      </w:pPr>
      <w:r w:rsidRPr="00A05175">
        <w:rPr>
          <w:noProof/>
          <w:szCs w:val="22"/>
        </w:rPr>
        <w:lastRenderedPageBreak/>
        <w:drawing>
          <wp:inline distT="0" distB="0" distL="0" distR="0" wp14:anchorId="00283BDB" wp14:editId="60861DA8">
            <wp:extent cx="2156460" cy="3566160"/>
            <wp:effectExtent l="0" t="0" r="0" b="0"/>
            <wp:docPr id="2910983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98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35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175">
        <w:rPr>
          <w:noProof/>
          <w:szCs w:val="22"/>
        </w:rPr>
        <w:drawing>
          <wp:inline distT="0" distB="0" distL="0" distR="0" wp14:anchorId="011A21CE" wp14:editId="628F79BB">
            <wp:extent cx="3543607" cy="2484335"/>
            <wp:effectExtent l="0" t="0" r="0" b="0"/>
            <wp:docPr id="6990493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4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DE71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③ testbench</w:t>
      </w:r>
    </w:p>
    <w:p w14:paraId="22D30DA4" w14:textId="2B76F176" w:rsidR="00A05175" w:rsidRPr="002452B3" w:rsidRDefault="00A05175" w:rsidP="00A05175">
      <w:pPr>
        <w:rPr>
          <w:szCs w:val="22"/>
        </w:rPr>
      </w:pPr>
      <w:r w:rsidRPr="00A05175">
        <w:rPr>
          <w:noProof/>
          <w:szCs w:val="22"/>
        </w:rPr>
        <w:drawing>
          <wp:inline distT="0" distB="0" distL="0" distR="0" wp14:anchorId="67A23347" wp14:editId="046B932C">
            <wp:extent cx="3314700" cy="4671060"/>
            <wp:effectExtent l="0" t="0" r="0" b="0"/>
            <wp:docPr id="11072887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88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175">
        <w:rPr>
          <w:noProof/>
          <w:szCs w:val="22"/>
        </w:rPr>
        <w:drawing>
          <wp:inline distT="0" distB="0" distL="0" distR="0" wp14:anchorId="0D19FF75" wp14:editId="3969D8D6">
            <wp:extent cx="2149026" cy="3977985"/>
            <wp:effectExtent l="0" t="0" r="3810" b="3810"/>
            <wp:docPr id="177836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7D59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lastRenderedPageBreak/>
        <w:t>④ simulation</w:t>
      </w:r>
    </w:p>
    <w:p w14:paraId="0368D58B" w14:textId="2D5F1CCE" w:rsidR="00A05175" w:rsidRPr="002452B3" w:rsidRDefault="00A05175" w:rsidP="00A05175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074C9C7F" wp14:editId="051FBB3F">
            <wp:extent cx="5730240" cy="2887980"/>
            <wp:effectExtent l="0" t="0" r="3810" b="7620"/>
            <wp:docPr id="74484463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4E5D" w14:textId="5FA4B98A" w:rsidR="00986283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⑤ 결과 및 과정</w:t>
      </w:r>
    </w:p>
    <w:p w14:paraId="163A006C" w14:textId="6A8B7FAC" w:rsidR="00A05175" w:rsidRDefault="00C54441" w:rsidP="00A05175">
      <w:pPr>
        <w:rPr>
          <w:szCs w:val="22"/>
        </w:rPr>
      </w:pPr>
      <w:r>
        <w:rPr>
          <w:rFonts w:hint="eastAsia"/>
          <w:szCs w:val="22"/>
        </w:rPr>
        <w:t xml:space="preserve">BCD to decimal decoder는 8421 BCD 코드를 입력 받아 입력값에 대응되는 10진수의 값으로 반환하게 된다. 4 bit의 입력에 대해 </w:t>
      </w:r>
      <w:r w:rsidRPr="00C54441">
        <w:rPr>
          <w:szCs w:val="22"/>
        </w:rPr>
        <w:t>D0 = (~A3 &amp; ~A2 &amp; ~A1 &amp; ~A0)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D1 = (~A3 &amp; ~A2 &amp; ~A1 &amp; 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D2 = (~A3 &amp; ~A2 &amp; A1 &amp; ~A0)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D3 = (~A3 &amp; ~A2 &amp; A1 &amp; 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D4 = (~A3 &amp; A2 &amp; ~A1 &amp; ~A0)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D5 = (~A3 &amp; A2 &amp; ~A1 &amp; 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D6 = (~A3 &amp; A2 &amp; A1 &amp; ~A0)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D7 = (~A3 &amp; A2 &amp; A1 &amp; 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D8 = (A3 &amp; ~A2 &amp; ~A1 &amp; ~A0)</w:t>
      </w:r>
      <w:r>
        <w:rPr>
          <w:rFonts w:hint="eastAsia"/>
          <w:szCs w:val="22"/>
        </w:rPr>
        <w:t xml:space="preserve">, </w:t>
      </w:r>
      <w:r w:rsidRPr="00C54441">
        <w:rPr>
          <w:szCs w:val="22"/>
        </w:rPr>
        <w:t>D9 = (A3 &amp; ~A2 &amp; ~A1 &amp; A0)</w:t>
      </w:r>
      <w:r>
        <w:rPr>
          <w:rFonts w:hint="eastAsia"/>
          <w:szCs w:val="22"/>
        </w:rPr>
        <w:t>로 변환하여 0~9의 대응되는 값이 1의 값을 갖게 된다</w:t>
      </w:r>
      <w:r w:rsidR="007D3E00">
        <w:rPr>
          <w:rFonts w:hint="eastAsia"/>
          <w:szCs w:val="22"/>
        </w:rPr>
        <w:t xml:space="preserve">. </w:t>
      </w:r>
      <w:r w:rsidRPr="00C269D0">
        <w:rPr>
          <w:rFonts w:hint="eastAsia"/>
          <w:szCs w:val="22"/>
        </w:rPr>
        <w:t>시뮬레이션 결과, 올바른 결과를 얻을 수 있었다.</w:t>
      </w:r>
    </w:p>
    <w:p w14:paraId="7E195B1F" w14:textId="77777777" w:rsidR="00821E60" w:rsidRDefault="00821E60" w:rsidP="00A05175">
      <w:pPr>
        <w:rPr>
          <w:szCs w:val="22"/>
        </w:rPr>
      </w:pPr>
    </w:p>
    <w:p w14:paraId="6726FC71" w14:textId="03FDB411" w:rsidR="0028325B" w:rsidRDefault="0028325B" w:rsidP="00F23B6C">
      <w:pPr>
        <w:rPr>
          <w:szCs w:val="22"/>
        </w:rPr>
      </w:pPr>
      <w:r>
        <w:rPr>
          <w:rFonts w:hint="eastAsia"/>
          <w:sz w:val="30"/>
          <w:szCs w:val="30"/>
        </w:rPr>
        <w:t>6.</w:t>
      </w:r>
      <w:r w:rsidRPr="0028325B">
        <w:rPr>
          <w:sz w:val="30"/>
          <w:szCs w:val="30"/>
        </w:rPr>
        <w:t> Encoder와 decoder의 주요 응용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3776"/>
      </w:tblGrid>
      <w:tr w:rsidR="002452B3" w:rsidRPr="002452B3" w14:paraId="009EF73C" w14:textId="77777777" w:rsidTr="00821E60">
        <w:tc>
          <w:tcPr>
            <w:tcW w:w="1696" w:type="dxa"/>
            <w:shd w:val="clear" w:color="auto" w:fill="D9E2F3" w:themeFill="accent1" w:themeFillTint="33"/>
            <w:hideMark/>
          </w:tcPr>
          <w:p w14:paraId="699BFDE5" w14:textId="77777777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구분</w:t>
            </w:r>
          </w:p>
        </w:tc>
        <w:tc>
          <w:tcPr>
            <w:tcW w:w="3544" w:type="dxa"/>
            <w:shd w:val="clear" w:color="auto" w:fill="D9E2F3" w:themeFill="accent1" w:themeFillTint="33"/>
            <w:hideMark/>
          </w:tcPr>
          <w:p w14:paraId="206829E9" w14:textId="2A91E94F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Encoder</w:t>
            </w:r>
          </w:p>
        </w:tc>
        <w:tc>
          <w:tcPr>
            <w:tcW w:w="3776" w:type="dxa"/>
            <w:shd w:val="clear" w:color="auto" w:fill="D9E2F3" w:themeFill="accent1" w:themeFillTint="33"/>
            <w:hideMark/>
          </w:tcPr>
          <w:p w14:paraId="571CA2D0" w14:textId="16C643BA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Decoder</w:t>
            </w:r>
          </w:p>
        </w:tc>
      </w:tr>
      <w:tr w:rsidR="002452B3" w:rsidRPr="002452B3" w14:paraId="13D43616" w14:textId="77777777" w:rsidTr="00821E60">
        <w:tc>
          <w:tcPr>
            <w:tcW w:w="1696" w:type="dxa"/>
            <w:shd w:val="clear" w:color="auto" w:fill="D9E2F3" w:themeFill="accent1" w:themeFillTint="33"/>
            <w:hideMark/>
          </w:tcPr>
          <w:p w14:paraId="6D7F5AF6" w14:textId="77777777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통신 분야</w:t>
            </w:r>
          </w:p>
        </w:tc>
        <w:tc>
          <w:tcPr>
            <w:tcW w:w="3544" w:type="dxa"/>
            <w:hideMark/>
          </w:tcPr>
          <w:p w14:paraId="49D188FA" w14:textId="08595C70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데이터를 전송 가능한 형태로 변환</w:t>
            </w:r>
            <w:r w:rsidR="00642860" w:rsidRPr="00821E60">
              <w:rPr>
                <w:rFonts w:hint="eastAsia"/>
                <w:szCs w:val="22"/>
              </w:rPr>
              <w:t>하여 송신</w:t>
            </w:r>
          </w:p>
        </w:tc>
        <w:tc>
          <w:tcPr>
            <w:tcW w:w="3776" w:type="dxa"/>
            <w:hideMark/>
          </w:tcPr>
          <w:p w14:paraId="0680BCB6" w14:textId="0E0C620C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 xml:space="preserve">수신 측에서 </w:t>
            </w:r>
            <w:r w:rsidR="00642860" w:rsidRPr="00821E60">
              <w:rPr>
                <w:rFonts w:hint="eastAsia"/>
                <w:szCs w:val="22"/>
              </w:rPr>
              <w:t>받은</w:t>
            </w:r>
            <w:r w:rsidRPr="00821E60">
              <w:rPr>
                <w:szCs w:val="22"/>
              </w:rPr>
              <w:t xml:space="preserve"> 신호를 원래 데이터로 복원</w:t>
            </w:r>
          </w:p>
        </w:tc>
      </w:tr>
      <w:tr w:rsidR="002452B3" w:rsidRPr="002452B3" w14:paraId="1B932269" w14:textId="77777777" w:rsidTr="00821E60">
        <w:tc>
          <w:tcPr>
            <w:tcW w:w="1696" w:type="dxa"/>
            <w:shd w:val="clear" w:color="auto" w:fill="D9E2F3" w:themeFill="accent1" w:themeFillTint="33"/>
            <w:hideMark/>
          </w:tcPr>
          <w:p w14:paraId="4F2BA4A9" w14:textId="345D488E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미디어 분야</w:t>
            </w:r>
          </w:p>
        </w:tc>
        <w:tc>
          <w:tcPr>
            <w:tcW w:w="3544" w:type="dxa"/>
            <w:hideMark/>
          </w:tcPr>
          <w:p w14:paraId="5858C9D9" w14:textId="103C8AA3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영상</w:t>
            </w:r>
            <w:r w:rsidRPr="00821E60">
              <w:rPr>
                <w:rFonts w:hint="eastAsia"/>
                <w:szCs w:val="22"/>
              </w:rPr>
              <w:t xml:space="preserve">, </w:t>
            </w:r>
            <w:r w:rsidRPr="00821E60">
              <w:rPr>
                <w:szCs w:val="22"/>
              </w:rPr>
              <w:t>음성 데이터를 압축</w:t>
            </w:r>
          </w:p>
        </w:tc>
        <w:tc>
          <w:tcPr>
            <w:tcW w:w="3776" w:type="dxa"/>
            <w:hideMark/>
          </w:tcPr>
          <w:p w14:paraId="61447D98" w14:textId="78DE0CE2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압축된 데이터를 복원하여 재생</w:t>
            </w:r>
          </w:p>
        </w:tc>
      </w:tr>
      <w:tr w:rsidR="002452B3" w:rsidRPr="002452B3" w14:paraId="6802B89B" w14:textId="77777777" w:rsidTr="00821E60">
        <w:tc>
          <w:tcPr>
            <w:tcW w:w="1696" w:type="dxa"/>
            <w:shd w:val="clear" w:color="auto" w:fill="D9E2F3" w:themeFill="accent1" w:themeFillTint="33"/>
            <w:hideMark/>
          </w:tcPr>
          <w:p w14:paraId="769BE916" w14:textId="4612AAE7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컴퓨터 시스템</w:t>
            </w:r>
          </w:p>
        </w:tc>
        <w:tc>
          <w:tcPr>
            <w:tcW w:w="3544" w:type="dxa"/>
            <w:hideMark/>
          </w:tcPr>
          <w:p w14:paraId="5649F41E" w14:textId="2F7184C2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키보드 입력을 코드로 변환</w:t>
            </w:r>
          </w:p>
        </w:tc>
        <w:tc>
          <w:tcPr>
            <w:tcW w:w="3776" w:type="dxa"/>
            <w:hideMark/>
          </w:tcPr>
          <w:p w14:paraId="6E26F7F1" w14:textId="7BC61E10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메모리 주소 해석 및 선택</w:t>
            </w:r>
          </w:p>
        </w:tc>
      </w:tr>
      <w:tr w:rsidR="002452B3" w:rsidRPr="002452B3" w14:paraId="2B8CA25F" w14:textId="77777777" w:rsidTr="00821E60">
        <w:tc>
          <w:tcPr>
            <w:tcW w:w="1696" w:type="dxa"/>
            <w:shd w:val="clear" w:color="auto" w:fill="D9E2F3" w:themeFill="accent1" w:themeFillTint="33"/>
            <w:hideMark/>
          </w:tcPr>
          <w:p w14:paraId="4B710D6A" w14:textId="26302109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데이터 저장</w:t>
            </w:r>
          </w:p>
        </w:tc>
        <w:tc>
          <w:tcPr>
            <w:tcW w:w="3544" w:type="dxa"/>
            <w:hideMark/>
          </w:tcPr>
          <w:p w14:paraId="4B1C860E" w14:textId="617182E2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데이터 기록 시 오류 검출 및 정정 코드 생성</w:t>
            </w:r>
          </w:p>
        </w:tc>
        <w:tc>
          <w:tcPr>
            <w:tcW w:w="3776" w:type="dxa"/>
            <w:hideMark/>
          </w:tcPr>
          <w:p w14:paraId="204FAC2B" w14:textId="13BCD62B" w:rsidR="002452B3" w:rsidRPr="00821E60" w:rsidRDefault="002452B3" w:rsidP="00A21A8B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저장된 데이터 읽기 시 오류 검</w:t>
            </w:r>
            <w:r w:rsidR="00A21A8B">
              <w:rPr>
                <w:rFonts w:hint="eastAsia"/>
                <w:szCs w:val="22"/>
              </w:rPr>
              <w:t>출 및</w:t>
            </w:r>
            <w:r w:rsidR="009A7441">
              <w:rPr>
                <w:rFonts w:hint="eastAsia"/>
                <w:szCs w:val="22"/>
              </w:rPr>
              <w:t xml:space="preserve"> </w:t>
            </w:r>
            <w:r w:rsidRPr="00821E60">
              <w:rPr>
                <w:szCs w:val="22"/>
              </w:rPr>
              <w:t>정정 수행</w:t>
            </w:r>
          </w:p>
        </w:tc>
      </w:tr>
      <w:tr w:rsidR="002452B3" w:rsidRPr="002452B3" w14:paraId="3B433062" w14:textId="77777777" w:rsidTr="00821E60">
        <w:tc>
          <w:tcPr>
            <w:tcW w:w="1696" w:type="dxa"/>
            <w:shd w:val="clear" w:color="auto" w:fill="D9E2F3" w:themeFill="accent1" w:themeFillTint="33"/>
            <w:hideMark/>
          </w:tcPr>
          <w:p w14:paraId="4D3DEB8E" w14:textId="47D8BC27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lastRenderedPageBreak/>
              <w:t>센서 제어</w:t>
            </w:r>
          </w:p>
        </w:tc>
        <w:tc>
          <w:tcPr>
            <w:tcW w:w="3544" w:type="dxa"/>
            <w:hideMark/>
          </w:tcPr>
          <w:p w14:paraId="5B8286A5" w14:textId="10381BA5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위치</w:t>
            </w:r>
            <w:r w:rsidR="00CE1B3D">
              <w:rPr>
                <w:rFonts w:hint="eastAsia"/>
                <w:szCs w:val="22"/>
              </w:rPr>
              <w:t xml:space="preserve">, </w:t>
            </w:r>
            <w:r w:rsidRPr="00821E60">
              <w:rPr>
                <w:szCs w:val="22"/>
              </w:rPr>
              <w:t>속도 신호를 디지털 코드로 변환</w:t>
            </w:r>
          </w:p>
        </w:tc>
        <w:tc>
          <w:tcPr>
            <w:tcW w:w="3776" w:type="dxa"/>
            <w:hideMark/>
          </w:tcPr>
          <w:p w14:paraId="39743C89" w14:textId="3D8F6BC4" w:rsidR="002452B3" w:rsidRPr="00821E60" w:rsidRDefault="002452B3" w:rsidP="002452B3">
            <w:pPr>
              <w:spacing w:after="160"/>
              <w:rPr>
                <w:szCs w:val="22"/>
              </w:rPr>
            </w:pPr>
            <w:r w:rsidRPr="00821E60">
              <w:rPr>
                <w:szCs w:val="22"/>
              </w:rPr>
              <w:t>디지털 신호를 물리적 제어 신호로 변환</w:t>
            </w:r>
          </w:p>
        </w:tc>
      </w:tr>
    </w:tbl>
    <w:p w14:paraId="2B5B34DD" w14:textId="77777777" w:rsidR="0028325B" w:rsidRPr="002452B3" w:rsidRDefault="0028325B" w:rsidP="00F23B6C">
      <w:pPr>
        <w:rPr>
          <w:szCs w:val="22"/>
        </w:rPr>
      </w:pPr>
    </w:p>
    <w:p w14:paraId="6152E18C" w14:textId="498B3DD2" w:rsidR="00F77EB6" w:rsidRDefault="0043567A" w:rsidP="00F77EB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 w:rsidR="00F77EB6" w:rsidRPr="00966E19">
        <w:rPr>
          <w:rFonts w:hint="eastAsia"/>
          <w:sz w:val="30"/>
          <w:szCs w:val="30"/>
        </w:rPr>
        <w:t>.</w:t>
      </w:r>
      <w:r w:rsidR="00F77EB6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4 to 1 line MUX</w:t>
      </w:r>
    </w:p>
    <w:p w14:paraId="06011DC3" w14:textId="3C173218" w:rsidR="002452B3" w:rsidRPr="002452B3" w:rsidRDefault="002452B3" w:rsidP="00F77EB6">
      <w:pPr>
        <w:rPr>
          <w:szCs w:val="22"/>
        </w:rPr>
      </w:pPr>
      <w:r w:rsidRPr="002452B3">
        <w:rPr>
          <w:rFonts w:hint="eastAsia"/>
          <w:szCs w:val="22"/>
        </w:rPr>
        <w:t>① 진리표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2"/>
        <w:gridCol w:w="1236"/>
        <w:gridCol w:w="1234"/>
        <w:gridCol w:w="1236"/>
        <w:gridCol w:w="1232"/>
      </w:tblGrid>
      <w:tr w:rsidR="00E434EC" w:rsidRPr="00E434EC" w14:paraId="09B25CD7" w14:textId="77777777" w:rsidTr="00FC3A5B">
        <w:trPr>
          <w:trHeight w:val="347"/>
        </w:trPr>
        <w:tc>
          <w:tcPr>
            <w:tcW w:w="4936" w:type="dxa"/>
            <w:gridSpan w:val="4"/>
            <w:shd w:val="clear" w:color="auto" w:fill="D9D9D9" w:themeFill="background1" w:themeFillShade="D9"/>
          </w:tcPr>
          <w:p w14:paraId="22A44147" w14:textId="1C22F133" w:rsidR="00E434EC" w:rsidRPr="00E434EC" w:rsidRDefault="00E434EC" w:rsidP="00E434E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Data</w:t>
            </w:r>
          </w:p>
        </w:tc>
        <w:tc>
          <w:tcPr>
            <w:tcW w:w="2470" w:type="dxa"/>
            <w:gridSpan w:val="2"/>
            <w:shd w:val="clear" w:color="auto" w:fill="D9D9D9" w:themeFill="background1" w:themeFillShade="D9"/>
          </w:tcPr>
          <w:p w14:paraId="616C95D9" w14:textId="58B5B7B1" w:rsidR="00E434EC" w:rsidRPr="00E434EC" w:rsidRDefault="00E434EC" w:rsidP="00E434E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Select</w:t>
            </w:r>
          </w:p>
        </w:tc>
        <w:tc>
          <w:tcPr>
            <w:tcW w:w="1232" w:type="dxa"/>
            <w:shd w:val="clear" w:color="auto" w:fill="D9D9D9" w:themeFill="background1" w:themeFillShade="D9"/>
          </w:tcPr>
          <w:p w14:paraId="1DBD7EB3" w14:textId="278BDBC5" w:rsidR="00E434EC" w:rsidRPr="00E434EC" w:rsidRDefault="00E434EC" w:rsidP="00E434E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404389" w:rsidRPr="00E434EC" w14:paraId="155B3BED" w14:textId="77777777" w:rsidTr="00FC3A5B">
        <w:trPr>
          <w:trHeight w:val="347"/>
        </w:trPr>
        <w:tc>
          <w:tcPr>
            <w:tcW w:w="1234" w:type="dxa"/>
            <w:shd w:val="clear" w:color="auto" w:fill="D9E2F3" w:themeFill="accent1" w:themeFillTint="33"/>
            <w:hideMark/>
          </w:tcPr>
          <w:p w14:paraId="62341887" w14:textId="511078DB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A</w:t>
            </w:r>
          </w:p>
        </w:tc>
        <w:tc>
          <w:tcPr>
            <w:tcW w:w="1234" w:type="dxa"/>
            <w:shd w:val="clear" w:color="auto" w:fill="D9E2F3" w:themeFill="accent1" w:themeFillTint="33"/>
            <w:hideMark/>
          </w:tcPr>
          <w:p w14:paraId="039DD56E" w14:textId="7FF9433F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B</w:t>
            </w:r>
          </w:p>
        </w:tc>
        <w:tc>
          <w:tcPr>
            <w:tcW w:w="1232" w:type="dxa"/>
            <w:shd w:val="clear" w:color="auto" w:fill="D9E2F3" w:themeFill="accent1" w:themeFillTint="33"/>
            <w:hideMark/>
          </w:tcPr>
          <w:p w14:paraId="59117D07" w14:textId="1895B1FD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C</w:t>
            </w:r>
          </w:p>
        </w:tc>
        <w:tc>
          <w:tcPr>
            <w:tcW w:w="1236" w:type="dxa"/>
            <w:shd w:val="clear" w:color="auto" w:fill="D9E2F3" w:themeFill="accent1" w:themeFillTint="33"/>
            <w:hideMark/>
          </w:tcPr>
          <w:p w14:paraId="0EF66BDC" w14:textId="41D9F22E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D</w:t>
            </w:r>
          </w:p>
        </w:tc>
        <w:tc>
          <w:tcPr>
            <w:tcW w:w="1234" w:type="dxa"/>
            <w:shd w:val="clear" w:color="auto" w:fill="FFF2CC" w:themeFill="accent4" w:themeFillTint="33"/>
            <w:hideMark/>
          </w:tcPr>
          <w:p w14:paraId="1E948322" w14:textId="4B62B58B" w:rsidR="00E434EC" w:rsidRPr="00E434EC" w:rsidRDefault="00E434EC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236" w:type="dxa"/>
            <w:shd w:val="clear" w:color="auto" w:fill="FFF2CC" w:themeFill="accent4" w:themeFillTint="33"/>
            <w:hideMark/>
          </w:tcPr>
          <w:p w14:paraId="42776945" w14:textId="12C956B7" w:rsidR="00E434EC" w:rsidRPr="00E434EC" w:rsidRDefault="00E434EC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232" w:type="dxa"/>
            <w:shd w:val="clear" w:color="auto" w:fill="FBE4D5" w:themeFill="accent2" w:themeFillTint="33"/>
            <w:hideMark/>
          </w:tcPr>
          <w:p w14:paraId="7A0E6590" w14:textId="0770B03D" w:rsidR="00E434EC" w:rsidRPr="00E434EC" w:rsidRDefault="00E434EC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Y</w:t>
            </w:r>
          </w:p>
        </w:tc>
      </w:tr>
      <w:tr w:rsidR="00404389" w:rsidRPr="00E434EC" w14:paraId="2299A351" w14:textId="77777777" w:rsidTr="00404389">
        <w:trPr>
          <w:trHeight w:val="367"/>
        </w:trPr>
        <w:tc>
          <w:tcPr>
            <w:tcW w:w="1234" w:type="dxa"/>
            <w:hideMark/>
          </w:tcPr>
          <w:p w14:paraId="6816BB40" w14:textId="192219C3" w:rsidR="00E434EC" w:rsidRPr="00E434EC" w:rsidRDefault="00404389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4B1A8361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32F071D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4E30CC6F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411FA38D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75D24145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1E1EE73C" w14:textId="22DF199A" w:rsidR="00E434EC" w:rsidRPr="00E434EC" w:rsidRDefault="008D01F2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404389" w:rsidRPr="00E434EC" w14:paraId="5559C059" w14:textId="77777777" w:rsidTr="00404389">
        <w:trPr>
          <w:trHeight w:val="367"/>
        </w:trPr>
        <w:tc>
          <w:tcPr>
            <w:tcW w:w="1234" w:type="dxa"/>
            <w:hideMark/>
          </w:tcPr>
          <w:p w14:paraId="7B1B2EF1" w14:textId="41F24DF6" w:rsidR="00E434EC" w:rsidRPr="00E434EC" w:rsidRDefault="00404389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5CE4CF8E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0FB6C1A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586F0267" w14:textId="77D090AB" w:rsidR="00E434EC" w:rsidRPr="00E434EC" w:rsidRDefault="00404389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35BC04E8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91509CF" w14:textId="43ECA7A2" w:rsidR="00E434EC" w:rsidRPr="00E434EC" w:rsidRDefault="00404389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0725EF4B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404389" w:rsidRPr="00E434EC" w14:paraId="70E5F8C2" w14:textId="77777777" w:rsidTr="00404389">
        <w:trPr>
          <w:trHeight w:val="367"/>
        </w:trPr>
        <w:tc>
          <w:tcPr>
            <w:tcW w:w="1234" w:type="dxa"/>
            <w:hideMark/>
          </w:tcPr>
          <w:p w14:paraId="6F3507B2" w14:textId="3A934F7B" w:rsidR="00E434EC" w:rsidRPr="00E434EC" w:rsidRDefault="00404389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6075310C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0AE77D18" w14:textId="2F320613" w:rsidR="00E434EC" w:rsidRPr="00E434EC" w:rsidRDefault="00404389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6DB6AC20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13F6407D" w14:textId="2066EC80" w:rsidR="00E434EC" w:rsidRPr="00E434EC" w:rsidRDefault="00404389" w:rsidP="00E434EC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6914AE6F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974CCE9" w14:textId="77777777" w:rsidR="00E434EC" w:rsidRPr="00E434EC" w:rsidRDefault="00E434EC" w:rsidP="00E434EC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404389" w:rsidRPr="00E434EC" w14:paraId="3EE0C916" w14:textId="77777777" w:rsidTr="00404389">
        <w:trPr>
          <w:trHeight w:val="367"/>
        </w:trPr>
        <w:tc>
          <w:tcPr>
            <w:tcW w:w="1234" w:type="dxa"/>
            <w:hideMark/>
          </w:tcPr>
          <w:p w14:paraId="41851CD1" w14:textId="49F377CF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2AAF5EF6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4DABF76" w14:textId="57A440D6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76EFDF44" w14:textId="1546E15E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6B5525E4" w14:textId="4FF776AC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3C9B9523" w14:textId="63908D15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7B53C8D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404389" w:rsidRPr="00E434EC" w14:paraId="5B2C2A53" w14:textId="77777777" w:rsidTr="00404389">
        <w:trPr>
          <w:trHeight w:val="347"/>
        </w:trPr>
        <w:tc>
          <w:tcPr>
            <w:tcW w:w="1234" w:type="dxa"/>
            <w:hideMark/>
          </w:tcPr>
          <w:p w14:paraId="508F1EFE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1DA4D37D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7521463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2E4F9BA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254D0D4B" w14:textId="55A2A4DC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1803BCFC" w14:textId="5B9B621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6275C5A5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404389" w:rsidRPr="00E434EC" w14:paraId="10391340" w14:textId="77777777" w:rsidTr="00404389">
        <w:trPr>
          <w:trHeight w:val="367"/>
        </w:trPr>
        <w:tc>
          <w:tcPr>
            <w:tcW w:w="1234" w:type="dxa"/>
            <w:hideMark/>
          </w:tcPr>
          <w:p w14:paraId="486094C2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3C37B1D1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3FAD6283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79A90F48" w14:textId="7A0553DB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65BC393C" w14:textId="6CF9A998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00ECAB36" w14:textId="40EC179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1270E620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404389" w:rsidRPr="00E434EC" w14:paraId="75452140" w14:textId="77777777" w:rsidTr="00404389">
        <w:trPr>
          <w:trHeight w:val="367"/>
        </w:trPr>
        <w:tc>
          <w:tcPr>
            <w:tcW w:w="1234" w:type="dxa"/>
            <w:hideMark/>
          </w:tcPr>
          <w:p w14:paraId="78A43103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4DF92F78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6B9EFC10" w14:textId="70CE8812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4D38DA1D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19145E62" w14:textId="0920FF0C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3D7592E5" w14:textId="51E52BE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629124FE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404389" w:rsidRPr="00E434EC" w14:paraId="25980EE8" w14:textId="77777777" w:rsidTr="00404389">
        <w:trPr>
          <w:trHeight w:val="367"/>
        </w:trPr>
        <w:tc>
          <w:tcPr>
            <w:tcW w:w="1234" w:type="dxa"/>
            <w:hideMark/>
          </w:tcPr>
          <w:p w14:paraId="7819938D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083E7971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FC5A935" w14:textId="4697F6D7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3CF94932" w14:textId="52B10C56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4279CF11" w14:textId="70450CB1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56099917" w14:textId="2404C85B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4942DFFF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404389" w:rsidRPr="00E434EC" w14:paraId="2065327C" w14:textId="77777777" w:rsidTr="008D01F2">
        <w:trPr>
          <w:trHeight w:val="367"/>
        </w:trPr>
        <w:tc>
          <w:tcPr>
            <w:tcW w:w="1234" w:type="dxa"/>
            <w:hideMark/>
          </w:tcPr>
          <w:p w14:paraId="5580A8E1" w14:textId="5CEE6572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43DBAE55" w14:textId="07DAB7E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DBBD09D" w14:textId="30CA91F9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93EF9CB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5001A3A8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69F045BC" w14:textId="609F33D9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</w:tcPr>
          <w:p w14:paraId="41B0381B" w14:textId="2027F209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04389" w:rsidRPr="00E434EC" w14:paraId="145ED9F3" w14:textId="77777777" w:rsidTr="008D01F2">
        <w:trPr>
          <w:trHeight w:val="367"/>
        </w:trPr>
        <w:tc>
          <w:tcPr>
            <w:tcW w:w="1234" w:type="dxa"/>
          </w:tcPr>
          <w:p w14:paraId="654E8E3E" w14:textId="1F2E0E0D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11B3E081" w14:textId="7830A11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CB871A1" w14:textId="44CE15CD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AEC133F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1DAAFEA1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43F71671" w14:textId="5694E72B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</w:tcPr>
          <w:p w14:paraId="7924D07A" w14:textId="377D1158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04389" w:rsidRPr="00E434EC" w14:paraId="2A022872" w14:textId="77777777" w:rsidTr="008D01F2">
        <w:trPr>
          <w:trHeight w:val="347"/>
        </w:trPr>
        <w:tc>
          <w:tcPr>
            <w:tcW w:w="1234" w:type="dxa"/>
          </w:tcPr>
          <w:p w14:paraId="15DBFC0C" w14:textId="44DDD693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336117C0" w14:textId="4678664A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ED8EDDA" w14:textId="50CFA235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53299A83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7E197704" w14:textId="013A6ECC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31F7D615" w14:textId="29754692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</w:tcPr>
          <w:p w14:paraId="0BDCA066" w14:textId="540F4126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04389" w:rsidRPr="00E434EC" w14:paraId="14B299B4" w14:textId="77777777" w:rsidTr="008D01F2">
        <w:trPr>
          <w:trHeight w:val="367"/>
        </w:trPr>
        <w:tc>
          <w:tcPr>
            <w:tcW w:w="1234" w:type="dxa"/>
          </w:tcPr>
          <w:p w14:paraId="2FD66A84" w14:textId="0D7DABAF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4FC12045" w14:textId="2593C20B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EFFDA7F" w14:textId="6B269CCF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786E1565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3237CD09" w14:textId="08A29DA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21C1AA2A" w14:textId="132122BD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</w:tcPr>
          <w:p w14:paraId="1DA9C335" w14:textId="68432306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04389" w:rsidRPr="00E434EC" w14:paraId="44DA6C29" w14:textId="77777777" w:rsidTr="008D01F2">
        <w:trPr>
          <w:trHeight w:val="367"/>
        </w:trPr>
        <w:tc>
          <w:tcPr>
            <w:tcW w:w="1234" w:type="dxa"/>
          </w:tcPr>
          <w:p w14:paraId="22BF52E1" w14:textId="293009BB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20DB35F7" w14:textId="0743A5F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14B20F5D" w14:textId="1CDCEF32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E0412F8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4D585FB4" w14:textId="5BFE70D1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525C4B4A" w14:textId="793E5C03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</w:tcPr>
          <w:p w14:paraId="39C139FD" w14:textId="72A37D4F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04389" w:rsidRPr="00E434EC" w14:paraId="4F1BE723" w14:textId="77777777" w:rsidTr="008D01F2">
        <w:trPr>
          <w:trHeight w:val="367"/>
        </w:trPr>
        <w:tc>
          <w:tcPr>
            <w:tcW w:w="1234" w:type="dxa"/>
          </w:tcPr>
          <w:p w14:paraId="0A744527" w14:textId="32F20468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298D9DFE" w14:textId="0ABC95F3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38F2F549" w14:textId="176FFA29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5BB8CD75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5BAED679" w14:textId="7B6A4BBC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5D66B90C" w14:textId="685CD77F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</w:tcPr>
          <w:p w14:paraId="48D5DA13" w14:textId="050B41A1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04389" w:rsidRPr="00E434EC" w14:paraId="13A6EC5B" w14:textId="77777777" w:rsidTr="008D01F2">
        <w:trPr>
          <w:trHeight w:val="367"/>
        </w:trPr>
        <w:tc>
          <w:tcPr>
            <w:tcW w:w="1234" w:type="dxa"/>
          </w:tcPr>
          <w:p w14:paraId="7C7F1A8E" w14:textId="099FC979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332AA88E" w14:textId="58CDEA29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069129E1" w14:textId="1A87E312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0A004B7F" w14:textId="2A631591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485D07CD" w14:textId="514947FA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340113F2" w14:textId="4CC41F71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</w:tcPr>
          <w:p w14:paraId="286707E7" w14:textId="1BE16FC5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04389" w:rsidRPr="00E434EC" w14:paraId="3358CAE2" w14:textId="77777777" w:rsidTr="008D01F2">
        <w:trPr>
          <w:trHeight w:val="367"/>
        </w:trPr>
        <w:tc>
          <w:tcPr>
            <w:tcW w:w="1234" w:type="dxa"/>
          </w:tcPr>
          <w:p w14:paraId="05C624D2" w14:textId="5200E991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1D7F43E3" w14:textId="40CC0930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365C2CC3" w14:textId="26B6B000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092E11C1" w14:textId="77777777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476BD595" w14:textId="3459F401" w:rsidR="00404389" w:rsidRPr="00E434EC" w:rsidRDefault="00404389" w:rsidP="00404389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0EED7F03" w14:textId="1AF71901" w:rsidR="00404389" w:rsidRPr="00E434EC" w:rsidRDefault="00404389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</w:tcPr>
          <w:p w14:paraId="482E4D50" w14:textId="32898779" w:rsidR="00404389" w:rsidRPr="00E434EC" w:rsidRDefault="008D01F2" w:rsidP="00404389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7293A62C" w14:textId="77777777" w:rsidTr="008D01F2">
        <w:trPr>
          <w:trHeight w:val="367"/>
        </w:trPr>
        <w:tc>
          <w:tcPr>
            <w:tcW w:w="1234" w:type="dxa"/>
            <w:hideMark/>
          </w:tcPr>
          <w:p w14:paraId="482CB37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75ED9240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610A00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36D8134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1A68190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26950F04" w14:textId="5F524096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3F6DCE64" w14:textId="188768BB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02B57C40" w14:textId="77777777" w:rsidTr="008D01F2">
        <w:trPr>
          <w:trHeight w:val="367"/>
        </w:trPr>
        <w:tc>
          <w:tcPr>
            <w:tcW w:w="1234" w:type="dxa"/>
            <w:hideMark/>
          </w:tcPr>
          <w:p w14:paraId="255AC9A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26F6628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52EDFF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252B112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395FA4B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253E6AD5" w14:textId="5DAED33A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669524E6" w14:textId="1DC98F59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3890AC6F" w14:textId="77777777" w:rsidTr="008D01F2">
        <w:trPr>
          <w:trHeight w:val="367"/>
        </w:trPr>
        <w:tc>
          <w:tcPr>
            <w:tcW w:w="1234" w:type="dxa"/>
            <w:hideMark/>
          </w:tcPr>
          <w:p w14:paraId="076C5DE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0</w:t>
            </w:r>
          </w:p>
        </w:tc>
        <w:tc>
          <w:tcPr>
            <w:tcW w:w="1234" w:type="dxa"/>
            <w:hideMark/>
          </w:tcPr>
          <w:p w14:paraId="635BE2D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719C36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126A6CF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17E3D13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19DE2ABC" w14:textId="16EA3FEC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7B1A3C85" w14:textId="588D12C3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7889F4BD" w14:textId="77777777" w:rsidTr="008D01F2">
        <w:trPr>
          <w:trHeight w:val="367"/>
        </w:trPr>
        <w:tc>
          <w:tcPr>
            <w:tcW w:w="1234" w:type="dxa"/>
            <w:hideMark/>
          </w:tcPr>
          <w:p w14:paraId="2133EA61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5FB34CB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7C934BF7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39D63F1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6B400317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11C3751B" w14:textId="33A31122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12704814" w14:textId="37159CFB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78E8B5B2" w14:textId="77777777" w:rsidTr="008D01F2">
        <w:trPr>
          <w:trHeight w:val="347"/>
        </w:trPr>
        <w:tc>
          <w:tcPr>
            <w:tcW w:w="1234" w:type="dxa"/>
            <w:hideMark/>
          </w:tcPr>
          <w:p w14:paraId="5F7EEFD1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23C31A31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0ED0878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70ECACB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42ABFFA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5B7B11EA" w14:textId="11D51B5F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1B6B27F5" w14:textId="5334105D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00F6C7F6" w14:textId="77777777" w:rsidTr="008D01F2">
        <w:trPr>
          <w:trHeight w:val="367"/>
        </w:trPr>
        <w:tc>
          <w:tcPr>
            <w:tcW w:w="1234" w:type="dxa"/>
            <w:hideMark/>
          </w:tcPr>
          <w:p w14:paraId="128F69C0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22D8966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6A0FF631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16495CA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0AD30DA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5DBF53AC" w14:textId="3787D312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0FF9E5EF" w14:textId="0F64AF0F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2BEDCF69" w14:textId="77777777" w:rsidTr="008D01F2">
        <w:trPr>
          <w:trHeight w:val="367"/>
        </w:trPr>
        <w:tc>
          <w:tcPr>
            <w:tcW w:w="1234" w:type="dxa"/>
            <w:hideMark/>
          </w:tcPr>
          <w:p w14:paraId="1661DC72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4352BE1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853FC1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28FB04A1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40ED5B2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6CCE7F4B" w14:textId="70B91EEC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48F64CD1" w14:textId="249C7BD0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134A5612" w14:textId="77777777" w:rsidTr="008D01F2">
        <w:trPr>
          <w:trHeight w:val="367"/>
        </w:trPr>
        <w:tc>
          <w:tcPr>
            <w:tcW w:w="1234" w:type="dxa"/>
            <w:hideMark/>
          </w:tcPr>
          <w:p w14:paraId="5D3AAEA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2F4C4A9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1CD7371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076A115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0B287DE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2B735A24" w14:textId="08E42538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0355F2A5" w14:textId="2246983B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560760E0" w14:textId="77777777" w:rsidTr="008D01F2">
        <w:trPr>
          <w:trHeight w:val="367"/>
        </w:trPr>
        <w:tc>
          <w:tcPr>
            <w:tcW w:w="1234" w:type="dxa"/>
            <w:hideMark/>
          </w:tcPr>
          <w:p w14:paraId="25D4B7D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6C9EBCDA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0BFE50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7CC2958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4FF0827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58CAD2D8" w14:textId="337494F5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780795B6" w14:textId="094AD5B8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43DD40AC" w14:textId="77777777" w:rsidTr="008D01F2">
        <w:trPr>
          <w:trHeight w:val="367"/>
        </w:trPr>
        <w:tc>
          <w:tcPr>
            <w:tcW w:w="1234" w:type="dxa"/>
          </w:tcPr>
          <w:p w14:paraId="741C51A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7D758387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043C8A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63759D2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321C113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79CCDEC4" w14:textId="1A835D03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438AEE1A" w14:textId="16F5B5DC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15A8509B" w14:textId="77777777" w:rsidTr="008D01F2">
        <w:trPr>
          <w:trHeight w:val="347"/>
        </w:trPr>
        <w:tc>
          <w:tcPr>
            <w:tcW w:w="1234" w:type="dxa"/>
          </w:tcPr>
          <w:p w14:paraId="1A06EF8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17202793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479AECD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1D7D0E63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619D9F5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76F7A3D9" w14:textId="3C94060B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1555BFB5" w14:textId="6B4E6D5F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423BE346" w14:textId="77777777" w:rsidTr="008D01F2">
        <w:trPr>
          <w:trHeight w:val="367"/>
        </w:trPr>
        <w:tc>
          <w:tcPr>
            <w:tcW w:w="1234" w:type="dxa"/>
          </w:tcPr>
          <w:p w14:paraId="7529199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44C749B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C63AA3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068553A0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43E5E69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65CBCA94" w14:textId="15B8B88E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5627718C" w14:textId="3AC6B50C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46A04EFE" w14:textId="77777777" w:rsidTr="008D01F2">
        <w:trPr>
          <w:trHeight w:val="367"/>
        </w:trPr>
        <w:tc>
          <w:tcPr>
            <w:tcW w:w="1234" w:type="dxa"/>
          </w:tcPr>
          <w:p w14:paraId="0E8ABEF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7BCD991E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1978105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2E1841A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739BB89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3806AFDC" w14:textId="6A8CC9EB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73956DC0" w14:textId="741C579C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08AC82CA" w14:textId="77777777" w:rsidTr="008D01F2">
        <w:trPr>
          <w:trHeight w:val="367"/>
        </w:trPr>
        <w:tc>
          <w:tcPr>
            <w:tcW w:w="1234" w:type="dxa"/>
          </w:tcPr>
          <w:p w14:paraId="0F034403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0B54E37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2A7CEF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ABB6EB7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5393108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4BEF32FD" w14:textId="362B2E43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3283E31C" w14:textId="7E59FC18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1107FFEC" w14:textId="77777777" w:rsidTr="008D01F2">
        <w:trPr>
          <w:trHeight w:val="367"/>
        </w:trPr>
        <w:tc>
          <w:tcPr>
            <w:tcW w:w="1234" w:type="dxa"/>
          </w:tcPr>
          <w:p w14:paraId="5D223C2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056A6390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D7A320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33DEF30B" w14:textId="26314F78" w:rsidR="008D01F2" w:rsidRPr="00E434EC" w:rsidRDefault="001B133A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0B1EAA11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326F0314" w14:textId="319A9DC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67D5D2E1" w14:textId="5D2931CF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47193EBE" w14:textId="77777777" w:rsidTr="008D01F2">
        <w:trPr>
          <w:trHeight w:val="367"/>
        </w:trPr>
        <w:tc>
          <w:tcPr>
            <w:tcW w:w="1234" w:type="dxa"/>
          </w:tcPr>
          <w:p w14:paraId="7AF1AFB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24EED50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797017F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5C54E43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3FC48293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</w:tcPr>
          <w:p w14:paraId="70D224C1" w14:textId="13A3A22E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</w:tcPr>
          <w:p w14:paraId="48D8FAC5" w14:textId="1068AD3E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727AFB32" w14:textId="77777777" w:rsidTr="00404389">
        <w:trPr>
          <w:trHeight w:val="367"/>
        </w:trPr>
        <w:tc>
          <w:tcPr>
            <w:tcW w:w="1234" w:type="dxa"/>
            <w:hideMark/>
          </w:tcPr>
          <w:p w14:paraId="07916BB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70DF383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E7D11F7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5F27052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76FE5E05" w14:textId="5644F7E2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1769DB62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311F1ED" w14:textId="15146A8C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39833C71" w14:textId="77777777" w:rsidTr="00404389">
        <w:trPr>
          <w:trHeight w:val="367"/>
        </w:trPr>
        <w:tc>
          <w:tcPr>
            <w:tcW w:w="1234" w:type="dxa"/>
            <w:hideMark/>
          </w:tcPr>
          <w:p w14:paraId="73038EC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6A89F5A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49A22E3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6DD48577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0D1125FD" w14:textId="2EE66ED3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65EB02D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03D9118F" w14:textId="2C67856D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3A454C4B" w14:textId="77777777" w:rsidTr="00404389">
        <w:trPr>
          <w:trHeight w:val="367"/>
        </w:trPr>
        <w:tc>
          <w:tcPr>
            <w:tcW w:w="1234" w:type="dxa"/>
            <w:hideMark/>
          </w:tcPr>
          <w:p w14:paraId="7AB29C4E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312353B3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34EBB2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6E6E27F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13014C43" w14:textId="59365756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33D76C1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6A5AD90A" w14:textId="4ACBECAB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22443A01" w14:textId="77777777" w:rsidTr="00404389">
        <w:trPr>
          <w:trHeight w:val="367"/>
        </w:trPr>
        <w:tc>
          <w:tcPr>
            <w:tcW w:w="1234" w:type="dxa"/>
            <w:hideMark/>
          </w:tcPr>
          <w:p w14:paraId="0F8CB62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2434FF5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0355CA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3A30C35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7BC2DBC9" w14:textId="14C17169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7D769F8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4AD32BCD" w14:textId="082F5EEA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63716848" w14:textId="77777777" w:rsidTr="00404389">
        <w:trPr>
          <w:trHeight w:val="347"/>
        </w:trPr>
        <w:tc>
          <w:tcPr>
            <w:tcW w:w="1234" w:type="dxa"/>
            <w:hideMark/>
          </w:tcPr>
          <w:p w14:paraId="2E720CB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685F5000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2B8D09A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5CB957D0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4D6AAD37" w14:textId="5C288396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1083EAFA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FDA440D" w14:textId="1C1F721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7AF60295" w14:textId="77777777" w:rsidTr="00404389">
        <w:trPr>
          <w:trHeight w:val="367"/>
        </w:trPr>
        <w:tc>
          <w:tcPr>
            <w:tcW w:w="1234" w:type="dxa"/>
            <w:hideMark/>
          </w:tcPr>
          <w:p w14:paraId="10BA8FE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602EC95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7DEFBCB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7127A0B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184D0CB5" w14:textId="194D0569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5EED443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4F5E97E5" w14:textId="30798382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07F4E4B4" w14:textId="77777777" w:rsidTr="00404389">
        <w:trPr>
          <w:trHeight w:val="367"/>
        </w:trPr>
        <w:tc>
          <w:tcPr>
            <w:tcW w:w="1234" w:type="dxa"/>
            <w:hideMark/>
          </w:tcPr>
          <w:p w14:paraId="4ACDF887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5AC42A2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3293306E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53B5C041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7E9D64B6" w14:textId="3AD5408C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772D97E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B2A11AD" w14:textId="4212B64D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1C50FE8C" w14:textId="77777777" w:rsidTr="00404389">
        <w:trPr>
          <w:trHeight w:val="367"/>
        </w:trPr>
        <w:tc>
          <w:tcPr>
            <w:tcW w:w="1234" w:type="dxa"/>
            <w:hideMark/>
          </w:tcPr>
          <w:p w14:paraId="58F6927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065E17E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62C8D57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4DB2CF9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5FD289A7" w14:textId="221A0591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2AF7B58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7BFC6238" w14:textId="0A9B3354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517CA765" w14:textId="77777777" w:rsidTr="00404389">
        <w:trPr>
          <w:trHeight w:val="367"/>
        </w:trPr>
        <w:tc>
          <w:tcPr>
            <w:tcW w:w="1234" w:type="dxa"/>
            <w:hideMark/>
          </w:tcPr>
          <w:p w14:paraId="6A42129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03D0A4A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7649FE3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FAAC333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250F43FC" w14:textId="5B5442D2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55AFE6D3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837030B" w14:textId="28BD7D54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2F429255" w14:textId="77777777" w:rsidTr="00404389">
        <w:trPr>
          <w:trHeight w:val="367"/>
        </w:trPr>
        <w:tc>
          <w:tcPr>
            <w:tcW w:w="1234" w:type="dxa"/>
          </w:tcPr>
          <w:p w14:paraId="362EA4D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367662B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76B69A97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565579F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28348372" w14:textId="4A946681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01A3854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793CDEF7" w14:textId="5BD7EE75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7BBD3AB9" w14:textId="77777777" w:rsidTr="00404389">
        <w:trPr>
          <w:trHeight w:val="347"/>
        </w:trPr>
        <w:tc>
          <w:tcPr>
            <w:tcW w:w="1234" w:type="dxa"/>
          </w:tcPr>
          <w:p w14:paraId="27F49BC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1</w:t>
            </w:r>
          </w:p>
        </w:tc>
        <w:tc>
          <w:tcPr>
            <w:tcW w:w="1234" w:type="dxa"/>
            <w:hideMark/>
          </w:tcPr>
          <w:p w14:paraId="6E08CD0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62AF488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797F71E2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2940E66F" w14:textId="3A2D3223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39D50991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CDCBFF7" w14:textId="13C998CB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22FF8C04" w14:textId="77777777" w:rsidTr="00404389">
        <w:trPr>
          <w:trHeight w:val="367"/>
        </w:trPr>
        <w:tc>
          <w:tcPr>
            <w:tcW w:w="1234" w:type="dxa"/>
          </w:tcPr>
          <w:p w14:paraId="2582BCC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2391C609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2A671EA3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510F251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4D0F9177" w14:textId="72E9494B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694C6A7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39CD762" w14:textId="2AE4C8D3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778CE565" w14:textId="77777777" w:rsidTr="00404389">
        <w:trPr>
          <w:trHeight w:val="367"/>
        </w:trPr>
        <w:tc>
          <w:tcPr>
            <w:tcW w:w="1234" w:type="dxa"/>
          </w:tcPr>
          <w:p w14:paraId="40AB3EE2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04983E3F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F9897B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7C00C3A8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445EFA1E" w14:textId="7AADC79D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0AAE34EE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83154BE" w14:textId="5D7240B5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15D30EDD" w14:textId="77777777" w:rsidTr="00404389">
        <w:trPr>
          <w:trHeight w:val="367"/>
        </w:trPr>
        <w:tc>
          <w:tcPr>
            <w:tcW w:w="1234" w:type="dxa"/>
          </w:tcPr>
          <w:p w14:paraId="734954DD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5F49A82E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27C5DD5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6CC8B99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6B844957" w14:textId="77CFDE86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4CFE8212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AD0C2EE" w14:textId="62F1A71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8D01F2" w:rsidRPr="00E434EC" w14:paraId="72450C3E" w14:textId="77777777" w:rsidTr="00404389">
        <w:trPr>
          <w:trHeight w:val="367"/>
        </w:trPr>
        <w:tc>
          <w:tcPr>
            <w:tcW w:w="1234" w:type="dxa"/>
          </w:tcPr>
          <w:p w14:paraId="5CEDE510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2D797A2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285097EB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36E0D31C" w14:textId="593EB271" w:rsidR="008D01F2" w:rsidRPr="00E434EC" w:rsidRDefault="001B133A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6A0FB09C" w14:textId="7C98AAB2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76F74FE6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08C114BB" w14:textId="10B02F68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8D01F2" w:rsidRPr="00E434EC" w14:paraId="2999776E" w14:textId="77777777" w:rsidTr="00404389">
        <w:trPr>
          <w:trHeight w:val="367"/>
        </w:trPr>
        <w:tc>
          <w:tcPr>
            <w:tcW w:w="1234" w:type="dxa"/>
          </w:tcPr>
          <w:p w14:paraId="5DF39D35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65E2EFAA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4E113EC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06A3037C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36C96AB0" w14:textId="07D95DC9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680EB614" w14:textId="77777777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176C1CCC" w14:textId="646C2AF5" w:rsidR="008D01F2" w:rsidRPr="00E434EC" w:rsidRDefault="008D01F2" w:rsidP="008D01F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1B133A" w:rsidRPr="00E434EC" w14:paraId="58855540" w14:textId="77777777" w:rsidTr="00404389">
        <w:trPr>
          <w:trHeight w:val="367"/>
        </w:trPr>
        <w:tc>
          <w:tcPr>
            <w:tcW w:w="1234" w:type="dxa"/>
            <w:hideMark/>
          </w:tcPr>
          <w:p w14:paraId="3D14D548" w14:textId="191BE6EC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6346F57C" w14:textId="078D2EE1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4447714" w14:textId="5A6C4399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41991CB9" w14:textId="32CFC7DE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29EFB29C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6BA3D67F" w14:textId="3513846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0768BF73" w14:textId="7ACD3E5F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1B133A" w:rsidRPr="00E434EC" w14:paraId="5D6A1F16" w14:textId="77777777" w:rsidTr="00404389">
        <w:trPr>
          <w:trHeight w:val="367"/>
        </w:trPr>
        <w:tc>
          <w:tcPr>
            <w:tcW w:w="1234" w:type="dxa"/>
            <w:hideMark/>
          </w:tcPr>
          <w:p w14:paraId="0E24541E" w14:textId="18936460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22BBAA8A" w14:textId="35382889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148A26FC" w14:textId="00BA1DD0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13064387" w14:textId="1BB30183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72594B6F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66AFE6C5" w14:textId="48CB30F8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053500BE" w14:textId="3190676F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1B133A" w:rsidRPr="00E434EC" w14:paraId="32EDD2DB" w14:textId="77777777" w:rsidTr="00404389">
        <w:trPr>
          <w:trHeight w:val="367"/>
        </w:trPr>
        <w:tc>
          <w:tcPr>
            <w:tcW w:w="1234" w:type="dxa"/>
            <w:hideMark/>
          </w:tcPr>
          <w:p w14:paraId="4B377352" w14:textId="6BB76530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294FF2F2" w14:textId="3FB5F459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7B2805CD" w14:textId="3EF39F6E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49738C26" w14:textId="3B1936C4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70D45F40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1E57051A" w14:textId="362273DC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0B6B6AD3" w14:textId="34272D3C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1B133A" w:rsidRPr="00E434EC" w14:paraId="478A79DB" w14:textId="77777777" w:rsidTr="00404389">
        <w:trPr>
          <w:trHeight w:val="367"/>
        </w:trPr>
        <w:tc>
          <w:tcPr>
            <w:tcW w:w="1234" w:type="dxa"/>
            <w:hideMark/>
          </w:tcPr>
          <w:p w14:paraId="68BEE9DB" w14:textId="08D87174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7F1E6FA4" w14:textId="75FE768E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4DADD4CC" w14:textId="161AAA46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20C97772" w14:textId="47387CE8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6BF80204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247236BC" w14:textId="62C389A0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4CAA97B3" w14:textId="1E7BB71C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1B133A" w:rsidRPr="00E434EC" w14:paraId="2B0CD26C" w14:textId="77777777" w:rsidTr="00404389">
        <w:trPr>
          <w:trHeight w:val="347"/>
        </w:trPr>
        <w:tc>
          <w:tcPr>
            <w:tcW w:w="1234" w:type="dxa"/>
            <w:hideMark/>
          </w:tcPr>
          <w:p w14:paraId="26719982" w14:textId="2F022115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6F1AC69F" w14:textId="686A096E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7142BD04" w14:textId="4CBEA078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285A3B04" w14:textId="66BA74FE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2896C5F9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3B3599CE" w14:textId="02839CA4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125A3E18" w14:textId="42CC17B9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1B133A" w:rsidRPr="00E434EC" w14:paraId="3CEDD743" w14:textId="77777777" w:rsidTr="00404389">
        <w:trPr>
          <w:trHeight w:val="367"/>
        </w:trPr>
        <w:tc>
          <w:tcPr>
            <w:tcW w:w="1234" w:type="dxa"/>
            <w:hideMark/>
          </w:tcPr>
          <w:p w14:paraId="25F13973" w14:textId="6D03BEC4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3235BDCE" w14:textId="5EB4B0D7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2BF572F" w14:textId="3EFDFA67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11808DA1" w14:textId="239BEB3F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0BC60E04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48146F97" w14:textId="0E1CE712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309E047" w14:textId="47E26801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1B133A" w:rsidRPr="00E434EC" w14:paraId="071D8A7F" w14:textId="77777777" w:rsidTr="00404389">
        <w:trPr>
          <w:trHeight w:val="367"/>
        </w:trPr>
        <w:tc>
          <w:tcPr>
            <w:tcW w:w="1234" w:type="dxa"/>
            <w:hideMark/>
          </w:tcPr>
          <w:p w14:paraId="0B680C85" w14:textId="2517598D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31B5025D" w14:textId="40C254E1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08287E88" w14:textId="5F6854BD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148AEB98" w14:textId="3575F787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307CE4EF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42677FF0" w14:textId="05D94675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17A3EF3C" w14:textId="0C5664B2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1B133A" w:rsidRPr="00E434EC" w14:paraId="2BAA85AB" w14:textId="77777777" w:rsidTr="00404389">
        <w:trPr>
          <w:trHeight w:val="367"/>
        </w:trPr>
        <w:tc>
          <w:tcPr>
            <w:tcW w:w="1234" w:type="dxa"/>
            <w:hideMark/>
          </w:tcPr>
          <w:p w14:paraId="1356D85F" w14:textId="38C8E6EA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  <w:hideMark/>
          </w:tcPr>
          <w:p w14:paraId="05B76AC4" w14:textId="168ED487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688781CB" w14:textId="315B043A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318B4979" w14:textId="10BB66E9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478E830B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41461FE7" w14:textId="7B70A15C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3A42B1C4" w14:textId="64D57469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1B133A" w:rsidRPr="00E434EC" w14:paraId="3A64E7F8" w14:textId="77777777" w:rsidTr="00404389">
        <w:trPr>
          <w:trHeight w:val="367"/>
        </w:trPr>
        <w:tc>
          <w:tcPr>
            <w:tcW w:w="1234" w:type="dxa"/>
            <w:hideMark/>
          </w:tcPr>
          <w:p w14:paraId="47D6C650" w14:textId="2577F508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1582D90F" w14:textId="4AC48C64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57CDE0CD" w14:textId="578F9531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1035F5D6" w14:textId="5BE8B5F9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0124D2A9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7CB24E8B" w14:textId="2AEB42BB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F7C30B1" w14:textId="05193A3E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1B133A" w:rsidRPr="00E434EC" w14:paraId="32F98A51" w14:textId="77777777" w:rsidTr="00404389">
        <w:trPr>
          <w:trHeight w:val="367"/>
        </w:trPr>
        <w:tc>
          <w:tcPr>
            <w:tcW w:w="1234" w:type="dxa"/>
          </w:tcPr>
          <w:p w14:paraId="4C23DDA0" w14:textId="7431AE42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16FA1660" w14:textId="0F4A4FC7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13390CC9" w14:textId="1705DAC0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0EAC3F6F" w14:textId="32B1A0C9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010A3296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7F434CE0" w14:textId="1E6BC099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53E929E8" w14:textId="1D27D89F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1B133A" w:rsidRPr="00E434EC" w14:paraId="59C5432A" w14:textId="77777777" w:rsidTr="00404389">
        <w:trPr>
          <w:trHeight w:val="347"/>
        </w:trPr>
        <w:tc>
          <w:tcPr>
            <w:tcW w:w="1234" w:type="dxa"/>
          </w:tcPr>
          <w:p w14:paraId="2A3C0185" w14:textId="6CC0ECB5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5B1318B7" w14:textId="52258269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06A816AD" w14:textId="6092EE8E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797A976D" w14:textId="67EED196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6F1033B8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5B9D1540" w14:textId="26C87E0F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34451862" w14:textId="5CD779CB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</w:tr>
      <w:tr w:rsidR="001B133A" w:rsidRPr="00E434EC" w14:paraId="71F200D7" w14:textId="77777777" w:rsidTr="00404389">
        <w:trPr>
          <w:trHeight w:val="367"/>
        </w:trPr>
        <w:tc>
          <w:tcPr>
            <w:tcW w:w="1234" w:type="dxa"/>
          </w:tcPr>
          <w:p w14:paraId="7FAE7ABF" w14:textId="0FF9A2C3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63A7DF14" w14:textId="6624380C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2" w:type="dxa"/>
            <w:hideMark/>
          </w:tcPr>
          <w:p w14:paraId="3A25FF79" w14:textId="5611A255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5EC68C70" w14:textId="2AB20749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02068978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4FD47FD5" w14:textId="7498BC12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2638F3E9" w14:textId="27CD1075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1B133A" w:rsidRPr="00E434EC" w14:paraId="17EF691A" w14:textId="77777777" w:rsidTr="00404389">
        <w:trPr>
          <w:trHeight w:val="367"/>
        </w:trPr>
        <w:tc>
          <w:tcPr>
            <w:tcW w:w="1234" w:type="dxa"/>
          </w:tcPr>
          <w:p w14:paraId="6C173815" w14:textId="24910382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51CF60C2" w14:textId="4433DD36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1BBFD84F" w14:textId="461F7AA9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29D9FC68" w14:textId="2709CEFA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2AB4F3FB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7B00A19F" w14:textId="2273E85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62454EDD" w14:textId="0A36C60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1B133A" w:rsidRPr="00E434EC" w14:paraId="31390DC5" w14:textId="77777777" w:rsidTr="00404389">
        <w:trPr>
          <w:trHeight w:val="367"/>
        </w:trPr>
        <w:tc>
          <w:tcPr>
            <w:tcW w:w="1234" w:type="dxa"/>
          </w:tcPr>
          <w:p w14:paraId="569FC4BD" w14:textId="147AB9E1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4A4B6CA3" w14:textId="142BD682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4A938B39" w14:textId="1E00B9EE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0</w:t>
            </w:r>
          </w:p>
        </w:tc>
        <w:tc>
          <w:tcPr>
            <w:tcW w:w="1236" w:type="dxa"/>
            <w:hideMark/>
          </w:tcPr>
          <w:p w14:paraId="1950D3AA" w14:textId="4A96B1C0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4CD4DEF3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1D79E0FA" w14:textId="53A5175D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67B8A259" w14:textId="282C1975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  <w:tr w:rsidR="001B133A" w:rsidRPr="00E434EC" w14:paraId="28E30D31" w14:textId="77777777" w:rsidTr="00404389">
        <w:trPr>
          <w:trHeight w:val="367"/>
        </w:trPr>
        <w:tc>
          <w:tcPr>
            <w:tcW w:w="1234" w:type="dxa"/>
          </w:tcPr>
          <w:p w14:paraId="74D20572" w14:textId="09A8CE33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3827E02C" w14:textId="5EE4253D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6CCFD844" w14:textId="451E3768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7CA89233" w14:textId="4B860D91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4" w:type="dxa"/>
          </w:tcPr>
          <w:p w14:paraId="69FDA523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42B51E3C" w14:textId="7F7E28BE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3955BA91" w14:textId="3648CDB6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1B133A" w:rsidRPr="00E434EC" w14:paraId="02A1F5C7" w14:textId="77777777" w:rsidTr="00404389">
        <w:trPr>
          <w:trHeight w:val="367"/>
        </w:trPr>
        <w:tc>
          <w:tcPr>
            <w:tcW w:w="1234" w:type="dxa"/>
          </w:tcPr>
          <w:p w14:paraId="297DD357" w14:textId="12673143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  <w:hideMark/>
          </w:tcPr>
          <w:p w14:paraId="5B216F78" w14:textId="0541B37F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2CBE37A5" w14:textId="59DF1611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  <w:hideMark/>
          </w:tcPr>
          <w:p w14:paraId="186981BF" w14:textId="6AAD8B64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  <w:tc>
          <w:tcPr>
            <w:tcW w:w="1234" w:type="dxa"/>
          </w:tcPr>
          <w:p w14:paraId="22A336D5" w14:textId="77777777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6" w:type="dxa"/>
          </w:tcPr>
          <w:p w14:paraId="6A7B56ED" w14:textId="25EDF8B0" w:rsidR="001B133A" w:rsidRPr="00E434EC" w:rsidRDefault="001B133A" w:rsidP="001B133A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2" w:type="dxa"/>
            <w:hideMark/>
          </w:tcPr>
          <w:p w14:paraId="18C2C23A" w14:textId="3FD7F58E" w:rsidR="001B133A" w:rsidRPr="00E434EC" w:rsidRDefault="001B133A" w:rsidP="001B133A">
            <w:pPr>
              <w:spacing w:after="160"/>
              <w:rPr>
                <w:szCs w:val="22"/>
              </w:rPr>
            </w:pPr>
            <w:r w:rsidRPr="00E434EC">
              <w:rPr>
                <w:rFonts w:hint="eastAsia"/>
                <w:szCs w:val="22"/>
              </w:rPr>
              <w:t>1</w:t>
            </w:r>
          </w:p>
        </w:tc>
      </w:tr>
    </w:tbl>
    <w:p w14:paraId="60E9894D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② Design Source</w:t>
      </w:r>
    </w:p>
    <w:p w14:paraId="31E16852" w14:textId="2E1B96AD" w:rsidR="00A05175" w:rsidRPr="002452B3" w:rsidRDefault="00A05175" w:rsidP="00A05175">
      <w:pPr>
        <w:rPr>
          <w:szCs w:val="22"/>
        </w:rPr>
      </w:pPr>
      <w:r w:rsidRPr="00A05175">
        <w:rPr>
          <w:noProof/>
          <w:szCs w:val="22"/>
        </w:rPr>
        <w:lastRenderedPageBreak/>
        <w:drawing>
          <wp:inline distT="0" distB="0" distL="0" distR="0" wp14:anchorId="7370298F" wp14:editId="30F7546D">
            <wp:extent cx="4473328" cy="3284505"/>
            <wp:effectExtent l="0" t="0" r="3810" b="0"/>
            <wp:docPr id="1254762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628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2CDB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③ testbench</w:t>
      </w:r>
    </w:p>
    <w:p w14:paraId="002EA9A4" w14:textId="06DA9FE9" w:rsidR="00A05175" w:rsidRPr="002452B3" w:rsidRDefault="00A05175" w:rsidP="00A05175">
      <w:pPr>
        <w:rPr>
          <w:szCs w:val="22"/>
        </w:rPr>
      </w:pPr>
      <w:r w:rsidRPr="00A05175">
        <w:rPr>
          <w:noProof/>
          <w:szCs w:val="22"/>
        </w:rPr>
        <w:drawing>
          <wp:inline distT="0" distB="0" distL="0" distR="0" wp14:anchorId="01EC71BB" wp14:editId="66D3B446">
            <wp:extent cx="2339543" cy="3863675"/>
            <wp:effectExtent l="0" t="0" r="3810" b="3810"/>
            <wp:docPr id="333126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26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175">
        <w:rPr>
          <w:noProof/>
          <w:szCs w:val="22"/>
        </w:rPr>
        <w:drawing>
          <wp:inline distT="0" distB="0" distL="0" distR="0" wp14:anchorId="0C3558CF" wp14:editId="759CA249">
            <wp:extent cx="2133785" cy="4709568"/>
            <wp:effectExtent l="0" t="0" r="0" b="0"/>
            <wp:docPr id="10053074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07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BE40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lastRenderedPageBreak/>
        <w:t>④ simulation</w:t>
      </w:r>
    </w:p>
    <w:p w14:paraId="598E92D9" w14:textId="4773B915" w:rsidR="00A05175" w:rsidRPr="002452B3" w:rsidRDefault="00A05175" w:rsidP="00A05175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318B0336" wp14:editId="0BAB58A0">
            <wp:extent cx="5730240" cy="1935480"/>
            <wp:effectExtent l="0" t="0" r="3810" b="7620"/>
            <wp:docPr id="137879794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7E49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⑤ 결과 및 과정</w:t>
      </w:r>
    </w:p>
    <w:p w14:paraId="24861DA9" w14:textId="6575FA74" w:rsidR="00404389" w:rsidRDefault="00FC3A5B" w:rsidP="00F23B6C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4 to 1 multiplexer는 4개의 입력값을 받았을 때 select 신호에 따라 </w:t>
      </w:r>
      <w:r w:rsidR="00C76A1C">
        <w:rPr>
          <w:rFonts w:hint="eastAsia"/>
          <w:szCs w:val="22"/>
        </w:rPr>
        <w:t xml:space="preserve">4개의 입력값 중 하나를 선택하여 출력값으로 반환한다. </w:t>
      </w:r>
      <w:r w:rsidR="00C76A1C" w:rsidRPr="00124E4E">
        <w:rPr>
          <w:szCs w:val="22"/>
        </w:rPr>
        <w:t>Y = (~b&amp;~a&amp;A)|( ~b&amp;a&amp;B)|(b&amp;~a&amp;C)|(a&amp;b&amp;D)</w:t>
      </w:r>
      <w:r w:rsidR="00C76A1C">
        <w:rPr>
          <w:rFonts w:hint="eastAsia"/>
          <w:szCs w:val="22"/>
        </w:rPr>
        <w:t xml:space="preserve">로 설계하여 select가 00일 때 A, 01일 때 B, 10일 때 C, 11일 때 D가 선택되어 출력된다. </w:t>
      </w:r>
      <w:r w:rsidRPr="00FC3A5B">
        <w:rPr>
          <w:rFonts w:hint="eastAsia"/>
          <w:szCs w:val="22"/>
        </w:rPr>
        <w:t>시뮬레이션 결과, 올바른 결과를 얻을 수 있었다.</w:t>
      </w:r>
    </w:p>
    <w:p w14:paraId="309E24D5" w14:textId="77777777" w:rsidR="00124E4E" w:rsidRDefault="00124E4E" w:rsidP="00F23B6C">
      <w:pPr>
        <w:rPr>
          <w:szCs w:val="22"/>
        </w:rPr>
      </w:pPr>
    </w:p>
    <w:p w14:paraId="16496656" w14:textId="7758335E" w:rsidR="0043567A" w:rsidRDefault="0043567A" w:rsidP="0043567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1 to 4 line deMUX</w:t>
      </w:r>
    </w:p>
    <w:p w14:paraId="358E351A" w14:textId="1972E90C" w:rsidR="002452B3" w:rsidRPr="002452B3" w:rsidRDefault="002452B3" w:rsidP="0043567A">
      <w:pPr>
        <w:rPr>
          <w:szCs w:val="22"/>
        </w:rPr>
      </w:pPr>
      <w:r w:rsidRPr="002452B3">
        <w:rPr>
          <w:rFonts w:hint="eastAsia"/>
          <w:szCs w:val="22"/>
        </w:rPr>
        <w:t>① 진리표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7"/>
        <w:gridCol w:w="1287"/>
        <w:gridCol w:w="1287"/>
        <w:gridCol w:w="1287"/>
        <w:gridCol w:w="1287"/>
        <w:gridCol w:w="1287"/>
        <w:gridCol w:w="1288"/>
      </w:tblGrid>
      <w:tr w:rsidR="00C21ADB" w:rsidRPr="00C21ADB" w14:paraId="55DA6222" w14:textId="77777777">
        <w:tc>
          <w:tcPr>
            <w:tcW w:w="2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9DE49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Select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816FC1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Data</w:t>
            </w:r>
          </w:p>
        </w:tc>
        <w:tc>
          <w:tcPr>
            <w:tcW w:w="51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94C2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Output</w:t>
            </w:r>
          </w:p>
        </w:tc>
      </w:tr>
      <w:tr w:rsidR="00C21ADB" w:rsidRPr="00C21ADB" w14:paraId="3D20B81E" w14:textId="77777777" w:rsidTr="00FC3A5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5F38B84" w14:textId="52686BFA" w:rsidR="00C21ADB" w:rsidRPr="00C21ADB" w:rsidRDefault="00E434EC" w:rsidP="00C21ADB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B3C26A3" w14:textId="15248F15" w:rsidR="00C21ADB" w:rsidRPr="00C21ADB" w:rsidRDefault="00E434EC" w:rsidP="00C21ADB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EFF"/>
            <w:vAlign w:val="center"/>
            <w:hideMark/>
          </w:tcPr>
          <w:p w14:paraId="2DA31355" w14:textId="7A36FAC4" w:rsidR="00C21ADB" w:rsidRPr="00C21ADB" w:rsidRDefault="00E434EC" w:rsidP="00C21ADB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4296EBB" w14:textId="4399AE92" w:rsidR="00C21ADB" w:rsidRPr="00C21ADB" w:rsidRDefault="00E434EC" w:rsidP="00C21ADB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489E762" w14:textId="7690DB8D" w:rsidR="00C21ADB" w:rsidRPr="00C21ADB" w:rsidRDefault="00E434EC" w:rsidP="00C21ADB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97E6035" w14:textId="7219C247" w:rsidR="00C21ADB" w:rsidRPr="00C21ADB" w:rsidRDefault="00E434EC" w:rsidP="00C21ADB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03DC7A4" w14:textId="4C7A3C73" w:rsidR="00C21ADB" w:rsidRPr="00C21ADB" w:rsidRDefault="00E434EC" w:rsidP="00C21ADB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</w:tr>
      <w:tr w:rsidR="00C21ADB" w:rsidRPr="00C21ADB" w14:paraId="2BF87087" w14:textId="77777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43310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7B05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2CE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8D93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63870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FFA13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99F7E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</w:tr>
      <w:tr w:rsidR="00C21ADB" w:rsidRPr="00C21ADB" w14:paraId="1A2FC7F8" w14:textId="77777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1B704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1BB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E76A0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98E5F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BFD5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28D1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5BCFA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</w:tr>
      <w:tr w:rsidR="00C21ADB" w:rsidRPr="00C21ADB" w14:paraId="5358C6EC" w14:textId="77777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74664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473D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DD1FD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DC727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00E7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580AD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62FE8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</w:tr>
      <w:tr w:rsidR="00C21ADB" w:rsidRPr="00C21ADB" w14:paraId="29839263" w14:textId="77777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3E4E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6DF65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1435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53261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AC0A1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CB10A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08A39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</w:tr>
      <w:tr w:rsidR="00C21ADB" w:rsidRPr="00C21ADB" w14:paraId="23A8AFC4" w14:textId="77777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B190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B3BC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F05A4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565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574B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810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FC5F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</w:tr>
      <w:tr w:rsidR="00C21ADB" w:rsidRPr="00C21ADB" w14:paraId="1A72D6B0" w14:textId="77777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B15F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41B5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59F6E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47A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2D15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E47E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EAE55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</w:tr>
      <w:tr w:rsidR="00C21ADB" w:rsidRPr="00C21ADB" w14:paraId="0FD4FEA0" w14:textId="77777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2CF51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824CC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A62A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B5D12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3DC7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4C4A5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8E77A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</w:tr>
      <w:tr w:rsidR="00C21ADB" w:rsidRPr="00C21ADB" w14:paraId="0263C157" w14:textId="77777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908A7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E847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4BE23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3675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F600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2537E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9B50F" w14:textId="77777777" w:rsidR="00C21ADB" w:rsidRPr="00C21ADB" w:rsidRDefault="00C21ADB" w:rsidP="00C21ADB">
            <w:pPr>
              <w:spacing w:after="160"/>
              <w:rPr>
                <w:szCs w:val="22"/>
              </w:rPr>
            </w:pPr>
            <w:r w:rsidRPr="00C21ADB">
              <w:rPr>
                <w:rFonts w:hint="eastAsia"/>
                <w:szCs w:val="22"/>
              </w:rPr>
              <w:t>1</w:t>
            </w:r>
          </w:p>
        </w:tc>
      </w:tr>
    </w:tbl>
    <w:p w14:paraId="68633DB6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② Design Source</w:t>
      </w:r>
    </w:p>
    <w:p w14:paraId="1608A087" w14:textId="4FD32466" w:rsidR="00A05175" w:rsidRPr="002452B3" w:rsidRDefault="00A05175" w:rsidP="00A05175">
      <w:pPr>
        <w:rPr>
          <w:szCs w:val="22"/>
        </w:rPr>
      </w:pPr>
      <w:r w:rsidRPr="00A05175">
        <w:rPr>
          <w:noProof/>
          <w:szCs w:val="22"/>
        </w:rPr>
        <w:lastRenderedPageBreak/>
        <w:drawing>
          <wp:inline distT="0" distB="0" distL="0" distR="0" wp14:anchorId="72284713" wp14:editId="0E3BA4EF">
            <wp:extent cx="2377646" cy="3817951"/>
            <wp:effectExtent l="0" t="0" r="3810" b="0"/>
            <wp:docPr id="20845664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664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4C7A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③ testbench</w:t>
      </w:r>
    </w:p>
    <w:p w14:paraId="3F01A19D" w14:textId="083B7FF7" w:rsidR="00A05175" w:rsidRPr="002452B3" w:rsidRDefault="00A05175" w:rsidP="00A05175">
      <w:pPr>
        <w:rPr>
          <w:szCs w:val="22"/>
        </w:rPr>
      </w:pPr>
      <w:r w:rsidRPr="00A05175">
        <w:rPr>
          <w:noProof/>
          <w:szCs w:val="22"/>
        </w:rPr>
        <w:drawing>
          <wp:inline distT="0" distB="0" distL="0" distR="0" wp14:anchorId="03D3A6EF" wp14:editId="57D0BC11">
            <wp:extent cx="2407920" cy="4397586"/>
            <wp:effectExtent l="0" t="0" r="0" b="3175"/>
            <wp:docPr id="16712079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079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8929" cy="43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175">
        <w:rPr>
          <w:noProof/>
          <w:szCs w:val="22"/>
        </w:rPr>
        <w:drawing>
          <wp:inline distT="0" distB="0" distL="0" distR="0" wp14:anchorId="6DA8ED29" wp14:editId="049F3436">
            <wp:extent cx="1920406" cy="2994920"/>
            <wp:effectExtent l="0" t="0" r="3810" b="0"/>
            <wp:docPr id="2231028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028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CA99" w14:textId="77777777" w:rsidR="00A05175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lastRenderedPageBreak/>
        <w:t>④ simulation</w:t>
      </w:r>
    </w:p>
    <w:p w14:paraId="5C144BA6" w14:textId="11A345AE" w:rsidR="00A05175" w:rsidRPr="002452B3" w:rsidRDefault="00A05175" w:rsidP="00A05175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16883998" wp14:editId="53C397CC">
            <wp:extent cx="5722620" cy="1920240"/>
            <wp:effectExtent l="0" t="0" r="0" b="3810"/>
            <wp:docPr id="26865050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93D0" w14:textId="003E271A" w:rsidR="0043567A" w:rsidRDefault="00A05175" w:rsidP="00A05175">
      <w:pPr>
        <w:rPr>
          <w:szCs w:val="22"/>
        </w:rPr>
      </w:pPr>
      <w:r w:rsidRPr="002452B3">
        <w:rPr>
          <w:rFonts w:hint="eastAsia"/>
          <w:szCs w:val="22"/>
        </w:rPr>
        <w:t>⑤ 결과 및 과정</w:t>
      </w:r>
    </w:p>
    <w:p w14:paraId="5A61B5EF" w14:textId="4355A8AE" w:rsidR="00A05175" w:rsidRDefault="009E7BA3" w:rsidP="00C423C1">
      <w:pPr>
        <w:rPr>
          <w:rFonts w:hint="eastAsia"/>
          <w:szCs w:val="22"/>
        </w:rPr>
      </w:pPr>
      <w:r>
        <w:rPr>
          <w:rFonts w:hint="eastAsia"/>
          <w:szCs w:val="22"/>
        </w:rPr>
        <w:t>1</w:t>
      </w:r>
      <w:r>
        <w:rPr>
          <w:rFonts w:hint="eastAsia"/>
          <w:szCs w:val="22"/>
        </w:rPr>
        <w:t xml:space="preserve"> to </w:t>
      </w:r>
      <w:r>
        <w:rPr>
          <w:rFonts w:hint="eastAsia"/>
          <w:szCs w:val="22"/>
        </w:rPr>
        <w:t>4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de</w:t>
      </w:r>
      <w:r>
        <w:rPr>
          <w:rFonts w:hint="eastAsia"/>
          <w:szCs w:val="22"/>
        </w:rPr>
        <w:t xml:space="preserve">multiplexer는 </w:t>
      </w:r>
      <w:r>
        <w:rPr>
          <w:rFonts w:hint="eastAsia"/>
          <w:szCs w:val="22"/>
        </w:rPr>
        <w:t>1</w:t>
      </w:r>
      <w:r>
        <w:rPr>
          <w:rFonts w:hint="eastAsia"/>
          <w:szCs w:val="22"/>
        </w:rPr>
        <w:t xml:space="preserve">개의 입력값을 받았을 때 select 신호에 따라 4개의 </w:t>
      </w:r>
      <w:r>
        <w:rPr>
          <w:rFonts w:hint="eastAsia"/>
          <w:szCs w:val="22"/>
        </w:rPr>
        <w:t>출력</w:t>
      </w:r>
      <w:r>
        <w:rPr>
          <w:rFonts w:hint="eastAsia"/>
          <w:szCs w:val="22"/>
        </w:rPr>
        <w:t>값 중 하나</w:t>
      </w:r>
      <w:r>
        <w:rPr>
          <w:rFonts w:hint="eastAsia"/>
          <w:szCs w:val="22"/>
        </w:rPr>
        <w:t>가</w:t>
      </w:r>
      <w:r>
        <w:rPr>
          <w:rFonts w:hint="eastAsia"/>
          <w:szCs w:val="22"/>
        </w:rPr>
        <w:t xml:space="preserve"> 선택하여 </w:t>
      </w:r>
      <w:r>
        <w:rPr>
          <w:rFonts w:hint="eastAsia"/>
          <w:szCs w:val="22"/>
        </w:rPr>
        <w:t>입력값의 값으로 출력된다</w:t>
      </w:r>
      <w:r>
        <w:rPr>
          <w:rFonts w:hint="eastAsia"/>
          <w:szCs w:val="22"/>
        </w:rPr>
        <w:t xml:space="preserve">. </w:t>
      </w:r>
      <w:r w:rsidRPr="00C423C1">
        <w:rPr>
          <w:szCs w:val="22"/>
        </w:rPr>
        <w:t>A = ~b&amp;~a&amp;X</w:t>
      </w:r>
      <w:r>
        <w:rPr>
          <w:rFonts w:hint="eastAsia"/>
          <w:szCs w:val="22"/>
        </w:rPr>
        <w:t xml:space="preserve">, </w:t>
      </w:r>
      <w:r w:rsidRPr="00C423C1">
        <w:rPr>
          <w:szCs w:val="22"/>
        </w:rPr>
        <w:t>B = ~b&amp;a&amp;X</w:t>
      </w:r>
      <w:r>
        <w:rPr>
          <w:rFonts w:hint="eastAsia"/>
          <w:szCs w:val="22"/>
        </w:rPr>
        <w:t xml:space="preserve">, </w:t>
      </w:r>
      <w:r w:rsidRPr="00C423C1">
        <w:rPr>
          <w:szCs w:val="22"/>
        </w:rPr>
        <w:t>C = b&amp;~a&amp;X</w:t>
      </w:r>
      <w:r>
        <w:rPr>
          <w:rFonts w:hint="eastAsia"/>
          <w:szCs w:val="22"/>
        </w:rPr>
        <w:t xml:space="preserve">, </w:t>
      </w:r>
      <w:r w:rsidRPr="00C423C1">
        <w:rPr>
          <w:szCs w:val="22"/>
        </w:rPr>
        <w:t>D = a&amp;b&amp;X</w:t>
      </w:r>
      <w:r>
        <w:rPr>
          <w:rFonts w:hint="eastAsia"/>
          <w:szCs w:val="22"/>
        </w:rPr>
        <w:t xml:space="preserve">로 설계하여 select가 00일 때 A, 01일 때 B, 10일 때 C, 11일 때 D가 선택되어 </w:t>
      </w:r>
      <w:r>
        <w:rPr>
          <w:rFonts w:hint="eastAsia"/>
          <w:szCs w:val="22"/>
        </w:rPr>
        <w:t xml:space="preserve">X값으로 </w:t>
      </w:r>
      <w:r>
        <w:rPr>
          <w:rFonts w:hint="eastAsia"/>
          <w:szCs w:val="22"/>
        </w:rPr>
        <w:t xml:space="preserve">출력된다. </w:t>
      </w:r>
      <w:r w:rsidRPr="00FC3A5B">
        <w:rPr>
          <w:rFonts w:hint="eastAsia"/>
          <w:szCs w:val="22"/>
        </w:rPr>
        <w:t>시뮬레이션 결과, 올바른 결과를 얻을 수 있었다.</w:t>
      </w:r>
    </w:p>
    <w:p w14:paraId="4602AC71" w14:textId="77777777" w:rsidR="00C423C1" w:rsidRDefault="00C423C1" w:rsidP="00C423C1">
      <w:pPr>
        <w:rPr>
          <w:szCs w:val="22"/>
        </w:rPr>
      </w:pPr>
    </w:p>
    <w:p w14:paraId="009BC7B4" w14:textId="7348E428" w:rsidR="008E5022" w:rsidRDefault="008E5022" w:rsidP="00F23B6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9. </w:t>
      </w:r>
      <w:r w:rsidRPr="008E5022">
        <w:rPr>
          <w:sz w:val="30"/>
          <w:szCs w:val="30"/>
        </w:rPr>
        <w:t>결과 검토 및 논의 사항</w:t>
      </w:r>
    </w:p>
    <w:p w14:paraId="0C66896B" w14:textId="646BBEE3" w:rsidR="008A71A6" w:rsidRDefault="00BE5EBB" w:rsidP="00F23B6C">
      <w:pPr>
        <w:rPr>
          <w:rFonts w:hint="eastAsia"/>
          <w:szCs w:val="22"/>
        </w:rPr>
      </w:pPr>
      <w:r w:rsidRPr="00BE5EBB">
        <w:rPr>
          <w:szCs w:val="22"/>
        </w:rPr>
        <w:t xml:space="preserve">이번 실습에서는 </w:t>
      </w:r>
      <w:r w:rsidR="002C1877">
        <w:rPr>
          <w:szCs w:val="22"/>
        </w:rPr>
        <w:t>decoder</w:t>
      </w:r>
      <w:r w:rsidR="002C1877">
        <w:rPr>
          <w:rFonts w:hint="eastAsia"/>
          <w:szCs w:val="22"/>
        </w:rPr>
        <w:t>, encoder, BCD to decimal</w:t>
      </w:r>
      <w:r w:rsidR="007241BE">
        <w:rPr>
          <w:rFonts w:hint="eastAsia"/>
          <w:szCs w:val="22"/>
        </w:rPr>
        <w:t xml:space="preserve"> decoder</w:t>
      </w:r>
      <w:r w:rsidR="002C1877">
        <w:rPr>
          <w:rFonts w:hint="eastAsia"/>
          <w:szCs w:val="22"/>
        </w:rPr>
        <w:t xml:space="preserve">, MUX, deMUX를 </w:t>
      </w:r>
      <w:r w:rsidRPr="00BE5EBB">
        <w:rPr>
          <w:szCs w:val="22"/>
        </w:rPr>
        <w:t xml:space="preserve">구현하였다. </w:t>
      </w:r>
      <w:r w:rsidR="002C1877">
        <w:rPr>
          <w:rFonts w:hint="eastAsia"/>
          <w:szCs w:val="22"/>
        </w:rPr>
        <w:t>decoder</w:t>
      </w:r>
      <w:r w:rsidRPr="00BE5EBB">
        <w:rPr>
          <w:szCs w:val="22"/>
        </w:rPr>
        <w:t>는 2</w:t>
      </w:r>
      <w:r w:rsidR="008A71A6">
        <w:rPr>
          <w:rFonts w:hint="eastAsia"/>
          <w:szCs w:val="22"/>
        </w:rPr>
        <w:t>bit</w:t>
      </w:r>
      <w:r w:rsidRPr="00BE5EBB">
        <w:rPr>
          <w:szCs w:val="22"/>
        </w:rPr>
        <w:t xml:space="preserve"> 이진수 입력에 따라 </w:t>
      </w:r>
      <w:r w:rsidR="006A7D87">
        <w:rPr>
          <w:rFonts w:hint="eastAsia"/>
          <w:szCs w:val="22"/>
        </w:rPr>
        <w:t>하나의 출력을 활성화하고</w:t>
      </w:r>
      <w:r w:rsidRPr="00BE5EBB">
        <w:rPr>
          <w:szCs w:val="22"/>
        </w:rPr>
        <w:t xml:space="preserve"> </w:t>
      </w:r>
      <w:r w:rsidR="002C1877">
        <w:rPr>
          <w:rFonts w:hint="eastAsia"/>
          <w:szCs w:val="22"/>
        </w:rPr>
        <w:t>encoder</w:t>
      </w:r>
      <w:r w:rsidRPr="00BE5EBB">
        <w:rPr>
          <w:szCs w:val="22"/>
        </w:rPr>
        <w:t>는 4</w:t>
      </w:r>
      <w:r w:rsidR="006A7D87">
        <w:rPr>
          <w:rFonts w:hint="eastAsia"/>
          <w:szCs w:val="22"/>
        </w:rPr>
        <w:t xml:space="preserve">bit의 </w:t>
      </w:r>
      <w:r w:rsidRPr="00BE5EBB">
        <w:rPr>
          <w:szCs w:val="22"/>
        </w:rPr>
        <w:t>입력을 2</w:t>
      </w:r>
      <w:r w:rsidR="005F4D86">
        <w:rPr>
          <w:rFonts w:hint="eastAsia"/>
          <w:szCs w:val="22"/>
        </w:rPr>
        <w:t>bit</w:t>
      </w:r>
      <w:r w:rsidRPr="00BE5EBB">
        <w:rPr>
          <w:szCs w:val="22"/>
        </w:rPr>
        <w:t xml:space="preserve"> 출력으로 압축하였다. 그러나 여기에서 </w:t>
      </w:r>
      <w:r w:rsidR="00B2572E">
        <w:rPr>
          <w:rFonts w:hint="eastAsia"/>
          <w:szCs w:val="22"/>
        </w:rPr>
        <w:t>두개</w:t>
      </w:r>
      <w:r w:rsidRPr="00BE5EBB">
        <w:rPr>
          <w:szCs w:val="22"/>
        </w:rPr>
        <w:t xml:space="preserve"> 이상의 </w:t>
      </w:r>
      <w:r w:rsidR="00B2572E">
        <w:rPr>
          <w:rFonts w:hint="eastAsia"/>
          <w:szCs w:val="22"/>
        </w:rPr>
        <w:t>입력</w:t>
      </w:r>
      <w:r w:rsidRPr="00BE5EBB">
        <w:rPr>
          <w:szCs w:val="22"/>
        </w:rPr>
        <w:t xml:space="preserve">이 </w:t>
      </w:r>
      <w:r w:rsidR="00B2572E">
        <w:rPr>
          <w:rFonts w:hint="eastAsia"/>
          <w:szCs w:val="22"/>
        </w:rPr>
        <w:t xml:space="preserve">1로 </w:t>
      </w:r>
      <w:r w:rsidRPr="00BE5EBB">
        <w:rPr>
          <w:szCs w:val="22"/>
        </w:rPr>
        <w:t>입력되는 경우</w:t>
      </w:r>
      <w:r w:rsidR="00B2572E">
        <w:rPr>
          <w:rFonts w:hint="eastAsia"/>
          <w:szCs w:val="22"/>
        </w:rPr>
        <w:t>를</w:t>
      </w:r>
      <w:r w:rsidRPr="00BE5EBB">
        <w:rPr>
          <w:szCs w:val="22"/>
        </w:rPr>
        <w:t xml:space="preserve"> 위하여 각 입력</w:t>
      </w:r>
      <w:r w:rsidR="00B2572E">
        <w:rPr>
          <w:rFonts w:hint="eastAsia"/>
          <w:szCs w:val="22"/>
        </w:rPr>
        <w:t>에</w:t>
      </w:r>
      <w:r w:rsidRPr="00BE5EBB">
        <w:rPr>
          <w:szCs w:val="22"/>
        </w:rPr>
        <w:t xml:space="preserve"> 우선순위를 부여한 </w:t>
      </w:r>
      <w:r w:rsidR="00B2572E">
        <w:rPr>
          <w:rFonts w:hint="eastAsia"/>
          <w:szCs w:val="22"/>
        </w:rPr>
        <w:t>Priority encoder</w:t>
      </w:r>
      <w:r w:rsidRPr="00BE5EBB">
        <w:rPr>
          <w:szCs w:val="22"/>
        </w:rPr>
        <w:t>도 구현</w:t>
      </w:r>
      <w:r w:rsidR="00B2572E">
        <w:rPr>
          <w:rFonts w:hint="eastAsia"/>
          <w:szCs w:val="22"/>
        </w:rPr>
        <w:t>할 수 있었다</w:t>
      </w:r>
      <w:r w:rsidRPr="00BE5EBB">
        <w:rPr>
          <w:szCs w:val="22"/>
        </w:rPr>
        <w:t xml:space="preserve">. BCD to decimal </w:t>
      </w:r>
      <w:r w:rsidR="007B294C">
        <w:rPr>
          <w:rFonts w:hint="eastAsia"/>
          <w:szCs w:val="22"/>
        </w:rPr>
        <w:t>decoder는</w:t>
      </w:r>
      <w:r w:rsidRPr="00BE5EBB">
        <w:rPr>
          <w:szCs w:val="22"/>
        </w:rPr>
        <w:t xml:space="preserve"> </w:t>
      </w:r>
      <w:r w:rsidR="007B294C">
        <w:rPr>
          <w:rFonts w:hint="eastAsia"/>
          <w:szCs w:val="22"/>
        </w:rPr>
        <w:t xml:space="preserve">8421 BCD코드에 대응되는 </w:t>
      </w:r>
      <w:r w:rsidRPr="00BE5EBB">
        <w:rPr>
          <w:szCs w:val="22"/>
        </w:rPr>
        <w:t>십진수 값</w:t>
      </w:r>
      <w:r w:rsidR="007B294C">
        <w:rPr>
          <w:rFonts w:hint="eastAsia"/>
          <w:szCs w:val="22"/>
        </w:rPr>
        <w:t>으로</w:t>
      </w:r>
      <w:r w:rsidRPr="00BE5EBB">
        <w:rPr>
          <w:szCs w:val="22"/>
        </w:rPr>
        <w:t xml:space="preserve"> 출력</w:t>
      </w:r>
      <w:r w:rsidR="007B294C">
        <w:rPr>
          <w:rFonts w:hint="eastAsia"/>
          <w:szCs w:val="22"/>
        </w:rPr>
        <w:t>을 할 수 있었다.</w:t>
      </w:r>
      <w:r w:rsidRPr="00BE5EBB">
        <w:rPr>
          <w:szCs w:val="22"/>
        </w:rPr>
        <w:t xml:space="preserve"> 마지막으로는 multiplexer와 demultiplexer를 </w:t>
      </w:r>
      <w:r w:rsidR="007B294C">
        <w:rPr>
          <w:rFonts w:hint="eastAsia"/>
          <w:szCs w:val="22"/>
        </w:rPr>
        <w:t>구현하였다.</w:t>
      </w:r>
      <w:r w:rsidRPr="00BE5EBB">
        <w:rPr>
          <w:szCs w:val="22"/>
        </w:rPr>
        <w:t xml:space="preserve"> multiplexer는 여러 입력 중 하나를 선택하</w:t>
      </w:r>
      <w:r w:rsidR="007B294C">
        <w:rPr>
          <w:rFonts w:hint="eastAsia"/>
          <w:szCs w:val="22"/>
        </w:rPr>
        <w:t xml:space="preserve">여 출력하였고, </w:t>
      </w:r>
      <w:r w:rsidR="007B294C" w:rsidRPr="00BE5EBB">
        <w:rPr>
          <w:szCs w:val="22"/>
        </w:rPr>
        <w:t>demultiplexer</w:t>
      </w:r>
      <w:r w:rsidR="007B294C">
        <w:rPr>
          <w:rFonts w:hint="eastAsia"/>
          <w:szCs w:val="22"/>
        </w:rPr>
        <w:t xml:space="preserve">는 출력 라인 중 하나를 선택하여 입력값을 출력하였다. </w:t>
      </w:r>
      <w:r w:rsidR="008A71A6">
        <w:rPr>
          <w:rFonts w:hint="eastAsia"/>
          <w:szCs w:val="22"/>
        </w:rPr>
        <w:t>이번 실습에서 구현한 회로들을 이용하여 데이터 통신에 필요한 회로를 구성할 수 있을 것이다.</w:t>
      </w:r>
    </w:p>
    <w:p w14:paraId="73BC5CC6" w14:textId="77777777" w:rsidR="00BE5EBB" w:rsidRPr="008E5022" w:rsidRDefault="00BE5EBB" w:rsidP="00F23B6C">
      <w:pPr>
        <w:rPr>
          <w:szCs w:val="22"/>
        </w:rPr>
      </w:pPr>
    </w:p>
    <w:p w14:paraId="4AC5D7F2" w14:textId="196C1804" w:rsidR="008E5022" w:rsidRDefault="008E5022" w:rsidP="00F23B6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10. 추가 이론</w:t>
      </w:r>
    </w:p>
    <w:p w14:paraId="760E4BDF" w14:textId="23CA4312" w:rsidR="00A8651B" w:rsidRDefault="005075B3" w:rsidP="00F23B6C">
      <w:pPr>
        <w:rPr>
          <w:szCs w:val="22"/>
        </w:rPr>
      </w:pPr>
      <w:r>
        <w:rPr>
          <w:rFonts w:hint="eastAsia"/>
          <w:szCs w:val="22"/>
        </w:rPr>
        <w:t xml:space="preserve">1) </w:t>
      </w:r>
      <w:r w:rsidR="00A8651B" w:rsidRPr="00A8651B">
        <w:rPr>
          <w:szCs w:val="22"/>
        </w:rPr>
        <w:t>데이터 경로 선택</w:t>
      </w:r>
    </w:p>
    <w:p w14:paraId="1110E2F8" w14:textId="58B095B5" w:rsidR="00A8651B" w:rsidRPr="00A8651B" w:rsidRDefault="009A10D2" w:rsidP="00A8651B">
      <w:pPr>
        <w:rPr>
          <w:szCs w:val="22"/>
        </w:rPr>
      </w:pPr>
      <w:r>
        <w:rPr>
          <w:rFonts w:hint="eastAsia"/>
          <w:szCs w:val="22"/>
        </w:rPr>
        <w:t xml:space="preserve">데이터 경로를 선택할 때 이번 실습에서 구현한 회로들이 유용하게 쓰인다. </w:t>
      </w:r>
      <w:r w:rsidRPr="00A8651B">
        <w:rPr>
          <w:szCs w:val="22"/>
        </w:rPr>
        <w:t xml:space="preserve">여러 장치가 공용 </w:t>
      </w:r>
      <w:r>
        <w:rPr>
          <w:rFonts w:hint="eastAsia"/>
          <w:szCs w:val="22"/>
        </w:rPr>
        <w:t>경로</w:t>
      </w:r>
      <w:r w:rsidRPr="00A8651B">
        <w:rPr>
          <w:szCs w:val="22"/>
        </w:rPr>
        <w:t>를 통해 데이터를 주고받</w:t>
      </w:r>
      <w:r>
        <w:rPr>
          <w:rFonts w:hint="eastAsia"/>
          <w:szCs w:val="22"/>
        </w:rPr>
        <w:t>으면</w:t>
      </w:r>
      <w:r w:rsidRPr="00A8651B">
        <w:rPr>
          <w:szCs w:val="22"/>
        </w:rPr>
        <w:t xml:space="preserve"> 어떤 장치의 데이터를 보낼지 MUX</w:t>
      </w:r>
      <w:r>
        <w:rPr>
          <w:rFonts w:hint="eastAsia"/>
          <w:szCs w:val="22"/>
        </w:rPr>
        <w:t>가</w:t>
      </w:r>
      <w:r w:rsidRPr="00A8651B">
        <w:rPr>
          <w:szCs w:val="22"/>
        </w:rPr>
        <w:t xml:space="preserve"> 선택</w:t>
      </w:r>
      <w:r>
        <w:rPr>
          <w:rFonts w:hint="eastAsia"/>
          <w:szCs w:val="22"/>
        </w:rPr>
        <w:t>하게 된다. 또한 여러 레지스터나 메모리 중 하나를 연산 피연산자로 받을 때 MUX가 선택하</w:t>
      </w:r>
      <w:r>
        <w:rPr>
          <w:rFonts w:hint="eastAsia"/>
          <w:szCs w:val="22"/>
        </w:rPr>
        <w:lastRenderedPageBreak/>
        <w:t>게 된다.</w:t>
      </w:r>
    </w:p>
    <w:p w14:paraId="735BBCF4" w14:textId="55654653" w:rsidR="005075B3" w:rsidRPr="009A10D2" w:rsidRDefault="005075B3" w:rsidP="00F23B6C">
      <w:pPr>
        <w:rPr>
          <w:rFonts w:hint="eastAsia"/>
          <w:szCs w:val="22"/>
        </w:rPr>
      </w:pPr>
      <w:r w:rsidRPr="009A10D2">
        <w:rPr>
          <w:rFonts w:hint="eastAsia"/>
          <w:szCs w:val="22"/>
        </w:rPr>
        <w:t xml:space="preserve">2) </w:t>
      </w:r>
      <w:r w:rsidR="00A8651B" w:rsidRPr="009A10D2">
        <w:rPr>
          <w:szCs w:val="22"/>
        </w:rPr>
        <w:t>메모리 및 I/O 접근</w:t>
      </w:r>
    </w:p>
    <w:p w14:paraId="19DE77DC" w14:textId="1884B245" w:rsidR="005075B3" w:rsidRDefault="009A10D2" w:rsidP="00F23B6C">
      <w:pPr>
        <w:rPr>
          <w:szCs w:val="22"/>
        </w:rPr>
      </w:pPr>
      <w:r>
        <w:rPr>
          <w:rFonts w:hint="eastAsia"/>
          <w:szCs w:val="22"/>
        </w:rPr>
        <w:t>하나의</w:t>
      </w:r>
      <w:r w:rsidR="00A8651B" w:rsidRPr="009A10D2">
        <w:rPr>
          <w:szCs w:val="22"/>
        </w:rPr>
        <w:t xml:space="preserve"> 물리적 버스</w:t>
      </w:r>
      <w:r>
        <w:rPr>
          <w:rFonts w:hint="eastAsia"/>
          <w:szCs w:val="22"/>
        </w:rPr>
        <w:t xml:space="preserve">, </w:t>
      </w:r>
      <w:r w:rsidR="00A8651B" w:rsidRPr="009A10D2">
        <w:rPr>
          <w:szCs w:val="22"/>
        </w:rPr>
        <w:t>라인을 통해 여러 I/O 장치를 처리할 때, 읽기/쓰기 데이터 소스를 MUX로 선택</w:t>
      </w:r>
      <w:r>
        <w:rPr>
          <w:rFonts w:hint="eastAsia"/>
          <w:szCs w:val="22"/>
        </w:rPr>
        <w:t xml:space="preserve">하게 된다. 또한, </w:t>
      </w:r>
      <w:r w:rsidR="00A8651B" w:rsidRPr="009A10D2">
        <w:rPr>
          <w:szCs w:val="22"/>
        </w:rPr>
        <w:t>DMA 데이터와 CPU 데이터 중 누가 버스를 쓸지 MUX로 제어</w:t>
      </w:r>
      <w:r>
        <w:rPr>
          <w:rFonts w:hint="eastAsia"/>
          <w:szCs w:val="22"/>
        </w:rPr>
        <w:t>하게 된다.</w:t>
      </w:r>
    </w:p>
    <w:p w14:paraId="1F42A62A" w14:textId="77777777" w:rsidR="009A10D2" w:rsidRPr="009A10D2" w:rsidRDefault="009A10D2" w:rsidP="00F23B6C">
      <w:pPr>
        <w:rPr>
          <w:rFonts w:hint="eastAsia"/>
          <w:szCs w:val="22"/>
        </w:rPr>
      </w:pPr>
    </w:p>
    <w:sectPr w:rsidR="009A10D2" w:rsidRPr="009A10D2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04798" w14:textId="77777777" w:rsidR="00BE7508" w:rsidRDefault="00BE7508" w:rsidP="00787E9B">
      <w:pPr>
        <w:spacing w:after="0"/>
      </w:pPr>
      <w:r>
        <w:separator/>
      </w:r>
    </w:p>
  </w:endnote>
  <w:endnote w:type="continuationSeparator" w:id="0">
    <w:p w14:paraId="222E7BAE" w14:textId="77777777" w:rsidR="00BE7508" w:rsidRDefault="00BE7508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17695" w14:textId="77777777" w:rsidR="00BE7508" w:rsidRDefault="00BE7508" w:rsidP="00787E9B">
      <w:pPr>
        <w:spacing w:after="0"/>
      </w:pPr>
      <w:r>
        <w:separator/>
      </w:r>
    </w:p>
  </w:footnote>
  <w:footnote w:type="continuationSeparator" w:id="0">
    <w:p w14:paraId="0E74994A" w14:textId="77777777" w:rsidR="00BE7508" w:rsidRDefault="00BE7508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25617"/>
    <w:rsid w:val="00052586"/>
    <w:rsid w:val="000B3A7B"/>
    <w:rsid w:val="00104887"/>
    <w:rsid w:val="00124E4E"/>
    <w:rsid w:val="00150F7E"/>
    <w:rsid w:val="001A1CD7"/>
    <w:rsid w:val="001B133A"/>
    <w:rsid w:val="001D3084"/>
    <w:rsid w:val="001E2172"/>
    <w:rsid w:val="0020206C"/>
    <w:rsid w:val="00242955"/>
    <w:rsid w:val="002452B3"/>
    <w:rsid w:val="002457E1"/>
    <w:rsid w:val="00247E8F"/>
    <w:rsid w:val="00265520"/>
    <w:rsid w:val="0028325B"/>
    <w:rsid w:val="00283CD9"/>
    <w:rsid w:val="00284E8E"/>
    <w:rsid w:val="00294899"/>
    <w:rsid w:val="002A7442"/>
    <w:rsid w:val="002C1877"/>
    <w:rsid w:val="002E290C"/>
    <w:rsid w:val="00310E6F"/>
    <w:rsid w:val="003772A1"/>
    <w:rsid w:val="00393807"/>
    <w:rsid w:val="00395DCE"/>
    <w:rsid w:val="003A26B6"/>
    <w:rsid w:val="003A40FD"/>
    <w:rsid w:val="003A7AA7"/>
    <w:rsid w:val="003C2B33"/>
    <w:rsid w:val="003D3663"/>
    <w:rsid w:val="003D7850"/>
    <w:rsid w:val="003F62B3"/>
    <w:rsid w:val="003F6E83"/>
    <w:rsid w:val="003F7AC8"/>
    <w:rsid w:val="004028B7"/>
    <w:rsid w:val="00404389"/>
    <w:rsid w:val="004118D7"/>
    <w:rsid w:val="00414F4B"/>
    <w:rsid w:val="004341FC"/>
    <w:rsid w:val="0043567A"/>
    <w:rsid w:val="0046166E"/>
    <w:rsid w:val="00471687"/>
    <w:rsid w:val="00474C9D"/>
    <w:rsid w:val="004B3BEF"/>
    <w:rsid w:val="005064B2"/>
    <w:rsid w:val="005075B3"/>
    <w:rsid w:val="00513E49"/>
    <w:rsid w:val="00523EB5"/>
    <w:rsid w:val="00536D0E"/>
    <w:rsid w:val="00547BB0"/>
    <w:rsid w:val="0056630A"/>
    <w:rsid w:val="00593ACE"/>
    <w:rsid w:val="005B6219"/>
    <w:rsid w:val="005E3F40"/>
    <w:rsid w:val="005F4D86"/>
    <w:rsid w:val="00637CCD"/>
    <w:rsid w:val="00640656"/>
    <w:rsid w:val="00642860"/>
    <w:rsid w:val="00644BA6"/>
    <w:rsid w:val="006537E3"/>
    <w:rsid w:val="00664659"/>
    <w:rsid w:val="0066481F"/>
    <w:rsid w:val="006834BA"/>
    <w:rsid w:val="00683E89"/>
    <w:rsid w:val="006A7D87"/>
    <w:rsid w:val="006B767F"/>
    <w:rsid w:val="006D0A0E"/>
    <w:rsid w:val="006D342C"/>
    <w:rsid w:val="006F3528"/>
    <w:rsid w:val="007241BE"/>
    <w:rsid w:val="007302B7"/>
    <w:rsid w:val="007326DE"/>
    <w:rsid w:val="00773444"/>
    <w:rsid w:val="00787E9B"/>
    <w:rsid w:val="007946E3"/>
    <w:rsid w:val="007B294C"/>
    <w:rsid w:val="007D3E00"/>
    <w:rsid w:val="007D5810"/>
    <w:rsid w:val="007D63D1"/>
    <w:rsid w:val="007E509A"/>
    <w:rsid w:val="007F0EED"/>
    <w:rsid w:val="007F207B"/>
    <w:rsid w:val="0080264E"/>
    <w:rsid w:val="00821E60"/>
    <w:rsid w:val="008276F2"/>
    <w:rsid w:val="00831C18"/>
    <w:rsid w:val="0086761E"/>
    <w:rsid w:val="008702F1"/>
    <w:rsid w:val="00892252"/>
    <w:rsid w:val="00893161"/>
    <w:rsid w:val="00893FBD"/>
    <w:rsid w:val="008A71A6"/>
    <w:rsid w:val="008C410D"/>
    <w:rsid w:val="008D01F2"/>
    <w:rsid w:val="008E4166"/>
    <w:rsid w:val="008E5022"/>
    <w:rsid w:val="00917D8F"/>
    <w:rsid w:val="00932A09"/>
    <w:rsid w:val="00940F22"/>
    <w:rsid w:val="00945693"/>
    <w:rsid w:val="00952FA3"/>
    <w:rsid w:val="0095414F"/>
    <w:rsid w:val="00966E19"/>
    <w:rsid w:val="00986283"/>
    <w:rsid w:val="009943EE"/>
    <w:rsid w:val="009A10D2"/>
    <w:rsid w:val="009A7441"/>
    <w:rsid w:val="009B1E8C"/>
    <w:rsid w:val="009E71CD"/>
    <w:rsid w:val="009E7BA3"/>
    <w:rsid w:val="00A05175"/>
    <w:rsid w:val="00A21A8B"/>
    <w:rsid w:val="00A8651B"/>
    <w:rsid w:val="00AA03CB"/>
    <w:rsid w:val="00AA4473"/>
    <w:rsid w:val="00AB3FC9"/>
    <w:rsid w:val="00AC04C2"/>
    <w:rsid w:val="00AC0C51"/>
    <w:rsid w:val="00B0057C"/>
    <w:rsid w:val="00B070A1"/>
    <w:rsid w:val="00B2572E"/>
    <w:rsid w:val="00B57902"/>
    <w:rsid w:val="00B66F65"/>
    <w:rsid w:val="00B854E0"/>
    <w:rsid w:val="00B872DA"/>
    <w:rsid w:val="00BE5EBB"/>
    <w:rsid w:val="00BE7508"/>
    <w:rsid w:val="00C02126"/>
    <w:rsid w:val="00C21ADB"/>
    <w:rsid w:val="00C269D0"/>
    <w:rsid w:val="00C423C1"/>
    <w:rsid w:val="00C45377"/>
    <w:rsid w:val="00C54441"/>
    <w:rsid w:val="00C616E9"/>
    <w:rsid w:val="00C76A1C"/>
    <w:rsid w:val="00C871BD"/>
    <w:rsid w:val="00CB244A"/>
    <w:rsid w:val="00CB7521"/>
    <w:rsid w:val="00CC2E7A"/>
    <w:rsid w:val="00CE1B3D"/>
    <w:rsid w:val="00CE719A"/>
    <w:rsid w:val="00CF6E24"/>
    <w:rsid w:val="00D27545"/>
    <w:rsid w:val="00D51889"/>
    <w:rsid w:val="00D743AA"/>
    <w:rsid w:val="00DC48AB"/>
    <w:rsid w:val="00DE5689"/>
    <w:rsid w:val="00E1794F"/>
    <w:rsid w:val="00E434EC"/>
    <w:rsid w:val="00E5692B"/>
    <w:rsid w:val="00EE01A1"/>
    <w:rsid w:val="00EE7E46"/>
    <w:rsid w:val="00F23B6C"/>
    <w:rsid w:val="00F357DD"/>
    <w:rsid w:val="00F40BB8"/>
    <w:rsid w:val="00F55A48"/>
    <w:rsid w:val="00F6536C"/>
    <w:rsid w:val="00F77EB6"/>
    <w:rsid w:val="00F844C1"/>
    <w:rsid w:val="00F84740"/>
    <w:rsid w:val="00F87E6E"/>
    <w:rsid w:val="00FA7F7E"/>
    <w:rsid w:val="00FB3622"/>
    <w:rsid w:val="00FB3EFF"/>
    <w:rsid w:val="00FC10EF"/>
    <w:rsid w:val="00FC3A5B"/>
    <w:rsid w:val="00FC41AB"/>
    <w:rsid w:val="00FC7147"/>
    <w:rsid w:val="00FD5579"/>
    <w:rsid w:val="00FE5CB2"/>
    <w:rsid w:val="00FF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7BA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24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137</cp:revision>
  <dcterms:created xsi:type="dcterms:W3CDTF">2025-03-10T10:34:00Z</dcterms:created>
  <dcterms:modified xsi:type="dcterms:W3CDTF">2025-11-09T00:30:00Z</dcterms:modified>
</cp:coreProperties>
</file>