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417D88F9" w:rsidR="008702F1" w:rsidRPr="009A453F" w:rsidRDefault="00293020" w:rsidP="008702F1">
      <w:pPr>
        <w:jc w:val="center"/>
        <w:rPr>
          <w:b/>
          <w:bCs/>
        </w:rPr>
      </w:pPr>
      <w:r w:rsidRPr="009A453F">
        <w:rPr>
          <w:rFonts w:hint="eastAsia"/>
          <w:b/>
          <w:bCs/>
        </w:rPr>
        <w:t>4</w:t>
      </w:r>
      <w:r w:rsidR="008702F1" w:rsidRPr="009A453F">
        <w:rPr>
          <w:rFonts w:hint="eastAsia"/>
          <w:b/>
          <w:bCs/>
        </w:rPr>
        <w:t xml:space="preserve">주차 </w:t>
      </w:r>
      <w:r w:rsidRPr="009A453F">
        <w:rPr>
          <w:rFonts w:hint="eastAsia"/>
          <w:b/>
          <w:bCs/>
        </w:rPr>
        <w:t>결과</w:t>
      </w:r>
      <w:r w:rsidR="008702F1" w:rsidRPr="009A453F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:rsidRPr="009A453F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Pr="009A453F" w:rsidRDefault="008702F1" w:rsidP="008702F1">
            <w:pPr>
              <w:jc w:val="center"/>
            </w:pPr>
            <w:r w:rsidRPr="009A453F"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Pr="009A453F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453F"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Pr="009A453F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453F"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Pr="009A453F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453F"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Pr="009A453F" w:rsidRDefault="008702F1" w:rsidP="008702F1"/>
    <w:p w14:paraId="1389BEDB" w14:textId="01BA7E9E" w:rsidR="00C02126" w:rsidRPr="009A453F" w:rsidRDefault="00293020" w:rsidP="00C02126">
      <w:pPr>
        <w:rPr>
          <w:sz w:val="30"/>
          <w:szCs w:val="30"/>
        </w:rPr>
      </w:pPr>
      <w:r w:rsidRPr="009A453F">
        <w:rPr>
          <w:rFonts w:hint="eastAsia"/>
          <w:sz w:val="30"/>
          <w:szCs w:val="30"/>
        </w:rPr>
        <w:t>1.</w:t>
      </w:r>
      <w:r w:rsidR="0064784F" w:rsidRPr="009A453F">
        <w:rPr>
          <w:rFonts w:hint="eastAsia"/>
          <w:sz w:val="30"/>
          <w:szCs w:val="30"/>
        </w:rPr>
        <w:t xml:space="preserve"> 실험 목적</w:t>
      </w:r>
    </w:p>
    <w:p w14:paraId="384C1602" w14:textId="46A535BF" w:rsidR="008702F1" w:rsidRPr="009A453F" w:rsidRDefault="005949DC" w:rsidP="008702F1">
      <w:r w:rsidRPr="009A453F">
        <w:rPr>
          <w:rFonts w:hint="eastAsia"/>
        </w:rPr>
        <w:t>- NAND/NOR/XOR/AOI Gate의 동작을 이해하고 확인한다.</w:t>
      </w:r>
    </w:p>
    <w:p w14:paraId="055E9325" w14:textId="29ADF4CC" w:rsidR="005949DC" w:rsidRPr="009A453F" w:rsidRDefault="005949DC" w:rsidP="008702F1">
      <w:r w:rsidRPr="009A453F">
        <w:rPr>
          <w:rFonts w:hint="eastAsia"/>
        </w:rPr>
        <w:t>- Verilog를 사용하여 다중입력 NAND/NOR/XOR/AOI Gate를 구현한다.</w:t>
      </w:r>
    </w:p>
    <w:p w14:paraId="1D6CA3CE" w14:textId="3B16FD9B" w:rsidR="005949DC" w:rsidRPr="009A453F" w:rsidRDefault="005949DC" w:rsidP="008702F1">
      <w:r w:rsidRPr="009A453F">
        <w:rPr>
          <w:rFonts w:hint="eastAsia"/>
        </w:rPr>
        <w:t>- 입력 신호 생성 후 Simulation을 통하여 구현된 각 Gate 동작을 확인한다.</w:t>
      </w:r>
    </w:p>
    <w:p w14:paraId="73C1C38D" w14:textId="2C2E15E8" w:rsidR="005949DC" w:rsidRPr="009A453F" w:rsidRDefault="005949DC" w:rsidP="008702F1">
      <w:r w:rsidRPr="009A453F">
        <w:rPr>
          <w:rFonts w:hint="eastAsia"/>
        </w:rPr>
        <w:t>- FPGA를 통해서 Verilog로 구현된 회로의 동작을 확인한다.</w:t>
      </w:r>
    </w:p>
    <w:p w14:paraId="5CC0394B" w14:textId="77777777" w:rsidR="005949DC" w:rsidRPr="009A453F" w:rsidRDefault="005949DC" w:rsidP="008702F1"/>
    <w:p w14:paraId="5E9CFC94" w14:textId="5743D805" w:rsidR="0064784F" w:rsidRPr="009A453F" w:rsidRDefault="0064784F" w:rsidP="0064784F">
      <w:pPr>
        <w:rPr>
          <w:sz w:val="30"/>
          <w:szCs w:val="30"/>
        </w:rPr>
      </w:pPr>
      <w:r w:rsidRPr="009A453F">
        <w:rPr>
          <w:rFonts w:hint="eastAsia"/>
          <w:sz w:val="30"/>
          <w:szCs w:val="30"/>
        </w:rPr>
        <w:t xml:space="preserve">2. </w:t>
      </w:r>
      <w:r w:rsidRPr="009A453F">
        <w:rPr>
          <w:sz w:val="30"/>
          <w:szCs w:val="30"/>
        </w:rPr>
        <w:t>4-input NAND gate의 simulation 결과 및 과정</w:t>
      </w:r>
    </w:p>
    <w:p w14:paraId="326215DB" w14:textId="18591BDB" w:rsidR="0032434A" w:rsidRPr="009A453F" w:rsidRDefault="0032434A" w:rsidP="0064784F">
      <w:pPr>
        <w:rPr>
          <w:szCs w:val="22"/>
        </w:rPr>
      </w:pPr>
      <w:r w:rsidRPr="009A453F">
        <w:rPr>
          <w:rFonts w:hint="eastAsia"/>
          <w:szCs w:val="22"/>
        </w:rPr>
        <w:t xml:space="preserve">1) </w:t>
      </w:r>
      <w:r w:rsidRPr="009A453F">
        <w:rPr>
          <w:szCs w:val="22"/>
        </w:rPr>
        <w:t>design source file</w:t>
      </w:r>
    </w:p>
    <w:p w14:paraId="0D8454FA" w14:textId="77777777" w:rsidR="0032434A" w:rsidRPr="009A453F" w:rsidRDefault="0032434A" w:rsidP="0064784F">
      <w:pPr>
        <w:rPr>
          <w:szCs w:val="22"/>
        </w:rPr>
      </w:pPr>
      <w:r w:rsidRPr="009A453F">
        <w:rPr>
          <w:noProof/>
          <w:szCs w:val="22"/>
        </w:rPr>
        <w:drawing>
          <wp:inline distT="0" distB="0" distL="0" distR="0" wp14:anchorId="7A6A69D6" wp14:editId="3947B08C">
            <wp:extent cx="2118544" cy="3718882"/>
            <wp:effectExtent l="0" t="0" r="0" b="0"/>
            <wp:docPr id="6236106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10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92A7" w14:textId="50AC40CE" w:rsidR="0032434A" w:rsidRPr="009A453F" w:rsidRDefault="0032434A" w:rsidP="0064784F">
      <w:pPr>
        <w:rPr>
          <w:szCs w:val="22"/>
        </w:rPr>
      </w:pPr>
      <w:r w:rsidRPr="009A453F">
        <w:rPr>
          <w:rFonts w:hint="eastAsia"/>
          <w:szCs w:val="22"/>
        </w:rPr>
        <w:t xml:space="preserve">2) </w:t>
      </w:r>
      <w:r w:rsidRPr="009A453F">
        <w:rPr>
          <w:szCs w:val="22"/>
        </w:rPr>
        <w:t>testbench file</w:t>
      </w:r>
    </w:p>
    <w:p w14:paraId="3D0BF62F" w14:textId="150C2216" w:rsidR="0032434A" w:rsidRPr="009A453F" w:rsidRDefault="0032434A" w:rsidP="0064784F">
      <w:pPr>
        <w:rPr>
          <w:szCs w:val="22"/>
        </w:rPr>
      </w:pPr>
      <w:r w:rsidRPr="009A453F">
        <w:rPr>
          <w:noProof/>
          <w:szCs w:val="22"/>
        </w:rPr>
        <w:lastRenderedPageBreak/>
        <w:drawing>
          <wp:inline distT="0" distB="0" distL="0" distR="0" wp14:anchorId="5B5D1CEB" wp14:editId="3E37AD95">
            <wp:extent cx="2530059" cy="4709568"/>
            <wp:effectExtent l="0" t="0" r="3810" b="0"/>
            <wp:docPr id="3672398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39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53F">
        <w:rPr>
          <w:noProof/>
          <w:szCs w:val="22"/>
        </w:rPr>
        <w:drawing>
          <wp:inline distT="0" distB="0" distL="0" distR="0" wp14:anchorId="16795122" wp14:editId="7354C844">
            <wp:extent cx="1958510" cy="2606266"/>
            <wp:effectExtent l="0" t="0" r="3810" b="3810"/>
            <wp:docPr id="20065756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75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9515" w14:textId="08F477BA" w:rsidR="0032434A" w:rsidRPr="009A453F" w:rsidRDefault="0032434A" w:rsidP="0064784F">
      <w:pPr>
        <w:rPr>
          <w:szCs w:val="22"/>
        </w:rPr>
      </w:pPr>
      <w:r w:rsidRPr="009A453F">
        <w:rPr>
          <w:rFonts w:hint="eastAsia"/>
          <w:szCs w:val="22"/>
        </w:rPr>
        <w:t xml:space="preserve">3) </w:t>
      </w:r>
      <w:r w:rsidRPr="009A453F">
        <w:rPr>
          <w:szCs w:val="22"/>
        </w:rPr>
        <w:t>simulation</w:t>
      </w:r>
    </w:p>
    <w:p w14:paraId="56908153" w14:textId="159C2832" w:rsidR="0032434A" w:rsidRPr="009A453F" w:rsidRDefault="0032434A" w:rsidP="0064784F">
      <w:pPr>
        <w:rPr>
          <w:szCs w:val="22"/>
        </w:rPr>
      </w:pPr>
      <w:r w:rsidRPr="009A453F">
        <w:rPr>
          <w:noProof/>
          <w:szCs w:val="22"/>
        </w:rPr>
        <w:drawing>
          <wp:inline distT="0" distB="0" distL="0" distR="0" wp14:anchorId="11BE5092" wp14:editId="327D8D22">
            <wp:extent cx="5730240" cy="2019300"/>
            <wp:effectExtent l="0" t="0" r="3810" b="0"/>
            <wp:docPr id="18791743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6DBB8" w14:textId="5988398A" w:rsidR="0032434A" w:rsidRPr="009A453F" w:rsidRDefault="0032434A" w:rsidP="0064784F">
      <w:pPr>
        <w:rPr>
          <w:szCs w:val="22"/>
        </w:rPr>
      </w:pPr>
      <w:r w:rsidRPr="009A453F">
        <w:rPr>
          <w:rFonts w:hint="eastAsia"/>
          <w:szCs w:val="22"/>
        </w:rPr>
        <w:t>4) 진리표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5"/>
        <w:gridCol w:w="1273"/>
        <w:gridCol w:w="1273"/>
        <w:gridCol w:w="1239"/>
        <w:gridCol w:w="1345"/>
        <w:gridCol w:w="1345"/>
        <w:gridCol w:w="1266"/>
      </w:tblGrid>
      <w:tr w:rsidR="004A4441" w:rsidRPr="009A453F" w14:paraId="2C656DDF" w14:textId="77777777" w:rsidTr="003E24A0">
        <w:tc>
          <w:tcPr>
            <w:tcW w:w="1275" w:type="dxa"/>
            <w:shd w:val="clear" w:color="auto" w:fill="D9E2F3" w:themeFill="accent1" w:themeFillTint="33"/>
          </w:tcPr>
          <w:p w14:paraId="60EBED54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A</w:t>
            </w:r>
          </w:p>
        </w:tc>
        <w:tc>
          <w:tcPr>
            <w:tcW w:w="1273" w:type="dxa"/>
            <w:shd w:val="clear" w:color="auto" w:fill="D9E2F3" w:themeFill="accent1" w:themeFillTint="33"/>
          </w:tcPr>
          <w:p w14:paraId="55FC9EA2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B</w:t>
            </w:r>
          </w:p>
        </w:tc>
        <w:tc>
          <w:tcPr>
            <w:tcW w:w="1273" w:type="dxa"/>
            <w:shd w:val="clear" w:color="auto" w:fill="D9E2F3" w:themeFill="accent1" w:themeFillTint="33"/>
          </w:tcPr>
          <w:p w14:paraId="575E9500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C</w:t>
            </w:r>
          </w:p>
        </w:tc>
        <w:tc>
          <w:tcPr>
            <w:tcW w:w="1239" w:type="dxa"/>
            <w:shd w:val="clear" w:color="auto" w:fill="D9E2F3" w:themeFill="accent1" w:themeFillTint="33"/>
          </w:tcPr>
          <w:p w14:paraId="62870D45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D</w:t>
            </w:r>
          </w:p>
        </w:tc>
        <w:tc>
          <w:tcPr>
            <w:tcW w:w="1345" w:type="dxa"/>
            <w:shd w:val="clear" w:color="auto" w:fill="D9E2F3" w:themeFill="accent1" w:themeFillTint="33"/>
          </w:tcPr>
          <w:p w14:paraId="7214FBF6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Out E</w:t>
            </w:r>
          </w:p>
        </w:tc>
        <w:tc>
          <w:tcPr>
            <w:tcW w:w="1345" w:type="dxa"/>
            <w:shd w:val="clear" w:color="auto" w:fill="D9E2F3" w:themeFill="accent1" w:themeFillTint="33"/>
          </w:tcPr>
          <w:p w14:paraId="2A12FBCA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Out F</w:t>
            </w:r>
          </w:p>
        </w:tc>
        <w:tc>
          <w:tcPr>
            <w:tcW w:w="1266" w:type="dxa"/>
            <w:shd w:val="clear" w:color="auto" w:fill="D9E2F3" w:themeFill="accent1" w:themeFillTint="33"/>
          </w:tcPr>
          <w:p w14:paraId="35522BC1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Out G</w:t>
            </w:r>
          </w:p>
        </w:tc>
      </w:tr>
      <w:tr w:rsidR="004A4441" w:rsidRPr="009A453F" w14:paraId="5EFFF3E4" w14:textId="77777777" w:rsidTr="003E24A0">
        <w:tc>
          <w:tcPr>
            <w:tcW w:w="1275" w:type="dxa"/>
          </w:tcPr>
          <w:p w14:paraId="4A34C6EC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65C02D70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189C1C7F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37FE02D0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26BEB4C3" w14:textId="19721982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7D297673" w14:textId="34C26BB0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3AB22345" w14:textId="16B45954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66EBD0C3" w14:textId="77777777" w:rsidTr="003E24A0">
        <w:tc>
          <w:tcPr>
            <w:tcW w:w="1275" w:type="dxa"/>
          </w:tcPr>
          <w:p w14:paraId="1C3C6C43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5121889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2442393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7B159624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62DD7D2" w14:textId="1E043C0B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27BD46C4" w14:textId="154BDE8E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23509EE1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4A4441" w:rsidRPr="009A453F" w14:paraId="3C37A036" w14:textId="77777777" w:rsidTr="003E24A0">
        <w:tc>
          <w:tcPr>
            <w:tcW w:w="1275" w:type="dxa"/>
          </w:tcPr>
          <w:p w14:paraId="7FB4BD6D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3D3F0B6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04C66889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4AA51142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3993E160" w14:textId="088049BC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7939F5E4" w14:textId="3F0B42E2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3F9B19C0" w14:textId="7EECD9D1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7F89E694" w14:textId="77777777" w:rsidTr="003E24A0">
        <w:tc>
          <w:tcPr>
            <w:tcW w:w="1275" w:type="dxa"/>
          </w:tcPr>
          <w:p w14:paraId="3D09F9B4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lastRenderedPageBreak/>
              <w:t>0</w:t>
            </w:r>
          </w:p>
        </w:tc>
        <w:tc>
          <w:tcPr>
            <w:tcW w:w="1273" w:type="dxa"/>
          </w:tcPr>
          <w:p w14:paraId="42BD502C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73B98365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2EF2AA9C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2E87F252" w14:textId="61B0A923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306810DA" w14:textId="2E11BB88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235B459A" w14:textId="5F6D258E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3B8D684A" w14:textId="77777777" w:rsidTr="003E24A0">
        <w:tc>
          <w:tcPr>
            <w:tcW w:w="1275" w:type="dxa"/>
          </w:tcPr>
          <w:p w14:paraId="685FC076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C676315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6550EBE7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6C76DD80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271C5683" w14:textId="5AD7DE90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52F9F5C" w14:textId="79542BAA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0F012FA4" w14:textId="79469186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3BBCC4D1" w14:textId="77777777" w:rsidTr="003E24A0">
        <w:tc>
          <w:tcPr>
            <w:tcW w:w="1275" w:type="dxa"/>
          </w:tcPr>
          <w:p w14:paraId="3AE6C430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42012F18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42787466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22164E3D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4CC44430" w14:textId="69401756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2078D0F6" w14:textId="2D1C221A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55F539F1" w14:textId="2349B2D3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4A4441" w:rsidRPr="009A453F" w14:paraId="423B1147" w14:textId="77777777" w:rsidTr="003E24A0">
        <w:tc>
          <w:tcPr>
            <w:tcW w:w="1275" w:type="dxa"/>
          </w:tcPr>
          <w:p w14:paraId="53D75FD7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088493C0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6124DBA7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5E0B8AA1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7BD23114" w14:textId="64799BA4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49B1D05D" w14:textId="2B551756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4593629E" w14:textId="5D5E06EB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13793A9D" w14:textId="77777777" w:rsidTr="003E24A0">
        <w:tc>
          <w:tcPr>
            <w:tcW w:w="1275" w:type="dxa"/>
          </w:tcPr>
          <w:p w14:paraId="6F12AE60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AB8940F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614CE9A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7746CAE6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71E2DB67" w14:textId="5998BAD4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2707F661" w14:textId="7A6D1A8D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7783B9BB" w14:textId="7B3C3D09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1F700C39" w14:textId="77777777" w:rsidTr="003E24A0">
        <w:tc>
          <w:tcPr>
            <w:tcW w:w="1275" w:type="dxa"/>
          </w:tcPr>
          <w:p w14:paraId="2CCA604B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6ADCED1E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88189DD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5C92C7C3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060673F0" w14:textId="7DFB6639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409A6779" w14:textId="46A08B08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7E806A04" w14:textId="50FE700A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7A85D338" w14:textId="77777777" w:rsidTr="003E24A0">
        <w:tc>
          <w:tcPr>
            <w:tcW w:w="1275" w:type="dxa"/>
          </w:tcPr>
          <w:p w14:paraId="2891A86C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76F6F62C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7B4EE600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1CDA7D1F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4FED021" w14:textId="40EB4E84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3E832880" w14:textId="18029CD5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48B59E47" w14:textId="4C1D0D84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4A4441" w:rsidRPr="009A453F" w14:paraId="21A40AA5" w14:textId="77777777" w:rsidTr="003E24A0">
        <w:tc>
          <w:tcPr>
            <w:tcW w:w="1275" w:type="dxa"/>
          </w:tcPr>
          <w:p w14:paraId="7B050BD8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BA44B18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8E1814E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3E2A5FE8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7AAE2790" w14:textId="30816116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630A8D1" w14:textId="37475293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13C903D0" w14:textId="119C71A6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5905CB1D" w14:textId="77777777" w:rsidTr="003E24A0">
        <w:tc>
          <w:tcPr>
            <w:tcW w:w="1275" w:type="dxa"/>
          </w:tcPr>
          <w:p w14:paraId="2D392BBE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54FDCA9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63D1018E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64358D55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757BF388" w14:textId="4A0BACFB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2F3A99B3" w14:textId="463797E9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76273414" w14:textId="39C0A7F9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2793B072" w14:textId="77777777" w:rsidTr="003E24A0">
        <w:tc>
          <w:tcPr>
            <w:tcW w:w="1275" w:type="dxa"/>
          </w:tcPr>
          <w:p w14:paraId="4E4E0E72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238D0F5F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75936ED3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340F8126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51DA693E" w14:textId="68093469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43045294" w14:textId="5DCB9C8F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17E0D68D" w14:textId="2EF8DDEA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4AEC6CBC" w14:textId="77777777" w:rsidTr="003E24A0">
        <w:tc>
          <w:tcPr>
            <w:tcW w:w="1275" w:type="dxa"/>
          </w:tcPr>
          <w:p w14:paraId="67E4DB5B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1C01902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18C5198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0F231554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4FF5FA93" w14:textId="7D8399D9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2A9AC90C" w14:textId="67420EC3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0F1F9D91" w14:textId="1C662769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4A4441" w:rsidRPr="009A453F" w14:paraId="7B7BC5C1" w14:textId="77777777" w:rsidTr="003E24A0">
        <w:tc>
          <w:tcPr>
            <w:tcW w:w="1275" w:type="dxa"/>
          </w:tcPr>
          <w:p w14:paraId="6B1456D0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65366B2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48977B54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766315FC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524F67E5" w14:textId="1689A96F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4B51A611" w14:textId="6C3D2F7F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165CA6E8" w14:textId="1602B2FA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3D7835EC" w14:textId="77777777" w:rsidTr="003E24A0">
        <w:tc>
          <w:tcPr>
            <w:tcW w:w="1275" w:type="dxa"/>
          </w:tcPr>
          <w:p w14:paraId="565E7526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0C10C59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9036822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62BEA3DD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46A12D83" w14:textId="3D121C34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305BE30B" w14:textId="0254011E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5021D86A" w14:textId="0098CD68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</w:tbl>
    <w:p w14:paraId="441A8CF8" w14:textId="01598D5D" w:rsidR="0064784F" w:rsidRPr="009A453F" w:rsidRDefault="00705AD8" w:rsidP="008702F1">
      <w:r w:rsidRPr="009A453F">
        <w:rPr>
          <w:rFonts w:hint="eastAsia"/>
        </w:rPr>
        <w:t>5) 결과 및 과정</w:t>
      </w:r>
    </w:p>
    <w:p w14:paraId="443411B3" w14:textId="1C97E58F" w:rsidR="00F35AC0" w:rsidRPr="009A453F" w:rsidRDefault="00941A19" w:rsidP="008702F1">
      <w:r w:rsidRPr="009A453F">
        <w:rPr>
          <w:rFonts w:hint="eastAsia"/>
        </w:rPr>
        <w:t xml:space="preserve">Input A,B,C,D와 Output E,F,G로 4-input, 3-output NAND 게이트를 구현하였다. </w:t>
      </w:r>
      <w:r w:rsidR="00F35AC0" w:rsidRPr="009A453F">
        <w:t>세 개의 2</w:t>
      </w:r>
      <w:r w:rsidR="00F35AC0" w:rsidRPr="009A453F">
        <w:rPr>
          <w:rFonts w:hint="eastAsia"/>
        </w:rPr>
        <w:t>-input</w:t>
      </w:r>
      <w:r w:rsidR="00F35AC0" w:rsidRPr="009A453F">
        <w:t xml:space="preserve"> NAND 게이트로 구성되어 있으며, 다음과 같은 순서로 동작</w:t>
      </w:r>
      <w:r w:rsidR="00F35AC0" w:rsidRPr="009A453F">
        <w:rPr>
          <w:rFonts w:hint="eastAsia"/>
        </w:rPr>
        <w:t>한다.</w:t>
      </w:r>
    </w:p>
    <w:p w14:paraId="7A72091E" w14:textId="0C14FEEF" w:rsidR="00F35AC0" w:rsidRPr="009A453F" w:rsidRDefault="00F35AC0" w:rsidP="008702F1">
      <w:r w:rsidRPr="009A453F">
        <w:rPr>
          <w:rFonts w:hint="eastAsia"/>
        </w:rPr>
        <w:t xml:space="preserve">① </w:t>
      </w:r>
      <w:r w:rsidRPr="009A453F">
        <w:t xml:space="preserve">첫 번째 NAND 게이트는 A와 B를 </w:t>
      </w:r>
      <w:r w:rsidR="00F82AB3" w:rsidRPr="009A453F">
        <w:rPr>
          <w:rFonts w:hint="eastAsia"/>
        </w:rPr>
        <w:t>입력으로 받아</w:t>
      </w:r>
      <w:r w:rsidRPr="009A453F">
        <w:t xml:space="preserve"> 출력 E를 생성</w:t>
      </w:r>
      <w:r w:rsidRPr="009A453F">
        <w:rPr>
          <w:rFonts w:hint="eastAsia"/>
        </w:rPr>
        <w:t>한</w:t>
      </w:r>
      <w:r w:rsidRPr="009A453F">
        <w:t>다.</w:t>
      </w:r>
    </w:p>
    <w:p w14:paraId="6EF427EA" w14:textId="2CC0EA61" w:rsidR="00F35AC0" w:rsidRPr="009A453F" w:rsidRDefault="00F35AC0" w:rsidP="008702F1">
      <w:r w:rsidRPr="009A453F">
        <w:rPr>
          <w:rFonts w:hint="eastAsia"/>
        </w:rPr>
        <w:t xml:space="preserve">② </w:t>
      </w:r>
      <w:r w:rsidRPr="009A453F">
        <w:t>두 번째 NAND 게이트는 E와 C를 입력으로 받아 출력 F를 생성</w:t>
      </w:r>
      <w:r w:rsidRPr="009A453F">
        <w:rPr>
          <w:rFonts w:hint="eastAsia"/>
        </w:rPr>
        <w:t>한</w:t>
      </w:r>
      <w:r w:rsidRPr="009A453F">
        <w:t>다.</w:t>
      </w:r>
    </w:p>
    <w:p w14:paraId="5BD11C5F" w14:textId="0C1DD8A2" w:rsidR="00F35AC0" w:rsidRPr="009A453F" w:rsidRDefault="00F35AC0" w:rsidP="008702F1">
      <w:r w:rsidRPr="009A453F">
        <w:rPr>
          <w:rFonts w:hint="eastAsia"/>
        </w:rPr>
        <w:t xml:space="preserve">③ </w:t>
      </w:r>
      <w:r w:rsidRPr="009A453F">
        <w:t>세 번째 NAND 게이트는 F와 D를 입력으로 받아 최종 출력 G를 생성</w:t>
      </w:r>
      <w:r w:rsidRPr="009A453F">
        <w:rPr>
          <w:rFonts w:hint="eastAsia"/>
        </w:rPr>
        <w:t>한</w:t>
      </w:r>
      <w:r w:rsidRPr="009A453F">
        <w:t>다.</w:t>
      </w:r>
    </w:p>
    <w:p w14:paraId="7ECFBE78" w14:textId="45EC1A99" w:rsidR="00941A19" w:rsidRPr="009A453F" w:rsidRDefault="00340192" w:rsidP="008702F1">
      <w:r w:rsidRPr="009A453F">
        <w:rPr>
          <w:rFonts w:hint="eastAsia"/>
        </w:rPr>
        <w:t xml:space="preserve">시뮬레이션 결과, </w:t>
      </w:r>
      <w:r w:rsidR="00941A19" w:rsidRPr="009A453F">
        <w:rPr>
          <w:rFonts w:hint="eastAsia"/>
        </w:rPr>
        <w:t>NAND의 경우 두 값</w:t>
      </w:r>
      <w:r w:rsidR="00F35AC0" w:rsidRPr="009A453F">
        <w:rPr>
          <w:rFonts w:hint="eastAsia"/>
        </w:rPr>
        <w:t>이 모두 1일 때만 0이 반환되고 나머지의 경우 1이 반환</w:t>
      </w:r>
      <w:r w:rsidRPr="009A453F">
        <w:rPr>
          <w:rFonts w:hint="eastAsia"/>
        </w:rPr>
        <w:t>되는 모습을 확인할 수 있다.</w:t>
      </w:r>
    </w:p>
    <w:p w14:paraId="3FD48F15" w14:textId="2689C0B7" w:rsidR="00941A19" w:rsidRPr="009A453F" w:rsidRDefault="00941A19" w:rsidP="008702F1"/>
    <w:p w14:paraId="6C8F01B0" w14:textId="1D99468B" w:rsidR="0064784F" w:rsidRPr="009A453F" w:rsidRDefault="0064784F" w:rsidP="008702F1">
      <w:pPr>
        <w:rPr>
          <w:sz w:val="30"/>
          <w:szCs w:val="30"/>
        </w:rPr>
      </w:pPr>
      <w:r w:rsidRPr="009A453F">
        <w:rPr>
          <w:rFonts w:hint="eastAsia"/>
          <w:sz w:val="30"/>
          <w:szCs w:val="30"/>
        </w:rPr>
        <w:t xml:space="preserve">3. </w:t>
      </w:r>
      <w:r w:rsidRPr="009A453F">
        <w:rPr>
          <w:sz w:val="30"/>
          <w:szCs w:val="30"/>
        </w:rPr>
        <w:t>4-input NOR gate의 simulation 결과 및 과정</w:t>
      </w:r>
    </w:p>
    <w:p w14:paraId="3751DA0D" w14:textId="77777777" w:rsidR="00016D27" w:rsidRPr="009A453F" w:rsidRDefault="00016D27" w:rsidP="00016D27">
      <w:pPr>
        <w:rPr>
          <w:szCs w:val="22"/>
        </w:rPr>
      </w:pPr>
      <w:r w:rsidRPr="009A453F">
        <w:rPr>
          <w:rFonts w:hint="eastAsia"/>
          <w:szCs w:val="22"/>
        </w:rPr>
        <w:t xml:space="preserve">1) </w:t>
      </w:r>
      <w:r w:rsidRPr="009A453F">
        <w:rPr>
          <w:szCs w:val="22"/>
        </w:rPr>
        <w:t>design source file</w:t>
      </w:r>
    </w:p>
    <w:p w14:paraId="2773AE8D" w14:textId="32E7A96A" w:rsidR="00016D27" w:rsidRPr="009A453F" w:rsidRDefault="00016D27" w:rsidP="00016D27">
      <w:pPr>
        <w:rPr>
          <w:szCs w:val="22"/>
        </w:rPr>
      </w:pPr>
      <w:r w:rsidRPr="009A453F">
        <w:rPr>
          <w:noProof/>
          <w:szCs w:val="22"/>
        </w:rPr>
        <w:lastRenderedPageBreak/>
        <w:drawing>
          <wp:inline distT="0" distB="0" distL="0" distR="0" wp14:anchorId="7C5B1C53" wp14:editId="4E5A8DAB">
            <wp:extent cx="2179509" cy="3711262"/>
            <wp:effectExtent l="0" t="0" r="0" b="3810"/>
            <wp:docPr id="18719417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41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FCC3" w14:textId="77777777" w:rsidR="00016D27" w:rsidRPr="009A453F" w:rsidRDefault="00016D27" w:rsidP="00016D27">
      <w:pPr>
        <w:rPr>
          <w:szCs w:val="22"/>
        </w:rPr>
      </w:pPr>
      <w:r w:rsidRPr="009A453F">
        <w:rPr>
          <w:rFonts w:hint="eastAsia"/>
          <w:szCs w:val="22"/>
        </w:rPr>
        <w:t xml:space="preserve">2) </w:t>
      </w:r>
      <w:r w:rsidRPr="009A453F">
        <w:rPr>
          <w:szCs w:val="22"/>
        </w:rPr>
        <w:t>testbench file</w:t>
      </w:r>
    </w:p>
    <w:p w14:paraId="41674CA0" w14:textId="456FD5E6" w:rsidR="00016D27" w:rsidRPr="009A453F" w:rsidRDefault="00016D27" w:rsidP="00016D27">
      <w:pPr>
        <w:rPr>
          <w:szCs w:val="22"/>
        </w:rPr>
      </w:pPr>
      <w:r w:rsidRPr="009A453F">
        <w:rPr>
          <w:noProof/>
          <w:szCs w:val="22"/>
        </w:rPr>
        <w:drawing>
          <wp:inline distT="0" distB="0" distL="0" distR="0" wp14:anchorId="653E852E" wp14:editId="5FE72460">
            <wp:extent cx="2286000" cy="4499658"/>
            <wp:effectExtent l="0" t="0" r="0" b="0"/>
            <wp:docPr id="19879057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05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2377" cy="451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53F">
        <w:rPr>
          <w:noProof/>
          <w:szCs w:val="22"/>
        </w:rPr>
        <w:drawing>
          <wp:inline distT="0" distB="0" distL="0" distR="0" wp14:anchorId="6E6DB8AF" wp14:editId="02531381">
            <wp:extent cx="1813717" cy="2796782"/>
            <wp:effectExtent l="0" t="0" r="0" b="3810"/>
            <wp:docPr id="243909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0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AF17" w14:textId="77777777" w:rsidR="00016D27" w:rsidRPr="009A453F" w:rsidRDefault="00016D27" w:rsidP="00016D27">
      <w:pPr>
        <w:rPr>
          <w:szCs w:val="22"/>
        </w:rPr>
      </w:pPr>
      <w:r w:rsidRPr="009A453F">
        <w:rPr>
          <w:rFonts w:hint="eastAsia"/>
          <w:szCs w:val="22"/>
        </w:rPr>
        <w:lastRenderedPageBreak/>
        <w:t xml:space="preserve">3) </w:t>
      </w:r>
      <w:r w:rsidRPr="009A453F">
        <w:rPr>
          <w:szCs w:val="22"/>
        </w:rPr>
        <w:t>simulation</w:t>
      </w:r>
    </w:p>
    <w:p w14:paraId="69E2F594" w14:textId="0A5F1389" w:rsidR="00016D27" w:rsidRPr="009A453F" w:rsidRDefault="00016D27" w:rsidP="00016D27">
      <w:pPr>
        <w:rPr>
          <w:szCs w:val="22"/>
        </w:rPr>
      </w:pPr>
      <w:r w:rsidRPr="009A453F">
        <w:rPr>
          <w:noProof/>
          <w:szCs w:val="22"/>
        </w:rPr>
        <w:drawing>
          <wp:inline distT="0" distB="0" distL="0" distR="0" wp14:anchorId="674BBCFF" wp14:editId="47470386">
            <wp:extent cx="5722620" cy="1958340"/>
            <wp:effectExtent l="0" t="0" r="0" b="3810"/>
            <wp:docPr id="172164284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AD106" w14:textId="16394911" w:rsidR="00016D27" w:rsidRPr="009A453F" w:rsidRDefault="00016D27" w:rsidP="008702F1">
      <w:pPr>
        <w:rPr>
          <w:szCs w:val="22"/>
        </w:rPr>
      </w:pPr>
      <w:r w:rsidRPr="009A453F">
        <w:rPr>
          <w:rFonts w:hint="eastAsia"/>
          <w:szCs w:val="22"/>
        </w:rPr>
        <w:t>4) 진리표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5"/>
        <w:gridCol w:w="1273"/>
        <w:gridCol w:w="1273"/>
        <w:gridCol w:w="1239"/>
        <w:gridCol w:w="1345"/>
        <w:gridCol w:w="1345"/>
        <w:gridCol w:w="1266"/>
      </w:tblGrid>
      <w:tr w:rsidR="004A4441" w:rsidRPr="009A453F" w14:paraId="5F9F96C3" w14:textId="77777777" w:rsidTr="003E24A0">
        <w:tc>
          <w:tcPr>
            <w:tcW w:w="1275" w:type="dxa"/>
            <w:shd w:val="clear" w:color="auto" w:fill="D9E2F3" w:themeFill="accent1" w:themeFillTint="33"/>
          </w:tcPr>
          <w:p w14:paraId="29F74470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A</w:t>
            </w:r>
          </w:p>
        </w:tc>
        <w:tc>
          <w:tcPr>
            <w:tcW w:w="1273" w:type="dxa"/>
            <w:shd w:val="clear" w:color="auto" w:fill="D9E2F3" w:themeFill="accent1" w:themeFillTint="33"/>
          </w:tcPr>
          <w:p w14:paraId="0E09382F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B</w:t>
            </w:r>
          </w:p>
        </w:tc>
        <w:tc>
          <w:tcPr>
            <w:tcW w:w="1273" w:type="dxa"/>
            <w:shd w:val="clear" w:color="auto" w:fill="D9E2F3" w:themeFill="accent1" w:themeFillTint="33"/>
          </w:tcPr>
          <w:p w14:paraId="12BD1F18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C</w:t>
            </w:r>
          </w:p>
        </w:tc>
        <w:tc>
          <w:tcPr>
            <w:tcW w:w="1239" w:type="dxa"/>
            <w:shd w:val="clear" w:color="auto" w:fill="D9E2F3" w:themeFill="accent1" w:themeFillTint="33"/>
          </w:tcPr>
          <w:p w14:paraId="7C5EA226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D</w:t>
            </w:r>
          </w:p>
        </w:tc>
        <w:tc>
          <w:tcPr>
            <w:tcW w:w="1345" w:type="dxa"/>
            <w:shd w:val="clear" w:color="auto" w:fill="D9E2F3" w:themeFill="accent1" w:themeFillTint="33"/>
          </w:tcPr>
          <w:p w14:paraId="557F821E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Out E</w:t>
            </w:r>
          </w:p>
        </w:tc>
        <w:tc>
          <w:tcPr>
            <w:tcW w:w="1345" w:type="dxa"/>
            <w:shd w:val="clear" w:color="auto" w:fill="D9E2F3" w:themeFill="accent1" w:themeFillTint="33"/>
          </w:tcPr>
          <w:p w14:paraId="17AF8B8C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Out F</w:t>
            </w:r>
          </w:p>
        </w:tc>
        <w:tc>
          <w:tcPr>
            <w:tcW w:w="1266" w:type="dxa"/>
            <w:shd w:val="clear" w:color="auto" w:fill="D9E2F3" w:themeFill="accent1" w:themeFillTint="33"/>
          </w:tcPr>
          <w:p w14:paraId="44893ABF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Out G</w:t>
            </w:r>
          </w:p>
        </w:tc>
      </w:tr>
      <w:tr w:rsidR="004A4441" w:rsidRPr="009A453F" w14:paraId="43E960A3" w14:textId="77777777" w:rsidTr="003E24A0">
        <w:tc>
          <w:tcPr>
            <w:tcW w:w="1275" w:type="dxa"/>
          </w:tcPr>
          <w:p w14:paraId="0867ADD4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0C846294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4DC682F5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539ADDE0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773EB14A" w14:textId="67116A3A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3B2458B2" w14:textId="7FC04C05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7C6B8565" w14:textId="135D1C45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54EC0D0F" w14:textId="77777777" w:rsidTr="003E24A0">
        <w:tc>
          <w:tcPr>
            <w:tcW w:w="1275" w:type="dxa"/>
          </w:tcPr>
          <w:p w14:paraId="6B2D2B3F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EE10E84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AF6B6E4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45D339F8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5363C392" w14:textId="2225227E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3552A822" w14:textId="0F315CFF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3F08F000" w14:textId="76124959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4A4441" w:rsidRPr="009A453F" w14:paraId="0B23F5F3" w14:textId="77777777" w:rsidTr="003E24A0">
        <w:tc>
          <w:tcPr>
            <w:tcW w:w="1275" w:type="dxa"/>
          </w:tcPr>
          <w:p w14:paraId="7EBDE936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6A8CAFB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247FDD85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58620517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436A3206" w14:textId="05A8F313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5C0DF4E2" w14:textId="73C95BCE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1E7860BD" w14:textId="3694C3B5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0D886FC8" w14:textId="77777777" w:rsidTr="003E24A0">
        <w:tc>
          <w:tcPr>
            <w:tcW w:w="1275" w:type="dxa"/>
          </w:tcPr>
          <w:p w14:paraId="7D9F2318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D125C48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246B2D12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3EACC921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5ACDCAB" w14:textId="3D81D554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539A5241" w14:textId="0ED3DE62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6252620D" w14:textId="0424D1A5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4A4441" w:rsidRPr="009A453F" w14:paraId="5AB0057D" w14:textId="77777777" w:rsidTr="003E24A0">
        <w:tc>
          <w:tcPr>
            <w:tcW w:w="1275" w:type="dxa"/>
          </w:tcPr>
          <w:p w14:paraId="46350414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7AEA447C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852455B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573B74B8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1EF9ADAF" w14:textId="38E1BE8C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B88C932" w14:textId="7107027B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799B6CF6" w14:textId="138B6715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4A4441" w:rsidRPr="009A453F" w14:paraId="67EF2459" w14:textId="77777777" w:rsidTr="003E24A0">
        <w:tc>
          <w:tcPr>
            <w:tcW w:w="1275" w:type="dxa"/>
          </w:tcPr>
          <w:p w14:paraId="2DCF6A72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09336FAF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15503F01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428DC635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53F9A59C" w14:textId="4757E231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2B534104" w14:textId="34F72152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33F20D25" w14:textId="65FE56AF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4A4441" w:rsidRPr="009A453F" w14:paraId="6FAF8F17" w14:textId="77777777" w:rsidTr="003E24A0">
        <w:tc>
          <w:tcPr>
            <w:tcW w:w="1275" w:type="dxa"/>
          </w:tcPr>
          <w:p w14:paraId="5C52575A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DEDFC8C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DFE736F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759F245D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75430914" w14:textId="118D49C5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27C049DD" w14:textId="07C60B5A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16DE7808" w14:textId="69507168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401EE8A1" w14:textId="77777777" w:rsidTr="003E24A0">
        <w:tc>
          <w:tcPr>
            <w:tcW w:w="1275" w:type="dxa"/>
          </w:tcPr>
          <w:p w14:paraId="3D114A6F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B615F83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419A009A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4C15EFE2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0A08613" w14:textId="7453C77B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294439A1" w14:textId="53AE36E3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3963AE35" w14:textId="4E1B89F5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4A4441" w:rsidRPr="009A453F" w14:paraId="4F4778B6" w14:textId="77777777" w:rsidTr="003E24A0">
        <w:tc>
          <w:tcPr>
            <w:tcW w:w="1275" w:type="dxa"/>
          </w:tcPr>
          <w:p w14:paraId="7CCF41A6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3616835A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18B9EBE3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2F9B354A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705818D8" w14:textId="4D18AD5F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7EBE02D0" w14:textId="5D7C8F56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5A7ED893" w14:textId="11885A6B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4A4441" w:rsidRPr="009A453F" w14:paraId="017987B6" w14:textId="77777777" w:rsidTr="003E24A0">
        <w:tc>
          <w:tcPr>
            <w:tcW w:w="1275" w:type="dxa"/>
          </w:tcPr>
          <w:p w14:paraId="03EEBAE2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78841EA1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7F97FEF8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051D734C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55DCE02F" w14:textId="46C000BC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1591400C" w14:textId="0E93AD2A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0052BF17" w14:textId="37016941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4A4441" w:rsidRPr="009A453F" w14:paraId="14E10908" w14:textId="77777777" w:rsidTr="003E24A0">
        <w:tc>
          <w:tcPr>
            <w:tcW w:w="1275" w:type="dxa"/>
          </w:tcPr>
          <w:p w14:paraId="2E5806FE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2111721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64B10568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76295E5E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2C162919" w14:textId="4EE9035D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9335BC0" w14:textId="56940C10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7253D360" w14:textId="4C2FA6CC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530216C1" w14:textId="77777777" w:rsidTr="003E24A0">
        <w:tc>
          <w:tcPr>
            <w:tcW w:w="1275" w:type="dxa"/>
          </w:tcPr>
          <w:p w14:paraId="182434D3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400B4FFB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0D08150C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0A1C1E11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73BA2832" w14:textId="5C32E32C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47A504F1" w14:textId="089FA240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20BB7848" w14:textId="5B1EC530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4A4441" w:rsidRPr="009A453F" w14:paraId="755E8646" w14:textId="77777777" w:rsidTr="003E24A0">
        <w:tc>
          <w:tcPr>
            <w:tcW w:w="1275" w:type="dxa"/>
          </w:tcPr>
          <w:p w14:paraId="122FD796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06E576E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341CEACF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5468C47D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5246DF94" w14:textId="2741E76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03FC0763" w14:textId="6F201BF5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76B4138A" w14:textId="467F9D8D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4A4441" w:rsidRPr="009A453F" w14:paraId="51B0EC26" w14:textId="77777777" w:rsidTr="003E24A0">
        <w:tc>
          <w:tcPr>
            <w:tcW w:w="1275" w:type="dxa"/>
          </w:tcPr>
          <w:p w14:paraId="4652100F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53EE730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6938112C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26F7C50A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A4ED45F" w14:textId="26571AC9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0D35FBC9" w14:textId="3DDD7460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6B08F521" w14:textId="28CBFF45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4A4441" w:rsidRPr="009A453F" w14:paraId="6F815A2A" w14:textId="77777777" w:rsidTr="003E24A0">
        <w:tc>
          <w:tcPr>
            <w:tcW w:w="1275" w:type="dxa"/>
          </w:tcPr>
          <w:p w14:paraId="0B603CB5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605A980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22443A64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2E80CC38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1E275B89" w14:textId="76AB459E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6EF4C6B" w14:textId="73C64FC7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055380D0" w14:textId="350CB3C3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4A4441" w:rsidRPr="009A453F" w14:paraId="42089635" w14:textId="77777777" w:rsidTr="003E24A0">
        <w:tc>
          <w:tcPr>
            <w:tcW w:w="1275" w:type="dxa"/>
          </w:tcPr>
          <w:p w14:paraId="506CFCB6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027AAE9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CD4697D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4BDFA6C5" w14:textId="77777777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5E0DAAEC" w14:textId="239AABDF" w:rsidR="004A4441" w:rsidRPr="009A453F" w:rsidRDefault="004A4441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4D6308B5" w14:textId="19EF7B62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6B51F3F3" w14:textId="4359146F" w:rsidR="004A4441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</w:tbl>
    <w:p w14:paraId="493912AD" w14:textId="77777777" w:rsidR="00705AD8" w:rsidRPr="009A453F" w:rsidRDefault="00705AD8" w:rsidP="00705AD8">
      <w:r w:rsidRPr="009A453F">
        <w:rPr>
          <w:rFonts w:hint="eastAsia"/>
        </w:rPr>
        <w:t>5) 결과 및 과정</w:t>
      </w:r>
    </w:p>
    <w:p w14:paraId="0AA870C5" w14:textId="7500AED1" w:rsidR="00340192" w:rsidRPr="009A453F" w:rsidRDefault="00340192" w:rsidP="00340192">
      <w:r w:rsidRPr="009A453F">
        <w:rPr>
          <w:rFonts w:hint="eastAsia"/>
        </w:rPr>
        <w:t xml:space="preserve">Input A,B,C,D와 Output E,F,G로 4-input, 3-output NOR 게이트를 구현하였다. </w:t>
      </w:r>
      <w:r w:rsidRPr="009A453F">
        <w:t>세 개의 2</w:t>
      </w:r>
      <w:r w:rsidRPr="009A453F">
        <w:rPr>
          <w:rFonts w:hint="eastAsia"/>
        </w:rPr>
        <w:t>-input</w:t>
      </w:r>
      <w:r w:rsidRPr="009A453F">
        <w:t xml:space="preserve"> </w:t>
      </w:r>
      <w:r w:rsidRPr="009A453F">
        <w:rPr>
          <w:rFonts w:hint="eastAsia"/>
        </w:rPr>
        <w:t>NOR</w:t>
      </w:r>
      <w:r w:rsidRPr="009A453F">
        <w:t xml:space="preserve"> 게이트로 구성되어 있으며, 다음과 같은 순서로 동작</w:t>
      </w:r>
      <w:r w:rsidRPr="009A453F">
        <w:rPr>
          <w:rFonts w:hint="eastAsia"/>
        </w:rPr>
        <w:t>한다.</w:t>
      </w:r>
    </w:p>
    <w:p w14:paraId="7AFAF4CD" w14:textId="1869835F" w:rsidR="00340192" w:rsidRPr="009A453F" w:rsidRDefault="00340192" w:rsidP="00340192">
      <w:r w:rsidRPr="009A453F">
        <w:rPr>
          <w:rFonts w:hint="eastAsia"/>
        </w:rPr>
        <w:t xml:space="preserve">① </w:t>
      </w:r>
      <w:r w:rsidRPr="009A453F">
        <w:t>첫 번째 N</w:t>
      </w:r>
      <w:r w:rsidRPr="009A453F">
        <w:rPr>
          <w:rFonts w:hint="eastAsia"/>
        </w:rPr>
        <w:t>OR</w:t>
      </w:r>
      <w:r w:rsidRPr="009A453F">
        <w:t xml:space="preserve"> 게이트는 A와 B를 </w:t>
      </w:r>
      <w:r w:rsidR="00F82AB3" w:rsidRPr="009A453F">
        <w:rPr>
          <w:rFonts w:hint="eastAsia"/>
        </w:rPr>
        <w:t>입력으로 받아</w:t>
      </w:r>
      <w:r w:rsidRPr="009A453F">
        <w:t xml:space="preserve"> 출력 E를 생성</w:t>
      </w:r>
      <w:r w:rsidRPr="009A453F">
        <w:rPr>
          <w:rFonts w:hint="eastAsia"/>
        </w:rPr>
        <w:t>한</w:t>
      </w:r>
      <w:r w:rsidRPr="009A453F">
        <w:t>다.</w:t>
      </w:r>
    </w:p>
    <w:p w14:paraId="088E685E" w14:textId="1352422B" w:rsidR="00340192" w:rsidRPr="009A453F" w:rsidRDefault="00340192" w:rsidP="00340192">
      <w:r w:rsidRPr="009A453F">
        <w:rPr>
          <w:rFonts w:hint="eastAsia"/>
        </w:rPr>
        <w:t xml:space="preserve">② </w:t>
      </w:r>
      <w:r w:rsidRPr="009A453F">
        <w:t>두 번째 N</w:t>
      </w:r>
      <w:r w:rsidRPr="009A453F">
        <w:rPr>
          <w:rFonts w:hint="eastAsia"/>
        </w:rPr>
        <w:t>OR</w:t>
      </w:r>
      <w:r w:rsidRPr="009A453F">
        <w:t xml:space="preserve"> 게이트는 E와 C를 입력으로 받아 출력 F를 생성</w:t>
      </w:r>
      <w:r w:rsidRPr="009A453F">
        <w:rPr>
          <w:rFonts w:hint="eastAsia"/>
        </w:rPr>
        <w:t>한</w:t>
      </w:r>
      <w:r w:rsidRPr="009A453F">
        <w:t>다.</w:t>
      </w:r>
    </w:p>
    <w:p w14:paraId="5A46966B" w14:textId="0858EBDA" w:rsidR="00340192" w:rsidRPr="009A453F" w:rsidRDefault="00340192" w:rsidP="00340192">
      <w:r w:rsidRPr="009A453F">
        <w:rPr>
          <w:rFonts w:hint="eastAsia"/>
        </w:rPr>
        <w:lastRenderedPageBreak/>
        <w:t xml:space="preserve">③ </w:t>
      </w:r>
      <w:r w:rsidRPr="009A453F">
        <w:t>세 번째 N</w:t>
      </w:r>
      <w:r w:rsidRPr="009A453F">
        <w:rPr>
          <w:rFonts w:hint="eastAsia"/>
        </w:rPr>
        <w:t>OR</w:t>
      </w:r>
      <w:r w:rsidRPr="009A453F">
        <w:t xml:space="preserve"> 게이트는 F와 D를 입력으로 받아 최종 출력 G를 생성</w:t>
      </w:r>
      <w:r w:rsidRPr="009A453F">
        <w:rPr>
          <w:rFonts w:hint="eastAsia"/>
        </w:rPr>
        <w:t>한</w:t>
      </w:r>
      <w:r w:rsidRPr="009A453F">
        <w:t>다.</w:t>
      </w:r>
    </w:p>
    <w:p w14:paraId="61057085" w14:textId="68745999" w:rsidR="00340192" w:rsidRPr="009A453F" w:rsidRDefault="00340192" w:rsidP="00340192">
      <w:r w:rsidRPr="009A453F">
        <w:rPr>
          <w:rFonts w:hint="eastAsia"/>
        </w:rPr>
        <w:t>시뮬레이션 결과, NOR의 경우 두 값이 모두 0일 때만 1이 반환되고 나머지의 경우 0이 반환되는 모습을 확인할 수 있다.</w:t>
      </w:r>
    </w:p>
    <w:p w14:paraId="5C3B0723" w14:textId="77777777" w:rsidR="0064784F" w:rsidRPr="009A453F" w:rsidRDefault="0064784F" w:rsidP="008702F1"/>
    <w:p w14:paraId="7D45481B" w14:textId="37389575" w:rsidR="0064784F" w:rsidRPr="009A453F" w:rsidRDefault="0064784F" w:rsidP="0064784F">
      <w:pPr>
        <w:rPr>
          <w:sz w:val="30"/>
          <w:szCs w:val="30"/>
        </w:rPr>
      </w:pPr>
      <w:r w:rsidRPr="009A453F">
        <w:rPr>
          <w:rFonts w:hint="eastAsia"/>
          <w:sz w:val="30"/>
          <w:szCs w:val="30"/>
        </w:rPr>
        <w:t xml:space="preserve">4. </w:t>
      </w:r>
      <w:r w:rsidRPr="009A453F">
        <w:rPr>
          <w:sz w:val="30"/>
          <w:szCs w:val="30"/>
        </w:rPr>
        <w:t xml:space="preserve">4-input </w:t>
      </w:r>
      <w:r w:rsidRPr="009A453F">
        <w:rPr>
          <w:rFonts w:hint="eastAsia"/>
          <w:sz w:val="30"/>
          <w:szCs w:val="30"/>
        </w:rPr>
        <w:t>X</w:t>
      </w:r>
      <w:r w:rsidRPr="009A453F">
        <w:rPr>
          <w:sz w:val="30"/>
          <w:szCs w:val="30"/>
        </w:rPr>
        <w:t>OR gate의 simulation 결과 및 과정</w:t>
      </w:r>
    </w:p>
    <w:p w14:paraId="21BC7FCA" w14:textId="77777777" w:rsidR="00016D27" w:rsidRPr="009A453F" w:rsidRDefault="00016D27" w:rsidP="00016D27">
      <w:r w:rsidRPr="009A453F">
        <w:rPr>
          <w:rFonts w:hint="eastAsia"/>
        </w:rPr>
        <w:t>1) design source file</w:t>
      </w:r>
    </w:p>
    <w:p w14:paraId="662D6CDA" w14:textId="7926F1AA" w:rsidR="00016D27" w:rsidRPr="009A453F" w:rsidRDefault="00016D27" w:rsidP="00016D27">
      <w:r w:rsidRPr="009A453F">
        <w:rPr>
          <w:noProof/>
        </w:rPr>
        <w:drawing>
          <wp:inline distT="0" distB="0" distL="0" distR="0" wp14:anchorId="66120A41" wp14:editId="5D20576C">
            <wp:extent cx="2019475" cy="3772227"/>
            <wp:effectExtent l="0" t="0" r="0" b="0"/>
            <wp:docPr id="19811187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18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37F5" w14:textId="77777777" w:rsidR="00016D27" w:rsidRPr="009A453F" w:rsidRDefault="00016D27" w:rsidP="00016D27">
      <w:r w:rsidRPr="009A453F">
        <w:rPr>
          <w:rFonts w:hint="eastAsia"/>
        </w:rPr>
        <w:t>2) testbench file</w:t>
      </w:r>
    </w:p>
    <w:p w14:paraId="2E1DC138" w14:textId="2CEB6EAA" w:rsidR="00016D27" w:rsidRPr="009A453F" w:rsidRDefault="00016D27" w:rsidP="00016D27">
      <w:r w:rsidRPr="009A453F">
        <w:rPr>
          <w:noProof/>
        </w:rPr>
        <w:lastRenderedPageBreak/>
        <w:drawing>
          <wp:inline distT="0" distB="0" distL="0" distR="0" wp14:anchorId="1AAA8C07" wp14:editId="1BCA9E1F">
            <wp:extent cx="2522439" cy="4663844"/>
            <wp:effectExtent l="0" t="0" r="0" b="3810"/>
            <wp:docPr id="20633836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83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53F">
        <w:rPr>
          <w:noProof/>
        </w:rPr>
        <w:drawing>
          <wp:inline distT="0" distB="0" distL="0" distR="0" wp14:anchorId="5F013DE9" wp14:editId="4DB0EF6E">
            <wp:extent cx="1775614" cy="2789162"/>
            <wp:effectExtent l="0" t="0" r="0" b="0"/>
            <wp:docPr id="4849163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16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8819" w14:textId="77777777" w:rsidR="00016D27" w:rsidRPr="009A453F" w:rsidRDefault="00016D27" w:rsidP="00016D27">
      <w:r w:rsidRPr="009A453F">
        <w:rPr>
          <w:rFonts w:hint="eastAsia"/>
        </w:rPr>
        <w:t>3) simulation</w:t>
      </w:r>
    </w:p>
    <w:p w14:paraId="035299F0" w14:textId="4FC76D88" w:rsidR="00016D27" w:rsidRPr="009A453F" w:rsidRDefault="00016D27" w:rsidP="00016D27">
      <w:r w:rsidRPr="009A453F">
        <w:rPr>
          <w:noProof/>
        </w:rPr>
        <w:drawing>
          <wp:inline distT="0" distB="0" distL="0" distR="0" wp14:anchorId="44EC09DB" wp14:editId="5B290591">
            <wp:extent cx="5730240" cy="1927860"/>
            <wp:effectExtent l="0" t="0" r="3810" b="0"/>
            <wp:docPr id="89332824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65AA" w14:textId="10CBE253" w:rsidR="00016D27" w:rsidRPr="009A453F" w:rsidRDefault="00016D27" w:rsidP="0064784F">
      <w:r w:rsidRPr="009A453F">
        <w:rPr>
          <w:rFonts w:hint="eastAsia"/>
        </w:rPr>
        <w:t>4) 진리표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5"/>
        <w:gridCol w:w="1273"/>
        <w:gridCol w:w="1273"/>
        <w:gridCol w:w="1239"/>
        <w:gridCol w:w="1345"/>
        <w:gridCol w:w="1345"/>
        <w:gridCol w:w="1266"/>
      </w:tblGrid>
      <w:tr w:rsidR="003E24A0" w:rsidRPr="009A453F" w14:paraId="71D54BD2" w14:textId="77777777" w:rsidTr="0097684B">
        <w:tc>
          <w:tcPr>
            <w:tcW w:w="1275" w:type="dxa"/>
            <w:shd w:val="clear" w:color="auto" w:fill="D9E2F3" w:themeFill="accent1" w:themeFillTint="33"/>
          </w:tcPr>
          <w:p w14:paraId="0E987936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A</w:t>
            </w:r>
          </w:p>
        </w:tc>
        <w:tc>
          <w:tcPr>
            <w:tcW w:w="1273" w:type="dxa"/>
            <w:shd w:val="clear" w:color="auto" w:fill="D9E2F3" w:themeFill="accent1" w:themeFillTint="33"/>
          </w:tcPr>
          <w:p w14:paraId="0A6EC0B2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B</w:t>
            </w:r>
          </w:p>
        </w:tc>
        <w:tc>
          <w:tcPr>
            <w:tcW w:w="1273" w:type="dxa"/>
            <w:shd w:val="clear" w:color="auto" w:fill="D9E2F3" w:themeFill="accent1" w:themeFillTint="33"/>
          </w:tcPr>
          <w:p w14:paraId="55E3295B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C</w:t>
            </w:r>
          </w:p>
        </w:tc>
        <w:tc>
          <w:tcPr>
            <w:tcW w:w="1239" w:type="dxa"/>
            <w:shd w:val="clear" w:color="auto" w:fill="D9E2F3" w:themeFill="accent1" w:themeFillTint="33"/>
          </w:tcPr>
          <w:p w14:paraId="06B666D9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D</w:t>
            </w:r>
          </w:p>
        </w:tc>
        <w:tc>
          <w:tcPr>
            <w:tcW w:w="1345" w:type="dxa"/>
            <w:shd w:val="clear" w:color="auto" w:fill="D9E2F3" w:themeFill="accent1" w:themeFillTint="33"/>
          </w:tcPr>
          <w:p w14:paraId="1E943DB2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Out E</w:t>
            </w:r>
          </w:p>
        </w:tc>
        <w:tc>
          <w:tcPr>
            <w:tcW w:w="1345" w:type="dxa"/>
            <w:shd w:val="clear" w:color="auto" w:fill="D9E2F3" w:themeFill="accent1" w:themeFillTint="33"/>
          </w:tcPr>
          <w:p w14:paraId="380F853F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Out F</w:t>
            </w:r>
          </w:p>
        </w:tc>
        <w:tc>
          <w:tcPr>
            <w:tcW w:w="1266" w:type="dxa"/>
            <w:shd w:val="clear" w:color="auto" w:fill="D9E2F3" w:themeFill="accent1" w:themeFillTint="33"/>
          </w:tcPr>
          <w:p w14:paraId="4677827A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Out G</w:t>
            </w:r>
          </w:p>
        </w:tc>
      </w:tr>
      <w:tr w:rsidR="003E24A0" w:rsidRPr="009A453F" w14:paraId="4D21A248" w14:textId="77777777" w:rsidTr="0097684B">
        <w:tc>
          <w:tcPr>
            <w:tcW w:w="1275" w:type="dxa"/>
          </w:tcPr>
          <w:p w14:paraId="1ECABEC3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630501E6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226C432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3441A4BB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5559695B" w14:textId="442B1D2D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22BB693" w14:textId="6A53483F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42082288" w14:textId="4B9EBC8C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3E24A0" w:rsidRPr="009A453F" w14:paraId="5921F9DE" w14:textId="77777777" w:rsidTr="0097684B">
        <w:tc>
          <w:tcPr>
            <w:tcW w:w="1275" w:type="dxa"/>
          </w:tcPr>
          <w:p w14:paraId="1E5B8D0F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93F3751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4939E11D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4C7DE256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1460DE0D" w14:textId="450B1AF8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3336646" w14:textId="18077C18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45E76532" w14:textId="23B41862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3B16F2E4" w14:textId="77777777" w:rsidTr="0097684B">
        <w:tc>
          <w:tcPr>
            <w:tcW w:w="1275" w:type="dxa"/>
          </w:tcPr>
          <w:p w14:paraId="077B972A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2B62CDBF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087BE7AA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14731EFB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1F783BD5" w14:textId="56166AD8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29C1A24" w14:textId="72306B13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19A3C706" w14:textId="4F18330E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1C1F2294" w14:textId="77777777" w:rsidTr="0097684B">
        <w:tc>
          <w:tcPr>
            <w:tcW w:w="1275" w:type="dxa"/>
          </w:tcPr>
          <w:p w14:paraId="7A70FA21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lastRenderedPageBreak/>
              <w:t>0</w:t>
            </w:r>
          </w:p>
        </w:tc>
        <w:tc>
          <w:tcPr>
            <w:tcW w:w="1273" w:type="dxa"/>
          </w:tcPr>
          <w:p w14:paraId="5B38B401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295E797C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28674BD6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1DD516A7" w14:textId="350DB6A3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12D2CA34" w14:textId="4688A73F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3BA3F5F2" w14:textId="6E6B768D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3E24A0" w:rsidRPr="009A453F" w14:paraId="4A2ABB91" w14:textId="77777777" w:rsidTr="0097684B">
        <w:tc>
          <w:tcPr>
            <w:tcW w:w="1275" w:type="dxa"/>
          </w:tcPr>
          <w:p w14:paraId="717E3D30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12FE47D6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401697B6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3DC6F915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154E7DE9" w14:textId="6A2460B5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7F4120F8" w14:textId="0384F2BC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009AB552" w14:textId="2BAFF09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2770541A" w14:textId="77777777" w:rsidTr="0097684B">
        <w:tc>
          <w:tcPr>
            <w:tcW w:w="1275" w:type="dxa"/>
          </w:tcPr>
          <w:p w14:paraId="646A8D08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66B14BAA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3AB097D8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23BE0034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4B1A9059" w14:textId="109EE343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55208EC8" w14:textId="1E60B76B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5D127070" w14:textId="17ADA3F4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3E24A0" w:rsidRPr="009A453F" w14:paraId="14CB94A8" w14:textId="77777777" w:rsidTr="0097684B">
        <w:tc>
          <w:tcPr>
            <w:tcW w:w="1275" w:type="dxa"/>
          </w:tcPr>
          <w:p w14:paraId="1B573400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7B72B392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7A5FE47E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4BCDAABC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2C1BDCF8" w14:textId="3A813D35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43F8D46F" w14:textId="7F694248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3BFA84F6" w14:textId="7B778BF9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3E24A0" w:rsidRPr="009A453F" w14:paraId="25C8F79D" w14:textId="77777777" w:rsidTr="0097684B">
        <w:tc>
          <w:tcPr>
            <w:tcW w:w="1275" w:type="dxa"/>
          </w:tcPr>
          <w:p w14:paraId="6112A8DA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23E49966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13DDAE9B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3A802DE6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626DB63B" w14:textId="0B15F91E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25F4E1EF" w14:textId="0420D020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3E8C41E6" w14:textId="3441C279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7993BCF7" w14:textId="77777777" w:rsidTr="0097684B">
        <w:tc>
          <w:tcPr>
            <w:tcW w:w="1275" w:type="dxa"/>
          </w:tcPr>
          <w:p w14:paraId="29CFFA75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2AC82BBA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C425483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77B10C8A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5E3AFA00" w14:textId="6502A5B9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1795B32F" w14:textId="79DD1AC9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6507DC1A" w14:textId="59CE6EE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4B9D6DEE" w14:textId="77777777" w:rsidTr="0097684B">
        <w:tc>
          <w:tcPr>
            <w:tcW w:w="1275" w:type="dxa"/>
          </w:tcPr>
          <w:p w14:paraId="33C542AC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319B8C8A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76B4B9F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2A40E329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165771EA" w14:textId="319CA265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33B9E591" w14:textId="325995F2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7DA8B10E" w14:textId="5F8170AD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3E24A0" w:rsidRPr="009A453F" w14:paraId="5023C544" w14:textId="77777777" w:rsidTr="0097684B">
        <w:tc>
          <w:tcPr>
            <w:tcW w:w="1275" w:type="dxa"/>
          </w:tcPr>
          <w:p w14:paraId="718F2970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1C358FB2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4DD6699E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359EB6F4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24DD7F57" w14:textId="610EBDA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606AF822" w14:textId="31DA2162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02BE0DCB" w14:textId="03CC981C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3E24A0" w:rsidRPr="009A453F" w14:paraId="2BEA2CD7" w14:textId="77777777" w:rsidTr="0097684B">
        <w:tc>
          <w:tcPr>
            <w:tcW w:w="1275" w:type="dxa"/>
          </w:tcPr>
          <w:p w14:paraId="0753951B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2C8BD74B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0BCF31B7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26B2E850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38870CB2" w14:textId="0D8E9C05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2FFED504" w14:textId="183F767C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5E3ED7D0" w14:textId="5AF415EE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20AC0FA5" w14:textId="77777777" w:rsidTr="0097684B">
        <w:tc>
          <w:tcPr>
            <w:tcW w:w="1275" w:type="dxa"/>
          </w:tcPr>
          <w:p w14:paraId="51C70B9F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C15B298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47715745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622DDB0A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1438FAD5" w14:textId="330411F5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8FB7BF1" w14:textId="55B12A45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12CEC018" w14:textId="60FA284C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3E24A0" w:rsidRPr="009A453F" w14:paraId="509ECA84" w14:textId="77777777" w:rsidTr="0097684B">
        <w:tc>
          <w:tcPr>
            <w:tcW w:w="1275" w:type="dxa"/>
          </w:tcPr>
          <w:p w14:paraId="03E0E5E4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65E0111A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FFCF1E7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05D9147F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73F3FCFD" w14:textId="3E31A8F0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723D603B" w14:textId="08AF6DE4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37A1AE0C" w14:textId="77E8C778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394172DC" w14:textId="77777777" w:rsidTr="0097684B">
        <w:tc>
          <w:tcPr>
            <w:tcW w:w="1275" w:type="dxa"/>
          </w:tcPr>
          <w:p w14:paraId="76CC00B8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B4479B9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CFE70D1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283AEE20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77CE0030" w14:textId="122ADD3A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34EA24FA" w14:textId="4D17689E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15996842" w14:textId="38393AF5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00A08A3E" w14:textId="77777777" w:rsidTr="0097684B">
        <w:tc>
          <w:tcPr>
            <w:tcW w:w="1275" w:type="dxa"/>
          </w:tcPr>
          <w:p w14:paraId="1EE03552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1A6A44A3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79D7DD61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6954CCF8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7548344F" w14:textId="1175ABFA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E0BC251" w14:textId="1615565C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542A94EF" w14:textId="0697A64B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</w:tbl>
    <w:p w14:paraId="353E8BBB" w14:textId="77777777" w:rsidR="00705AD8" w:rsidRPr="009A453F" w:rsidRDefault="00705AD8" w:rsidP="00705AD8">
      <w:r w:rsidRPr="009A453F">
        <w:rPr>
          <w:rFonts w:hint="eastAsia"/>
        </w:rPr>
        <w:t>5) 결과 및 과정</w:t>
      </w:r>
    </w:p>
    <w:p w14:paraId="529E2F61" w14:textId="2694DE3B" w:rsidR="00340192" w:rsidRPr="009A453F" w:rsidRDefault="00340192" w:rsidP="00340192">
      <w:r w:rsidRPr="009A453F">
        <w:rPr>
          <w:rFonts w:hint="eastAsia"/>
        </w:rPr>
        <w:t xml:space="preserve">Input A,B,C,D와 Output E,F,G로 4-input, 3-output XOR 게이트를 구현하였다. </w:t>
      </w:r>
      <w:r w:rsidRPr="009A453F">
        <w:t>세 개의 2</w:t>
      </w:r>
      <w:r w:rsidRPr="009A453F">
        <w:rPr>
          <w:rFonts w:hint="eastAsia"/>
        </w:rPr>
        <w:t>-input</w:t>
      </w:r>
      <w:r w:rsidRPr="009A453F">
        <w:t xml:space="preserve"> </w:t>
      </w:r>
      <w:r w:rsidRPr="009A453F">
        <w:rPr>
          <w:rFonts w:hint="eastAsia"/>
        </w:rPr>
        <w:t>XOR</w:t>
      </w:r>
      <w:r w:rsidRPr="009A453F">
        <w:t xml:space="preserve"> 게이트로 구성되어 있으며, 다음과 같은 순서로 동작</w:t>
      </w:r>
      <w:r w:rsidRPr="009A453F">
        <w:rPr>
          <w:rFonts w:hint="eastAsia"/>
        </w:rPr>
        <w:t>한다.</w:t>
      </w:r>
    </w:p>
    <w:p w14:paraId="198C6C30" w14:textId="36A62B38" w:rsidR="00340192" w:rsidRPr="009A453F" w:rsidRDefault="00340192" w:rsidP="00340192">
      <w:r w:rsidRPr="009A453F">
        <w:rPr>
          <w:rFonts w:hint="eastAsia"/>
        </w:rPr>
        <w:t xml:space="preserve">① </w:t>
      </w:r>
      <w:r w:rsidRPr="009A453F">
        <w:t xml:space="preserve">첫 번째 </w:t>
      </w:r>
      <w:r w:rsidRPr="009A453F">
        <w:rPr>
          <w:rFonts w:hint="eastAsia"/>
        </w:rPr>
        <w:t>XOR</w:t>
      </w:r>
      <w:r w:rsidRPr="009A453F">
        <w:t xml:space="preserve"> 게이트는 A와 B를 </w:t>
      </w:r>
      <w:r w:rsidR="00F82AB3" w:rsidRPr="009A453F">
        <w:rPr>
          <w:rFonts w:hint="eastAsia"/>
        </w:rPr>
        <w:t>입력으로 받아</w:t>
      </w:r>
      <w:r w:rsidRPr="009A453F">
        <w:t xml:space="preserve"> 출력 E를 생성</w:t>
      </w:r>
      <w:r w:rsidRPr="009A453F">
        <w:rPr>
          <w:rFonts w:hint="eastAsia"/>
        </w:rPr>
        <w:t>한</w:t>
      </w:r>
      <w:r w:rsidRPr="009A453F">
        <w:t>다.</w:t>
      </w:r>
    </w:p>
    <w:p w14:paraId="3B1F4002" w14:textId="1FA2C25B" w:rsidR="00340192" w:rsidRPr="009A453F" w:rsidRDefault="00340192" w:rsidP="00340192">
      <w:r w:rsidRPr="009A453F">
        <w:rPr>
          <w:rFonts w:hint="eastAsia"/>
        </w:rPr>
        <w:t xml:space="preserve">② </w:t>
      </w:r>
      <w:r w:rsidRPr="009A453F">
        <w:t xml:space="preserve">두 번째 </w:t>
      </w:r>
      <w:r w:rsidRPr="009A453F">
        <w:rPr>
          <w:rFonts w:hint="eastAsia"/>
        </w:rPr>
        <w:t>XOR</w:t>
      </w:r>
      <w:r w:rsidRPr="009A453F">
        <w:t xml:space="preserve"> 게이트는 E와 C를 입력으로 받아 출력 F를 생성</w:t>
      </w:r>
      <w:r w:rsidRPr="009A453F">
        <w:rPr>
          <w:rFonts w:hint="eastAsia"/>
        </w:rPr>
        <w:t>한</w:t>
      </w:r>
      <w:r w:rsidRPr="009A453F">
        <w:t>다.</w:t>
      </w:r>
    </w:p>
    <w:p w14:paraId="38E76D03" w14:textId="001EA736" w:rsidR="00340192" w:rsidRPr="009A453F" w:rsidRDefault="00340192" w:rsidP="00340192">
      <w:r w:rsidRPr="009A453F">
        <w:rPr>
          <w:rFonts w:hint="eastAsia"/>
        </w:rPr>
        <w:t xml:space="preserve">③ </w:t>
      </w:r>
      <w:r w:rsidRPr="009A453F">
        <w:t xml:space="preserve">세 번째 </w:t>
      </w:r>
      <w:r w:rsidRPr="009A453F">
        <w:rPr>
          <w:rFonts w:hint="eastAsia"/>
        </w:rPr>
        <w:t>XOR</w:t>
      </w:r>
      <w:r w:rsidRPr="009A453F">
        <w:t xml:space="preserve"> 게이트는 F와 D를 입력으로 받아 최종 출력 G를 생성</w:t>
      </w:r>
      <w:r w:rsidRPr="009A453F">
        <w:rPr>
          <w:rFonts w:hint="eastAsia"/>
        </w:rPr>
        <w:t>한</w:t>
      </w:r>
      <w:r w:rsidRPr="009A453F">
        <w:t>다.</w:t>
      </w:r>
    </w:p>
    <w:p w14:paraId="214DCF3A" w14:textId="2D99C933" w:rsidR="00340192" w:rsidRPr="009A453F" w:rsidRDefault="00340192" w:rsidP="00340192">
      <w:r w:rsidRPr="009A453F">
        <w:rPr>
          <w:rFonts w:hint="eastAsia"/>
        </w:rPr>
        <w:t>시뮬레이션 결과, XOR의 경우 두 값 중 하나만 1일 때 1이 반환되고 두 값이 같을 때 0이 반환되는 모습을 확인할 수 있다.</w:t>
      </w:r>
    </w:p>
    <w:p w14:paraId="5C88398D" w14:textId="77777777" w:rsidR="0064784F" w:rsidRPr="009A453F" w:rsidRDefault="0064784F" w:rsidP="008702F1"/>
    <w:p w14:paraId="10CA7064" w14:textId="31AD4131" w:rsidR="0064784F" w:rsidRPr="009A453F" w:rsidRDefault="0064784F" w:rsidP="0064784F">
      <w:pPr>
        <w:rPr>
          <w:sz w:val="30"/>
          <w:szCs w:val="30"/>
        </w:rPr>
      </w:pPr>
      <w:r w:rsidRPr="009A453F">
        <w:rPr>
          <w:rFonts w:hint="eastAsia"/>
          <w:sz w:val="30"/>
          <w:szCs w:val="30"/>
        </w:rPr>
        <w:t xml:space="preserve">5. </w:t>
      </w:r>
      <w:r w:rsidRPr="009A453F">
        <w:rPr>
          <w:sz w:val="30"/>
          <w:szCs w:val="30"/>
        </w:rPr>
        <w:t xml:space="preserve">4-input </w:t>
      </w:r>
      <w:r w:rsidRPr="009A453F">
        <w:rPr>
          <w:rFonts w:hint="eastAsia"/>
          <w:sz w:val="30"/>
          <w:szCs w:val="30"/>
        </w:rPr>
        <w:t>AOI</w:t>
      </w:r>
      <w:r w:rsidRPr="009A453F">
        <w:rPr>
          <w:sz w:val="30"/>
          <w:szCs w:val="30"/>
        </w:rPr>
        <w:t xml:space="preserve"> gate의 simulation 결과 및 과정</w:t>
      </w:r>
    </w:p>
    <w:p w14:paraId="7097C4F0" w14:textId="77777777" w:rsidR="00016D27" w:rsidRPr="009A453F" w:rsidRDefault="00016D27" w:rsidP="00016D27">
      <w:r w:rsidRPr="009A453F">
        <w:rPr>
          <w:rFonts w:hint="eastAsia"/>
        </w:rPr>
        <w:t>1) design source file</w:t>
      </w:r>
    </w:p>
    <w:p w14:paraId="365962FA" w14:textId="03710D01" w:rsidR="00DE4536" w:rsidRPr="009A453F" w:rsidRDefault="00DE4536" w:rsidP="00016D27">
      <w:r w:rsidRPr="009A453F">
        <w:rPr>
          <w:noProof/>
        </w:rPr>
        <w:lastRenderedPageBreak/>
        <w:drawing>
          <wp:inline distT="0" distB="0" distL="0" distR="0" wp14:anchorId="230C8308" wp14:editId="320B8F11">
            <wp:extent cx="2118544" cy="3680779"/>
            <wp:effectExtent l="0" t="0" r="0" b="0"/>
            <wp:docPr id="11062714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71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2241" w14:textId="77777777" w:rsidR="00016D27" w:rsidRPr="009A453F" w:rsidRDefault="00016D27" w:rsidP="00016D27">
      <w:r w:rsidRPr="009A453F">
        <w:rPr>
          <w:rFonts w:hint="eastAsia"/>
        </w:rPr>
        <w:t>2) testbench file</w:t>
      </w:r>
    </w:p>
    <w:p w14:paraId="3B72F704" w14:textId="16B0E078" w:rsidR="00DE4536" w:rsidRPr="009A453F" w:rsidRDefault="00DE4536" w:rsidP="00016D27">
      <w:r w:rsidRPr="009A453F">
        <w:rPr>
          <w:noProof/>
        </w:rPr>
        <w:drawing>
          <wp:inline distT="0" distB="0" distL="0" distR="0" wp14:anchorId="20F4274F" wp14:editId="24A9945F">
            <wp:extent cx="2407920" cy="4525101"/>
            <wp:effectExtent l="0" t="0" r="0" b="8890"/>
            <wp:docPr id="20115057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05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1429" cy="453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53F">
        <w:rPr>
          <w:noProof/>
        </w:rPr>
        <w:drawing>
          <wp:inline distT="0" distB="0" distL="0" distR="0" wp14:anchorId="1AA02B8B" wp14:editId="0DB34612">
            <wp:extent cx="1806097" cy="2720576"/>
            <wp:effectExtent l="0" t="0" r="3810" b="3810"/>
            <wp:docPr id="16681533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533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BCDA" w14:textId="77777777" w:rsidR="00016D27" w:rsidRPr="009A453F" w:rsidRDefault="00016D27" w:rsidP="00016D27">
      <w:r w:rsidRPr="009A453F">
        <w:rPr>
          <w:rFonts w:hint="eastAsia"/>
        </w:rPr>
        <w:lastRenderedPageBreak/>
        <w:t>3) simulation</w:t>
      </w:r>
    </w:p>
    <w:p w14:paraId="09C63AAE" w14:textId="25BF8427" w:rsidR="00DE4536" w:rsidRPr="009A453F" w:rsidRDefault="00DE4536" w:rsidP="00016D27">
      <w:r w:rsidRPr="009A453F">
        <w:rPr>
          <w:noProof/>
        </w:rPr>
        <w:drawing>
          <wp:inline distT="0" distB="0" distL="0" distR="0" wp14:anchorId="1EE23F1F" wp14:editId="1C0C7A60">
            <wp:extent cx="5730240" cy="1882140"/>
            <wp:effectExtent l="0" t="0" r="3810" b="3810"/>
            <wp:docPr id="127404084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71AD" w14:textId="003F206F" w:rsidR="00016D27" w:rsidRPr="009A453F" w:rsidRDefault="00016D27" w:rsidP="0064784F">
      <w:r w:rsidRPr="009A453F">
        <w:rPr>
          <w:rFonts w:hint="eastAsia"/>
        </w:rPr>
        <w:t>4) 진리표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5"/>
        <w:gridCol w:w="1273"/>
        <w:gridCol w:w="1273"/>
        <w:gridCol w:w="1239"/>
        <w:gridCol w:w="1345"/>
        <w:gridCol w:w="1345"/>
        <w:gridCol w:w="1266"/>
      </w:tblGrid>
      <w:tr w:rsidR="003E24A0" w:rsidRPr="009A453F" w14:paraId="5B492F0C" w14:textId="77777777" w:rsidTr="0097684B">
        <w:tc>
          <w:tcPr>
            <w:tcW w:w="1275" w:type="dxa"/>
            <w:shd w:val="clear" w:color="auto" w:fill="D9E2F3" w:themeFill="accent1" w:themeFillTint="33"/>
          </w:tcPr>
          <w:p w14:paraId="56EBEC2C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A</w:t>
            </w:r>
          </w:p>
        </w:tc>
        <w:tc>
          <w:tcPr>
            <w:tcW w:w="1273" w:type="dxa"/>
            <w:shd w:val="clear" w:color="auto" w:fill="D9E2F3" w:themeFill="accent1" w:themeFillTint="33"/>
          </w:tcPr>
          <w:p w14:paraId="33D046C7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B</w:t>
            </w:r>
          </w:p>
        </w:tc>
        <w:tc>
          <w:tcPr>
            <w:tcW w:w="1273" w:type="dxa"/>
            <w:shd w:val="clear" w:color="auto" w:fill="D9E2F3" w:themeFill="accent1" w:themeFillTint="33"/>
          </w:tcPr>
          <w:p w14:paraId="5837FE42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C</w:t>
            </w:r>
          </w:p>
        </w:tc>
        <w:tc>
          <w:tcPr>
            <w:tcW w:w="1239" w:type="dxa"/>
            <w:shd w:val="clear" w:color="auto" w:fill="D9E2F3" w:themeFill="accent1" w:themeFillTint="33"/>
          </w:tcPr>
          <w:p w14:paraId="77220C21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In D</w:t>
            </w:r>
          </w:p>
        </w:tc>
        <w:tc>
          <w:tcPr>
            <w:tcW w:w="1345" w:type="dxa"/>
            <w:shd w:val="clear" w:color="auto" w:fill="D9E2F3" w:themeFill="accent1" w:themeFillTint="33"/>
          </w:tcPr>
          <w:p w14:paraId="70384C3D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Out E</w:t>
            </w:r>
          </w:p>
        </w:tc>
        <w:tc>
          <w:tcPr>
            <w:tcW w:w="1345" w:type="dxa"/>
            <w:shd w:val="clear" w:color="auto" w:fill="D9E2F3" w:themeFill="accent1" w:themeFillTint="33"/>
          </w:tcPr>
          <w:p w14:paraId="3AD1C2E9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Out F</w:t>
            </w:r>
          </w:p>
        </w:tc>
        <w:tc>
          <w:tcPr>
            <w:tcW w:w="1266" w:type="dxa"/>
            <w:shd w:val="clear" w:color="auto" w:fill="D9E2F3" w:themeFill="accent1" w:themeFillTint="33"/>
          </w:tcPr>
          <w:p w14:paraId="1C2F3D23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Out G</w:t>
            </w:r>
          </w:p>
        </w:tc>
      </w:tr>
      <w:tr w:rsidR="003E24A0" w:rsidRPr="009A453F" w14:paraId="212ED669" w14:textId="77777777" w:rsidTr="0097684B">
        <w:tc>
          <w:tcPr>
            <w:tcW w:w="1275" w:type="dxa"/>
          </w:tcPr>
          <w:p w14:paraId="219EB634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60C0B05F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B3B114A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0413297D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E2B5F92" w14:textId="6E0F21FF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10FE68F7" w14:textId="5CF4AB1E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0B0D8833" w14:textId="60381700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18EC99FA" w14:textId="77777777" w:rsidTr="0097684B">
        <w:tc>
          <w:tcPr>
            <w:tcW w:w="1275" w:type="dxa"/>
          </w:tcPr>
          <w:p w14:paraId="1CE4315F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7946B7F7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290C7040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5D3B01EB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3BC576D4" w14:textId="55981784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216C706B" w14:textId="31558F6B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582184B3" w14:textId="62D7441F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3671F2BE" w14:textId="77777777" w:rsidTr="0097684B">
        <w:tc>
          <w:tcPr>
            <w:tcW w:w="1275" w:type="dxa"/>
          </w:tcPr>
          <w:p w14:paraId="47DBC238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4B6B33D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0006FD49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272F8FFF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6B3DF23" w14:textId="46CB01BD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1D841D5B" w14:textId="3A6BB677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7066E527" w14:textId="775D5364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342A6726" w14:textId="77777777" w:rsidTr="0097684B">
        <w:tc>
          <w:tcPr>
            <w:tcW w:w="1275" w:type="dxa"/>
          </w:tcPr>
          <w:p w14:paraId="4C7A3A51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081C005C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5466F1D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6A216D05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1F604F94" w14:textId="750E80E1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4CD9B6C8" w14:textId="5143CEB8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57460493" w14:textId="52552660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3E24A0" w:rsidRPr="009A453F" w14:paraId="57DF3A19" w14:textId="77777777" w:rsidTr="0097684B">
        <w:tc>
          <w:tcPr>
            <w:tcW w:w="1275" w:type="dxa"/>
          </w:tcPr>
          <w:p w14:paraId="59C3FE49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4EFF1C6C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2BF23646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0618E982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04C2DE0C" w14:textId="4873340B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42CD2037" w14:textId="315E3A5E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5259BE1D" w14:textId="27AE253E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7CCA2DD0" w14:textId="77777777" w:rsidTr="0097684B">
        <w:tc>
          <w:tcPr>
            <w:tcW w:w="1275" w:type="dxa"/>
          </w:tcPr>
          <w:p w14:paraId="29C4A993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78AA33BB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348F8A24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01B34EA4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56DC8899" w14:textId="06A07107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5713710" w14:textId="06F1F39B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435A5DB8" w14:textId="5ED7725F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26B9F1C6" w14:textId="77777777" w:rsidTr="0097684B">
        <w:tc>
          <w:tcPr>
            <w:tcW w:w="1275" w:type="dxa"/>
          </w:tcPr>
          <w:p w14:paraId="734C79D3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7EA77D5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903FAAC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08B47F97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0F8F74F0" w14:textId="541CC3A7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0D85CDB1" w14:textId="0B1B316B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6130C31C" w14:textId="0A4B7EDB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290AA73A" w14:textId="77777777" w:rsidTr="0097684B">
        <w:tc>
          <w:tcPr>
            <w:tcW w:w="1275" w:type="dxa"/>
          </w:tcPr>
          <w:p w14:paraId="467D0249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44CD7DB1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1A5BBA9B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4C1294D7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7FE4CF59" w14:textId="6E8ABAA7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07F381F8" w14:textId="2D437A83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23CDCBA8" w14:textId="0D4E50F5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3E24A0" w:rsidRPr="009A453F" w14:paraId="2227A440" w14:textId="77777777" w:rsidTr="0097684B">
        <w:tc>
          <w:tcPr>
            <w:tcW w:w="1275" w:type="dxa"/>
          </w:tcPr>
          <w:p w14:paraId="18BE2295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1415EAF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3DA2E06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74247CD6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36D603B8" w14:textId="5B278277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4B598BED" w14:textId="10BFC69D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4559D405" w14:textId="10847FBA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5D51A94A" w14:textId="77777777" w:rsidTr="0097684B">
        <w:tc>
          <w:tcPr>
            <w:tcW w:w="1275" w:type="dxa"/>
          </w:tcPr>
          <w:p w14:paraId="65D4FC52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36E0C429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67D221B9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0364A554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4727494D" w14:textId="15C4FB5B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4933FB3E" w14:textId="28333267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6A3A656B" w14:textId="4624C94D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1C4F9372" w14:textId="77777777" w:rsidTr="0097684B">
        <w:tc>
          <w:tcPr>
            <w:tcW w:w="1275" w:type="dxa"/>
          </w:tcPr>
          <w:p w14:paraId="20D8598C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26F00549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6107888D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790E6A8D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391AA18D" w14:textId="40EB89A8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4DB481A7" w14:textId="4F216A31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20DEBEEF" w14:textId="0C4B7ACC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</w:tr>
      <w:tr w:rsidR="003E24A0" w:rsidRPr="009A453F" w14:paraId="5CCC3A55" w14:textId="77777777" w:rsidTr="0097684B">
        <w:tc>
          <w:tcPr>
            <w:tcW w:w="1275" w:type="dxa"/>
          </w:tcPr>
          <w:p w14:paraId="33D82DDE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76472FF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39C4FD8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0EAFD595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AA16CE1" w14:textId="270CC355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DDAAC9B" w14:textId="4FF3AC4C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791CB156" w14:textId="002BB457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3E24A0" w:rsidRPr="009A453F" w14:paraId="0236E01F" w14:textId="77777777" w:rsidTr="0097684B">
        <w:tc>
          <w:tcPr>
            <w:tcW w:w="1275" w:type="dxa"/>
          </w:tcPr>
          <w:p w14:paraId="21E6C618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2D4A39D2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1399027C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700116AD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74CFDD8F" w14:textId="2FAE4A6E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6573BABF" w14:textId="5225B8EC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23D01EB6" w14:textId="36233D49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3E24A0" w:rsidRPr="009A453F" w14:paraId="403A3362" w14:textId="77777777" w:rsidTr="0097684B">
        <w:tc>
          <w:tcPr>
            <w:tcW w:w="1275" w:type="dxa"/>
          </w:tcPr>
          <w:p w14:paraId="0E40BAFD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64523874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414CA1FE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33EF5DAC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0E96582" w14:textId="4C6A1A6D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14E7CD6C" w14:textId="0C34235C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1BC06D9F" w14:textId="00F2E760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3E24A0" w:rsidRPr="009A453F" w14:paraId="131BA3A1" w14:textId="77777777" w:rsidTr="0097684B">
        <w:tc>
          <w:tcPr>
            <w:tcW w:w="1275" w:type="dxa"/>
          </w:tcPr>
          <w:p w14:paraId="13D204CB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7B0E94CB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796F20A9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3744E968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9BB17EA" w14:textId="1D84B7D8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499163BE" w14:textId="473D29EF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69AC53E7" w14:textId="01A2F6CA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  <w:tr w:rsidR="003E24A0" w:rsidRPr="009A453F" w14:paraId="26067CA9" w14:textId="77777777" w:rsidTr="0097684B">
        <w:tc>
          <w:tcPr>
            <w:tcW w:w="1275" w:type="dxa"/>
          </w:tcPr>
          <w:p w14:paraId="266121BE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77585016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12054292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6ED7A823" w14:textId="77777777" w:rsidR="003E24A0" w:rsidRPr="009A453F" w:rsidRDefault="003E24A0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625A4365" w14:textId="078D90B2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3BD85D1F" w14:textId="107E816E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76794985" w14:textId="63E25D9A" w:rsidR="003E24A0" w:rsidRPr="009A453F" w:rsidRDefault="009F75B3" w:rsidP="0097684B">
            <w:pPr>
              <w:rPr>
                <w:szCs w:val="22"/>
              </w:rPr>
            </w:pPr>
            <w:r w:rsidRPr="009A453F">
              <w:rPr>
                <w:rFonts w:hint="eastAsia"/>
                <w:szCs w:val="22"/>
              </w:rPr>
              <w:t>0</w:t>
            </w:r>
          </w:p>
        </w:tc>
      </w:tr>
    </w:tbl>
    <w:p w14:paraId="37C1501F" w14:textId="77777777" w:rsidR="00705AD8" w:rsidRPr="009A453F" w:rsidRDefault="00705AD8" w:rsidP="00705AD8">
      <w:r w:rsidRPr="009A453F">
        <w:rPr>
          <w:rFonts w:hint="eastAsia"/>
        </w:rPr>
        <w:t>5) 결과 및 과정</w:t>
      </w:r>
    </w:p>
    <w:p w14:paraId="48D8026F" w14:textId="74B24B5E" w:rsidR="00F82AB3" w:rsidRPr="009A453F" w:rsidRDefault="00F82AB3" w:rsidP="00F82AB3">
      <w:r w:rsidRPr="009A453F">
        <w:rPr>
          <w:rFonts w:hint="eastAsia"/>
        </w:rPr>
        <w:t>Input A,B,C,D와 Output E,F,G로 AOI 게이트를 구현하였다. 두</w:t>
      </w:r>
      <w:r w:rsidRPr="009A453F">
        <w:t xml:space="preserve"> 개의 2</w:t>
      </w:r>
      <w:r w:rsidRPr="009A453F">
        <w:rPr>
          <w:rFonts w:hint="eastAsia"/>
        </w:rPr>
        <w:t>-input</w:t>
      </w:r>
      <w:r w:rsidRPr="009A453F">
        <w:t xml:space="preserve"> AND 게이트</w:t>
      </w:r>
      <w:r w:rsidRPr="009A453F">
        <w:rPr>
          <w:rFonts w:hint="eastAsia"/>
        </w:rPr>
        <w:t>와 한 개의 2-input NOR 게이트로</w:t>
      </w:r>
      <w:r w:rsidRPr="009A453F">
        <w:t xml:space="preserve"> 구성되어 있으며, 다음과 같은 순서로 동작</w:t>
      </w:r>
      <w:r w:rsidRPr="009A453F">
        <w:rPr>
          <w:rFonts w:hint="eastAsia"/>
        </w:rPr>
        <w:t>한다.</w:t>
      </w:r>
    </w:p>
    <w:p w14:paraId="21E24946" w14:textId="069A59A5" w:rsidR="00F82AB3" w:rsidRPr="009A453F" w:rsidRDefault="00F82AB3" w:rsidP="00F82AB3">
      <w:r w:rsidRPr="009A453F">
        <w:rPr>
          <w:rFonts w:hint="eastAsia"/>
        </w:rPr>
        <w:t xml:space="preserve">① </w:t>
      </w:r>
      <w:r w:rsidRPr="009A453F">
        <w:t xml:space="preserve">첫 번째 AND 게이트는 A와 B를 </w:t>
      </w:r>
      <w:r w:rsidRPr="009A453F">
        <w:rPr>
          <w:rFonts w:hint="eastAsia"/>
        </w:rPr>
        <w:t xml:space="preserve">입력으로 </w:t>
      </w:r>
      <w:r w:rsidRPr="009A453F">
        <w:t>받아 출력 E를 생성</w:t>
      </w:r>
      <w:r w:rsidRPr="009A453F">
        <w:rPr>
          <w:rFonts w:hint="eastAsia"/>
        </w:rPr>
        <w:t>한</w:t>
      </w:r>
      <w:r w:rsidRPr="009A453F">
        <w:t>다.</w:t>
      </w:r>
    </w:p>
    <w:p w14:paraId="0121B9F5" w14:textId="7D141A1F" w:rsidR="00F82AB3" w:rsidRPr="009A453F" w:rsidRDefault="00F82AB3" w:rsidP="00F82AB3">
      <w:r w:rsidRPr="009A453F">
        <w:rPr>
          <w:rFonts w:hint="eastAsia"/>
        </w:rPr>
        <w:t xml:space="preserve">② </w:t>
      </w:r>
      <w:r w:rsidRPr="009A453F">
        <w:t xml:space="preserve">두 번째 AND 게이트는 </w:t>
      </w:r>
      <w:r w:rsidRPr="009A453F">
        <w:rPr>
          <w:rFonts w:hint="eastAsia"/>
        </w:rPr>
        <w:t>C</w:t>
      </w:r>
      <w:r w:rsidRPr="009A453F">
        <w:t xml:space="preserve">와 </w:t>
      </w:r>
      <w:r w:rsidRPr="009A453F">
        <w:rPr>
          <w:rFonts w:hint="eastAsia"/>
        </w:rPr>
        <w:t>D</w:t>
      </w:r>
      <w:r w:rsidRPr="009A453F">
        <w:t>를 입력으로 받아 출력 F를 생성</w:t>
      </w:r>
      <w:r w:rsidRPr="009A453F">
        <w:rPr>
          <w:rFonts w:hint="eastAsia"/>
        </w:rPr>
        <w:t>한</w:t>
      </w:r>
      <w:r w:rsidRPr="009A453F">
        <w:t>다.</w:t>
      </w:r>
    </w:p>
    <w:p w14:paraId="05E78FF9" w14:textId="04FAFFCA" w:rsidR="00F82AB3" w:rsidRPr="009A453F" w:rsidRDefault="00F82AB3" w:rsidP="00F82AB3">
      <w:r w:rsidRPr="009A453F">
        <w:rPr>
          <w:rFonts w:hint="eastAsia"/>
        </w:rPr>
        <w:lastRenderedPageBreak/>
        <w:t xml:space="preserve">③ </w:t>
      </w:r>
      <w:r w:rsidRPr="009A453F">
        <w:t>N</w:t>
      </w:r>
      <w:r w:rsidRPr="009A453F">
        <w:rPr>
          <w:rFonts w:hint="eastAsia"/>
        </w:rPr>
        <w:t>OR</w:t>
      </w:r>
      <w:r w:rsidRPr="009A453F">
        <w:t xml:space="preserve"> 게이트는 </w:t>
      </w:r>
      <w:r w:rsidRPr="009A453F">
        <w:rPr>
          <w:rFonts w:hint="eastAsia"/>
        </w:rPr>
        <w:t>E</w:t>
      </w:r>
      <w:r w:rsidRPr="009A453F">
        <w:t xml:space="preserve">와 </w:t>
      </w:r>
      <w:r w:rsidRPr="009A453F">
        <w:rPr>
          <w:rFonts w:hint="eastAsia"/>
        </w:rPr>
        <w:t>F</w:t>
      </w:r>
      <w:r w:rsidRPr="009A453F">
        <w:t>를 입력으로 받아 최종 출력 G를 생성</w:t>
      </w:r>
      <w:r w:rsidRPr="009A453F">
        <w:rPr>
          <w:rFonts w:hint="eastAsia"/>
        </w:rPr>
        <w:t>한</w:t>
      </w:r>
      <w:r w:rsidRPr="009A453F">
        <w:t>다.</w:t>
      </w:r>
    </w:p>
    <w:p w14:paraId="1F8AFE21" w14:textId="727F5E4B" w:rsidR="00F82AB3" w:rsidRPr="009A453F" w:rsidRDefault="00F82AB3" w:rsidP="00F82AB3">
      <w:r w:rsidRPr="009A453F">
        <w:rPr>
          <w:rFonts w:hint="eastAsia"/>
        </w:rPr>
        <w:t xml:space="preserve">시뮬레이션 결과, </w:t>
      </w:r>
      <w:r w:rsidR="00F90281" w:rsidRPr="009A453F">
        <w:rPr>
          <w:rFonts w:hint="eastAsia"/>
        </w:rPr>
        <w:t>두 AND 게이트를 거친 E, F가 모두 0인 경우에 최종 출력 G가 1이고 나머지의 경우 0이 최종 출력되는 모습을 확인할 수 있다.</w:t>
      </w:r>
    </w:p>
    <w:p w14:paraId="44DAE325" w14:textId="77777777" w:rsidR="0064784F" w:rsidRPr="009A453F" w:rsidRDefault="0064784F" w:rsidP="008702F1"/>
    <w:p w14:paraId="5EAABA42" w14:textId="67C32573" w:rsidR="0064784F" w:rsidRPr="009A453F" w:rsidRDefault="0064784F" w:rsidP="0064784F">
      <w:r w:rsidRPr="009A453F">
        <w:rPr>
          <w:rFonts w:hint="eastAsia"/>
          <w:sz w:val="30"/>
          <w:szCs w:val="30"/>
        </w:rPr>
        <w:t>6. 결과 검토 및 논의사항</w:t>
      </w:r>
    </w:p>
    <w:p w14:paraId="311814C3" w14:textId="0325BFD8" w:rsidR="0064784F" w:rsidRPr="009A453F" w:rsidRDefault="00C77B5E" w:rsidP="008702F1">
      <w:r w:rsidRPr="009A453F">
        <w:rPr>
          <w:rFonts w:hint="eastAsia"/>
        </w:rPr>
        <w:t xml:space="preserve">시뮬레이션 결과, NAND 게이트와 NOR 게이트는 input들을 한 번에 처리할 때와 2개씩 처리할 때 최종 출력이 달라졌고, XOR 게이트는 최종 출력이 같았다. </w:t>
      </w:r>
      <w:r w:rsidR="00AE028B" w:rsidRPr="009A453F">
        <w:t>단순히 NAND/NOR 연산을 이어</w:t>
      </w:r>
      <w:r w:rsidR="00AE028B" w:rsidRPr="009A453F">
        <w:rPr>
          <w:rFonts w:hint="eastAsia"/>
        </w:rPr>
        <w:t xml:space="preserve"> </w:t>
      </w:r>
      <w:r w:rsidR="00AE028B" w:rsidRPr="009A453F">
        <w:t xml:space="preserve">붙인다고 해서 동일한 결과를 낸다고 생각하면 안 </w:t>
      </w:r>
      <w:r w:rsidR="00AE028B" w:rsidRPr="009A453F">
        <w:rPr>
          <w:rFonts w:hint="eastAsia"/>
        </w:rPr>
        <w:t>되며</w:t>
      </w:r>
      <w:r w:rsidR="00AE028B" w:rsidRPr="009A453F">
        <w:t xml:space="preserve"> 반드시 논리식 수준에서 결과 검증이 필요하다.</w:t>
      </w:r>
      <w:r w:rsidR="00AE028B" w:rsidRPr="009A453F">
        <w:rPr>
          <w:rFonts w:hint="eastAsia"/>
        </w:rPr>
        <w:t xml:space="preserve"> </w:t>
      </w:r>
      <w:r w:rsidR="00AE028B" w:rsidRPr="009A453F">
        <w:t>경우에 따라 회로를 단순화하기 위해 2-input 게이트만 사용하는 것이 유리할 수도 있고 정밀한 논리 구현을 위해 다입력 게이트가 필요한 경우도 있</w:t>
      </w:r>
      <w:r w:rsidR="00AE028B" w:rsidRPr="009A453F">
        <w:rPr>
          <w:rFonts w:hint="eastAsia"/>
        </w:rPr>
        <w:t>다</w:t>
      </w:r>
      <w:r w:rsidR="00AE028B" w:rsidRPr="009A453F">
        <w:t>. 일부 하드웨어에서는 다입력 NAND/NOR를 지원하지 않거나 내부적으로 2-input으로 분해하여 처리하므로 결과 차이에 유의해야 한다.</w:t>
      </w:r>
    </w:p>
    <w:p w14:paraId="595EA85D" w14:textId="77777777" w:rsidR="00C77B5E" w:rsidRPr="009A453F" w:rsidRDefault="00C77B5E" w:rsidP="008702F1"/>
    <w:p w14:paraId="4480947A" w14:textId="2B2C3461" w:rsidR="0064784F" w:rsidRPr="009A453F" w:rsidRDefault="0064784F" w:rsidP="0064784F">
      <w:r w:rsidRPr="009A453F">
        <w:rPr>
          <w:rFonts w:hint="eastAsia"/>
          <w:sz w:val="30"/>
          <w:szCs w:val="30"/>
        </w:rPr>
        <w:t>7. 추가 이론</w:t>
      </w:r>
    </w:p>
    <w:p w14:paraId="753A74BA" w14:textId="72BA4FE9" w:rsidR="0064784F" w:rsidRPr="009A453F" w:rsidRDefault="002B0444" w:rsidP="008702F1">
      <w:r w:rsidRPr="009A453F">
        <w:rPr>
          <w:rFonts w:hint="eastAsia"/>
        </w:rPr>
        <w:t>1) XOR</w:t>
      </w:r>
      <w:r w:rsidR="00E168FC" w:rsidRPr="009A453F">
        <w:rPr>
          <w:rFonts w:hint="eastAsia"/>
        </w:rPr>
        <w:t xml:space="preserve"> 게이트</w:t>
      </w:r>
      <w:r w:rsidRPr="009A453F">
        <w:rPr>
          <w:rFonts w:hint="eastAsia"/>
        </w:rPr>
        <w:t>의 활용</w:t>
      </w:r>
    </w:p>
    <w:p w14:paraId="0AF7247C" w14:textId="41A4D92B" w:rsidR="002B0444" w:rsidRPr="009A453F" w:rsidRDefault="002B0444" w:rsidP="008702F1">
      <w:r w:rsidRPr="009A453F">
        <w:rPr>
          <w:rFonts w:hint="eastAsia"/>
        </w:rPr>
        <w:t>XOR 게이트는 산술 연산과 오류 검출의 핵심 요소로 사용된다.</w:t>
      </w:r>
      <w:r w:rsidR="00B57B14" w:rsidRPr="009A453F">
        <w:rPr>
          <w:rFonts w:hint="eastAsia"/>
        </w:rPr>
        <w:t xml:space="preserve"> XOR에 3개 이상의 입력이 주어지면 연속된 XOR 연산으로 처리되며, 입력 중 1의 대수가 홀수일 경우 1이 출력된다. </w:t>
      </w:r>
      <w:r w:rsidR="00B57B14" w:rsidRPr="009A453F">
        <w:t>데이터 전송에서 패리티 비트 계산에 XOR가 사용된다. 전체 비트의 XOR 결과가 일정한 값을 유지해야 데이터가 정상임을 나타</w:t>
      </w:r>
      <w:r w:rsidR="00B57B14" w:rsidRPr="009A453F">
        <w:rPr>
          <w:rFonts w:hint="eastAsia"/>
        </w:rPr>
        <w:t>낸다</w:t>
      </w:r>
      <w:r w:rsidR="00B57B14" w:rsidRPr="009A453F">
        <w:t>.</w:t>
      </w:r>
      <w:r w:rsidR="00B57B14" w:rsidRPr="009A453F">
        <w:rPr>
          <w:rFonts w:hint="eastAsia"/>
        </w:rPr>
        <w:t xml:space="preserve"> </w:t>
      </w:r>
      <w:r w:rsidR="00B57B14" w:rsidRPr="009A453F">
        <w:t>XOR는 선형 함수가 아니므로, 암호학적 연산에서도 중요한 역할을 한다.</w:t>
      </w:r>
    </w:p>
    <w:p w14:paraId="2B1C44CE" w14:textId="6A434CFF" w:rsidR="002B0444" w:rsidRPr="009A453F" w:rsidRDefault="002B0444" w:rsidP="008702F1">
      <w:r w:rsidRPr="009A453F">
        <w:rPr>
          <w:rFonts w:hint="eastAsia"/>
        </w:rPr>
        <w:t>2)</w:t>
      </w:r>
      <w:r w:rsidR="00E168FC" w:rsidRPr="009A453F">
        <w:rPr>
          <w:rFonts w:hint="eastAsia"/>
        </w:rPr>
        <w:t xml:space="preserve"> AOI 게이트의 활용</w:t>
      </w:r>
    </w:p>
    <w:p w14:paraId="28AA6E11" w14:textId="792DA2C7" w:rsidR="00E168FC" w:rsidRPr="009A453F" w:rsidRDefault="00E168FC" w:rsidP="008702F1">
      <w:r w:rsidRPr="009A453F">
        <w:t>복잡한 논리식을 단순화하기 위해 AOI를 사용하면 게이트 수 감소, 배선 단순화, 지연 시간 감소 효과를 얻을 수 있다.</w:t>
      </w:r>
      <w:r w:rsidRPr="009A453F">
        <w:rPr>
          <w:rFonts w:hint="eastAsia"/>
        </w:rPr>
        <w:t xml:space="preserve"> </w:t>
      </w:r>
      <w:r w:rsidRPr="009A453F">
        <w:t>AOI는 실제 ASIC 설계나 표준 셀 라이브러리에서도 기본 셀로 제공되며 고속 고밀도 설계에 적합하다.</w:t>
      </w:r>
      <w:r w:rsidRPr="009A453F">
        <w:rPr>
          <w:rFonts w:hint="eastAsia"/>
        </w:rPr>
        <w:t xml:space="preserve"> 역구조인 OAI 게이트도 특정 조건에서 사용된다.</w:t>
      </w:r>
    </w:p>
    <w:sectPr w:rsidR="00E168FC" w:rsidRPr="009A453F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1AFE9" w14:textId="77777777" w:rsidR="008B1071" w:rsidRDefault="008B1071" w:rsidP="00787E9B">
      <w:pPr>
        <w:spacing w:after="0"/>
      </w:pPr>
      <w:r>
        <w:separator/>
      </w:r>
    </w:p>
  </w:endnote>
  <w:endnote w:type="continuationSeparator" w:id="0">
    <w:p w14:paraId="458A4D6A" w14:textId="77777777" w:rsidR="008B1071" w:rsidRDefault="008B1071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D06B3" w14:textId="77777777" w:rsidR="008B1071" w:rsidRDefault="008B1071" w:rsidP="00787E9B">
      <w:pPr>
        <w:spacing w:after="0"/>
      </w:pPr>
      <w:r>
        <w:separator/>
      </w:r>
    </w:p>
  </w:footnote>
  <w:footnote w:type="continuationSeparator" w:id="0">
    <w:p w14:paraId="0490435C" w14:textId="77777777" w:rsidR="008B1071" w:rsidRDefault="008B1071" w:rsidP="00787E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16D27"/>
    <w:rsid w:val="000D7D91"/>
    <w:rsid w:val="001A1555"/>
    <w:rsid w:val="00256B7A"/>
    <w:rsid w:val="00293020"/>
    <w:rsid w:val="002B0444"/>
    <w:rsid w:val="002E290C"/>
    <w:rsid w:val="00310E6F"/>
    <w:rsid w:val="0032434A"/>
    <w:rsid w:val="00340192"/>
    <w:rsid w:val="003A7AA7"/>
    <w:rsid w:val="003E24A0"/>
    <w:rsid w:val="003F62B3"/>
    <w:rsid w:val="004341FC"/>
    <w:rsid w:val="00471687"/>
    <w:rsid w:val="004A4441"/>
    <w:rsid w:val="00513E49"/>
    <w:rsid w:val="005949DC"/>
    <w:rsid w:val="005E3F40"/>
    <w:rsid w:val="0064784F"/>
    <w:rsid w:val="006D0A0E"/>
    <w:rsid w:val="00705AD8"/>
    <w:rsid w:val="0071068E"/>
    <w:rsid w:val="007326DE"/>
    <w:rsid w:val="00787E9B"/>
    <w:rsid w:val="008702F1"/>
    <w:rsid w:val="008B1071"/>
    <w:rsid w:val="00915082"/>
    <w:rsid w:val="00941A19"/>
    <w:rsid w:val="009A453F"/>
    <w:rsid w:val="009F75B3"/>
    <w:rsid w:val="00AE028B"/>
    <w:rsid w:val="00B57B14"/>
    <w:rsid w:val="00C02126"/>
    <w:rsid w:val="00C77B5E"/>
    <w:rsid w:val="00D139B9"/>
    <w:rsid w:val="00DE4536"/>
    <w:rsid w:val="00E168FC"/>
    <w:rsid w:val="00F35AC0"/>
    <w:rsid w:val="00F82AB3"/>
    <w:rsid w:val="00F85065"/>
    <w:rsid w:val="00F9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AB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0">
    <w:name w:val="Grid Table 1 Light"/>
    <w:basedOn w:val="a1"/>
    <w:uiPriority w:val="46"/>
    <w:rsid w:val="004A4441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11</Pages>
  <Words>869</Words>
  <Characters>3000</Characters>
  <Application>Microsoft Office Word</Application>
  <DocSecurity>0</DocSecurity>
  <Lines>166</Lines>
  <Paragraphs>113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26</cp:revision>
  <dcterms:created xsi:type="dcterms:W3CDTF">2025-03-10T10:34:00Z</dcterms:created>
  <dcterms:modified xsi:type="dcterms:W3CDTF">2025-09-24T13:09:00Z</dcterms:modified>
</cp:coreProperties>
</file>