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3B5F13DF" w:rsidR="008702F1" w:rsidRPr="002E3A1D" w:rsidRDefault="007162E3" w:rsidP="008702F1">
      <w:pPr>
        <w:jc w:val="center"/>
        <w:rPr>
          <w:b/>
          <w:bCs/>
        </w:rPr>
      </w:pPr>
      <w:r w:rsidRPr="002E3A1D">
        <w:rPr>
          <w:rFonts w:hint="eastAsia"/>
          <w:b/>
          <w:bCs/>
        </w:rPr>
        <w:t>5</w:t>
      </w:r>
      <w:r w:rsidR="008702F1" w:rsidRPr="002E3A1D">
        <w:rPr>
          <w:rFonts w:hint="eastAsia"/>
          <w:b/>
          <w:bCs/>
        </w:rPr>
        <w:t xml:space="preserve">주차 </w:t>
      </w:r>
      <w:r w:rsidRPr="002E3A1D">
        <w:rPr>
          <w:rFonts w:hint="eastAsia"/>
          <w:b/>
          <w:bCs/>
        </w:rPr>
        <w:t>결과</w:t>
      </w:r>
      <w:r w:rsidR="008702F1" w:rsidRPr="002E3A1D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2E3A1D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2E3A1D" w:rsidRDefault="008702F1" w:rsidP="008702F1">
            <w:pPr>
              <w:jc w:val="center"/>
            </w:pPr>
            <w:r w:rsidRPr="002E3A1D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2E3A1D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3A1D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2E3A1D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3A1D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2E3A1D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3A1D"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Pr="002E3A1D" w:rsidRDefault="008702F1" w:rsidP="008702F1"/>
    <w:p w14:paraId="1389BEDB" w14:textId="6A74F481" w:rsidR="00C02126" w:rsidRPr="002E3A1D" w:rsidRDefault="00416D5E" w:rsidP="00C02126">
      <w:pPr>
        <w:rPr>
          <w:sz w:val="30"/>
          <w:szCs w:val="30"/>
        </w:rPr>
      </w:pPr>
      <w:r w:rsidRPr="002E3A1D">
        <w:rPr>
          <w:rFonts w:hint="eastAsia"/>
          <w:sz w:val="30"/>
          <w:szCs w:val="30"/>
        </w:rPr>
        <w:t>1</w:t>
      </w:r>
      <w:r w:rsidR="00C02126" w:rsidRPr="002E3A1D">
        <w:rPr>
          <w:rFonts w:hint="eastAsia"/>
          <w:sz w:val="30"/>
          <w:szCs w:val="30"/>
        </w:rPr>
        <w:t xml:space="preserve">. </w:t>
      </w:r>
      <w:r w:rsidRPr="002E3A1D">
        <w:rPr>
          <w:rFonts w:hint="eastAsia"/>
          <w:sz w:val="30"/>
          <w:szCs w:val="30"/>
        </w:rPr>
        <w:t xml:space="preserve">실험 </w:t>
      </w:r>
      <w:r w:rsidR="00C02126" w:rsidRPr="002E3A1D">
        <w:rPr>
          <w:rFonts w:hint="eastAsia"/>
          <w:sz w:val="30"/>
          <w:szCs w:val="30"/>
        </w:rPr>
        <w:t>목적</w:t>
      </w:r>
    </w:p>
    <w:p w14:paraId="384C1602" w14:textId="1E08D9F4" w:rsidR="008702F1" w:rsidRPr="002E3A1D" w:rsidRDefault="00953C11" w:rsidP="008702F1">
      <w:r w:rsidRPr="002E3A1D">
        <w:rPr>
          <w:rFonts w:hint="eastAsia"/>
        </w:rPr>
        <w:t>- De Morgan의 정리와 Boolean 함수의 동작을 이해하고 확인한다.</w:t>
      </w:r>
    </w:p>
    <w:p w14:paraId="50E89D8D" w14:textId="11456F2F" w:rsidR="00953C11" w:rsidRPr="002E3A1D" w:rsidRDefault="00953C11" w:rsidP="008702F1">
      <w:r w:rsidRPr="002E3A1D">
        <w:rPr>
          <w:rFonts w:hint="eastAsia"/>
        </w:rPr>
        <w:t>- Verilog를 사용하여 De Morgan의 정리와 Boolean 함수의 동작을 구현한다.</w:t>
      </w:r>
    </w:p>
    <w:p w14:paraId="04FBBFC1" w14:textId="0EAA65FD" w:rsidR="00953C11" w:rsidRPr="002E3A1D" w:rsidRDefault="00953C11" w:rsidP="008702F1">
      <w:r w:rsidRPr="002E3A1D">
        <w:rPr>
          <w:rFonts w:hint="eastAsia"/>
        </w:rPr>
        <w:t>- 입력 신호 생성 후 Simulation을 통하여 구현된 결과를 확인한다.</w:t>
      </w:r>
    </w:p>
    <w:p w14:paraId="2D26A69E" w14:textId="27CB3155" w:rsidR="00953C11" w:rsidRPr="002E3A1D" w:rsidRDefault="00953C11" w:rsidP="008702F1">
      <w:r w:rsidRPr="002E3A1D">
        <w:rPr>
          <w:rFonts w:hint="eastAsia"/>
        </w:rPr>
        <w:t>- FPGA를 통해서 Verilog로 구현된 회로의 동작을 확인한다.</w:t>
      </w:r>
    </w:p>
    <w:p w14:paraId="2D9E68F0" w14:textId="77777777" w:rsidR="00953C11" w:rsidRPr="002E3A1D" w:rsidRDefault="00953C11" w:rsidP="008702F1"/>
    <w:p w14:paraId="1AA90400" w14:textId="71A6DD91" w:rsidR="00C84EA4" w:rsidRPr="002E3A1D" w:rsidRDefault="00416D5E" w:rsidP="00416D5E">
      <w:pPr>
        <w:rPr>
          <w:sz w:val="30"/>
          <w:szCs w:val="30"/>
        </w:rPr>
      </w:pPr>
      <w:r w:rsidRPr="002E3A1D">
        <w:rPr>
          <w:rFonts w:hint="eastAsia"/>
          <w:sz w:val="30"/>
          <w:szCs w:val="30"/>
        </w:rPr>
        <w:t>2. De-Morgan 제 1, 2법칙의 simulation 결과 및 과정</w:t>
      </w:r>
    </w:p>
    <w:p w14:paraId="6B75846F" w14:textId="6434D24A" w:rsidR="00C84EA4" w:rsidRPr="002E3A1D" w:rsidRDefault="00C84EA4" w:rsidP="00416D5E">
      <w:pPr>
        <w:rPr>
          <w:szCs w:val="22"/>
        </w:rPr>
      </w:pPr>
      <w:r w:rsidRPr="002E3A1D">
        <w:rPr>
          <w:rFonts w:hint="eastAsia"/>
          <w:szCs w:val="22"/>
        </w:rPr>
        <w:t>1) De-Morgan 제 1법칙</w:t>
      </w:r>
    </w:p>
    <w:p w14:paraId="00D81090" w14:textId="574C312B" w:rsidR="00C84EA4" w:rsidRPr="002E3A1D" w:rsidRDefault="00C84EA4" w:rsidP="00416D5E">
      <w:pPr>
        <w:rPr>
          <w:szCs w:val="22"/>
        </w:rPr>
      </w:pPr>
      <w:r w:rsidRPr="002E3A1D">
        <w:rPr>
          <w:rFonts w:hint="eastAsia"/>
          <w:szCs w:val="22"/>
        </w:rPr>
        <w:t xml:space="preserve">1-1)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A+B</m:t>
            </m:r>
          </m:e>
        </m:acc>
      </m:oMath>
    </w:p>
    <w:p w14:paraId="54C65F16" w14:textId="5949F447" w:rsidR="00161E3C" w:rsidRPr="002E3A1D" w:rsidRDefault="00161E3C" w:rsidP="00416D5E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454C68CA" w14:textId="08652A66" w:rsidR="00161E3C" w:rsidRPr="002E3A1D" w:rsidRDefault="00161E3C" w:rsidP="00416D5E">
      <w:pPr>
        <w:rPr>
          <w:szCs w:val="22"/>
        </w:rPr>
      </w:pPr>
      <w:r w:rsidRPr="002E3A1D">
        <w:rPr>
          <w:noProof/>
        </w:rPr>
        <w:drawing>
          <wp:inline distT="0" distB="0" distL="0" distR="0" wp14:anchorId="2C18310B" wp14:editId="371E505C">
            <wp:extent cx="2133333" cy="2952381"/>
            <wp:effectExtent l="0" t="0" r="635" b="635"/>
            <wp:docPr id="8975768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76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42A6" w14:textId="0E2149A6" w:rsidR="00161E3C" w:rsidRPr="002E3A1D" w:rsidRDefault="00161E3C" w:rsidP="00416D5E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3833B067" w14:textId="6166B72F" w:rsidR="00161E3C" w:rsidRPr="002E3A1D" w:rsidRDefault="00161E3C" w:rsidP="00416D5E">
      <w:pPr>
        <w:rPr>
          <w:szCs w:val="22"/>
        </w:rPr>
      </w:pPr>
      <w:r w:rsidRPr="002E3A1D">
        <w:rPr>
          <w:noProof/>
          <w:szCs w:val="22"/>
        </w:rPr>
        <w:lastRenderedPageBreak/>
        <w:drawing>
          <wp:inline distT="0" distB="0" distL="0" distR="0" wp14:anchorId="16085103" wp14:editId="5818B043">
            <wp:extent cx="2377646" cy="3977985"/>
            <wp:effectExtent l="0" t="0" r="3810" b="3810"/>
            <wp:docPr id="7604333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33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A1D">
        <w:rPr>
          <w:noProof/>
          <w:szCs w:val="22"/>
        </w:rPr>
        <w:drawing>
          <wp:inline distT="0" distB="0" distL="0" distR="0" wp14:anchorId="3C8E64B6" wp14:editId="3DBA5D67">
            <wp:extent cx="1905165" cy="2339543"/>
            <wp:effectExtent l="0" t="0" r="0" b="3810"/>
            <wp:docPr id="15140240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24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BA5E" w14:textId="567EDCE9" w:rsidR="00161E3C" w:rsidRPr="002E3A1D" w:rsidRDefault="00161E3C" w:rsidP="00416D5E">
      <w:pPr>
        <w:rPr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55593375" w14:textId="72F6884F" w:rsidR="00C53DE4" w:rsidRPr="002E3A1D" w:rsidRDefault="00C53DE4" w:rsidP="00416D5E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5AEE9E4B" wp14:editId="706F254A">
            <wp:extent cx="5730240" cy="1973580"/>
            <wp:effectExtent l="0" t="0" r="3810" b="7620"/>
            <wp:docPr id="12192234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5EE6" w14:textId="4414B625" w:rsidR="00C84EA4" w:rsidRPr="002E3A1D" w:rsidRDefault="00C84EA4" w:rsidP="00416D5E">
      <w:pPr>
        <w:rPr>
          <w:szCs w:val="22"/>
        </w:rPr>
      </w:pPr>
      <w:r w:rsidRPr="002E3A1D">
        <w:rPr>
          <w:rFonts w:hint="eastAsia"/>
          <w:szCs w:val="22"/>
        </w:rPr>
        <w:t xml:space="preserve">1-2)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</w:rPr>
        <w:t>•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</w:p>
    <w:p w14:paraId="218B1E38" w14:textId="77777777" w:rsidR="00161E3C" w:rsidRPr="002E3A1D" w:rsidRDefault="00161E3C" w:rsidP="00161E3C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18D5F826" w14:textId="7D8D2C5D" w:rsidR="00161E3C" w:rsidRPr="002E3A1D" w:rsidRDefault="00161E3C" w:rsidP="00161E3C">
      <w:pPr>
        <w:rPr>
          <w:szCs w:val="22"/>
        </w:rPr>
      </w:pPr>
      <w:r w:rsidRPr="002E3A1D">
        <w:rPr>
          <w:noProof/>
          <w:szCs w:val="22"/>
        </w:rPr>
        <w:lastRenderedPageBreak/>
        <w:drawing>
          <wp:inline distT="0" distB="0" distL="0" distR="0" wp14:anchorId="2BEBE878" wp14:editId="144200AA">
            <wp:extent cx="2103302" cy="2987299"/>
            <wp:effectExtent l="0" t="0" r="0" b="3810"/>
            <wp:docPr id="143232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00AA" w14:textId="77777777" w:rsidR="00161E3C" w:rsidRPr="002E3A1D" w:rsidRDefault="00161E3C" w:rsidP="00161E3C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44AAC603" w14:textId="5615EEE8" w:rsidR="00161E3C" w:rsidRPr="002E3A1D" w:rsidRDefault="00161E3C" w:rsidP="00161E3C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73943801" wp14:editId="18356791">
            <wp:extent cx="2400508" cy="4000847"/>
            <wp:effectExtent l="0" t="0" r="0" b="0"/>
            <wp:docPr id="17139845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84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A1D">
        <w:rPr>
          <w:noProof/>
          <w:szCs w:val="22"/>
        </w:rPr>
        <w:drawing>
          <wp:inline distT="0" distB="0" distL="0" distR="0" wp14:anchorId="227B21AF" wp14:editId="68C80386">
            <wp:extent cx="1798476" cy="2370025"/>
            <wp:effectExtent l="0" t="0" r="0" b="0"/>
            <wp:docPr id="14561572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57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A91A" w14:textId="76758AA7" w:rsidR="00161E3C" w:rsidRPr="002E3A1D" w:rsidRDefault="00161E3C" w:rsidP="00416D5E">
      <w:pPr>
        <w:rPr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5D20A1A2" w14:textId="4E9330B7" w:rsidR="00C53DE4" w:rsidRPr="002E3A1D" w:rsidRDefault="00C53DE4" w:rsidP="00416D5E">
      <w:pPr>
        <w:rPr>
          <w:szCs w:val="22"/>
        </w:rPr>
      </w:pPr>
      <w:r w:rsidRPr="002E3A1D">
        <w:rPr>
          <w:noProof/>
          <w:szCs w:val="22"/>
        </w:rPr>
        <w:lastRenderedPageBreak/>
        <w:drawing>
          <wp:inline distT="0" distB="0" distL="0" distR="0" wp14:anchorId="1D029E71" wp14:editId="570DFC41">
            <wp:extent cx="5730240" cy="1988820"/>
            <wp:effectExtent l="0" t="0" r="3810" b="0"/>
            <wp:docPr id="32230598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D6F3E" w14:textId="5E6AD19A" w:rsidR="00C84EA4" w:rsidRPr="002E3A1D" w:rsidRDefault="00C84EA4" w:rsidP="00416D5E">
      <w:pPr>
        <w:rPr>
          <w:szCs w:val="22"/>
        </w:rPr>
      </w:pPr>
      <w:r w:rsidRPr="002E3A1D">
        <w:rPr>
          <w:rFonts w:hint="eastAsia"/>
          <w:szCs w:val="22"/>
        </w:rPr>
        <w:t>1-3) 결과 및 과정</w:t>
      </w:r>
    </w:p>
    <w:p w14:paraId="458F3346" w14:textId="4CE3347B" w:rsidR="009960BC" w:rsidRPr="002E3A1D" w:rsidRDefault="009960BC" w:rsidP="00416D5E">
      <w:pPr>
        <w:rPr>
          <w:rFonts w:hint="eastAsia"/>
          <w:szCs w:val="22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A+B</m:t>
            </m:r>
          </m:e>
        </m:acc>
      </m:oMath>
      <w:r w:rsidRPr="002E3A1D">
        <w:rPr>
          <w:rFonts w:hint="eastAsia"/>
          <w:szCs w:val="22"/>
        </w:rPr>
        <w:t>는 ~(</w:t>
      </w:r>
      <w:proofErr w:type="spellStart"/>
      <w:r w:rsidRPr="002E3A1D">
        <w:rPr>
          <w:rFonts w:hint="eastAsia"/>
          <w:szCs w:val="22"/>
        </w:rPr>
        <w:t>a|b</w:t>
      </w:r>
      <w:proofErr w:type="spellEnd"/>
      <w:r w:rsidRPr="002E3A1D">
        <w:rPr>
          <w:rFonts w:hint="eastAsia"/>
          <w:szCs w:val="22"/>
        </w:rPr>
        <w:t xml:space="preserve">),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•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2E3A1D">
        <w:rPr>
          <w:rFonts w:hint="eastAsia"/>
          <w:szCs w:val="22"/>
        </w:rPr>
        <w:t xml:space="preserve">는 (~a)&amp;(~b)로 </w:t>
      </w:r>
      <w:r w:rsidR="00D93F5D" w:rsidRPr="002E3A1D">
        <w:rPr>
          <w:rFonts w:hint="eastAsia"/>
          <w:szCs w:val="22"/>
        </w:rPr>
        <w:t xml:space="preserve">연산을 하여 </w:t>
      </w:r>
      <w:r w:rsidRPr="002E3A1D">
        <w:rPr>
          <w:rFonts w:hint="eastAsia"/>
          <w:szCs w:val="22"/>
        </w:rPr>
        <w:t>결과를 도출하였다. Simulation 결과</w:t>
      </w:r>
      <w:r w:rsidR="00D93F5D" w:rsidRPr="002E3A1D">
        <w:rPr>
          <w:rFonts w:hint="eastAsia"/>
          <w:szCs w:val="22"/>
        </w:rPr>
        <w:t>,</w:t>
      </w:r>
      <w:r w:rsidRPr="002E3A1D">
        <w:rPr>
          <w:rFonts w:hint="eastAsia"/>
          <w:szCs w:val="22"/>
        </w:rPr>
        <w:t xml:space="preserve"> 모든 a, b </w:t>
      </w:r>
      <w:r w:rsidR="00D93F5D" w:rsidRPr="002E3A1D">
        <w:rPr>
          <w:rFonts w:hint="eastAsia"/>
          <w:szCs w:val="22"/>
        </w:rPr>
        <w:t xml:space="preserve">입력 </w:t>
      </w:r>
      <w:r w:rsidRPr="002E3A1D">
        <w:rPr>
          <w:rFonts w:hint="eastAsia"/>
          <w:szCs w:val="22"/>
        </w:rPr>
        <w:t>조합에 대해</w:t>
      </w:r>
      <w:r w:rsidR="00D93F5D" w:rsidRPr="002E3A1D">
        <w:rPr>
          <w:rFonts w:hint="eastAsia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A+B</m:t>
            </m:r>
          </m:e>
        </m:acc>
      </m:oMath>
      <w:r w:rsidR="00D93F5D" w:rsidRPr="002E3A1D">
        <w:rPr>
          <w:rFonts w:hint="eastAsia"/>
          <w:szCs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="00D93F5D" w:rsidRPr="002E3A1D">
        <w:rPr>
          <w:rFonts w:hint="eastAsia"/>
          <w:szCs w:val="22"/>
        </w:rPr>
        <w:t>•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="00D93F5D" w:rsidRPr="002E3A1D">
        <w:rPr>
          <w:rFonts w:hint="eastAsia"/>
          <w:szCs w:val="22"/>
        </w:rPr>
        <w:t>이 동일한 출력을 나타내어</w:t>
      </w:r>
      <w:r w:rsidRPr="002E3A1D">
        <w:rPr>
          <w:rFonts w:hint="eastAsia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A+B</m:t>
            </m:r>
          </m:e>
        </m:acc>
      </m:oMath>
      <w:r w:rsidRPr="002E3A1D">
        <w:rPr>
          <w:rFonts w:hint="eastAsia"/>
          <w:szCs w:val="22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•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2E3A1D">
        <w:rPr>
          <w:rFonts w:hint="eastAsia"/>
          <w:szCs w:val="22"/>
        </w:rPr>
        <w:t>이 성립하는 모습을 확인하였다. 따라서 De-Morgan 제 1법칙이 성립함을 확인할 수 있다.</w:t>
      </w:r>
    </w:p>
    <w:p w14:paraId="7D162080" w14:textId="77C73FFE" w:rsidR="003D4538" w:rsidRPr="002E3A1D" w:rsidRDefault="003D4538" w:rsidP="00416D5E">
      <w:pPr>
        <w:rPr>
          <w:szCs w:val="22"/>
        </w:rPr>
      </w:pPr>
      <w:r w:rsidRPr="002E3A1D">
        <w:rPr>
          <w:rFonts w:hint="eastAsia"/>
          <w:szCs w:val="22"/>
        </w:rPr>
        <w:t>1-4) NOR와 비교</w:t>
      </w:r>
    </w:p>
    <w:p w14:paraId="2C74DCD9" w14:textId="4D6328BF" w:rsidR="00C84EA4" w:rsidRPr="002E3A1D" w:rsidRDefault="00D93F5D" w:rsidP="00416D5E">
      <w:pPr>
        <w:rPr>
          <w:rFonts w:hint="eastAsia"/>
          <w:szCs w:val="22"/>
        </w:rPr>
      </w:pPr>
      <w:r w:rsidRPr="002E3A1D">
        <w:rPr>
          <w:rFonts w:hint="eastAsia"/>
          <w:szCs w:val="22"/>
        </w:rPr>
        <w:t xml:space="preserve">NOR 게이트는 두 </w:t>
      </w:r>
      <w:proofErr w:type="spellStart"/>
      <w:r w:rsidRPr="002E3A1D">
        <w:rPr>
          <w:rFonts w:hint="eastAsia"/>
          <w:szCs w:val="22"/>
        </w:rPr>
        <w:t>입력값을</w:t>
      </w:r>
      <w:proofErr w:type="spellEnd"/>
      <w:r w:rsidRPr="002E3A1D">
        <w:rPr>
          <w:rFonts w:hint="eastAsia"/>
          <w:szCs w:val="22"/>
        </w:rPr>
        <w:t xml:space="preserve"> 받아 OR 게이트와 NOT 게이트를 통과하여 출력한다. ~(A OR B)는 De-Morgan 1법칙 실험의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A+B</m:t>
            </m:r>
          </m:e>
        </m:acc>
      </m:oMath>
      <w:r w:rsidRPr="002E3A1D">
        <w:rPr>
          <w:rFonts w:hint="eastAsia"/>
          <w:szCs w:val="22"/>
        </w:rPr>
        <w:t xml:space="preserve">와 동일한 연산이며 실험 결과에 따라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•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2E3A1D">
        <w:rPr>
          <w:rFonts w:hint="eastAsia"/>
          <w:szCs w:val="22"/>
        </w:rPr>
        <w:t xml:space="preserve">와도 동일한 연산으로 생각할 수 있다. 따라서 </w:t>
      </w:r>
      <w:r w:rsidRPr="002E3A1D">
        <w:rPr>
          <w:rFonts w:hint="eastAsia"/>
          <w:szCs w:val="22"/>
        </w:rPr>
        <w:t>~(A OR B)</w:t>
      </w:r>
      <w:r w:rsidRPr="002E3A1D">
        <w:rPr>
          <w:rFonts w:hint="eastAsia"/>
          <w:szCs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A+B</m:t>
            </m:r>
          </m:e>
        </m:acc>
      </m:oMath>
      <w:r w:rsidRPr="002E3A1D">
        <w:rPr>
          <w:rFonts w:hint="eastAsia"/>
          <w:szCs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•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2E3A1D">
        <w:rPr>
          <w:rFonts w:hint="eastAsia"/>
          <w:szCs w:val="22"/>
        </w:rPr>
        <w:t>는 모두 같은 입력이 주어지면 같은 출력을 나타낸다.</w:t>
      </w:r>
    </w:p>
    <w:p w14:paraId="1EFDC5A6" w14:textId="77777777" w:rsidR="00D93F5D" w:rsidRPr="002E3A1D" w:rsidRDefault="00D93F5D" w:rsidP="00416D5E">
      <w:pPr>
        <w:rPr>
          <w:rFonts w:hint="eastAsia"/>
          <w:szCs w:val="22"/>
        </w:rPr>
      </w:pPr>
    </w:p>
    <w:p w14:paraId="493FCFC2" w14:textId="5EE1D80C" w:rsidR="00C84EA4" w:rsidRPr="002E3A1D" w:rsidRDefault="00C84EA4" w:rsidP="00C84EA4">
      <w:pPr>
        <w:rPr>
          <w:szCs w:val="22"/>
        </w:rPr>
      </w:pPr>
      <w:r w:rsidRPr="002E3A1D">
        <w:rPr>
          <w:rFonts w:hint="eastAsia"/>
          <w:szCs w:val="22"/>
        </w:rPr>
        <w:t>2) De-Morgan 제 2법칙</w:t>
      </w:r>
    </w:p>
    <w:p w14:paraId="0A83710E" w14:textId="234745E4" w:rsidR="00C84EA4" w:rsidRPr="002E3A1D" w:rsidRDefault="00E20778" w:rsidP="00C84EA4">
      <w:pPr>
        <w:rPr>
          <w:szCs w:val="22"/>
        </w:rPr>
      </w:pPr>
      <w:r w:rsidRPr="002E3A1D">
        <w:rPr>
          <w:rFonts w:hint="eastAsia"/>
          <w:szCs w:val="22"/>
        </w:rPr>
        <w:t>2</w:t>
      </w:r>
      <w:r w:rsidR="00C84EA4" w:rsidRPr="002E3A1D">
        <w:rPr>
          <w:rFonts w:hint="eastAsia"/>
          <w:szCs w:val="22"/>
        </w:rPr>
        <w:t xml:space="preserve">-1)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  <m:r>
              <w:rPr>
                <w:rFonts w:ascii="Cambria Math" w:hAnsi="Cambria Math" w:hint="eastAsia"/>
                <w:szCs w:val="22"/>
              </w:rPr>
              <m:t>•</m:t>
            </m:r>
            <m:r>
              <w:rPr>
                <w:rFonts w:ascii="Cambria Math" w:hAnsi="Cambria Math"/>
                <w:szCs w:val="22"/>
              </w:rPr>
              <m:t>B</m:t>
            </m:r>
          </m:e>
        </m:acc>
      </m:oMath>
    </w:p>
    <w:p w14:paraId="1967451D" w14:textId="77777777" w:rsidR="00161E3C" w:rsidRPr="002E3A1D" w:rsidRDefault="00161E3C" w:rsidP="00161E3C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08CE8CE9" w14:textId="351D1A2A" w:rsidR="00161E3C" w:rsidRPr="002E3A1D" w:rsidRDefault="00161E3C" w:rsidP="00161E3C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38818E42" wp14:editId="61E08A91">
            <wp:extent cx="1797303" cy="2613660"/>
            <wp:effectExtent l="0" t="0" r="0" b="0"/>
            <wp:docPr id="11820105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0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2348" cy="262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36CA" w14:textId="77777777" w:rsidR="00161E3C" w:rsidRPr="002E3A1D" w:rsidRDefault="00161E3C" w:rsidP="00161E3C">
      <w:pPr>
        <w:rPr>
          <w:szCs w:val="22"/>
        </w:rPr>
      </w:pPr>
      <w:r w:rsidRPr="002E3A1D">
        <w:rPr>
          <w:rFonts w:hint="eastAsia"/>
          <w:szCs w:val="22"/>
        </w:rPr>
        <w:lastRenderedPageBreak/>
        <w:t>② testbench</w:t>
      </w:r>
    </w:p>
    <w:p w14:paraId="5F2EBF29" w14:textId="053DF69B" w:rsidR="00161E3C" w:rsidRPr="002E3A1D" w:rsidRDefault="00161E3C" w:rsidP="00161E3C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5482636B" wp14:editId="292CCFBF">
            <wp:extent cx="2446232" cy="4038950"/>
            <wp:effectExtent l="0" t="0" r="0" b="0"/>
            <wp:docPr id="837748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48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A1D">
        <w:rPr>
          <w:noProof/>
          <w:szCs w:val="22"/>
        </w:rPr>
        <w:drawing>
          <wp:inline distT="0" distB="0" distL="0" distR="0" wp14:anchorId="352A4E1C" wp14:editId="33034BAF">
            <wp:extent cx="1798476" cy="2362405"/>
            <wp:effectExtent l="0" t="0" r="0" b="0"/>
            <wp:docPr id="13816319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31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A147" w14:textId="77777777" w:rsidR="00161E3C" w:rsidRPr="002E3A1D" w:rsidRDefault="00161E3C" w:rsidP="00161E3C">
      <w:pPr>
        <w:rPr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1EC33D9A" w14:textId="3E5E737F" w:rsidR="00C53DE4" w:rsidRPr="002E3A1D" w:rsidRDefault="00C53DE4" w:rsidP="00161E3C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6B299516" wp14:editId="21972475">
            <wp:extent cx="5730240" cy="1950720"/>
            <wp:effectExtent l="0" t="0" r="3810" b="0"/>
            <wp:docPr id="21950685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4CF12" w14:textId="3D18421B" w:rsidR="00C84EA4" w:rsidRPr="002E3A1D" w:rsidRDefault="00E20778" w:rsidP="00C84EA4">
      <w:pPr>
        <w:rPr>
          <w:szCs w:val="22"/>
        </w:rPr>
      </w:pPr>
      <w:r w:rsidRPr="002E3A1D">
        <w:rPr>
          <w:rFonts w:hint="eastAsia"/>
          <w:szCs w:val="22"/>
        </w:rPr>
        <w:t>2</w:t>
      </w:r>
      <w:r w:rsidR="00C84EA4" w:rsidRPr="002E3A1D">
        <w:rPr>
          <w:rFonts w:hint="eastAsia"/>
          <w:szCs w:val="22"/>
        </w:rPr>
        <w:t xml:space="preserve">-2)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="00C84EA4" w:rsidRPr="002E3A1D">
        <w:rPr>
          <w:rFonts w:hint="eastAsia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</w:p>
    <w:p w14:paraId="0C2A55C4" w14:textId="77777777" w:rsidR="00161E3C" w:rsidRPr="002E3A1D" w:rsidRDefault="00161E3C" w:rsidP="00161E3C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341E74D0" w14:textId="109E8F2C" w:rsidR="00161E3C" w:rsidRPr="002E3A1D" w:rsidRDefault="00161E3C" w:rsidP="00161E3C">
      <w:pPr>
        <w:rPr>
          <w:szCs w:val="22"/>
        </w:rPr>
      </w:pPr>
      <w:r w:rsidRPr="002E3A1D">
        <w:rPr>
          <w:noProof/>
          <w:szCs w:val="22"/>
        </w:rPr>
        <w:lastRenderedPageBreak/>
        <w:drawing>
          <wp:inline distT="0" distB="0" distL="0" distR="0" wp14:anchorId="2DE73E63" wp14:editId="1B5126AC">
            <wp:extent cx="2019475" cy="2949196"/>
            <wp:effectExtent l="0" t="0" r="0" b="3810"/>
            <wp:docPr id="293549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4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0AAE" w14:textId="77777777" w:rsidR="00161E3C" w:rsidRPr="002E3A1D" w:rsidRDefault="00161E3C" w:rsidP="00161E3C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647353B3" w14:textId="3C8C8F5D" w:rsidR="00161E3C" w:rsidRPr="002E3A1D" w:rsidRDefault="008C5E67" w:rsidP="00161E3C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3939837C" wp14:editId="6E75FEFD">
            <wp:extent cx="2408129" cy="3947502"/>
            <wp:effectExtent l="0" t="0" r="0" b="0"/>
            <wp:docPr id="2689126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2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A1D">
        <w:rPr>
          <w:noProof/>
          <w:szCs w:val="22"/>
        </w:rPr>
        <w:drawing>
          <wp:inline distT="0" distB="0" distL="0" distR="0" wp14:anchorId="7764A744" wp14:editId="6B71DCA7">
            <wp:extent cx="1790855" cy="2309060"/>
            <wp:effectExtent l="0" t="0" r="0" b="0"/>
            <wp:docPr id="1749364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64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D933" w14:textId="0818A3A9" w:rsidR="00161E3C" w:rsidRPr="002E3A1D" w:rsidRDefault="00161E3C" w:rsidP="00C84EA4">
      <w:pPr>
        <w:rPr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3092B820" w14:textId="0C4FAEC5" w:rsidR="00C53DE4" w:rsidRPr="002E3A1D" w:rsidRDefault="00C53DE4" w:rsidP="00C84EA4">
      <w:pPr>
        <w:rPr>
          <w:szCs w:val="22"/>
        </w:rPr>
      </w:pPr>
      <w:r w:rsidRPr="002E3A1D">
        <w:rPr>
          <w:noProof/>
          <w:szCs w:val="22"/>
        </w:rPr>
        <w:lastRenderedPageBreak/>
        <w:drawing>
          <wp:inline distT="0" distB="0" distL="0" distR="0" wp14:anchorId="34C92322" wp14:editId="61FB99FF">
            <wp:extent cx="5730240" cy="1859280"/>
            <wp:effectExtent l="0" t="0" r="3810" b="7620"/>
            <wp:docPr id="21173328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8CD17" w14:textId="3544B4FC" w:rsidR="00C84EA4" w:rsidRPr="002E3A1D" w:rsidRDefault="003D4538" w:rsidP="00C84EA4">
      <w:pPr>
        <w:rPr>
          <w:szCs w:val="22"/>
        </w:rPr>
      </w:pPr>
      <w:r w:rsidRPr="002E3A1D">
        <w:rPr>
          <w:rFonts w:hint="eastAsia"/>
          <w:szCs w:val="22"/>
        </w:rPr>
        <w:t>2</w:t>
      </w:r>
      <w:r w:rsidR="00C84EA4" w:rsidRPr="002E3A1D">
        <w:rPr>
          <w:rFonts w:hint="eastAsia"/>
          <w:szCs w:val="22"/>
        </w:rPr>
        <w:t>-3) 결과 및 과정</w:t>
      </w:r>
    </w:p>
    <w:p w14:paraId="30530012" w14:textId="7E30BAA2" w:rsidR="00B90A01" w:rsidRPr="002E3A1D" w:rsidRDefault="00B90A01" w:rsidP="00C84EA4">
      <w:pPr>
        <w:rPr>
          <w:rFonts w:hint="eastAsia"/>
          <w:szCs w:val="22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  <w:szCs w:val="22"/>
              </w:rPr>
              <m:t>•</m:t>
            </m:r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B90A01">
        <w:rPr>
          <w:rFonts w:hint="eastAsia"/>
          <w:szCs w:val="22"/>
        </w:rPr>
        <w:t>는 ~(</w:t>
      </w:r>
      <w:proofErr w:type="spellStart"/>
      <w:r w:rsidRPr="00B90A01">
        <w:rPr>
          <w:rFonts w:hint="eastAsia"/>
          <w:szCs w:val="22"/>
        </w:rPr>
        <w:t>a</w:t>
      </w:r>
      <w:r w:rsidRPr="002E3A1D">
        <w:rPr>
          <w:rFonts w:hint="eastAsia"/>
          <w:szCs w:val="22"/>
        </w:rPr>
        <w:t>&amp;</w:t>
      </w:r>
      <w:r w:rsidRPr="00B90A01">
        <w:rPr>
          <w:rFonts w:hint="eastAsia"/>
          <w:szCs w:val="22"/>
        </w:rPr>
        <w:t>b</w:t>
      </w:r>
      <w:proofErr w:type="spellEnd"/>
      <w:r w:rsidRPr="00B90A01">
        <w:rPr>
          <w:rFonts w:hint="eastAsia"/>
          <w:szCs w:val="22"/>
        </w:rPr>
        <w:t xml:space="preserve">),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B90A01">
        <w:rPr>
          <w:rFonts w:hint="eastAsia"/>
          <w:szCs w:val="22"/>
        </w:rPr>
        <w:t>는 (~a)</w:t>
      </w:r>
      <w:r w:rsidRPr="002E3A1D">
        <w:rPr>
          <w:rFonts w:hint="eastAsia"/>
          <w:szCs w:val="22"/>
        </w:rPr>
        <w:t>|</w:t>
      </w:r>
      <w:r w:rsidRPr="00B90A01">
        <w:rPr>
          <w:rFonts w:hint="eastAsia"/>
          <w:szCs w:val="22"/>
        </w:rPr>
        <w:t xml:space="preserve">(~b)로 연산을 하여 결과를 도출하였다. Simulation 결과, 모든 a, b 입력 조합에 대해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  <w:szCs w:val="22"/>
              </w:rPr>
              <m:t>•</m:t>
            </m:r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B90A01">
        <w:rPr>
          <w:rFonts w:hint="eastAsia"/>
          <w:szCs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B90A01">
        <w:rPr>
          <w:rFonts w:hint="eastAsia"/>
          <w:szCs w:val="22"/>
        </w:rPr>
        <w:t xml:space="preserve">이 동일한 출력을 나타내어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  <w:szCs w:val="22"/>
              </w:rPr>
              <m:t>•</m:t>
            </m:r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B90A01">
        <w:rPr>
          <w:rFonts w:hint="eastAsia"/>
          <w:szCs w:val="22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B90A01">
        <w:rPr>
          <w:rFonts w:hint="eastAsia"/>
          <w:szCs w:val="22"/>
        </w:rPr>
        <w:t xml:space="preserve">이 성립하는 모습을 확인하였다. 따라서 De-Morgan 제 </w:t>
      </w:r>
      <w:r w:rsidRPr="002E3A1D">
        <w:rPr>
          <w:rFonts w:hint="eastAsia"/>
          <w:szCs w:val="22"/>
        </w:rPr>
        <w:t>2</w:t>
      </w:r>
      <w:r w:rsidRPr="00B90A01">
        <w:rPr>
          <w:rFonts w:hint="eastAsia"/>
          <w:szCs w:val="22"/>
        </w:rPr>
        <w:t>법칙이 성립함을 확인할 수 있다.</w:t>
      </w:r>
    </w:p>
    <w:p w14:paraId="55FB77A6" w14:textId="1663EA9F" w:rsidR="003D4538" w:rsidRPr="002E3A1D" w:rsidRDefault="003D4538" w:rsidP="00C84EA4">
      <w:pPr>
        <w:rPr>
          <w:szCs w:val="22"/>
        </w:rPr>
      </w:pPr>
      <w:r w:rsidRPr="002E3A1D">
        <w:rPr>
          <w:rFonts w:hint="eastAsia"/>
          <w:szCs w:val="22"/>
        </w:rPr>
        <w:t>2-4) NAND와 비교</w:t>
      </w:r>
    </w:p>
    <w:p w14:paraId="365A8227" w14:textId="44ACE56F" w:rsidR="00C84EA4" w:rsidRDefault="00B90A01" w:rsidP="00416D5E">
      <w:pPr>
        <w:rPr>
          <w:szCs w:val="22"/>
        </w:rPr>
      </w:pPr>
      <w:r w:rsidRPr="00B90A01">
        <w:rPr>
          <w:rFonts w:hint="eastAsia"/>
          <w:szCs w:val="22"/>
        </w:rPr>
        <w:t>N</w:t>
      </w:r>
      <w:r w:rsidRPr="002E3A1D">
        <w:rPr>
          <w:rFonts w:hint="eastAsia"/>
          <w:szCs w:val="22"/>
        </w:rPr>
        <w:t>AND</w:t>
      </w:r>
      <w:r w:rsidRPr="00B90A01">
        <w:rPr>
          <w:rFonts w:hint="eastAsia"/>
          <w:szCs w:val="22"/>
        </w:rPr>
        <w:t xml:space="preserve"> 게이트는 두 </w:t>
      </w:r>
      <w:proofErr w:type="spellStart"/>
      <w:r w:rsidRPr="00B90A01">
        <w:rPr>
          <w:rFonts w:hint="eastAsia"/>
          <w:szCs w:val="22"/>
        </w:rPr>
        <w:t>입력값을</w:t>
      </w:r>
      <w:proofErr w:type="spellEnd"/>
      <w:r w:rsidRPr="00B90A01">
        <w:rPr>
          <w:rFonts w:hint="eastAsia"/>
          <w:szCs w:val="22"/>
        </w:rPr>
        <w:t xml:space="preserve"> 받아</w:t>
      </w:r>
      <w:r w:rsidRPr="002E3A1D">
        <w:rPr>
          <w:rFonts w:hint="eastAsia"/>
          <w:szCs w:val="22"/>
        </w:rPr>
        <w:t xml:space="preserve"> AND</w:t>
      </w:r>
      <w:r w:rsidRPr="00B90A01">
        <w:rPr>
          <w:rFonts w:hint="eastAsia"/>
          <w:szCs w:val="22"/>
        </w:rPr>
        <w:t xml:space="preserve"> 게이트와 NOT 게이트를 통과하여 출력한다. ~(A </w:t>
      </w:r>
      <w:r w:rsidRPr="002E3A1D">
        <w:rPr>
          <w:rFonts w:hint="eastAsia"/>
          <w:szCs w:val="22"/>
        </w:rPr>
        <w:t>AND</w:t>
      </w:r>
      <w:r w:rsidRPr="00B90A01">
        <w:rPr>
          <w:rFonts w:hint="eastAsia"/>
          <w:szCs w:val="22"/>
        </w:rPr>
        <w:t xml:space="preserve"> B)는 De-Morgan </w:t>
      </w:r>
      <w:r w:rsidRPr="002E3A1D">
        <w:rPr>
          <w:rFonts w:hint="eastAsia"/>
          <w:szCs w:val="22"/>
        </w:rPr>
        <w:t>2</w:t>
      </w:r>
      <w:r w:rsidRPr="00B90A01">
        <w:rPr>
          <w:rFonts w:hint="eastAsia"/>
          <w:szCs w:val="22"/>
        </w:rPr>
        <w:t xml:space="preserve">법칙 실험의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  <m:r>
              <w:rPr>
                <w:rFonts w:ascii="Cambria Math" w:hAnsi="Cambria Math" w:hint="eastAsia"/>
                <w:szCs w:val="22"/>
              </w:rPr>
              <m:t>•</m:t>
            </m:r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B90A01">
        <w:rPr>
          <w:rFonts w:hint="eastAsia"/>
          <w:szCs w:val="22"/>
        </w:rPr>
        <w:t xml:space="preserve">와 동일한 연산이며 실험 결과에 따라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B90A01">
        <w:rPr>
          <w:rFonts w:hint="eastAsia"/>
          <w:szCs w:val="22"/>
        </w:rPr>
        <w:t xml:space="preserve">와도 동일한 연산으로 생각할 수 있다. 따라서 ~(A </w:t>
      </w:r>
      <w:r w:rsidRPr="002E3A1D">
        <w:rPr>
          <w:rFonts w:hint="eastAsia"/>
          <w:szCs w:val="22"/>
        </w:rPr>
        <w:t>AND</w:t>
      </w:r>
      <w:r w:rsidRPr="00B90A01">
        <w:rPr>
          <w:rFonts w:hint="eastAsia"/>
          <w:szCs w:val="22"/>
        </w:rPr>
        <w:t xml:space="preserve"> B),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  <m:r>
              <w:rPr>
                <w:rFonts w:ascii="Cambria Math" w:hAnsi="Cambria Math" w:hint="eastAsia"/>
                <w:szCs w:val="22"/>
              </w:rPr>
              <m:t>•</m:t>
            </m:r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B90A01">
        <w:rPr>
          <w:rFonts w:hint="eastAsia"/>
          <w:szCs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B90A01">
        <w:rPr>
          <w:rFonts w:hint="eastAsia"/>
          <w:szCs w:val="22"/>
        </w:rPr>
        <w:t>는 모두 같은 입력이 주어지면 같은 출력을 나타낸다.</w:t>
      </w:r>
    </w:p>
    <w:p w14:paraId="40B7394B" w14:textId="77777777" w:rsidR="00955F5D" w:rsidRPr="002E3A1D" w:rsidRDefault="00955F5D" w:rsidP="00416D5E">
      <w:pPr>
        <w:rPr>
          <w:rFonts w:hint="eastAsia"/>
          <w:szCs w:val="22"/>
        </w:rPr>
      </w:pPr>
    </w:p>
    <w:p w14:paraId="3AD6240E" w14:textId="3E7FEDE2" w:rsidR="00E951F4" w:rsidRPr="002E3A1D" w:rsidRDefault="00E951F4" w:rsidP="00416D5E">
      <w:pPr>
        <w:rPr>
          <w:szCs w:val="22"/>
        </w:rPr>
      </w:pPr>
      <w:r w:rsidRPr="002E3A1D">
        <w:rPr>
          <w:rFonts w:hint="eastAsia"/>
          <w:szCs w:val="22"/>
        </w:rPr>
        <w:t xml:space="preserve">3) </w:t>
      </w:r>
      <w:proofErr w:type="spellStart"/>
      <w:r w:rsidRPr="002E3A1D">
        <w:rPr>
          <w:rFonts w:hint="eastAsia"/>
          <w:szCs w:val="22"/>
        </w:rPr>
        <w:t>진리표</w:t>
      </w:r>
      <w:proofErr w:type="spellEnd"/>
    </w:p>
    <w:tbl>
      <w:tblPr>
        <w:tblStyle w:val="ac"/>
        <w:tblW w:w="9160" w:type="dxa"/>
        <w:tblLook w:val="04A0" w:firstRow="1" w:lastRow="0" w:firstColumn="1" w:lastColumn="0" w:noHBand="0" w:noVBand="1"/>
      </w:tblPr>
      <w:tblGrid>
        <w:gridCol w:w="911"/>
        <w:gridCol w:w="910"/>
        <w:gridCol w:w="914"/>
        <w:gridCol w:w="910"/>
        <w:gridCol w:w="910"/>
        <w:gridCol w:w="910"/>
        <w:gridCol w:w="959"/>
        <w:gridCol w:w="910"/>
        <w:gridCol w:w="911"/>
        <w:gridCol w:w="915"/>
      </w:tblGrid>
      <w:tr w:rsidR="008551C4" w:rsidRPr="002E3A1D" w14:paraId="38371B56" w14:textId="77777777" w:rsidTr="008551C4">
        <w:trPr>
          <w:trHeight w:val="439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337E6DD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A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2A04F34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B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B0B4A19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A+B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B266125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A•B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A69ADE5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A’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34101F0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B’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FF3FC32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(A+B)’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E1F0A37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A’•B’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7D7E116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(A•B)’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FE2BB44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A’+B’</w:t>
            </w:r>
          </w:p>
        </w:tc>
      </w:tr>
      <w:tr w:rsidR="008551C4" w:rsidRPr="002E3A1D" w14:paraId="11BD39B2" w14:textId="77777777">
        <w:trPr>
          <w:trHeight w:val="425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080FE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16671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3D28B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10200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69C3B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4624B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BAF70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62D82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CBB8D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3FC91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</w:tr>
      <w:tr w:rsidR="008551C4" w:rsidRPr="002E3A1D" w14:paraId="500BD2F6" w14:textId="77777777">
        <w:trPr>
          <w:trHeight w:val="439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B0E40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E63A5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AC33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7F2BA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78703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355D4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09AC2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DB7CE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11D92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84BAB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</w:tr>
      <w:tr w:rsidR="008551C4" w:rsidRPr="002E3A1D" w14:paraId="0CF246AF" w14:textId="77777777">
        <w:trPr>
          <w:trHeight w:val="439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8FA29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1EC16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BEC5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53693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B8948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E84DE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C2033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C1F92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3CBC0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68ED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</w:tr>
      <w:tr w:rsidR="008551C4" w:rsidRPr="002E3A1D" w14:paraId="5C887578" w14:textId="77777777">
        <w:trPr>
          <w:trHeight w:val="425"/>
        </w:trPr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6158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94889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061E5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87BE4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5A14E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A387A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585FF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27422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E16CA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2670" w14:textId="77777777" w:rsidR="008551C4" w:rsidRPr="002E3A1D" w:rsidRDefault="008551C4" w:rsidP="008551C4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</w:tr>
    </w:tbl>
    <w:p w14:paraId="1E2BABCA" w14:textId="37A3F757" w:rsidR="00416D5E" w:rsidRPr="002E3A1D" w:rsidRDefault="000B6C29" w:rsidP="008702F1">
      <w:r w:rsidRPr="002E3A1D">
        <w:rPr>
          <w:rFonts w:hint="eastAsia"/>
        </w:rPr>
        <w:t>(A+B)’</w:t>
      </w:r>
      <w:r w:rsidRPr="002E3A1D">
        <w:rPr>
          <w:rFonts w:hint="eastAsia"/>
        </w:rPr>
        <w:t xml:space="preserve">와 </w:t>
      </w:r>
      <w:r w:rsidRPr="002E3A1D">
        <w:rPr>
          <w:rFonts w:hint="eastAsia"/>
        </w:rPr>
        <w:t>A’•B</w:t>
      </w:r>
      <w:r w:rsidRPr="002E3A1D">
        <w:rPr>
          <w:rFonts w:hint="eastAsia"/>
        </w:rPr>
        <w:t xml:space="preserve">의 결과가 같고 </w:t>
      </w:r>
      <w:r w:rsidRPr="002E3A1D">
        <w:rPr>
          <w:rFonts w:hint="eastAsia"/>
        </w:rPr>
        <w:t>(A•B)’</w:t>
      </w:r>
      <w:r w:rsidRPr="002E3A1D">
        <w:rPr>
          <w:rFonts w:hint="eastAsia"/>
        </w:rPr>
        <w:t xml:space="preserve">와 </w:t>
      </w:r>
      <w:r w:rsidRPr="002E3A1D">
        <w:rPr>
          <w:rFonts w:hint="eastAsia"/>
        </w:rPr>
        <w:t>A’+B’</w:t>
      </w:r>
      <w:r w:rsidRPr="002E3A1D">
        <w:rPr>
          <w:rFonts w:hint="eastAsia"/>
        </w:rPr>
        <w:t>의 결과가 같은 것을 확인할 수 있다.</w:t>
      </w:r>
    </w:p>
    <w:p w14:paraId="514F4D16" w14:textId="77777777" w:rsidR="000B6C29" w:rsidRPr="002E3A1D" w:rsidRDefault="000B6C29" w:rsidP="008702F1"/>
    <w:p w14:paraId="42796C01" w14:textId="1957F2CC" w:rsidR="00416D5E" w:rsidRPr="002E3A1D" w:rsidRDefault="00416D5E" w:rsidP="00416D5E">
      <w:pPr>
        <w:rPr>
          <w:sz w:val="30"/>
          <w:szCs w:val="30"/>
        </w:rPr>
      </w:pPr>
      <w:r w:rsidRPr="002E3A1D">
        <w:rPr>
          <w:rFonts w:hint="eastAsia"/>
          <w:sz w:val="30"/>
          <w:szCs w:val="30"/>
        </w:rPr>
        <w:t>3. Boolean Function의 simulation 결과 및 과정</w:t>
      </w:r>
    </w:p>
    <w:p w14:paraId="495AB811" w14:textId="2CB26599" w:rsidR="00E20778" w:rsidRPr="002E3A1D" w:rsidRDefault="00E20778" w:rsidP="00416D5E">
      <w:pPr>
        <w:rPr>
          <w:szCs w:val="22"/>
        </w:rPr>
      </w:pPr>
      <w:r w:rsidRPr="002E3A1D">
        <w:rPr>
          <w:rFonts w:hint="eastAsia"/>
          <w:szCs w:val="22"/>
        </w:rPr>
        <w:t>1) Boolean Function1</w:t>
      </w:r>
    </w:p>
    <w:p w14:paraId="192C6E46" w14:textId="5FF4D10B" w:rsidR="00DC0A3E" w:rsidRPr="002E3A1D" w:rsidRDefault="00E20778" w:rsidP="00416D5E">
      <w:pPr>
        <w:rPr>
          <w:szCs w:val="22"/>
        </w:rPr>
      </w:pPr>
      <w:r w:rsidRPr="002E3A1D">
        <w:rPr>
          <w:rFonts w:hint="eastAsia"/>
          <w:szCs w:val="22"/>
        </w:rPr>
        <w:t>1-</w:t>
      </w:r>
      <w:r w:rsidR="00DC0A3E" w:rsidRPr="002E3A1D">
        <w:rPr>
          <w:rFonts w:hint="eastAsia"/>
          <w:szCs w:val="22"/>
        </w:rPr>
        <w:t xml:space="preserve">1) </w:t>
      </w:r>
      <w:r w:rsidR="00DC0A3E" w:rsidRPr="002E3A1D">
        <w:rPr>
          <w:szCs w:val="22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="00DC0A3E" w:rsidRPr="002E3A1D">
        <w:rPr>
          <w:szCs w:val="22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="00DC0A3E" w:rsidRPr="002E3A1D">
        <w:rPr>
          <w:szCs w:val="22"/>
        </w:rPr>
        <w:t>)•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C</m:t>
            </m:r>
          </m:e>
        </m:acc>
      </m:oMath>
    </w:p>
    <w:p w14:paraId="102ACF9A" w14:textId="77777777" w:rsidR="00E350BD" w:rsidRPr="002E3A1D" w:rsidRDefault="00E350BD" w:rsidP="00E350BD">
      <w:pPr>
        <w:rPr>
          <w:szCs w:val="22"/>
        </w:rPr>
      </w:pPr>
      <w:r w:rsidRPr="002E3A1D">
        <w:rPr>
          <w:rFonts w:hint="eastAsia"/>
          <w:szCs w:val="22"/>
        </w:rPr>
        <w:lastRenderedPageBreak/>
        <w:t>① Design Source</w:t>
      </w:r>
    </w:p>
    <w:p w14:paraId="1B7C19CC" w14:textId="4A6ED21A" w:rsidR="00AB5BE8" w:rsidRPr="002E3A1D" w:rsidRDefault="00AB5BE8" w:rsidP="00E350BD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187F023E" wp14:editId="5B85D359">
            <wp:extent cx="2682472" cy="2872989"/>
            <wp:effectExtent l="0" t="0" r="3810" b="3810"/>
            <wp:docPr id="1687896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96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F972" w14:textId="77777777" w:rsidR="00E350BD" w:rsidRPr="002E3A1D" w:rsidRDefault="00E350BD" w:rsidP="00E350BD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6D0EFEF7" w14:textId="188732A0" w:rsidR="00AB5BE8" w:rsidRPr="002E3A1D" w:rsidRDefault="00AB5BE8" w:rsidP="00E350BD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6903093B" wp14:editId="3485FD64">
            <wp:extent cx="2530059" cy="4016088"/>
            <wp:effectExtent l="0" t="0" r="3810" b="3810"/>
            <wp:docPr id="789481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10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A1D">
        <w:rPr>
          <w:noProof/>
          <w:szCs w:val="22"/>
        </w:rPr>
        <w:drawing>
          <wp:inline distT="0" distB="0" distL="0" distR="0" wp14:anchorId="15ADEFE1" wp14:editId="4CD856B7">
            <wp:extent cx="1882303" cy="2568163"/>
            <wp:effectExtent l="0" t="0" r="3810" b="3810"/>
            <wp:docPr id="1865081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81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6DED" w14:textId="77777777" w:rsidR="00AB5BE8" w:rsidRPr="002E3A1D" w:rsidRDefault="00E350BD" w:rsidP="00416D5E">
      <w:pPr>
        <w:rPr>
          <w:noProof/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08110649" w14:textId="4820C76D" w:rsidR="00E350BD" w:rsidRPr="002E3A1D" w:rsidRDefault="00AB5BE8" w:rsidP="00416D5E">
      <w:pPr>
        <w:rPr>
          <w:szCs w:val="22"/>
        </w:rPr>
      </w:pPr>
      <w:r w:rsidRPr="002E3A1D">
        <w:rPr>
          <w:rFonts w:hint="eastAsia"/>
          <w:noProof/>
          <w:szCs w:val="22"/>
        </w:rPr>
        <w:lastRenderedPageBreak/>
        <w:drawing>
          <wp:inline distT="0" distB="0" distL="0" distR="0" wp14:anchorId="1F50D4E8" wp14:editId="656A65D9">
            <wp:extent cx="5730240" cy="1432560"/>
            <wp:effectExtent l="0" t="0" r="3810" b="0"/>
            <wp:docPr id="151720081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8655" w14:textId="700ABDD5" w:rsidR="00DC0A3E" w:rsidRPr="002E3A1D" w:rsidRDefault="00E20778" w:rsidP="00416D5E">
      <w:pPr>
        <w:rPr>
          <w:szCs w:val="22"/>
        </w:rPr>
      </w:pPr>
      <w:r w:rsidRPr="002E3A1D">
        <w:rPr>
          <w:rFonts w:hint="eastAsia"/>
          <w:szCs w:val="22"/>
        </w:rPr>
        <w:t>1-</w:t>
      </w:r>
      <w:r w:rsidR="00DC0A3E" w:rsidRPr="002E3A1D">
        <w:rPr>
          <w:rFonts w:hint="eastAsia"/>
          <w:szCs w:val="22"/>
        </w:rPr>
        <w:t xml:space="preserve">2)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A•B</m:t>
                    </m:r>
                  </m:e>
                </m:d>
                <m:r>
                  <w:rPr>
                    <w:rFonts w:ascii="Cambria Math" w:hAnsi="Cambria Math"/>
                    <w:szCs w:val="22"/>
                  </w:rPr>
                  <m:t>+C</m:t>
                </m:r>
              </m:e>
            </m:d>
          </m:e>
        </m:acc>
      </m:oMath>
    </w:p>
    <w:p w14:paraId="3585593B" w14:textId="77777777" w:rsidR="00E350BD" w:rsidRPr="002E3A1D" w:rsidRDefault="00E350BD" w:rsidP="00E350BD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4B37D935" w14:textId="1EDD0979" w:rsidR="00AB5BE8" w:rsidRPr="002E3A1D" w:rsidRDefault="00AB5BE8" w:rsidP="00E350BD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20C13842" wp14:editId="2F97F287">
            <wp:extent cx="2347163" cy="2834886"/>
            <wp:effectExtent l="0" t="0" r="0" b="3810"/>
            <wp:docPr id="1154994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94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000D" w14:textId="77777777" w:rsidR="00E350BD" w:rsidRPr="002E3A1D" w:rsidRDefault="00E350BD" w:rsidP="00E350BD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74BB2877" w14:textId="079C513B" w:rsidR="00AB5BE8" w:rsidRPr="002E3A1D" w:rsidRDefault="00AB5BE8" w:rsidP="00E350BD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3A2C89A5" wp14:editId="7961BCDC">
            <wp:extent cx="2072640" cy="3108960"/>
            <wp:effectExtent l="0" t="0" r="3810" b="0"/>
            <wp:docPr id="370979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90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2" cy="310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A1D">
        <w:rPr>
          <w:noProof/>
          <w:szCs w:val="22"/>
        </w:rPr>
        <w:drawing>
          <wp:inline distT="0" distB="0" distL="0" distR="0" wp14:anchorId="12E4EA6D" wp14:editId="73020E98">
            <wp:extent cx="1836579" cy="2644369"/>
            <wp:effectExtent l="0" t="0" r="0" b="3810"/>
            <wp:docPr id="1018551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514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4869" w14:textId="77777777" w:rsidR="00AB5BE8" w:rsidRPr="002E3A1D" w:rsidRDefault="00E350BD" w:rsidP="00416D5E">
      <w:pPr>
        <w:rPr>
          <w:noProof/>
          <w:szCs w:val="22"/>
        </w:rPr>
      </w:pPr>
      <w:r w:rsidRPr="002E3A1D">
        <w:rPr>
          <w:rFonts w:hint="eastAsia"/>
          <w:szCs w:val="22"/>
        </w:rPr>
        <w:lastRenderedPageBreak/>
        <w:t>③ simulation</w:t>
      </w:r>
    </w:p>
    <w:p w14:paraId="5071B6F9" w14:textId="34A9071A" w:rsidR="00E350BD" w:rsidRPr="002E3A1D" w:rsidRDefault="00AB5BE8" w:rsidP="00416D5E">
      <w:pPr>
        <w:rPr>
          <w:szCs w:val="22"/>
        </w:rPr>
      </w:pPr>
      <w:r w:rsidRPr="002E3A1D">
        <w:rPr>
          <w:rFonts w:hint="eastAsia"/>
          <w:noProof/>
          <w:szCs w:val="22"/>
        </w:rPr>
        <w:drawing>
          <wp:inline distT="0" distB="0" distL="0" distR="0" wp14:anchorId="166C93E6" wp14:editId="736F7B3A">
            <wp:extent cx="5722620" cy="1463040"/>
            <wp:effectExtent l="0" t="0" r="0" b="3810"/>
            <wp:docPr id="190091053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3F50" w14:textId="657BA632" w:rsidR="00E20778" w:rsidRPr="002E3A1D" w:rsidRDefault="00E20778" w:rsidP="00416D5E">
      <w:pPr>
        <w:rPr>
          <w:szCs w:val="22"/>
        </w:rPr>
      </w:pPr>
      <w:r w:rsidRPr="002E3A1D">
        <w:rPr>
          <w:rFonts w:hint="eastAsia"/>
          <w:szCs w:val="22"/>
        </w:rPr>
        <w:t>1-3) 결과 및 과정</w:t>
      </w:r>
    </w:p>
    <w:p w14:paraId="36A70B6A" w14:textId="1A060179" w:rsidR="00776336" w:rsidRPr="002E3A1D" w:rsidRDefault="00776336" w:rsidP="00416D5E">
      <w:pPr>
        <w:rPr>
          <w:rFonts w:hint="eastAsia"/>
          <w:szCs w:val="22"/>
        </w:rPr>
      </w:pPr>
      <w:r w:rsidRPr="002E3A1D">
        <w:rPr>
          <w:rFonts w:hint="eastAsia"/>
          <w:szCs w:val="22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2E3A1D">
        <w:rPr>
          <w:rFonts w:hint="eastAsia"/>
          <w:szCs w:val="22"/>
        </w:rPr>
        <w:t>)•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C</m:t>
            </m:r>
          </m:e>
        </m:acc>
      </m:oMath>
      <w:r w:rsidRPr="00776336">
        <w:rPr>
          <w:rFonts w:hint="eastAsia"/>
          <w:szCs w:val="22"/>
        </w:rPr>
        <w:t xml:space="preserve">는 </w:t>
      </w:r>
      <w:r w:rsidRPr="002E3A1D">
        <w:rPr>
          <w:szCs w:val="22"/>
        </w:rPr>
        <w:t>((~</w:t>
      </w:r>
      <w:proofErr w:type="gramStart"/>
      <w:r w:rsidRPr="002E3A1D">
        <w:rPr>
          <w:szCs w:val="22"/>
        </w:rPr>
        <w:t>a)|</w:t>
      </w:r>
      <w:proofErr w:type="gramEnd"/>
      <w:r w:rsidRPr="002E3A1D">
        <w:rPr>
          <w:szCs w:val="22"/>
        </w:rPr>
        <w:t>(~b</w:t>
      </w:r>
      <w:proofErr w:type="gramStart"/>
      <w:r w:rsidRPr="002E3A1D">
        <w:rPr>
          <w:szCs w:val="22"/>
        </w:rPr>
        <w:t>))&amp;</w:t>
      </w:r>
      <w:proofErr w:type="gramEnd"/>
      <w:r w:rsidRPr="002E3A1D">
        <w:rPr>
          <w:szCs w:val="22"/>
        </w:rPr>
        <w:t>(~c)</w:t>
      </w:r>
      <w:r w:rsidRPr="00776336">
        <w:rPr>
          <w:rFonts w:hint="eastAsia"/>
          <w:szCs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A•B</m:t>
                    </m:r>
                  </m:e>
                </m:d>
                <m:r>
                  <w:rPr>
                    <w:rFonts w:ascii="Cambria Math" w:hAnsi="Cambria Math"/>
                    <w:szCs w:val="22"/>
                  </w:rPr>
                  <m:t>+C</m:t>
                </m:r>
              </m:e>
            </m:d>
          </m:e>
        </m:acc>
      </m:oMath>
      <w:r w:rsidRPr="00776336">
        <w:rPr>
          <w:rFonts w:hint="eastAsia"/>
          <w:szCs w:val="22"/>
        </w:rPr>
        <w:t xml:space="preserve">는 </w:t>
      </w:r>
      <w:r w:rsidRPr="002E3A1D">
        <w:rPr>
          <w:szCs w:val="22"/>
        </w:rPr>
        <w:t>~((</w:t>
      </w:r>
      <w:proofErr w:type="spellStart"/>
      <w:r w:rsidRPr="002E3A1D">
        <w:rPr>
          <w:szCs w:val="22"/>
        </w:rPr>
        <w:t>a&amp;</w:t>
      </w:r>
      <w:proofErr w:type="gramStart"/>
      <w:r w:rsidRPr="002E3A1D">
        <w:rPr>
          <w:szCs w:val="22"/>
        </w:rPr>
        <w:t>b</w:t>
      </w:r>
      <w:proofErr w:type="spellEnd"/>
      <w:r w:rsidRPr="002E3A1D">
        <w:rPr>
          <w:szCs w:val="22"/>
        </w:rPr>
        <w:t>)|c)</w:t>
      </w:r>
      <w:r w:rsidRPr="00776336">
        <w:rPr>
          <w:rFonts w:hint="eastAsia"/>
          <w:szCs w:val="22"/>
        </w:rPr>
        <w:t>로</w:t>
      </w:r>
      <w:proofErr w:type="gramEnd"/>
      <w:r w:rsidRPr="00776336">
        <w:rPr>
          <w:rFonts w:hint="eastAsia"/>
          <w:szCs w:val="22"/>
        </w:rPr>
        <w:t xml:space="preserve"> 연산을 하여 결과를 도출하였다. Simulation 결과, 모든 a, b 입력 조합에 대해</w:t>
      </w:r>
      <w:r w:rsidRPr="002E3A1D">
        <w:rPr>
          <w:rFonts w:hint="eastAsia"/>
          <w:szCs w:val="22"/>
        </w:rPr>
        <w:t xml:space="preserve"> </w:t>
      </w:r>
      <w:r w:rsidRPr="002E3A1D">
        <w:rPr>
          <w:rFonts w:hint="eastAsia"/>
          <w:szCs w:val="22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2E3A1D">
        <w:rPr>
          <w:rFonts w:hint="eastAsia"/>
          <w:szCs w:val="22"/>
        </w:rPr>
        <w:t>)•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C</m:t>
            </m:r>
          </m:e>
        </m:acc>
      </m:oMath>
      <w:r w:rsidRPr="00776336">
        <w:rPr>
          <w:rFonts w:hint="eastAsia"/>
          <w:szCs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A•B</m:t>
                    </m:r>
                  </m:e>
                </m:d>
                <m:r>
                  <w:rPr>
                    <w:rFonts w:ascii="Cambria Math" w:hAnsi="Cambria Math"/>
                    <w:szCs w:val="22"/>
                  </w:rPr>
                  <m:t>+C</m:t>
                </m:r>
              </m:e>
            </m:d>
          </m:e>
        </m:acc>
      </m:oMath>
      <w:r w:rsidRPr="00776336">
        <w:rPr>
          <w:rFonts w:hint="eastAsia"/>
          <w:szCs w:val="22"/>
        </w:rPr>
        <w:t xml:space="preserve">이 동일한 출력을 나타내어 </w:t>
      </w:r>
      <w:r w:rsidRPr="002E3A1D">
        <w:rPr>
          <w:rFonts w:hint="eastAsia"/>
          <w:szCs w:val="22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</m:oMath>
      <w:r w:rsidRPr="002E3A1D">
        <w:rPr>
          <w:rFonts w:hint="eastAsia"/>
          <w:szCs w:val="22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2E3A1D">
        <w:rPr>
          <w:rFonts w:hint="eastAsia"/>
          <w:szCs w:val="22"/>
        </w:rPr>
        <w:t>)•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C</m:t>
            </m:r>
          </m:e>
        </m:acc>
      </m:oMath>
      <w:r w:rsidRPr="00776336">
        <w:rPr>
          <w:rFonts w:hint="eastAsia"/>
          <w:szCs w:val="22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A•B</m:t>
                    </m:r>
                  </m:e>
                </m:d>
                <m:r>
                  <w:rPr>
                    <w:rFonts w:ascii="Cambria Math" w:hAnsi="Cambria Math"/>
                    <w:szCs w:val="22"/>
                  </w:rPr>
                  <m:t>+C</m:t>
                </m:r>
              </m:e>
            </m:d>
          </m:e>
        </m:acc>
      </m:oMath>
      <w:r w:rsidRPr="00776336">
        <w:rPr>
          <w:rFonts w:hint="eastAsia"/>
          <w:szCs w:val="22"/>
        </w:rPr>
        <w:t xml:space="preserve">이 성립하는 모습을 확인하였다. 따라서 </w:t>
      </w:r>
      <w:r w:rsidRPr="002E3A1D">
        <w:rPr>
          <w:rFonts w:hint="eastAsia"/>
          <w:szCs w:val="22"/>
        </w:rPr>
        <w:t>해당 Boolean Function 실험</w:t>
      </w:r>
      <w:r w:rsidRPr="00776336">
        <w:rPr>
          <w:rFonts w:hint="eastAsia"/>
          <w:szCs w:val="22"/>
        </w:rPr>
        <w:t xml:space="preserve">이 </w:t>
      </w:r>
      <w:r w:rsidRPr="002E3A1D">
        <w:rPr>
          <w:rFonts w:hint="eastAsia"/>
          <w:szCs w:val="22"/>
        </w:rPr>
        <w:t>잘 수행되었다.</w:t>
      </w:r>
    </w:p>
    <w:p w14:paraId="68A37C53" w14:textId="5A2EF36E" w:rsidR="00E20778" w:rsidRPr="002E3A1D" w:rsidRDefault="00E20778" w:rsidP="00416D5E">
      <w:pPr>
        <w:rPr>
          <w:szCs w:val="22"/>
        </w:rPr>
      </w:pPr>
      <w:r w:rsidRPr="002E3A1D">
        <w:rPr>
          <w:rFonts w:hint="eastAsia"/>
          <w:szCs w:val="22"/>
        </w:rPr>
        <w:t xml:space="preserve">1-4) </w:t>
      </w:r>
      <w:proofErr w:type="spellStart"/>
      <w:r w:rsidRPr="002E3A1D">
        <w:rPr>
          <w:rFonts w:hint="eastAsia"/>
          <w:szCs w:val="22"/>
        </w:rPr>
        <w:t>진리표</w:t>
      </w:r>
      <w:proofErr w:type="spellEnd"/>
    </w:p>
    <w:tbl>
      <w:tblPr>
        <w:tblStyle w:val="ac"/>
        <w:tblW w:w="8964" w:type="dxa"/>
        <w:tblLook w:val="04A0" w:firstRow="1" w:lastRow="0" w:firstColumn="1" w:lastColumn="0" w:noHBand="0" w:noVBand="1"/>
      </w:tblPr>
      <w:tblGrid>
        <w:gridCol w:w="1234"/>
        <w:gridCol w:w="1227"/>
        <w:gridCol w:w="1227"/>
        <w:gridCol w:w="2544"/>
        <w:gridCol w:w="2732"/>
      </w:tblGrid>
      <w:tr w:rsidR="00E20778" w:rsidRPr="002E3A1D" w14:paraId="39E00E06" w14:textId="77777777" w:rsidTr="00735F35">
        <w:trPr>
          <w:trHeight w:val="41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0A86B6A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A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82D9F8B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B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94E6FC3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C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12264A1" w14:textId="40451B8D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  <w:r w:rsidRPr="002E3A1D">
              <w:rPr>
                <w:rFonts w:hint="eastAsia"/>
              </w:rPr>
              <w:t>+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oMath>
            <w:r w:rsidRPr="002E3A1D">
              <w:rPr>
                <w:rFonts w:hint="eastAsia"/>
              </w:rPr>
              <w:t>)•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oMath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F7B57B1" w14:textId="37410538" w:rsidR="00E20778" w:rsidRPr="002E3A1D" w:rsidRDefault="00000000" w:rsidP="00735F35">
            <w:pPr>
              <w:spacing w:after="160"/>
              <w:jc w:val="center"/>
              <w:rPr>
                <w:i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((A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•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B)+C)</m:t>
                    </m:r>
                  </m:e>
                </m:acc>
              </m:oMath>
            </m:oMathPara>
          </w:p>
        </w:tc>
      </w:tr>
      <w:tr w:rsidR="00E20778" w:rsidRPr="002E3A1D" w14:paraId="69473897" w14:textId="77777777" w:rsidTr="00735F35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6C53C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6C75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2A04A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C2447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9921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</w:tr>
      <w:tr w:rsidR="00E20778" w:rsidRPr="002E3A1D" w14:paraId="021A69C0" w14:textId="77777777" w:rsidTr="00735F35">
        <w:trPr>
          <w:trHeight w:val="41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2DC22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3F80B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F82DA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BE2A0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1F0AA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</w:tr>
      <w:tr w:rsidR="00E20778" w:rsidRPr="002E3A1D" w14:paraId="4B606B26" w14:textId="77777777" w:rsidTr="00735F35">
        <w:trPr>
          <w:trHeight w:val="41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7A2DF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020BB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456A3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879A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AF75C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</w:tr>
      <w:tr w:rsidR="00E20778" w:rsidRPr="002E3A1D" w14:paraId="6392C75A" w14:textId="77777777" w:rsidTr="00735F35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6BC4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22BAC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24DC9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EEBDE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B60F1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</w:tr>
      <w:tr w:rsidR="00E20778" w:rsidRPr="002E3A1D" w14:paraId="67C98FE7" w14:textId="77777777" w:rsidTr="00735F35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6C4AE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3F9C9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28529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B5A5F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6DEAE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</w:tr>
      <w:tr w:rsidR="00E20778" w:rsidRPr="002E3A1D" w14:paraId="26566E08" w14:textId="77777777" w:rsidTr="00735F35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270D4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F3BAD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11A57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C41CF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A9F8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</w:tr>
      <w:tr w:rsidR="00E20778" w:rsidRPr="002E3A1D" w14:paraId="4933823D" w14:textId="77777777" w:rsidTr="00735F35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7E1B3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8417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A4E0F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157E8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663E8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</w:tr>
      <w:tr w:rsidR="00E20778" w:rsidRPr="002E3A1D" w14:paraId="3FB3A15A" w14:textId="77777777" w:rsidTr="00735F35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83886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D48C5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D6A1C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C8505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7EA47" w14:textId="77777777" w:rsidR="00E20778" w:rsidRPr="002E3A1D" w:rsidRDefault="00E20778" w:rsidP="00735F35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</w:tr>
    </w:tbl>
    <w:p w14:paraId="2FC982B7" w14:textId="77777777" w:rsidR="00E20778" w:rsidRPr="002E3A1D" w:rsidRDefault="00E20778" w:rsidP="00416D5E">
      <w:pPr>
        <w:rPr>
          <w:szCs w:val="22"/>
        </w:rPr>
      </w:pPr>
    </w:p>
    <w:p w14:paraId="3AC4608C" w14:textId="1CE881D4" w:rsidR="00E20778" w:rsidRPr="002E3A1D" w:rsidRDefault="00E20778" w:rsidP="00416D5E">
      <w:pPr>
        <w:rPr>
          <w:szCs w:val="22"/>
        </w:rPr>
      </w:pPr>
      <w:r w:rsidRPr="002E3A1D">
        <w:rPr>
          <w:rFonts w:hint="eastAsia"/>
          <w:szCs w:val="22"/>
        </w:rPr>
        <w:t>2) Boolean Function2</w:t>
      </w:r>
    </w:p>
    <w:p w14:paraId="36F2D733" w14:textId="5B021FB7" w:rsidR="00DC0A3E" w:rsidRPr="002E3A1D" w:rsidRDefault="00E20778" w:rsidP="00416D5E">
      <w:pPr>
        <w:rPr>
          <w:szCs w:val="22"/>
        </w:rPr>
      </w:pPr>
      <w:r w:rsidRPr="002E3A1D">
        <w:rPr>
          <w:rFonts w:hint="eastAsia"/>
          <w:szCs w:val="22"/>
        </w:rPr>
        <w:t>2-1</w:t>
      </w:r>
      <w:r w:rsidR="00DC0A3E" w:rsidRPr="002E3A1D">
        <w:rPr>
          <w:rFonts w:hint="eastAsia"/>
          <w:szCs w:val="22"/>
        </w:rPr>
        <w:t xml:space="preserve">) </w:t>
      </w:r>
      <w:r w:rsidR="00DC0A3E" w:rsidRPr="002E3A1D">
        <w:rPr>
          <w:szCs w:val="22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Cs w:val="22"/>
          </w:rPr>
          <m:t>•</m:t>
        </m:r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="00DC0A3E" w:rsidRPr="002E3A1D">
        <w:rPr>
          <w:szCs w:val="22"/>
        </w:rPr>
        <w:t>)</w:t>
      </w:r>
      <w:r w:rsidR="00DC0A3E" w:rsidRPr="002E3A1D">
        <w:rPr>
          <w:rFonts w:hint="eastAsia"/>
          <w:szCs w:val="22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C</m:t>
            </m:r>
          </m:e>
        </m:acc>
      </m:oMath>
    </w:p>
    <w:p w14:paraId="16165339" w14:textId="77777777" w:rsidR="00E350BD" w:rsidRPr="002E3A1D" w:rsidRDefault="00E350BD" w:rsidP="00E350BD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05C3EFED" w14:textId="25A0874F" w:rsidR="00AB5BE8" w:rsidRPr="002E3A1D" w:rsidRDefault="00AB5BE8" w:rsidP="00E350BD">
      <w:pPr>
        <w:rPr>
          <w:szCs w:val="22"/>
        </w:rPr>
      </w:pPr>
      <w:r w:rsidRPr="002E3A1D">
        <w:rPr>
          <w:noProof/>
          <w:szCs w:val="22"/>
        </w:rPr>
        <w:lastRenderedPageBreak/>
        <w:drawing>
          <wp:inline distT="0" distB="0" distL="0" distR="0" wp14:anchorId="1A73AB48" wp14:editId="627EAADE">
            <wp:extent cx="2530059" cy="2857748"/>
            <wp:effectExtent l="0" t="0" r="3810" b="0"/>
            <wp:docPr id="9264273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273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6AF3" w14:textId="77777777" w:rsidR="00E350BD" w:rsidRPr="002E3A1D" w:rsidRDefault="00E350BD" w:rsidP="00E350BD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0401B94D" w14:textId="0998CF70" w:rsidR="00AB5BE8" w:rsidRPr="002E3A1D" w:rsidRDefault="00AB5BE8" w:rsidP="00E350BD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341B121A" wp14:editId="0D924158">
            <wp:extent cx="2408129" cy="3932261"/>
            <wp:effectExtent l="0" t="0" r="0" b="0"/>
            <wp:docPr id="1743867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674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A1D">
        <w:rPr>
          <w:noProof/>
          <w:szCs w:val="22"/>
        </w:rPr>
        <w:drawing>
          <wp:inline distT="0" distB="0" distL="0" distR="0" wp14:anchorId="465AB0E3" wp14:editId="2040CCF5">
            <wp:extent cx="1767993" cy="2537680"/>
            <wp:effectExtent l="0" t="0" r="3810" b="0"/>
            <wp:docPr id="2488314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314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E3C9" w14:textId="77777777" w:rsidR="00E350BD" w:rsidRPr="002E3A1D" w:rsidRDefault="00E350BD" w:rsidP="00E350BD">
      <w:pPr>
        <w:rPr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40500275" w14:textId="60303689" w:rsidR="00AB5BE8" w:rsidRPr="002E3A1D" w:rsidRDefault="00AB5BE8" w:rsidP="00E350BD">
      <w:pPr>
        <w:rPr>
          <w:szCs w:val="22"/>
        </w:rPr>
      </w:pPr>
      <w:r w:rsidRPr="002E3A1D">
        <w:rPr>
          <w:noProof/>
          <w:szCs w:val="22"/>
        </w:rPr>
        <w:lastRenderedPageBreak/>
        <w:drawing>
          <wp:inline distT="0" distB="0" distL="0" distR="0" wp14:anchorId="6411F13D" wp14:editId="72632285">
            <wp:extent cx="5730240" cy="1478280"/>
            <wp:effectExtent l="0" t="0" r="3810" b="7620"/>
            <wp:docPr id="60452537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5008" w14:textId="151EC76A" w:rsidR="00E20778" w:rsidRPr="002E3A1D" w:rsidRDefault="00E20778" w:rsidP="00416D5E">
      <w:pPr>
        <w:rPr>
          <w:szCs w:val="22"/>
        </w:rPr>
      </w:pPr>
      <w:r w:rsidRPr="002E3A1D">
        <w:rPr>
          <w:rFonts w:hint="eastAsia"/>
          <w:szCs w:val="22"/>
        </w:rPr>
        <w:t>2-2</w:t>
      </w:r>
      <w:r w:rsidR="00DC0A3E" w:rsidRPr="002E3A1D">
        <w:rPr>
          <w:rFonts w:hint="eastAsia"/>
          <w:szCs w:val="22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A+B</m:t>
                    </m:r>
                  </m:e>
                </m:d>
                <m:r>
                  <w:rPr>
                    <w:rFonts w:ascii="Cambria Math" w:hAnsi="Cambria Math" w:hint="eastAsia"/>
                    <w:szCs w:val="22"/>
                  </w:rPr>
                  <m:t>•</m:t>
                </m:r>
                <m:r>
                  <w:rPr>
                    <w:rFonts w:ascii="Cambria Math" w:hAnsi="Cambria Math"/>
                    <w:szCs w:val="22"/>
                  </w:rPr>
                  <m:t>C</m:t>
                </m:r>
              </m:e>
            </m:d>
          </m:e>
        </m:acc>
      </m:oMath>
    </w:p>
    <w:p w14:paraId="4A42C164" w14:textId="77777777" w:rsidR="00E350BD" w:rsidRPr="002E3A1D" w:rsidRDefault="00E350BD" w:rsidP="00E350BD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59814B12" w14:textId="46998A3F" w:rsidR="00AB5BE8" w:rsidRPr="002E3A1D" w:rsidRDefault="00AB5BE8" w:rsidP="00E350BD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0B5979FE" wp14:editId="02A9B65B">
            <wp:extent cx="2385267" cy="2880610"/>
            <wp:effectExtent l="0" t="0" r="0" b="0"/>
            <wp:docPr id="1658585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853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E753" w14:textId="77777777" w:rsidR="00E350BD" w:rsidRPr="002E3A1D" w:rsidRDefault="00E350BD" w:rsidP="00E350BD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08EF1F21" w14:textId="7D5DA0F0" w:rsidR="00AB5BE8" w:rsidRPr="002E3A1D" w:rsidRDefault="00AB5BE8" w:rsidP="00E350BD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1DFF90C9" wp14:editId="139DA3C7">
            <wp:extent cx="1866900" cy="3021504"/>
            <wp:effectExtent l="0" t="0" r="0" b="7620"/>
            <wp:docPr id="2350248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248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68978" cy="302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A1D">
        <w:rPr>
          <w:noProof/>
          <w:szCs w:val="22"/>
        </w:rPr>
        <w:drawing>
          <wp:inline distT="0" distB="0" distL="0" distR="0" wp14:anchorId="0BF40530" wp14:editId="2B77A86D">
            <wp:extent cx="1889924" cy="2530059"/>
            <wp:effectExtent l="0" t="0" r="0" b="3810"/>
            <wp:docPr id="1687119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19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3533" w14:textId="321F1F0B" w:rsidR="00E350BD" w:rsidRPr="002E3A1D" w:rsidRDefault="00E350BD" w:rsidP="00E20778">
      <w:pPr>
        <w:rPr>
          <w:szCs w:val="22"/>
        </w:rPr>
      </w:pPr>
      <w:r w:rsidRPr="002E3A1D">
        <w:rPr>
          <w:rFonts w:hint="eastAsia"/>
          <w:szCs w:val="22"/>
        </w:rPr>
        <w:lastRenderedPageBreak/>
        <w:t>③ simulation</w:t>
      </w:r>
    </w:p>
    <w:p w14:paraId="1A33AF49" w14:textId="322CE35E" w:rsidR="00AB5BE8" w:rsidRPr="002E3A1D" w:rsidRDefault="00AB5BE8" w:rsidP="00E20778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0B3F70B6" wp14:editId="1354AAE6">
            <wp:extent cx="5730240" cy="1402080"/>
            <wp:effectExtent l="0" t="0" r="3810" b="7620"/>
            <wp:docPr id="44405626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5166" w14:textId="48BDDA01" w:rsidR="00E20778" w:rsidRPr="002E3A1D" w:rsidRDefault="00E20778" w:rsidP="00E20778">
      <w:pPr>
        <w:rPr>
          <w:szCs w:val="22"/>
        </w:rPr>
      </w:pPr>
      <w:r w:rsidRPr="002E3A1D">
        <w:rPr>
          <w:rFonts w:hint="eastAsia"/>
          <w:szCs w:val="22"/>
        </w:rPr>
        <w:t>2-3) 결과 및 과정</w:t>
      </w:r>
    </w:p>
    <w:p w14:paraId="521CA2A8" w14:textId="01ACE6A4" w:rsidR="00776336" w:rsidRPr="002E3A1D" w:rsidRDefault="00776336" w:rsidP="00E20778">
      <w:pPr>
        <w:rPr>
          <w:rFonts w:hint="eastAsia"/>
          <w:szCs w:val="22"/>
        </w:rPr>
      </w:pPr>
      <w:r w:rsidRPr="002E3A1D">
        <w:rPr>
          <w:rFonts w:hint="eastAsia"/>
          <w:szCs w:val="22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Cs w:val="22"/>
          </w:rPr>
          <m:t>•</m:t>
        </m:r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2E3A1D">
        <w:rPr>
          <w:rFonts w:hint="eastAsia"/>
          <w:szCs w:val="22"/>
        </w:rPr>
        <w:t>)+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C</m:t>
            </m:r>
          </m:e>
        </m:acc>
      </m:oMath>
      <w:r w:rsidRPr="00776336">
        <w:rPr>
          <w:rFonts w:hint="eastAsia"/>
          <w:szCs w:val="22"/>
        </w:rPr>
        <w:t xml:space="preserve">는 </w:t>
      </w:r>
      <w:r w:rsidRPr="002E3A1D">
        <w:rPr>
          <w:szCs w:val="22"/>
        </w:rPr>
        <w:t>((~</w:t>
      </w:r>
      <w:proofErr w:type="gramStart"/>
      <w:r w:rsidRPr="002E3A1D">
        <w:rPr>
          <w:szCs w:val="22"/>
        </w:rPr>
        <w:t>a)&amp;</w:t>
      </w:r>
      <w:proofErr w:type="gramEnd"/>
      <w:r w:rsidRPr="002E3A1D">
        <w:rPr>
          <w:szCs w:val="22"/>
        </w:rPr>
        <w:t>(~b</w:t>
      </w:r>
      <w:proofErr w:type="gramStart"/>
      <w:r w:rsidRPr="002E3A1D">
        <w:rPr>
          <w:szCs w:val="22"/>
        </w:rPr>
        <w:t>))|</w:t>
      </w:r>
      <w:proofErr w:type="gramEnd"/>
      <w:r w:rsidRPr="002E3A1D">
        <w:rPr>
          <w:szCs w:val="22"/>
        </w:rPr>
        <w:t>(~c)</w:t>
      </w:r>
      <w:r w:rsidRPr="00776336">
        <w:rPr>
          <w:rFonts w:hint="eastAsia"/>
          <w:szCs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A+B</m:t>
                    </m:r>
                  </m:e>
                </m:d>
                <m:r>
                  <w:rPr>
                    <w:rFonts w:ascii="Cambria Math" w:hAnsi="Cambria Math" w:hint="eastAsia"/>
                    <w:szCs w:val="22"/>
                  </w:rPr>
                  <m:t>•</m:t>
                </m:r>
                <m:r>
                  <w:rPr>
                    <w:rFonts w:ascii="Cambria Math" w:hAnsi="Cambria Math"/>
                    <w:szCs w:val="22"/>
                  </w:rPr>
                  <m:t>C</m:t>
                </m:r>
              </m:e>
            </m:d>
          </m:e>
        </m:acc>
      </m:oMath>
      <w:r w:rsidRPr="00776336">
        <w:rPr>
          <w:rFonts w:hint="eastAsia"/>
          <w:szCs w:val="22"/>
        </w:rPr>
        <w:t xml:space="preserve">는 </w:t>
      </w:r>
      <w:r w:rsidRPr="002E3A1D">
        <w:rPr>
          <w:szCs w:val="22"/>
        </w:rPr>
        <w:t>~((</w:t>
      </w:r>
      <w:proofErr w:type="spellStart"/>
      <w:r w:rsidRPr="002E3A1D">
        <w:rPr>
          <w:szCs w:val="22"/>
        </w:rPr>
        <w:t>a|</w:t>
      </w:r>
      <w:proofErr w:type="gramStart"/>
      <w:r w:rsidRPr="002E3A1D">
        <w:rPr>
          <w:szCs w:val="22"/>
        </w:rPr>
        <w:t>b</w:t>
      </w:r>
      <w:proofErr w:type="spellEnd"/>
      <w:r w:rsidRPr="002E3A1D">
        <w:rPr>
          <w:szCs w:val="22"/>
        </w:rPr>
        <w:t>)&amp;c)</w:t>
      </w:r>
      <w:r w:rsidRPr="00776336">
        <w:rPr>
          <w:rFonts w:hint="eastAsia"/>
          <w:szCs w:val="22"/>
        </w:rPr>
        <w:t>로</w:t>
      </w:r>
      <w:proofErr w:type="gramEnd"/>
      <w:r w:rsidRPr="00776336">
        <w:rPr>
          <w:rFonts w:hint="eastAsia"/>
          <w:szCs w:val="22"/>
        </w:rPr>
        <w:t xml:space="preserve"> 연산을 하여 결과를 도출하였다. Simulation 결과, 모든 a, b 입력 조합에 대해</w:t>
      </w:r>
      <w:r w:rsidRPr="002E3A1D">
        <w:rPr>
          <w:rFonts w:hint="eastAsia"/>
          <w:szCs w:val="22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Cs w:val="22"/>
          </w:rPr>
          <m:t>•</m:t>
        </m:r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2E3A1D">
        <w:rPr>
          <w:rFonts w:hint="eastAsia"/>
          <w:szCs w:val="22"/>
        </w:rPr>
        <w:t>)+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C</m:t>
            </m:r>
          </m:e>
        </m:acc>
      </m:oMath>
      <w:r w:rsidRPr="00776336">
        <w:rPr>
          <w:rFonts w:hint="eastAsia"/>
          <w:szCs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A+B</m:t>
                    </m:r>
                  </m:e>
                </m:d>
                <m:r>
                  <w:rPr>
                    <w:rFonts w:ascii="Cambria Math" w:hAnsi="Cambria Math" w:hint="eastAsia"/>
                    <w:szCs w:val="22"/>
                  </w:rPr>
                  <m:t>•</m:t>
                </m:r>
                <m:r>
                  <w:rPr>
                    <w:rFonts w:ascii="Cambria Math" w:hAnsi="Cambria Math"/>
                    <w:szCs w:val="22"/>
                  </w:rPr>
                  <m:t>C</m:t>
                </m:r>
              </m:e>
            </m:d>
          </m:e>
        </m:acc>
      </m:oMath>
      <w:r w:rsidRPr="00776336">
        <w:rPr>
          <w:rFonts w:hint="eastAsia"/>
          <w:szCs w:val="22"/>
        </w:rPr>
        <w:t xml:space="preserve">이 동일한 출력을 나타내어 </w:t>
      </w:r>
      <w:r w:rsidRPr="002E3A1D">
        <w:rPr>
          <w:rFonts w:hint="eastAsia"/>
          <w:szCs w:val="22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Cs w:val="22"/>
          </w:rPr>
          <m:t>•</m:t>
        </m:r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B</m:t>
            </m:r>
          </m:e>
        </m:acc>
      </m:oMath>
      <w:r w:rsidRPr="002E3A1D">
        <w:rPr>
          <w:rFonts w:hint="eastAsia"/>
          <w:szCs w:val="22"/>
        </w:rPr>
        <w:t>)+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C</m:t>
            </m:r>
          </m:e>
        </m:acc>
      </m:oMath>
      <w:r w:rsidRPr="00776336">
        <w:rPr>
          <w:rFonts w:hint="eastAsia"/>
          <w:szCs w:val="22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A+B</m:t>
                    </m:r>
                  </m:e>
                </m:d>
                <m:r>
                  <w:rPr>
                    <w:rFonts w:ascii="Cambria Math" w:hAnsi="Cambria Math" w:hint="eastAsia"/>
                    <w:szCs w:val="22"/>
                  </w:rPr>
                  <m:t>•</m:t>
                </m:r>
                <m:r>
                  <w:rPr>
                    <w:rFonts w:ascii="Cambria Math" w:hAnsi="Cambria Math"/>
                    <w:szCs w:val="22"/>
                  </w:rPr>
                  <m:t>C</m:t>
                </m:r>
              </m:e>
            </m:d>
          </m:e>
        </m:acc>
      </m:oMath>
      <w:r w:rsidRPr="00776336">
        <w:rPr>
          <w:rFonts w:hint="eastAsia"/>
          <w:szCs w:val="22"/>
        </w:rPr>
        <w:t xml:space="preserve">이 성립하는 모습을 확인하였다. 따라서 </w:t>
      </w:r>
      <w:r w:rsidRPr="002E3A1D">
        <w:rPr>
          <w:rFonts w:hint="eastAsia"/>
          <w:szCs w:val="22"/>
        </w:rPr>
        <w:t>해당 Boolean Function 실험</w:t>
      </w:r>
      <w:r w:rsidRPr="00776336">
        <w:rPr>
          <w:rFonts w:hint="eastAsia"/>
          <w:szCs w:val="22"/>
        </w:rPr>
        <w:t xml:space="preserve">이 </w:t>
      </w:r>
      <w:r w:rsidRPr="002E3A1D">
        <w:rPr>
          <w:rFonts w:hint="eastAsia"/>
          <w:szCs w:val="22"/>
        </w:rPr>
        <w:t>잘 수행되었다.</w:t>
      </w:r>
    </w:p>
    <w:p w14:paraId="6127364B" w14:textId="6E5E8341" w:rsidR="00416D5E" w:rsidRPr="002E3A1D" w:rsidRDefault="00E20778" w:rsidP="008702F1">
      <w:pPr>
        <w:rPr>
          <w:szCs w:val="22"/>
        </w:rPr>
      </w:pPr>
      <w:r w:rsidRPr="002E3A1D">
        <w:rPr>
          <w:rFonts w:hint="eastAsia"/>
          <w:szCs w:val="22"/>
        </w:rPr>
        <w:t xml:space="preserve">2-4) </w:t>
      </w:r>
      <w:proofErr w:type="spellStart"/>
      <w:r w:rsidRPr="002E3A1D">
        <w:rPr>
          <w:rFonts w:hint="eastAsia"/>
          <w:szCs w:val="22"/>
        </w:rPr>
        <w:t>진리표</w:t>
      </w:r>
      <w:proofErr w:type="spellEnd"/>
    </w:p>
    <w:tbl>
      <w:tblPr>
        <w:tblStyle w:val="ac"/>
        <w:tblW w:w="8964" w:type="dxa"/>
        <w:tblLook w:val="04A0" w:firstRow="1" w:lastRow="0" w:firstColumn="1" w:lastColumn="0" w:noHBand="0" w:noVBand="1"/>
      </w:tblPr>
      <w:tblGrid>
        <w:gridCol w:w="1234"/>
        <w:gridCol w:w="1227"/>
        <w:gridCol w:w="1227"/>
        <w:gridCol w:w="2544"/>
        <w:gridCol w:w="2732"/>
      </w:tblGrid>
      <w:tr w:rsidR="007A6B47" w:rsidRPr="002E3A1D" w14:paraId="15F7D7F7" w14:textId="77777777" w:rsidTr="00657EFE">
        <w:trPr>
          <w:trHeight w:val="41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9DD7C33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A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0F28CB1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B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40C25CF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C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113694B" w14:textId="3DD352C1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hint="eastAsia"/>
                </w:rPr>
                <m:t>•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oMath>
            <w:r w:rsidRPr="002E3A1D">
              <w:rPr>
                <w:rFonts w:hint="eastAsia"/>
              </w:rPr>
              <w:t>)+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oMath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0BB2143" w14:textId="54C5E0B1" w:rsidR="007A6B47" w:rsidRPr="002E3A1D" w:rsidRDefault="00000000" w:rsidP="00657EFE">
            <w:pPr>
              <w:spacing w:after="160"/>
              <w:jc w:val="center"/>
              <w:rPr>
                <w:i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((A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B)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•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C)</m:t>
                    </m:r>
                  </m:e>
                </m:acc>
              </m:oMath>
            </m:oMathPara>
          </w:p>
        </w:tc>
      </w:tr>
      <w:tr w:rsidR="007A6B47" w:rsidRPr="002E3A1D" w14:paraId="3D5D8B09" w14:textId="77777777" w:rsidTr="00657EFE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4E34A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06F72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00890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2CDF" w14:textId="619B7374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7261A" w14:textId="5670F5ED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</w:tr>
      <w:tr w:rsidR="007A6B47" w:rsidRPr="002E3A1D" w14:paraId="2FCC7386" w14:textId="77777777" w:rsidTr="00657EFE">
        <w:trPr>
          <w:trHeight w:val="41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BBF12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DF777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B9FF2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3C960" w14:textId="273D195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14622" w14:textId="3C08D1F5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</w:tr>
      <w:tr w:rsidR="007A6B47" w:rsidRPr="002E3A1D" w14:paraId="3DB527CA" w14:textId="77777777" w:rsidTr="00657EFE">
        <w:trPr>
          <w:trHeight w:val="414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A82E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8D803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3A2C3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7EB1B" w14:textId="5774FAD5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3439A" w14:textId="6A57A9B1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</w:tr>
      <w:tr w:rsidR="007A6B47" w:rsidRPr="002E3A1D" w14:paraId="52789419" w14:textId="77777777" w:rsidTr="00657EFE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436BD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4E001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25D0E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8C1FF" w14:textId="308D6826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71A4B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</w:tr>
      <w:tr w:rsidR="007A6B47" w:rsidRPr="002E3A1D" w14:paraId="2DB7C852" w14:textId="77777777" w:rsidTr="00657EFE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66FCD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BFAD2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1FAC4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E1F0D" w14:textId="4E91EFC4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9F422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</w:tr>
      <w:tr w:rsidR="007A6B47" w:rsidRPr="002E3A1D" w14:paraId="7A56B4A8" w14:textId="77777777" w:rsidTr="00657EFE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CB0F3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5F32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A0A5B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C3561" w14:textId="007AAA4A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8886E" w14:textId="227756DE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</w:tr>
      <w:tr w:rsidR="007A6B47" w:rsidRPr="002E3A1D" w14:paraId="59B52862" w14:textId="77777777" w:rsidTr="00657EFE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D82EC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4752B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FDFF0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EFAFE" w14:textId="3E5350B4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F9F0A" w14:textId="23F8A1F3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</w:tr>
      <w:tr w:rsidR="007A6B47" w:rsidRPr="002E3A1D" w14:paraId="3E6578B2" w14:textId="77777777" w:rsidTr="00657EFE">
        <w:trPr>
          <w:trHeight w:val="399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B2B12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0017F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2234" w14:textId="77777777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B0026" w14:textId="00CF7D56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1BB25" w14:textId="37C0B1F8" w:rsidR="007A6B47" w:rsidRPr="002E3A1D" w:rsidRDefault="007A6B47" w:rsidP="00657EFE">
            <w:pPr>
              <w:spacing w:after="160"/>
              <w:jc w:val="center"/>
            </w:pPr>
            <w:r w:rsidRPr="002E3A1D">
              <w:rPr>
                <w:rFonts w:hint="eastAsia"/>
              </w:rPr>
              <w:t>0</w:t>
            </w:r>
          </w:p>
        </w:tc>
      </w:tr>
    </w:tbl>
    <w:p w14:paraId="3FC1EBB7" w14:textId="77777777" w:rsidR="009A044A" w:rsidRPr="002E3A1D" w:rsidRDefault="009A044A" w:rsidP="008702F1"/>
    <w:p w14:paraId="6FCC1C3E" w14:textId="4814EF3B" w:rsidR="00416D5E" w:rsidRPr="002E3A1D" w:rsidRDefault="00416D5E" w:rsidP="00416D5E">
      <w:pPr>
        <w:rPr>
          <w:sz w:val="30"/>
          <w:szCs w:val="30"/>
        </w:rPr>
      </w:pPr>
      <w:r w:rsidRPr="002E3A1D">
        <w:rPr>
          <w:rFonts w:hint="eastAsia"/>
          <w:sz w:val="30"/>
          <w:szCs w:val="30"/>
        </w:rPr>
        <w:t>4. 1Bit 비교기의 simulation 결과 및 과정</w:t>
      </w:r>
    </w:p>
    <w:p w14:paraId="284B0B07" w14:textId="77777777" w:rsidR="009A2FFC" w:rsidRPr="002E3A1D" w:rsidRDefault="009A2FFC" w:rsidP="009A2FFC">
      <w:pPr>
        <w:rPr>
          <w:szCs w:val="22"/>
        </w:rPr>
      </w:pPr>
      <w:r w:rsidRPr="002E3A1D">
        <w:rPr>
          <w:rFonts w:hint="eastAsia"/>
          <w:szCs w:val="22"/>
        </w:rPr>
        <w:t>① Design Source</w:t>
      </w:r>
    </w:p>
    <w:p w14:paraId="55963442" w14:textId="702F4AC5" w:rsidR="00AB5BE8" w:rsidRPr="002E3A1D" w:rsidRDefault="00AB5BE8" w:rsidP="009A2FFC">
      <w:pPr>
        <w:rPr>
          <w:szCs w:val="22"/>
        </w:rPr>
      </w:pPr>
      <w:r w:rsidRPr="002E3A1D">
        <w:rPr>
          <w:noProof/>
          <w:szCs w:val="22"/>
        </w:rPr>
        <w:lastRenderedPageBreak/>
        <w:drawing>
          <wp:inline distT="0" distB="0" distL="0" distR="0" wp14:anchorId="6154678B" wp14:editId="7E15229F">
            <wp:extent cx="2712955" cy="3718882"/>
            <wp:effectExtent l="0" t="0" r="0" b="0"/>
            <wp:docPr id="8636984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84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D02D" w14:textId="77777777" w:rsidR="009A2FFC" w:rsidRPr="002E3A1D" w:rsidRDefault="009A2FFC" w:rsidP="009A2FFC">
      <w:pPr>
        <w:rPr>
          <w:szCs w:val="22"/>
        </w:rPr>
      </w:pPr>
      <w:r w:rsidRPr="002E3A1D">
        <w:rPr>
          <w:rFonts w:hint="eastAsia"/>
          <w:szCs w:val="22"/>
        </w:rPr>
        <w:t>② testbench</w:t>
      </w:r>
    </w:p>
    <w:p w14:paraId="675F39FD" w14:textId="051A7E74" w:rsidR="00AB5BE8" w:rsidRPr="002E3A1D" w:rsidRDefault="00AB5BE8" w:rsidP="009A2FFC">
      <w:pPr>
        <w:rPr>
          <w:szCs w:val="22"/>
        </w:rPr>
      </w:pPr>
      <w:r w:rsidRPr="002E3A1D">
        <w:rPr>
          <w:noProof/>
          <w:szCs w:val="22"/>
        </w:rPr>
        <w:drawing>
          <wp:inline distT="0" distB="0" distL="0" distR="0" wp14:anchorId="2342327C" wp14:editId="3D97778B">
            <wp:extent cx="2491956" cy="4160881"/>
            <wp:effectExtent l="0" t="0" r="3810" b="0"/>
            <wp:docPr id="1220342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426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A1D">
        <w:rPr>
          <w:noProof/>
          <w:szCs w:val="22"/>
        </w:rPr>
        <w:drawing>
          <wp:inline distT="0" distB="0" distL="0" distR="0" wp14:anchorId="6471D685" wp14:editId="7E3F96DC">
            <wp:extent cx="1874682" cy="2362405"/>
            <wp:effectExtent l="0" t="0" r="0" b="0"/>
            <wp:docPr id="20836362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62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36E0" w14:textId="77777777" w:rsidR="009A2FFC" w:rsidRPr="002E3A1D" w:rsidRDefault="009A2FFC" w:rsidP="009A2FFC">
      <w:pPr>
        <w:rPr>
          <w:szCs w:val="22"/>
        </w:rPr>
      </w:pPr>
      <w:r w:rsidRPr="002E3A1D">
        <w:rPr>
          <w:rFonts w:hint="eastAsia"/>
          <w:szCs w:val="22"/>
        </w:rPr>
        <w:t>③ simulation</w:t>
      </w:r>
    </w:p>
    <w:p w14:paraId="4AEEA7F9" w14:textId="00795A56" w:rsidR="00AB5BE8" w:rsidRPr="002E3A1D" w:rsidRDefault="00AB5BE8" w:rsidP="009A2FFC">
      <w:pPr>
        <w:rPr>
          <w:szCs w:val="22"/>
        </w:rPr>
      </w:pPr>
      <w:r w:rsidRPr="002E3A1D">
        <w:rPr>
          <w:noProof/>
          <w:szCs w:val="22"/>
        </w:rPr>
        <w:lastRenderedPageBreak/>
        <w:drawing>
          <wp:inline distT="0" distB="0" distL="0" distR="0" wp14:anchorId="6EE39747" wp14:editId="19919121">
            <wp:extent cx="5730240" cy="1722120"/>
            <wp:effectExtent l="0" t="0" r="3810" b="0"/>
            <wp:docPr id="159235129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59B1" w14:textId="0A96F008" w:rsidR="000D17A7" w:rsidRPr="002E3A1D" w:rsidRDefault="000D17A7" w:rsidP="00416D5E">
      <w:pPr>
        <w:rPr>
          <w:szCs w:val="22"/>
        </w:rPr>
      </w:pPr>
      <w:r w:rsidRPr="002E3A1D">
        <w:rPr>
          <w:rFonts w:hint="eastAsia"/>
          <w:szCs w:val="22"/>
        </w:rPr>
        <w:t>④</w:t>
      </w:r>
      <w:r w:rsidRPr="002E3A1D">
        <w:rPr>
          <w:rFonts w:hint="eastAsia"/>
          <w:szCs w:val="22"/>
        </w:rPr>
        <w:t xml:space="preserve"> 결과 및 과정</w:t>
      </w:r>
    </w:p>
    <w:p w14:paraId="12E62F7E" w14:textId="17120E9B" w:rsidR="00E00B5A" w:rsidRPr="002E3A1D" w:rsidRDefault="00E00B5A" w:rsidP="00416D5E">
      <w:pPr>
        <w:rPr>
          <w:rFonts w:hint="eastAsia"/>
          <w:szCs w:val="22"/>
        </w:rPr>
      </w:pPr>
      <w:r w:rsidRPr="002E3A1D">
        <w:rPr>
          <w:rFonts w:hint="eastAsia"/>
          <w:szCs w:val="22"/>
        </w:rPr>
        <w:t xml:space="preserve">A = B는 </w:t>
      </w:r>
      <w:r w:rsidRPr="002E3A1D">
        <w:rPr>
          <w:szCs w:val="22"/>
        </w:rPr>
        <w:t>(</w:t>
      </w:r>
      <w:proofErr w:type="spellStart"/>
      <w:r w:rsidRPr="002E3A1D">
        <w:rPr>
          <w:szCs w:val="22"/>
        </w:rPr>
        <w:t>a&amp;b</w:t>
      </w:r>
      <w:proofErr w:type="spellEnd"/>
      <w:r w:rsidRPr="002E3A1D">
        <w:rPr>
          <w:szCs w:val="22"/>
        </w:rPr>
        <w:t>)|((~a)&amp;(~b))</w:t>
      </w:r>
      <w:r w:rsidRPr="002E3A1D">
        <w:rPr>
          <w:rFonts w:hint="eastAsia"/>
          <w:szCs w:val="22"/>
        </w:rPr>
        <w:t xml:space="preserve">, A </w:t>
      </w:r>
      <m:oMath>
        <m:r>
          <w:rPr>
            <w:rFonts w:ascii="Cambria Math" w:hAnsi="Cambria Math"/>
            <w:szCs w:val="22"/>
          </w:rPr>
          <m:t>≠</m:t>
        </m:r>
      </m:oMath>
      <w:r w:rsidRPr="002E3A1D">
        <w:rPr>
          <w:rFonts w:hint="eastAsia"/>
          <w:szCs w:val="22"/>
        </w:rPr>
        <w:t xml:space="preserve"> B는 </w:t>
      </w:r>
      <w:proofErr w:type="spellStart"/>
      <w:r w:rsidRPr="002E3A1D">
        <w:rPr>
          <w:szCs w:val="22"/>
        </w:rPr>
        <w:t>a^b</w:t>
      </w:r>
      <w:proofErr w:type="spellEnd"/>
      <w:r w:rsidRPr="002E3A1D">
        <w:rPr>
          <w:rFonts w:hint="eastAsia"/>
          <w:szCs w:val="22"/>
        </w:rPr>
        <w:t xml:space="preserve">, </w:t>
      </w:r>
      <w:proofErr w:type="gramStart"/>
      <w:r w:rsidRPr="002E3A1D">
        <w:rPr>
          <w:rFonts w:hint="eastAsia"/>
          <w:szCs w:val="22"/>
        </w:rPr>
        <w:t>A &gt;</w:t>
      </w:r>
      <w:proofErr w:type="gramEnd"/>
      <w:r w:rsidRPr="002E3A1D">
        <w:rPr>
          <w:rFonts w:hint="eastAsia"/>
          <w:szCs w:val="22"/>
        </w:rPr>
        <w:t xml:space="preserve"> B는 </w:t>
      </w:r>
      <w:r w:rsidRPr="002E3A1D">
        <w:rPr>
          <w:szCs w:val="22"/>
        </w:rPr>
        <w:t>(a&amp;(~b))</w:t>
      </w:r>
      <w:r w:rsidRPr="002E3A1D">
        <w:rPr>
          <w:rFonts w:hint="eastAsia"/>
          <w:szCs w:val="22"/>
        </w:rPr>
        <w:t xml:space="preserve">, A </w:t>
      </w:r>
      <w:proofErr w:type="gramStart"/>
      <w:r w:rsidRPr="002E3A1D">
        <w:rPr>
          <w:rFonts w:hint="eastAsia"/>
          <w:szCs w:val="22"/>
        </w:rPr>
        <w:t>&lt; B</w:t>
      </w:r>
      <w:proofErr w:type="gramEnd"/>
      <w:r w:rsidRPr="002E3A1D">
        <w:rPr>
          <w:rFonts w:hint="eastAsia"/>
          <w:szCs w:val="22"/>
        </w:rPr>
        <w:t xml:space="preserve">는 </w:t>
      </w:r>
      <w:r w:rsidRPr="002E3A1D">
        <w:rPr>
          <w:szCs w:val="22"/>
        </w:rPr>
        <w:t>((~a)&amp;b)</w:t>
      </w:r>
      <w:r w:rsidRPr="002E3A1D">
        <w:rPr>
          <w:rFonts w:hint="eastAsia"/>
          <w:szCs w:val="22"/>
        </w:rPr>
        <w:t>로 연산하여 결과를 도출하였다. Simulation 결과, 모든 a, b 입력 조합에 대해 올바른 비교가 이루어지는 모습을 확인하였다. 따라서 해당 1Bit 비교기 실험이 잘 수행되었다.</w:t>
      </w:r>
    </w:p>
    <w:p w14:paraId="41A9C082" w14:textId="646CF693" w:rsidR="009A2FFC" w:rsidRPr="002E3A1D" w:rsidRDefault="000D17A7" w:rsidP="00416D5E">
      <w:pPr>
        <w:rPr>
          <w:szCs w:val="22"/>
        </w:rPr>
      </w:pPr>
      <w:r w:rsidRPr="002E3A1D">
        <w:rPr>
          <w:rFonts w:hint="eastAsia"/>
          <w:szCs w:val="22"/>
        </w:rPr>
        <w:t xml:space="preserve">⑤ </w:t>
      </w:r>
      <w:proofErr w:type="spellStart"/>
      <w:r w:rsidR="009A2FFC" w:rsidRPr="002E3A1D">
        <w:rPr>
          <w:rFonts w:hint="eastAsia"/>
          <w:szCs w:val="22"/>
        </w:rPr>
        <w:t>진리표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70"/>
        <w:gridCol w:w="1372"/>
        <w:gridCol w:w="1967"/>
        <w:gridCol w:w="1401"/>
        <w:gridCol w:w="1453"/>
        <w:gridCol w:w="1453"/>
      </w:tblGrid>
      <w:tr w:rsidR="00001E4A" w:rsidRPr="002E3A1D" w14:paraId="58A24886" w14:textId="77777777" w:rsidTr="00685609">
        <w:trPr>
          <w:trHeight w:val="380"/>
        </w:trPr>
        <w:tc>
          <w:tcPr>
            <w:tcW w:w="1501" w:type="dxa"/>
            <w:shd w:val="clear" w:color="auto" w:fill="D9E2F3" w:themeFill="accent1" w:themeFillTint="33"/>
            <w:hideMark/>
          </w:tcPr>
          <w:p w14:paraId="69973723" w14:textId="312DD914" w:rsidR="00001E4A" w:rsidRPr="002E3A1D" w:rsidRDefault="002E3A1D" w:rsidP="00676295">
            <w:pPr>
              <w:spacing w:after="1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502" w:type="dxa"/>
            <w:shd w:val="clear" w:color="auto" w:fill="D9E2F3" w:themeFill="accent1" w:themeFillTint="33"/>
            <w:hideMark/>
          </w:tcPr>
          <w:p w14:paraId="692B1EB7" w14:textId="265FBD71" w:rsidR="00001E4A" w:rsidRPr="002E3A1D" w:rsidRDefault="002E3A1D" w:rsidP="00676295">
            <w:pPr>
              <w:spacing w:after="1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502" w:type="dxa"/>
            <w:shd w:val="clear" w:color="auto" w:fill="FBE4D5" w:themeFill="accent2" w:themeFillTint="33"/>
            <w:hideMark/>
          </w:tcPr>
          <w:p w14:paraId="6E56020B" w14:textId="50F2C78A" w:rsidR="00001E4A" w:rsidRPr="002E3A1D" w:rsidRDefault="002E3A1D" w:rsidP="00676295">
            <w:pPr>
              <w:spacing w:after="1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A=B</m:t>
                </m:r>
              </m:oMath>
            </m:oMathPara>
          </w:p>
          <w:p w14:paraId="36464CFD" w14:textId="72C09D41" w:rsidR="00676295" w:rsidRPr="002E3A1D" w:rsidRDefault="00676295" w:rsidP="00676295">
            <w:pPr>
              <w:spacing w:after="160"/>
              <w:jc w:val="center"/>
              <w:rPr>
                <w:rFonts w:hint="eastAsia"/>
              </w:rPr>
            </w:pPr>
            <w:r w:rsidRPr="002E3A1D">
              <w:t>(</w:t>
            </w:r>
            <w:proofErr w:type="spellStart"/>
            <w:r w:rsidRPr="002E3A1D">
              <w:t>a&amp;</w:t>
            </w:r>
            <w:proofErr w:type="gramStart"/>
            <w:r w:rsidRPr="002E3A1D">
              <w:t>b</w:t>
            </w:r>
            <w:proofErr w:type="spellEnd"/>
            <w:r w:rsidRPr="002E3A1D">
              <w:t>)|</w:t>
            </w:r>
            <w:proofErr w:type="gramEnd"/>
            <w:r w:rsidRPr="002E3A1D">
              <w:t>((~</w:t>
            </w:r>
            <w:proofErr w:type="gramStart"/>
            <w:r w:rsidRPr="002E3A1D">
              <w:t>a)&amp;</w:t>
            </w:r>
            <w:proofErr w:type="gramEnd"/>
            <w:r w:rsidRPr="002E3A1D">
              <w:t>(~b))</w:t>
            </w:r>
          </w:p>
        </w:tc>
        <w:tc>
          <w:tcPr>
            <w:tcW w:w="1501" w:type="dxa"/>
            <w:shd w:val="clear" w:color="auto" w:fill="FBE4D5" w:themeFill="accent2" w:themeFillTint="33"/>
            <w:hideMark/>
          </w:tcPr>
          <w:p w14:paraId="3AB55B3F" w14:textId="6E84B201" w:rsidR="00001E4A" w:rsidRPr="002E3A1D" w:rsidRDefault="002E3A1D" w:rsidP="00676295">
            <w:pPr>
              <w:spacing w:after="1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A≠B</m:t>
                </m:r>
              </m:oMath>
            </m:oMathPara>
          </w:p>
          <w:p w14:paraId="42045F13" w14:textId="2AFF7BAE" w:rsidR="00676295" w:rsidRPr="002E3A1D" w:rsidRDefault="00676295" w:rsidP="00676295">
            <w:pPr>
              <w:spacing w:after="160"/>
              <w:jc w:val="center"/>
              <w:rPr>
                <w:rFonts w:hint="eastAsia"/>
              </w:rPr>
            </w:pPr>
            <w:proofErr w:type="spellStart"/>
            <w:r w:rsidRPr="002E3A1D">
              <w:t>a^b</w:t>
            </w:r>
            <w:proofErr w:type="spellEnd"/>
          </w:p>
        </w:tc>
        <w:tc>
          <w:tcPr>
            <w:tcW w:w="1502" w:type="dxa"/>
            <w:shd w:val="clear" w:color="auto" w:fill="FBE4D5" w:themeFill="accent2" w:themeFillTint="33"/>
            <w:hideMark/>
          </w:tcPr>
          <w:p w14:paraId="618B95A3" w14:textId="132BA174" w:rsidR="00001E4A" w:rsidRPr="002E3A1D" w:rsidRDefault="002E3A1D" w:rsidP="00676295">
            <w:pPr>
              <w:spacing w:after="1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A&gt;B</m:t>
                </m:r>
              </m:oMath>
            </m:oMathPara>
          </w:p>
          <w:p w14:paraId="3CC03B96" w14:textId="26525AD4" w:rsidR="00676295" w:rsidRPr="002E3A1D" w:rsidRDefault="00676295" w:rsidP="00676295">
            <w:pPr>
              <w:spacing w:after="160"/>
              <w:jc w:val="center"/>
              <w:rPr>
                <w:rFonts w:hint="eastAsia"/>
              </w:rPr>
            </w:pPr>
            <w:r w:rsidRPr="002E3A1D">
              <w:t>(a&amp;(~b))</w:t>
            </w:r>
          </w:p>
        </w:tc>
        <w:tc>
          <w:tcPr>
            <w:tcW w:w="1502" w:type="dxa"/>
            <w:shd w:val="clear" w:color="auto" w:fill="FBE4D5" w:themeFill="accent2" w:themeFillTint="33"/>
            <w:hideMark/>
          </w:tcPr>
          <w:p w14:paraId="1EEF8167" w14:textId="2022FF09" w:rsidR="00001E4A" w:rsidRPr="002E3A1D" w:rsidRDefault="002E3A1D" w:rsidP="00676295">
            <w:pPr>
              <w:spacing w:after="16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A&lt;B</m:t>
                </m:r>
              </m:oMath>
            </m:oMathPara>
          </w:p>
          <w:p w14:paraId="35BAC19C" w14:textId="5F3EFAA0" w:rsidR="00676295" w:rsidRPr="002E3A1D" w:rsidRDefault="00676295" w:rsidP="00676295">
            <w:pPr>
              <w:spacing w:after="160"/>
              <w:jc w:val="center"/>
              <w:rPr>
                <w:rFonts w:hint="eastAsia"/>
              </w:rPr>
            </w:pPr>
            <w:r w:rsidRPr="002E3A1D">
              <w:t>((~</w:t>
            </w:r>
            <w:proofErr w:type="gramStart"/>
            <w:r w:rsidRPr="002E3A1D">
              <w:t>a)&amp;</w:t>
            </w:r>
            <w:proofErr w:type="gramEnd"/>
            <w:r w:rsidRPr="002E3A1D">
              <w:t>b)</w:t>
            </w:r>
          </w:p>
        </w:tc>
      </w:tr>
      <w:tr w:rsidR="00001E4A" w:rsidRPr="002E3A1D" w14:paraId="5083AF88" w14:textId="77777777" w:rsidTr="00685609">
        <w:trPr>
          <w:trHeight w:val="380"/>
        </w:trPr>
        <w:tc>
          <w:tcPr>
            <w:tcW w:w="1501" w:type="dxa"/>
            <w:hideMark/>
          </w:tcPr>
          <w:p w14:paraId="64C52820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502" w:type="dxa"/>
            <w:hideMark/>
          </w:tcPr>
          <w:p w14:paraId="7AA13F98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502" w:type="dxa"/>
            <w:hideMark/>
          </w:tcPr>
          <w:p w14:paraId="1711A09C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501" w:type="dxa"/>
            <w:hideMark/>
          </w:tcPr>
          <w:p w14:paraId="1A4B33DA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502" w:type="dxa"/>
            <w:hideMark/>
          </w:tcPr>
          <w:p w14:paraId="5210E7FE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502" w:type="dxa"/>
            <w:hideMark/>
          </w:tcPr>
          <w:p w14:paraId="6DA0E525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</w:tr>
      <w:tr w:rsidR="00001E4A" w:rsidRPr="002E3A1D" w14:paraId="0BBE5C67" w14:textId="77777777" w:rsidTr="00685609">
        <w:trPr>
          <w:trHeight w:val="381"/>
        </w:trPr>
        <w:tc>
          <w:tcPr>
            <w:tcW w:w="1501" w:type="dxa"/>
            <w:hideMark/>
          </w:tcPr>
          <w:p w14:paraId="66F1CE3E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502" w:type="dxa"/>
            <w:hideMark/>
          </w:tcPr>
          <w:p w14:paraId="6582188E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502" w:type="dxa"/>
            <w:hideMark/>
          </w:tcPr>
          <w:p w14:paraId="4AF4FF57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501" w:type="dxa"/>
            <w:hideMark/>
          </w:tcPr>
          <w:p w14:paraId="33F47AD5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502" w:type="dxa"/>
            <w:hideMark/>
          </w:tcPr>
          <w:p w14:paraId="45190922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502" w:type="dxa"/>
            <w:hideMark/>
          </w:tcPr>
          <w:p w14:paraId="6C802954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1</w:t>
            </w:r>
          </w:p>
        </w:tc>
      </w:tr>
      <w:tr w:rsidR="00001E4A" w:rsidRPr="002E3A1D" w14:paraId="583A81CC" w14:textId="77777777" w:rsidTr="00685609">
        <w:trPr>
          <w:trHeight w:val="380"/>
        </w:trPr>
        <w:tc>
          <w:tcPr>
            <w:tcW w:w="1501" w:type="dxa"/>
            <w:hideMark/>
          </w:tcPr>
          <w:p w14:paraId="20EB89A7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502" w:type="dxa"/>
            <w:hideMark/>
          </w:tcPr>
          <w:p w14:paraId="070C81EB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502" w:type="dxa"/>
            <w:hideMark/>
          </w:tcPr>
          <w:p w14:paraId="05E0DB55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501" w:type="dxa"/>
            <w:hideMark/>
          </w:tcPr>
          <w:p w14:paraId="1E4AFFE2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502" w:type="dxa"/>
            <w:hideMark/>
          </w:tcPr>
          <w:p w14:paraId="3E4736D3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502" w:type="dxa"/>
            <w:hideMark/>
          </w:tcPr>
          <w:p w14:paraId="4D0F1F8F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</w:tr>
      <w:tr w:rsidR="00001E4A" w:rsidRPr="002E3A1D" w14:paraId="3738D734" w14:textId="77777777" w:rsidTr="00685609">
        <w:trPr>
          <w:trHeight w:val="381"/>
        </w:trPr>
        <w:tc>
          <w:tcPr>
            <w:tcW w:w="1501" w:type="dxa"/>
            <w:hideMark/>
          </w:tcPr>
          <w:p w14:paraId="57924893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502" w:type="dxa"/>
            <w:hideMark/>
          </w:tcPr>
          <w:p w14:paraId="21F70499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502" w:type="dxa"/>
            <w:hideMark/>
          </w:tcPr>
          <w:p w14:paraId="1C782937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1</w:t>
            </w:r>
          </w:p>
        </w:tc>
        <w:tc>
          <w:tcPr>
            <w:tcW w:w="1501" w:type="dxa"/>
            <w:hideMark/>
          </w:tcPr>
          <w:p w14:paraId="48D1EF55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502" w:type="dxa"/>
            <w:hideMark/>
          </w:tcPr>
          <w:p w14:paraId="38D76D3E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  <w:tc>
          <w:tcPr>
            <w:tcW w:w="1502" w:type="dxa"/>
            <w:hideMark/>
          </w:tcPr>
          <w:p w14:paraId="3B86A370" w14:textId="77777777" w:rsidR="00001E4A" w:rsidRPr="002E3A1D" w:rsidRDefault="00001E4A" w:rsidP="00001E4A">
            <w:pPr>
              <w:spacing w:after="160"/>
            </w:pPr>
            <w:r w:rsidRPr="002E3A1D">
              <w:rPr>
                <w:rFonts w:hint="eastAsia"/>
              </w:rPr>
              <w:t>0</w:t>
            </w:r>
          </w:p>
        </w:tc>
      </w:tr>
    </w:tbl>
    <w:p w14:paraId="7FC69948" w14:textId="77777777" w:rsidR="00DB1E73" w:rsidRPr="002E3A1D" w:rsidRDefault="00DB1E73" w:rsidP="008702F1"/>
    <w:p w14:paraId="662A75BC" w14:textId="2CFAD570" w:rsidR="00416D5E" w:rsidRPr="002E3A1D" w:rsidRDefault="00416D5E" w:rsidP="00416D5E">
      <w:pPr>
        <w:rPr>
          <w:sz w:val="30"/>
          <w:szCs w:val="30"/>
        </w:rPr>
      </w:pPr>
      <w:r w:rsidRPr="002E3A1D">
        <w:rPr>
          <w:rFonts w:hint="eastAsia"/>
          <w:sz w:val="30"/>
          <w:szCs w:val="30"/>
        </w:rPr>
        <w:t>5. 결과 검토 및 논의 사항</w:t>
      </w:r>
    </w:p>
    <w:p w14:paraId="5C34248C" w14:textId="71ADCA02" w:rsidR="006E6B46" w:rsidRPr="002E3A1D" w:rsidRDefault="006E6B46" w:rsidP="008702F1">
      <w:pPr>
        <w:rPr>
          <w:rFonts w:hint="eastAsia"/>
        </w:rPr>
      </w:pPr>
      <w:r w:rsidRPr="002E3A1D">
        <w:t>이번 실험에서는 De-Morgan의 제1, 제2법칙, Boolean Function, 1</w:t>
      </w:r>
      <w:r w:rsidRPr="002E3A1D">
        <w:rPr>
          <w:rFonts w:hint="eastAsia"/>
        </w:rPr>
        <w:t>Bit</w:t>
      </w:r>
      <w:r w:rsidRPr="002E3A1D">
        <w:t xml:space="preserve"> 비교기의 동작</w:t>
      </w:r>
      <w:r w:rsidRPr="002E3A1D">
        <w:rPr>
          <w:rFonts w:hint="eastAsia"/>
        </w:rPr>
        <w:t>을</w:t>
      </w:r>
      <w:r w:rsidRPr="002E3A1D">
        <w:t xml:space="preserve"> 직접 구현하고 검증하였다.</w:t>
      </w:r>
      <w:r w:rsidRPr="002E3A1D">
        <w:rPr>
          <w:rFonts w:hint="eastAsia"/>
        </w:rPr>
        <w:t xml:space="preserve"> 먼저 De-Morgan의 법칙은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A+B</m:t>
            </m:r>
          </m:e>
        </m:acc>
      </m:oMath>
      <w:r w:rsidRPr="002E3A1D">
        <w:rPr>
          <w:rFonts w:hint="eastAsia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2E3A1D">
        <w:rPr>
          <w:rFonts w:hint="eastAsia"/>
        </w:rPr>
        <w:t>•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2E3A1D">
        <w:rPr>
          <w:rFonts w:hint="eastAsia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•</m:t>
            </m:r>
            <m:r>
              <w:rPr>
                <w:rFonts w:ascii="Cambria Math" w:hAnsi="Cambria Math"/>
              </w:rPr>
              <m:t>B</m:t>
            </m:r>
          </m:e>
        </m:acc>
      </m:oMath>
      <w:r w:rsidRPr="002E3A1D">
        <w:rPr>
          <w:rFonts w:hint="eastAsia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2E3A1D">
        <w:rPr>
          <w:rFonts w:hint="eastAsia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2E3A1D">
        <w:rPr>
          <w:rFonts w:hint="eastAsia"/>
        </w:rPr>
        <w:t xml:space="preserve">이 성립함을 확인했고 Boolean Function은 </w:t>
      </w:r>
      <w:r w:rsidRPr="002E3A1D">
        <w:rPr>
          <w:rFonts w:hint="eastAsia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2E3A1D">
        <w:rPr>
          <w:rFonts w:hint="eastAsia"/>
        </w:rPr>
        <w:t>+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2E3A1D">
        <w:rPr>
          <w:rFonts w:hint="eastAsia"/>
        </w:rPr>
        <w:t>)•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2E3A1D">
        <w:rPr>
          <w:rFonts w:hint="eastAsia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A•B</m:t>
                    </m:r>
                  </m:e>
                </m:d>
                <m:r>
                  <w:rPr>
                    <w:rFonts w:ascii="Cambria Math" w:hAnsi="Cambria Math"/>
                  </w:rPr>
                  <m:t>+C</m:t>
                </m:r>
              </m:e>
            </m:d>
          </m:e>
        </m:acc>
      </m:oMath>
      <w:r w:rsidRPr="002E3A1D">
        <w:rPr>
          <w:rFonts w:hint="eastAsia"/>
        </w:rPr>
        <w:t xml:space="preserve">, </w:t>
      </w:r>
      <w:r w:rsidRPr="002E3A1D">
        <w:rPr>
          <w:rFonts w:hint="eastAsia"/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•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2E3A1D">
        <w:rPr>
          <w:rFonts w:hint="eastAsia"/>
        </w:rPr>
        <w:t>)+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2E3A1D">
        <w:rPr>
          <w:rFonts w:hint="eastAsia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 w:hint="eastAsia"/>
                  </w:rPr>
                  <m:t>•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</m:e>
        </m:acc>
      </m:oMath>
      <w:r w:rsidRPr="002E3A1D">
        <w:rPr>
          <w:rFonts w:hint="eastAsia"/>
        </w:rPr>
        <w:t xml:space="preserve">이 성립함을 확인하였다. 1Bit 비교기는 모든 Bit 비교가 올바르게 이루어졌다. </w:t>
      </w:r>
      <w:r w:rsidR="00101877" w:rsidRPr="002E3A1D">
        <w:rPr>
          <w:rFonts w:hint="eastAsia"/>
        </w:rPr>
        <w:t xml:space="preserve">De-Morgan 법칙과 Boolean Function을 통해 </w:t>
      </w:r>
      <w:r w:rsidR="00101877" w:rsidRPr="002E3A1D">
        <w:t>회로 간소화 및 회로 설계 최적화</w:t>
      </w:r>
      <w:r w:rsidR="00101877" w:rsidRPr="002E3A1D">
        <w:rPr>
          <w:rFonts w:hint="eastAsia"/>
        </w:rPr>
        <w:t>를 할 수 있다. 1Bit 비교기를 사용하면 4Bit, 8Bit 비교기로 확장할 수 있으며 회로 복잡도가 증가함에 따라 다양한 논리 회로가 필요함을 느꼈다.</w:t>
      </w:r>
    </w:p>
    <w:p w14:paraId="53D1C1B1" w14:textId="77777777" w:rsidR="006E6B46" w:rsidRDefault="006E6B46" w:rsidP="008702F1"/>
    <w:p w14:paraId="56FD2C80" w14:textId="77777777" w:rsidR="00F27AA8" w:rsidRPr="002E3A1D" w:rsidRDefault="00F27AA8" w:rsidP="008702F1">
      <w:pPr>
        <w:rPr>
          <w:rFonts w:hint="eastAsia"/>
        </w:rPr>
      </w:pPr>
    </w:p>
    <w:p w14:paraId="2DDAFBA9" w14:textId="7C489915" w:rsidR="00416D5E" w:rsidRPr="002E3A1D" w:rsidRDefault="00416D5E" w:rsidP="00416D5E">
      <w:pPr>
        <w:rPr>
          <w:sz w:val="30"/>
          <w:szCs w:val="30"/>
        </w:rPr>
      </w:pPr>
      <w:r w:rsidRPr="002E3A1D">
        <w:rPr>
          <w:rFonts w:hint="eastAsia"/>
          <w:sz w:val="30"/>
          <w:szCs w:val="30"/>
        </w:rPr>
        <w:lastRenderedPageBreak/>
        <w:t>6. 추가 이론</w:t>
      </w:r>
    </w:p>
    <w:p w14:paraId="48EA8D4B" w14:textId="359828EE" w:rsidR="00416D5E" w:rsidRPr="002E3A1D" w:rsidRDefault="002E3A1D" w:rsidP="008702F1">
      <w:r w:rsidRPr="002E3A1D">
        <w:rPr>
          <w:rFonts w:hint="eastAsia"/>
        </w:rPr>
        <w:t>1) De-Morgan 법칙의 확장</w:t>
      </w:r>
    </w:p>
    <w:p w14:paraId="7021E539" w14:textId="5725320E" w:rsidR="002E3A1D" w:rsidRPr="002E3A1D" w:rsidRDefault="002E3A1D" w:rsidP="008702F1">
      <w:r w:rsidRPr="002E3A1D">
        <w:rPr>
          <w:rFonts w:hint="eastAsia"/>
        </w:rPr>
        <w:t>De-Morgan 법칙</w:t>
      </w:r>
      <w:r w:rsidRPr="002E3A1D">
        <w:rPr>
          <w:rFonts w:hint="eastAsia"/>
        </w:rPr>
        <w:t>은 두 입력뿐 아니라 더 많은 입력이 있는 논리식을 간소화하고 최적화할 때 응용된다.</w:t>
      </w:r>
    </w:p>
    <w:p w14:paraId="5674EF9B" w14:textId="1F6D602B" w:rsidR="002E3A1D" w:rsidRPr="002E3A1D" w:rsidRDefault="002E3A1D" w:rsidP="008702F1">
      <w:r w:rsidRPr="002E3A1D">
        <w:rPr>
          <w:rFonts w:hint="eastAsia"/>
        </w:rPr>
        <w:t xml:space="preserve">예시: </w:t>
      </w:r>
      <w:r w:rsidRPr="002E3A1D">
        <w:t>~(A + B + C) = ~A • ~B • ~C</w:t>
      </w:r>
    </w:p>
    <w:p w14:paraId="1EFC377C" w14:textId="64F0E8ED" w:rsidR="002E3A1D" w:rsidRDefault="002E3A1D" w:rsidP="008702F1">
      <w:r w:rsidRPr="002E3A1D">
        <w:rPr>
          <w:rFonts w:hint="eastAsia"/>
        </w:rPr>
        <w:t>2) 2Bit 비교기</w:t>
      </w:r>
    </w:p>
    <w:p w14:paraId="318E4AAF" w14:textId="0BDFCD01" w:rsidR="007200AF" w:rsidRPr="002E3A1D" w:rsidRDefault="005F2309" w:rsidP="008702F1">
      <w:pPr>
        <w:rPr>
          <w:rFonts w:hint="eastAsia"/>
        </w:rPr>
      </w:pPr>
      <w:r>
        <w:rPr>
          <w:rFonts w:hint="eastAsia"/>
        </w:rPr>
        <w:t>1Bit 비교기를 확장하여 2Bit 비교기를 아래와 같이 구성할 수 있다.</w:t>
      </w:r>
    </w:p>
    <w:p w14:paraId="61461418" w14:textId="27CC0D88" w:rsidR="002E3A1D" w:rsidRDefault="002E3A1D" w:rsidP="008702F1">
      <w:r w:rsidRPr="002E3A1D">
        <w:drawing>
          <wp:inline distT="0" distB="0" distL="0" distR="0" wp14:anchorId="5A2FED0D" wp14:editId="7BA5F2F8">
            <wp:extent cx="4419983" cy="2575783"/>
            <wp:effectExtent l="0" t="0" r="0" b="0"/>
            <wp:docPr id="16086080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0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FF12" w14:textId="77777777" w:rsidR="005F2309" w:rsidRDefault="005F2309" w:rsidP="008702F1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⊕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</m:oMath>
      <w:r>
        <w:rPr>
          <w:rFonts w:hint="eastAsia"/>
        </w:rPr>
        <w:t>)</w:t>
      </w:r>
      <w:r w:rsidRPr="005F2309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(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⊕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</m:oMath>
      <w:r>
        <w:rPr>
          <w:rFonts w:hint="eastAsia"/>
        </w:rPr>
        <w:t>)</w:t>
      </w:r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⊕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</m:t>
        </m:r>
      </m:oMath>
      <w:r>
        <w:rPr>
          <w:rFonts w:hint="eastAsia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>
        <w:rPr>
          <w:rFonts w:hint="eastAsia"/>
        </w:rPr>
        <w:t xml:space="preserve">, </w:t>
      </w:r>
    </w:p>
    <w:p w14:paraId="538E7B10" w14:textId="2ECF57F5" w:rsidR="005F2309" w:rsidRDefault="005F2309" w:rsidP="008702F1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로 나타낼 수 있다. 진리표는 아래와 같다.</w:t>
      </w:r>
    </w:p>
    <w:p w14:paraId="4574165D" w14:textId="40B69BD0" w:rsidR="005F2309" w:rsidRPr="002E3A1D" w:rsidRDefault="005F2309" w:rsidP="008702F1">
      <w:pPr>
        <w:rPr>
          <w:rFonts w:hint="eastAsia"/>
        </w:rPr>
      </w:pPr>
      <w:r w:rsidRPr="005F2309">
        <w:drawing>
          <wp:inline distT="0" distB="0" distL="0" distR="0" wp14:anchorId="19C98CE3" wp14:editId="642EB1E9">
            <wp:extent cx="2301439" cy="2758679"/>
            <wp:effectExtent l="0" t="0" r="3810" b="3810"/>
            <wp:docPr id="15559170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170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309" w:rsidRPr="002E3A1D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A4022" w14:textId="77777777" w:rsidR="00764AF7" w:rsidRDefault="00764AF7" w:rsidP="00787E9B">
      <w:pPr>
        <w:spacing w:after="0"/>
      </w:pPr>
      <w:r>
        <w:separator/>
      </w:r>
    </w:p>
  </w:endnote>
  <w:endnote w:type="continuationSeparator" w:id="0">
    <w:p w14:paraId="554934A4" w14:textId="77777777" w:rsidR="00764AF7" w:rsidRDefault="00764AF7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C6E0B" w14:textId="77777777" w:rsidR="00764AF7" w:rsidRDefault="00764AF7" w:rsidP="00787E9B">
      <w:pPr>
        <w:spacing w:after="0"/>
      </w:pPr>
      <w:r>
        <w:separator/>
      </w:r>
    </w:p>
  </w:footnote>
  <w:footnote w:type="continuationSeparator" w:id="0">
    <w:p w14:paraId="76AB72D7" w14:textId="77777777" w:rsidR="00764AF7" w:rsidRDefault="00764AF7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0057D"/>
    <w:rsid w:val="00001E4A"/>
    <w:rsid w:val="000B6C29"/>
    <w:rsid w:val="000D17A7"/>
    <w:rsid w:val="00101877"/>
    <w:rsid w:val="00161E3C"/>
    <w:rsid w:val="002E290C"/>
    <w:rsid w:val="002E3A1D"/>
    <w:rsid w:val="00310E6F"/>
    <w:rsid w:val="003A7AA7"/>
    <w:rsid w:val="003D4538"/>
    <w:rsid w:val="003F62B3"/>
    <w:rsid w:val="00416D5E"/>
    <w:rsid w:val="004341FC"/>
    <w:rsid w:val="00471687"/>
    <w:rsid w:val="00472B0C"/>
    <w:rsid w:val="004C7AD8"/>
    <w:rsid w:val="00513E49"/>
    <w:rsid w:val="005E3F40"/>
    <w:rsid w:val="005F2309"/>
    <w:rsid w:val="005F7C73"/>
    <w:rsid w:val="00667CAA"/>
    <w:rsid w:val="00676295"/>
    <w:rsid w:val="00685609"/>
    <w:rsid w:val="006D0A0E"/>
    <w:rsid w:val="006E6B46"/>
    <w:rsid w:val="00701231"/>
    <w:rsid w:val="007162E3"/>
    <w:rsid w:val="007200AF"/>
    <w:rsid w:val="007326DE"/>
    <w:rsid w:val="00764AF7"/>
    <w:rsid w:val="00776336"/>
    <w:rsid w:val="00787E9B"/>
    <w:rsid w:val="007A6B47"/>
    <w:rsid w:val="00804BEA"/>
    <w:rsid w:val="008551C4"/>
    <w:rsid w:val="008702F1"/>
    <w:rsid w:val="008C5E67"/>
    <w:rsid w:val="00923873"/>
    <w:rsid w:val="00953C11"/>
    <w:rsid w:val="00955F5D"/>
    <w:rsid w:val="009960BC"/>
    <w:rsid w:val="009A044A"/>
    <w:rsid w:val="009A2FFC"/>
    <w:rsid w:val="00AB5BE8"/>
    <w:rsid w:val="00B70887"/>
    <w:rsid w:val="00B90A01"/>
    <w:rsid w:val="00C02126"/>
    <w:rsid w:val="00C53DE4"/>
    <w:rsid w:val="00C84EA4"/>
    <w:rsid w:val="00C87A34"/>
    <w:rsid w:val="00CD047B"/>
    <w:rsid w:val="00D93F5D"/>
    <w:rsid w:val="00DB1E73"/>
    <w:rsid w:val="00DC0A3E"/>
    <w:rsid w:val="00E00B5A"/>
    <w:rsid w:val="00E20778"/>
    <w:rsid w:val="00E350BD"/>
    <w:rsid w:val="00E951F4"/>
    <w:rsid w:val="00F27AA8"/>
    <w:rsid w:val="00FA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33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d">
    <w:name w:val="Placeholder Text"/>
    <w:basedOn w:val="a0"/>
    <w:uiPriority w:val="99"/>
    <w:semiHidden/>
    <w:rsid w:val="009A04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46</cp:revision>
  <dcterms:created xsi:type="dcterms:W3CDTF">2025-03-10T10:34:00Z</dcterms:created>
  <dcterms:modified xsi:type="dcterms:W3CDTF">2025-09-25T14:41:00Z</dcterms:modified>
</cp:coreProperties>
</file>