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FEEEA" w14:textId="77777777" w:rsidR="00CE2DC8" w:rsidRDefault="00CE2DC8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484848"/>
          <w:sz w:val="23"/>
          <w:szCs w:val="23"/>
          <w:shd w:val="clear" w:color="auto" w:fill="FFFFFF"/>
        </w:rPr>
        <w:t>AutoSys</w:t>
      </w: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> </w:t>
      </w:r>
      <w:r w:rsidRPr="005B1F7E">
        <w:rPr>
          <w:rFonts w:ascii="Helvetica" w:hAnsi="Helvetica" w:cs="Helvetica"/>
          <w:color w:val="484848"/>
          <w:sz w:val="23"/>
          <w:szCs w:val="23"/>
          <w:highlight w:val="yellow"/>
          <w:shd w:val="clear" w:color="auto" w:fill="FFFFFF"/>
        </w:rPr>
        <w:t>is an automated job control system</w:t>
      </w: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 xml:space="preserve"> </w:t>
      </w:r>
    </w:p>
    <w:p w14:paraId="190D5DDA" w14:textId="77777777" w:rsidR="00CE2DC8" w:rsidRDefault="00CE2DC8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 xml:space="preserve">for scheduling, monitoring, and reporting. </w:t>
      </w:r>
    </w:p>
    <w:p w14:paraId="30D63BAE" w14:textId="77777777" w:rsidR="005B2EEC" w:rsidRDefault="00CE2DC8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>These jobs can reside on any </w:t>
      </w:r>
      <w:r>
        <w:rPr>
          <w:rFonts w:ascii="Helvetica" w:hAnsi="Helvetica" w:cs="Helvetica"/>
          <w:b/>
          <w:bCs/>
          <w:color w:val="484848"/>
          <w:sz w:val="23"/>
          <w:szCs w:val="23"/>
          <w:shd w:val="clear" w:color="auto" w:fill="FFFFFF"/>
        </w:rPr>
        <w:t>AutoSys</w:t>
      </w: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>-configured machine that is attached to a network.</w:t>
      </w:r>
    </w:p>
    <w:p w14:paraId="25BC40A1" w14:textId="77777777" w:rsidR="005B1F7E" w:rsidRDefault="005B1F7E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42081FBA" w14:textId="77777777" w:rsidR="005B1F7E" w:rsidRDefault="005B1F7E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4CB60819" w14:textId="77777777" w:rsidR="005B1F7E" w:rsidRDefault="005B1F7E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7E6185A3" w14:textId="77777777" w:rsidR="005B1F7E" w:rsidRDefault="005B1F7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 xml:space="preserve">It consists of 3 tier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architecture.</w:t>
      </w:r>
    </w:p>
    <w:p w14:paraId="7E50C741" w14:textId="77777777" w:rsidR="005B1F7E" w:rsidRDefault="005B1F7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main components are </w:t>
      </w:r>
      <w:r>
        <w:rPr>
          <w:rFonts w:ascii="Arial" w:hAnsi="Arial" w:cs="Arial"/>
          <w:color w:val="202124"/>
          <w:shd w:val="clear" w:color="auto" w:fill="FFFFFF"/>
        </w:rPr>
        <w:t>Event Server, Agent Server, and an Event Processor.</w:t>
      </w:r>
    </w:p>
    <w:p w14:paraId="7BF9115B" w14:textId="77777777" w:rsidR="00FC46D2" w:rsidRDefault="00FC46D2">
      <w:pPr>
        <w:rPr>
          <w:rFonts w:ascii="Arial" w:hAnsi="Arial" w:cs="Arial"/>
          <w:color w:val="202124"/>
          <w:shd w:val="clear" w:color="auto" w:fill="FFFFFF"/>
        </w:rPr>
      </w:pPr>
    </w:p>
    <w:p w14:paraId="1D1BBCEF" w14:textId="77777777" w:rsidR="00FC46D2" w:rsidRDefault="00FC46D2">
      <w:pPr>
        <w:rPr>
          <w:rFonts w:ascii="Arial" w:hAnsi="Arial" w:cs="Arial"/>
          <w:color w:val="202124"/>
          <w:shd w:val="clear" w:color="auto" w:fill="FFFFFF"/>
        </w:rPr>
      </w:pPr>
    </w:p>
    <w:p w14:paraId="4C2BCD74" w14:textId="77777777" w:rsidR="00FC46D2" w:rsidRDefault="00FC46D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Autosys conists </w:t>
      </w:r>
    </w:p>
    <w:p w14:paraId="4775B08F" w14:textId="77777777" w:rsidR="00FC46D2" w:rsidRDefault="00FC46D2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980AAB7" wp14:editId="68221667">
            <wp:extent cx="594360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3A7D" w14:textId="77777777" w:rsidR="00FC46D2" w:rsidRDefault="00FC46D2">
      <w:pPr>
        <w:rPr>
          <w:rFonts w:ascii="Arial" w:hAnsi="Arial" w:cs="Arial"/>
          <w:color w:val="202124"/>
          <w:shd w:val="clear" w:color="auto" w:fill="FFFFFF"/>
        </w:rPr>
      </w:pPr>
    </w:p>
    <w:p w14:paraId="5BE78D66" w14:textId="77777777" w:rsidR="00FC46D2" w:rsidRDefault="00FC46D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lastRenderedPageBreak/>
        <w:t xml:space="preserve">Each job definition contains a variety of qualifying attributes, including the </w:t>
      </w:r>
      <w:r w:rsidRPr="00227332">
        <w:rPr>
          <w:rFonts w:ascii="Helvetica" w:hAnsi="Helvetica" w:cs="Helvetica"/>
          <w:color w:val="484848"/>
          <w:sz w:val="23"/>
          <w:szCs w:val="23"/>
          <w:highlight w:val="yellow"/>
          <w:shd w:val="clear" w:color="auto" w:fill="FFFFFF"/>
        </w:rPr>
        <w:t>conditions specifying when and where a job should be run</w:t>
      </w: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>.</w:t>
      </w:r>
    </w:p>
    <w:p w14:paraId="5D28608A" w14:textId="77777777" w:rsidR="00227332" w:rsidRDefault="0022733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710C69D8" w14:textId="77777777" w:rsidR="00227332" w:rsidRDefault="0022733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044569E6" w14:textId="77777777" w:rsidR="00227332" w:rsidRDefault="0022733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75FC5BB7" w14:textId="77777777" w:rsidR="00227332" w:rsidRPr="00227332" w:rsidRDefault="00227332" w:rsidP="0022733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Helvetica"/>
          <w:color w:val="484848"/>
          <w:sz w:val="23"/>
          <w:szCs w:val="23"/>
        </w:rPr>
      </w:pPr>
      <w:r w:rsidRPr="00227332">
        <w:rPr>
          <w:rFonts w:ascii="inherit" w:eastAsia="Times New Roman" w:hAnsi="inherit" w:cs="Helvetica"/>
          <w:b/>
          <w:bCs/>
          <w:color w:val="484848"/>
          <w:sz w:val="23"/>
          <w:szCs w:val="23"/>
          <w:bdr w:val="none" w:sz="0" w:space="0" w:color="auto" w:frame="1"/>
        </w:rPr>
        <w:t>Explain On_ice In Autosys? (Important Autosys Interview Questions )</w:t>
      </w:r>
    </w:p>
    <w:p w14:paraId="6D578067" w14:textId="77777777" w:rsidR="00227332" w:rsidRPr="00227332" w:rsidRDefault="00227332" w:rsidP="0022733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</w:rPr>
      </w:pPr>
      <w:r w:rsidRPr="00227332">
        <w:rPr>
          <w:rFonts w:ascii="inherit" w:eastAsia="Times New Roman" w:hAnsi="inherit" w:cs="Helvetica"/>
          <w:b/>
          <w:bCs/>
          <w:color w:val="484848"/>
          <w:sz w:val="23"/>
          <w:szCs w:val="23"/>
          <w:bdr w:val="none" w:sz="0" w:space="0" w:color="auto" w:frame="1"/>
        </w:rPr>
        <w:t>Answer :</w:t>
      </w:r>
    </w:p>
    <w:p w14:paraId="50E5D23F" w14:textId="77777777" w:rsidR="00227332" w:rsidRDefault="00227332" w:rsidP="0022733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</w:rPr>
      </w:pPr>
      <w:r w:rsidRPr="00227332">
        <w:rPr>
          <w:rFonts w:ascii="Helvetica" w:eastAsia="Times New Roman" w:hAnsi="Helvetica" w:cs="Helvetica"/>
          <w:color w:val="484848"/>
          <w:sz w:val="23"/>
          <w:szCs w:val="23"/>
        </w:rPr>
        <w:t xml:space="preserve">This job is </w:t>
      </w:r>
      <w:r w:rsidRPr="00227332">
        <w:rPr>
          <w:rFonts w:ascii="Helvetica" w:eastAsia="Times New Roman" w:hAnsi="Helvetica" w:cs="Helvetica"/>
          <w:color w:val="484848"/>
          <w:sz w:val="23"/>
          <w:szCs w:val="23"/>
          <w:highlight w:val="yellow"/>
        </w:rPr>
        <w:t>removed from all conditions and logic</w:t>
      </w:r>
      <w:r w:rsidRPr="00227332">
        <w:rPr>
          <w:rFonts w:ascii="Helvetica" w:eastAsia="Times New Roman" w:hAnsi="Helvetica" w:cs="Helvetica"/>
          <w:color w:val="484848"/>
          <w:sz w:val="23"/>
          <w:szCs w:val="23"/>
        </w:rPr>
        <w:t xml:space="preserve">, but is still defined. Operationally, this condition is like </w:t>
      </w:r>
      <w:r w:rsidRPr="00227332">
        <w:rPr>
          <w:rFonts w:ascii="Helvetica" w:eastAsia="Times New Roman" w:hAnsi="Helvetica" w:cs="Helvetica"/>
          <w:color w:val="484848"/>
          <w:sz w:val="23"/>
          <w:szCs w:val="23"/>
          <w:highlight w:val="yellow"/>
        </w:rPr>
        <w:t>deactivating the job</w:t>
      </w:r>
      <w:r w:rsidRPr="00227332">
        <w:rPr>
          <w:rFonts w:ascii="Helvetica" w:eastAsia="Times New Roman" w:hAnsi="Helvetica" w:cs="Helvetica"/>
          <w:color w:val="484848"/>
          <w:sz w:val="23"/>
          <w:szCs w:val="23"/>
        </w:rPr>
        <w:t>. It will remain on ice until it receives the JOB_OFF_ICE event.</w:t>
      </w:r>
    </w:p>
    <w:p w14:paraId="1BBFAB35" w14:textId="77777777" w:rsidR="00886F2B" w:rsidRDefault="00886F2B" w:rsidP="0022733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</w:rPr>
      </w:pPr>
    </w:p>
    <w:p w14:paraId="2317CE72" w14:textId="77777777" w:rsidR="00886F2B" w:rsidRDefault="00886F2B" w:rsidP="0022733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</w:rPr>
      </w:pPr>
    </w:p>
    <w:p w14:paraId="6357BC1C" w14:textId="77777777" w:rsidR="00886F2B" w:rsidRPr="00227332" w:rsidRDefault="00886F2B" w:rsidP="0022733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</w:rPr>
      </w:pPr>
    </w:p>
    <w:p w14:paraId="37D87010" w14:textId="77777777" w:rsidR="00227332" w:rsidRDefault="0022733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054FF341" w14:textId="77777777" w:rsidR="00227332" w:rsidRDefault="0022733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6733A521" w14:textId="77777777" w:rsidR="00227332" w:rsidRDefault="00227332">
      <w:pPr>
        <w:rPr>
          <w:rFonts w:ascii="Arial" w:hAnsi="Arial" w:cs="Arial"/>
          <w:color w:val="202124"/>
          <w:shd w:val="clear" w:color="auto" w:fill="FFFFFF"/>
        </w:rPr>
      </w:pPr>
    </w:p>
    <w:p w14:paraId="4352DCBF" w14:textId="77777777" w:rsidR="00FC46D2" w:rsidRDefault="00FC46D2">
      <w:pPr>
        <w:rPr>
          <w:rFonts w:ascii="Arial" w:hAnsi="Arial" w:cs="Arial"/>
          <w:color w:val="202124"/>
          <w:shd w:val="clear" w:color="auto" w:fill="FFFFFF"/>
        </w:rPr>
      </w:pPr>
    </w:p>
    <w:p w14:paraId="5CEB6B98" w14:textId="77777777" w:rsidR="00FC46D2" w:rsidRDefault="00FC46D2">
      <w:pPr>
        <w:rPr>
          <w:rFonts w:ascii="Arial" w:hAnsi="Arial" w:cs="Arial"/>
          <w:color w:val="202124"/>
          <w:shd w:val="clear" w:color="auto" w:fill="FFFFFF"/>
        </w:rPr>
      </w:pPr>
    </w:p>
    <w:p w14:paraId="4E8B88C0" w14:textId="77777777" w:rsidR="00D46F5D" w:rsidRDefault="00D46F5D">
      <w:pPr>
        <w:rPr>
          <w:rFonts w:ascii="Arial" w:hAnsi="Arial" w:cs="Arial"/>
          <w:color w:val="202124"/>
          <w:shd w:val="clear" w:color="auto" w:fill="FFFFFF"/>
        </w:rPr>
      </w:pPr>
    </w:p>
    <w:p w14:paraId="5A0A021E" w14:textId="77777777" w:rsidR="00D46F5D" w:rsidRDefault="00D46F5D">
      <w:pPr>
        <w:rPr>
          <w:rFonts w:ascii="Arial" w:hAnsi="Arial" w:cs="Arial"/>
          <w:color w:val="202124"/>
          <w:shd w:val="clear" w:color="auto" w:fill="FFFFFF"/>
        </w:rPr>
      </w:pPr>
    </w:p>
    <w:p w14:paraId="4D0026F8" w14:textId="77777777" w:rsidR="00D46F5D" w:rsidRDefault="00D46F5D">
      <w:pPr>
        <w:rPr>
          <w:rFonts w:ascii="Arial" w:hAnsi="Arial" w:cs="Arial"/>
          <w:color w:val="202124"/>
          <w:shd w:val="clear" w:color="auto" w:fill="FFFFFF"/>
        </w:rPr>
      </w:pPr>
    </w:p>
    <w:p w14:paraId="19E3CB6B" w14:textId="77777777" w:rsidR="005B1F7E" w:rsidRDefault="005B1F7E">
      <w:pPr>
        <w:rPr>
          <w:rFonts w:ascii="Arial" w:hAnsi="Arial" w:cs="Arial"/>
          <w:color w:val="202124"/>
          <w:shd w:val="clear" w:color="auto" w:fill="FFFFFF"/>
        </w:rPr>
      </w:pPr>
    </w:p>
    <w:p w14:paraId="52FF7ABF" w14:textId="77777777" w:rsidR="005B1F7E" w:rsidRDefault="005B1F7E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2E14D80A" w14:textId="77777777" w:rsidR="003D426C" w:rsidRDefault="003D426C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70B0CBA0" w14:textId="1D818118" w:rsidR="003D426C" w:rsidRDefault="003D426C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0C422BE5" w14:textId="619AB02E" w:rsidR="003D426C" w:rsidRDefault="003D426C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0665B333" w14:textId="069860E1" w:rsidR="003D426C" w:rsidRDefault="003D426C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1EC957CE" w14:textId="2D3A38ED" w:rsidR="003D426C" w:rsidRDefault="003D426C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2DA6B3B1" w14:textId="6F484DBD" w:rsidR="003D426C" w:rsidRDefault="003D426C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717B9840" w14:textId="2D8CBDC5" w:rsidR="003D426C" w:rsidRDefault="003D426C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0B590569" w14:textId="2E30E891" w:rsidR="003D426C" w:rsidRDefault="003D426C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lastRenderedPageBreak/>
        <w:t xml:space="preserve">SQL :- </w:t>
      </w:r>
    </w:p>
    <w:p w14:paraId="2556D061" w14:textId="0E84DA94" w:rsidR="003D426C" w:rsidRDefault="003D426C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19C2223B" w14:textId="185485D6" w:rsidR="003D426C" w:rsidRDefault="003D426C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>How to delete the duplicate rows ?</w:t>
      </w:r>
    </w:p>
    <w:p w14:paraId="7D9F2BA5" w14:textId="5E5A4F07" w:rsidR="003D426C" w:rsidRDefault="003D426C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1AFD291B" w14:textId="39823C01" w:rsidR="003D426C" w:rsidRDefault="003D426C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 xml:space="preserve">Ans . Using Group by  , (b) Using Row_number WTE clause  (c) </w:t>
      </w:r>
    </w:p>
    <w:p w14:paraId="5444CE99" w14:textId="6EB6B46C" w:rsidR="00B65EB2" w:rsidRDefault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72348233" w14:textId="6373DF2D" w:rsidR="00B65EB2" w:rsidRDefault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6F45BCE7" w14:textId="2B592C8E" w:rsidR="00B65EB2" w:rsidRDefault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 xml:space="preserve">INFORMATICA scenarios :- </w:t>
      </w:r>
    </w:p>
    <w:p w14:paraId="170F1556" w14:textId="38B23E3D" w:rsidR="00B65EB2" w:rsidRDefault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3FD5A3F5" w14:textId="77777777" w:rsidR="00B65EB2" w:rsidRDefault="00B65EB2" w:rsidP="00B65EB2">
      <w:pPr>
        <w:pStyle w:val="ListParagraph"/>
        <w:numPr>
          <w:ilvl w:val="0"/>
          <w:numId w:val="2"/>
        </w:num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 xml:space="preserve">Loading UNIQUE and DUPLICATE data into different target tables :- </w:t>
      </w:r>
    </w:p>
    <w:p w14:paraId="49BFBC61" w14:textId="77777777" w:rsidR="00B65EB2" w:rsidRDefault="00B65EB2" w:rsidP="00B65EB2">
      <w:pPr>
        <w:pStyle w:val="ListParagraph"/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391BE1BA" w14:textId="360AE55C" w:rsidR="00B65EB2" w:rsidRPr="00B65EB2" w:rsidRDefault="00B65EB2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 w:rsidRPr="00B65EB2">
        <w:rPr>
          <w:rFonts w:ascii="Helvetica" w:hAnsi="Helvetica" w:cs="Helvetica"/>
          <w:color w:val="484848"/>
          <w:sz w:val="23"/>
          <w:szCs w:val="23"/>
          <w:highlight w:val="yellow"/>
          <w:shd w:val="clear" w:color="auto" w:fill="FFFFFF"/>
        </w:rPr>
        <w:t>Solution1 :</w:t>
      </w:r>
    </w:p>
    <w:p w14:paraId="5E89D130" w14:textId="77777777" w:rsidR="00B65EB2" w:rsidRDefault="00B65EB2" w:rsidP="00B65EB2">
      <w:pPr>
        <w:pStyle w:val="ListParagraph"/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>SQL override: -</w:t>
      </w:r>
    </w:p>
    <w:p w14:paraId="553879CE" w14:textId="23EE590D" w:rsidR="00B65EB2" w:rsidRDefault="00B65EB2" w:rsidP="00B65EB2">
      <w:pPr>
        <w:pStyle w:val="ListParagraph"/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09DB047E" w14:textId="3248152A" w:rsidR="00B65EB2" w:rsidRDefault="00B65EB2" w:rsidP="00B65EB2">
      <w:pPr>
        <w:pStyle w:val="ListParagraph"/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1260B95D" w14:textId="18BAC1CA" w:rsidR="00B65EB2" w:rsidRDefault="00B65EB2" w:rsidP="00B65EB2">
      <w:pPr>
        <w:pStyle w:val="ListParagraph"/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>Select CASE When count &gt; 1 THEN ‘D’ ELSE ‘U’  As FLAG , E.*  from (</w:t>
      </w:r>
    </w:p>
    <w:p w14:paraId="4A826974" w14:textId="61040FDC" w:rsidR="00B65EB2" w:rsidRDefault="00B65EB2" w:rsidP="00B65EB2">
      <w:pPr>
        <w:pStyle w:val="ListParagraph"/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 xml:space="preserve">Select col1 , col2 , count(*)  as count from emp1 </w:t>
      </w:r>
    </w:p>
    <w:p w14:paraId="59014E00" w14:textId="5BE13227" w:rsidR="00B65EB2" w:rsidRDefault="00B65EB2" w:rsidP="00B65EB2">
      <w:pPr>
        <w:pStyle w:val="ListParagraph"/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>Group by col1 , col2 ) E ;</w:t>
      </w:r>
    </w:p>
    <w:p w14:paraId="694DE3B9" w14:textId="6C261D13" w:rsidR="00B65EB2" w:rsidRDefault="00B65EB2" w:rsidP="00B65EB2">
      <w:pPr>
        <w:pStyle w:val="ListParagraph"/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2467EF03" w14:textId="1309C5C8" w:rsidR="00B65EB2" w:rsidRDefault="00B65EB2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 w:rsidRPr="00B65EB2">
        <w:rPr>
          <w:rFonts w:ascii="Helvetica" w:hAnsi="Helvetica" w:cs="Helvetica"/>
          <w:color w:val="484848"/>
          <w:sz w:val="23"/>
          <w:szCs w:val="23"/>
          <w:highlight w:val="yellow"/>
          <w:shd w:val="clear" w:color="auto" w:fill="FFFFFF"/>
        </w:rPr>
        <w:t>Solution2 :</w:t>
      </w:r>
      <w:r w:rsidRPr="00B65EB2"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 xml:space="preserve">USE Aggregator Transformation + Router Transformation </w:t>
      </w:r>
    </w:p>
    <w:p w14:paraId="78F54B84" w14:textId="755EFA31" w:rsidR="00B65EB2" w:rsidRDefault="00B65EB2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57B111BA" w14:textId="5CDF810E" w:rsidR="00B65EB2" w:rsidRDefault="00B65EB2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 w:rsidRPr="00B65EB2">
        <w:rPr>
          <w:rFonts w:ascii="Helvetica" w:hAnsi="Helvetica" w:cs="Helvetica"/>
          <w:color w:val="484848"/>
          <w:sz w:val="23"/>
          <w:szCs w:val="23"/>
          <w:highlight w:val="yellow"/>
          <w:shd w:val="clear" w:color="auto" w:fill="FFFFFF"/>
        </w:rPr>
        <w:t>Aggregator transformation: -</w:t>
      </w:r>
      <w:bookmarkStart w:id="0" w:name="_GoBack"/>
      <w:bookmarkEnd w:id="0"/>
    </w:p>
    <w:p w14:paraId="0566E728" w14:textId="77777777" w:rsidR="00B64CC5" w:rsidRDefault="00B64CC5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5"/>
        <w:gridCol w:w="1323"/>
        <w:gridCol w:w="1323"/>
        <w:gridCol w:w="1320"/>
        <w:gridCol w:w="1405"/>
        <w:gridCol w:w="1328"/>
      </w:tblGrid>
      <w:tr w:rsidR="00B65EB2" w14:paraId="3F425872" w14:textId="77777777" w:rsidTr="00B65EB2">
        <w:tc>
          <w:tcPr>
            <w:tcW w:w="1335" w:type="dxa"/>
          </w:tcPr>
          <w:p w14:paraId="7A6F761C" w14:textId="74061FFF" w:rsidR="00B65EB2" w:rsidRDefault="00A73C9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  <w:t>z</w:t>
            </w:r>
          </w:p>
        </w:tc>
        <w:tc>
          <w:tcPr>
            <w:tcW w:w="1335" w:type="dxa"/>
          </w:tcPr>
          <w:p w14:paraId="211319F8" w14:textId="4ECA07DA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  <w:t>Data Type</w:t>
            </w:r>
          </w:p>
        </w:tc>
        <w:tc>
          <w:tcPr>
            <w:tcW w:w="1336" w:type="dxa"/>
          </w:tcPr>
          <w:p w14:paraId="74D7F411" w14:textId="78D81E2C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  <w:t xml:space="preserve">I </w:t>
            </w:r>
          </w:p>
        </w:tc>
        <w:tc>
          <w:tcPr>
            <w:tcW w:w="1336" w:type="dxa"/>
          </w:tcPr>
          <w:p w14:paraId="1BBB1A20" w14:textId="29B7BEB5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  <w:t xml:space="preserve">O </w:t>
            </w:r>
          </w:p>
        </w:tc>
        <w:tc>
          <w:tcPr>
            <w:tcW w:w="1336" w:type="dxa"/>
          </w:tcPr>
          <w:p w14:paraId="73E61178" w14:textId="11BEE0AE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  <w:t xml:space="preserve">V </w:t>
            </w:r>
          </w:p>
        </w:tc>
        <w:tc>
          <w:tcPr>
            <w:tcW w:w="1336" w:type="dxa"/>
          </w:tcPr>
          <w:p w14:paraId="5C390C3F" w14:textId="41AB7547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  <w:t xml:space="preserve">Expression </w:t>
            </w:r>
          </w:p>
        </w:tc>
        <w:tc>
          <w:tcPr>
            <w:tcW w:w="1336" w:type="dxa"/>
          </w:tcPr>
          <w:p w14:paraId="1397BD35" w14:textId="12103533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  <w:t xml:space="preserve">Group By </w:t>
            </w:r>
          </w:p>
        </w:tc>
      </w:tr>
      <w:tr w:rsidR="00B65EB2" w14:paraId="6F3ACC1E" w14:textId="77777777" w:rsidTr="00B65EB2">
        <w:tc>
          <w:tcPr>
            <w:tcW w:w="1335" w:type="dxa"/>
          </w:tcPr>
          <w:p w14:paraId="6F47DE1C" w14:textId="5AAC433E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  <w:t xml:space="preserve">Col1 </w:t>
            </w:r>
          </w:p>
        </w:tc>
        <w:tc>
          <w:tcPr>
            <w:tcW w:w="1335" w:type="dxa"/>
          </w:tcPr>
          <w:p w14:paraId="3320CA10" w14:textId="1D0C9066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  <w:t>5</w:t>
            </w:r>
          </w:p>
        </w:tc>
        <w:tc>
          <w:tcPr>
            <w:tcW w:w="1336" w:type="dxa"/>
          </w:tcPr>
          <w:p w14:paraId="0BF4A540" w14:textId="645C3C40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✅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  <w:tc>
          <w:tcPr>
            <w:tcW w:w="1336" w:type="dxa"/>
          </w:tcPr>
          <w:p w14:paraId="43744F22" w14:textId="64B48347" w:rsidR="00B65EB2" w:rsidRDefault="00B64CC5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✅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  <w:tc>
          <w:tcPr>
            <w:tcW w:w="1336" w:type="dxa"/>
          </w:tcPr>
          <w:p w14:paraId="600C9EBF" w14:textId="77777777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36" w:type="dxa"/>
          </w:tcPr>
          <w:p w14:paraId="5F32E598" w14:textId="77777777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36" w:type="dxa"/>
          </w:tcPr>
          <w:p w14:paraId="3E9EDAC0" w14:textId="6D472B8C" w:rsidR="00B65EB2" w:rsidRDefault="00B64CC5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✅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</w:tr>
      <w:tr w:rsidR="00B65EB2" w14:paraId="31F6354E" w14:textId="77777777" w:rsidTr="00B65EB2">
        <w:tc>
          <w:tcPr>
            <w:tcW w:w="1335" w:type="dxa"/>
          </w:tcPr>
          <w:p w14:paraId="3DB588F8" w14:textId="2D4ACA1D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  <w:t xml:space="preserve">Col2 </w:t>
            </w:r>
          </w:p>
        </w:tc>
        <w:tc>
          <w:tcPr>
            <w:tcW w:w="1335" w:type="dxa"/>
          </w:tcPr>
          <w:p w14:paraId="7854657C" w14:textId="060C5D3E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  <w:t>5</w:t>
            </w:r>
          </w:p>
        </w:tc>
        <w:tc>
          <w:tcPr>
            <w:tcW w:w="1336" w:type="dxa"/>
          </w:tcPr>
          <w:p w14:paraId="58C64C9E" w14:textId="7C1D1707" w:rsidR="00B65EB2" w:rsidRDefault="00B64CC5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✅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  <w:tc>
          <w:tcPr>
            <w:tcW w:w="1336" w:type="dxa"/>
          </w:tcPr>
          <w:p w14:paraId="4A762BEE" w14:textId="03095864" w:rsidR="00B65EB2" w:rsidRDefault="00B64CC5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✅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  <w:tc>
          <w:tcPr>
            <w:tcW w:w="1336" w:type="dxa"/>
          </w:tcPr>
          <w:p w14:paraId="32801DD5" w14:textId="77777777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36" w:type="dxa"/>
          </w:tcPr>
          <w:p w14:paraId="78053C15" w14:textId="77777777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36" w:type="dxa"/>
          </w:tcPr>
          <w:p w14:paraId="7BDEEB4F" w14:textId="5E5E7CB0" w:rsidR="00B65EB2" w:rsidRDefault="00B64CC5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✅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</w:tr>
      <w:tr w:rsidR="00B65EB2" w14:paraId="55DAD0FC" w14:textId="77777777" w:rsidTr="00B65EB2">
        <w:tc>
          <w:tcPr>
            <w:tcW w:w="1335" w:type="dxa"/>
          </w:tcPr>
          <w:p w14:paraId="4D67B1B3" w14:textId="191B4B55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  <w:t xml:space="preserve">Col3 </w:t>
            </w:r>
          </w:p>
        </w:tc>
        <w:tc>
          <w:tcPr>
            <w:tcW w:w="1335" w:type="dxa"/>
          </w:tcPr>
          <w:p w14:paraId="1E18FAFE" w14:textId="2361D23E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  <w:t>5</w:t>
            </w:r>
          </w:p>
        </w:tc>
        <w:tc>
          <w:tcPr>
            <w:tcW w:w="1336" w:type="dxa"/>
          </w:tcPr>
          <w:p w14:paraId="3F61A961" w14:textId="189096B9" w:rsidR="00B65EB2" w:rsidRDefault="00B64CC5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✅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  <w:tc>
          <w:tcPr>
            <w:tcW w:w="1336" w:type="dxa"/>
          </w:tcPr>
          <w:p w14:paraId="20ABD68A" w14:textId="7DF2F8FE" w:rsidR="00B65EB2" w:rsidRDefault="00B64CC5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✅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  <w:tc>
          <w:tcPr>
            <w:tcW w:w="1336" w:type="dxa"/>
          </w:tcPr>
          <w:p w14:paraId="7B523FF9" w14:textId="77777777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36" w:type="dxa"/>
          </w:tcPr>
          <w:p w14:paraId="1D6D3D7A" w14:textId="77777777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36" w:type="dxa"/>
          </w:tcPr>
          <w:p w14:paraId="02DC3B47" w14:textId="69E25C41" w:rsidR="00B65EB2" w:rsidRDefault="00B64CC5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✅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</w:tr>
      <w:tr w:rsidR="00B65EB2" w14:paraId="05FBCA89" w14:textId="77777777" w:rsidTr="00B65EB2">
        <w:tc>
          <w:tcPr>
            <w:tcW w:w="1335" w:type="dxa"/>
          </w:tcPr>
          <w:p w14:paraId="4690243F" w14:textId="4184C1D3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  <w:t>Count</w:t>
            </w:r>
          </w:p>
        </w:tc>
        <w:tc>
          <w:tcPr>
            <w:tcW w:w="1335" w:type="dxa"/>
          </w:tcPr>
          <w:p w14:paraId="22CB676B" w14:textId="77777777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36" w:type="dxa"/>
          </w:tcPr>
          <w:p w14:paraId="704B483D" w14:textId="77777777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36" w:type="dxa"/>
          </w:tcPr>
          <w:p w14:paraId="131F3A3C" w14:textId="5EC0D66B" w:rsidR="00B65EB2" w:rsidRDefault="001C669E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✅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  <w:tc>
          <w:tcPr>
            <w:tcW w:w="1336" w:type="dxa"/>
          </w:tcPr>
          <w:p w14:paraId="3009BCD5" w14:textId="77777777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36" w:type="dxa"/>
          </w:tcPr>
          <w:p w14:paraId="009DF13A" w14:textId="5FD80AB2" w:rsidR="00B65EB2" w:rsidRDefault="00B64CC5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  <w:t>Count(col1)</w:t>
            </w:r>
          </w:p>
        </w:tc>
        <w:tc>
          <w:tcPr>
            <w:tcW w:w="1336" w:type="dxa"/>
          </w:tcPr>
          <w:p w14:paraId="463BFA3D" w14:textId="77777777" w:rsidR="00B65EB2" w:rsidRDefault="00B65EB2" w:rsidP="00B65EB2">
            <w:pPr>
              <w:rPr>
                <w:rFonts w:ascii="Helvetica" w:hAnsi="Helvetica" w:cs="Helvetica"/>
                <w:color w:val="484848"/>
                <w:sz w:val="23"/>
                <w:szCs w:val="23"/>
                <w:shd w:val="clear" w:color="auto" w:fill="FFFFFF"/>
              </w:rPr>
            </w:pPr>
          </w:p>
        </w:tc>
      </w:tr>
    </w:tbl>
    <w:p w14:paraId="28EFB6D4" w14:textId="08C61CA4" w:rsidR="00B65EB2" w:rsidRDefault="00B65EB2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33456ABD" w14:textId="26DEA45E" w:rsidR="00ED1FE8" w:rsidRDefault="00ED1FE8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5C7E7B29" w14:textId="77777777" w:rsidR="00D07AB5" w:rsidRDefault="00D07AB5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>Router Transformation: -</w:t>
      </w:r>
    </w:p>
    <w:p w14:paraId="0831535A" w14:textId="77777777" w:rsidR="00D07AB5" w:rsidRDefault="00D07AB5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46547D2B" w14:textId="7B47AFD4" w:rsidR="00ED1FE8" w:rsidRDefault="00D07AB5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 xml:space="preserve"> </w:t>
      </w:r>
    </w:p>
    <w:p w14:paraId="7BD9D22E" w14:textId="77777777" w:rsidR="00D07AB5" w:rsidRDefault="00D07AB5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6B54A77A" w14:textId="77777777" w:rsidR="00D07AB5" w:rsidRDefault="00D07AB5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47270110" w14:textId="3E609216" w:rsidR="00B64CC5" w:rsidRDefault="00B64CC5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19D13694" w14:textId="77777777" w:rsidR="00B64CC5" w:rsidRDefault="00B64CC5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601F2369" w14:textId="259E6650" w:rsidR="00B64CC5" w:rsidRDefault="00B64CC5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48C7C582" w14:textId="77777777" w:rsidR="00B64CC5" w:rsidRDefault="00B64CC5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5544610A" w14:textId="3B4BA682" w:rsidR="00B64CC5" w:rsidRDefault="00B64CC5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603F95F4" w14:textId="77777777" w:rsidR="00B64CC5" w:rsidRDefault="00B64CC5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0011FEC1" w14:textId="77777777" w:rsidR="00B65EB2" w:rsidRDefault="00B65EB2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2F869470" w14:textId="58F94AEA" w:rsidR="00B65EB2" w:rsidRDefault="00B65EB2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6EBBDA5E" w14:textId="77777777" w:rsidR="00B65EB2" w:rsidRPr="00B65EB2" w:rsidRDefault="00B65EB2" w:rsidP="00B65EB2">
      <w:pP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sectPr w:rsidR="00B65EB2" w:rsidRPr="00B65E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67F88" w14:textId="77777777" w:rsidR="006E3859" w:rsidRDefault="006E3859" w:rsidP="00CE2DC8">
      <w:pPr>
        <w:spacing w:after="0" w:line="240" w:lineRule="auto"/>
      </w:pPr>
      <w:r>
        <w:separator/>
      </w:r>
    </w:p>
  </w:endnote>
  <w:endnote w:type="continuationSeparator" w:id="0">
    <w:p w14:paraId="06B0F061" w14:textId="77777777" w:rsidR="006E3859" w:rsidRDefault="006E3859" w:rsidP="00CE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5F6FA" w14:textId="77777777" w:rsidR="00DE78F1" w:rsidRDefault="00DE7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69AA6" w14:textId="69FC117D" w:rsidR="004159F4" w:rsidRDefault="00DE78F1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37D85B" wp14:editId="1300E475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18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2BCFA" w14:textId="77777777" w:rsidR="00DE78F1" w:rsidRDefault="00DE7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A031F" w14:textId="77777777" w:rsidR="006E3859" w:rsidRDefault="006E3859" w:rsidP="00CE2DC8">
      <w:pPr>
        <w:spacing w:after="0" w:line="240" w:lineRule="auto"/>
      </w:pPr>
      <w:r>
        <w:separator/>
      </w:r>
    </w:p>
  </w:footnote>
  <w:footnote w:type="continuationSeparator" w:id="0">
    <w:p w14:paraId="7DD9AB7E" w14:textId="77777777" w:rsidR="006E3859" w:rsidRDefault="006E3859" w:rsidP="00CE2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59700" w14:textId="77777777" w:rsidR="00DE78F1" w:rsidRDefault="00DE7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93079" w14:textId="77777777" w:rsidR="00DE78F1" w:rsidRDefault="00DE78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6A274" w14:textId="77777777" w:rsidR="00DE78F1" w:rsidRDefault="00DE78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97DEA"/>
    <w:multiLevelType w:val="multilevel"/>
    <w:tmpl w:val="82F2F2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45616"/>
    <w:multiLevelType w:val="hybridMultilevel"/>
    <w:tmpl w:val="847E6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C8"/>
    <w:rsid w:val="00134F16"/>
    <w:rsid w:val="001C669E"/>
    <w:rsid w:val="00227332"/>
    <w:rsid w:val="002A7072"/>
    <w:rsid w:val="002B3BA6"/>
    <w:rsid w:val="003D426C"/>
    <w:rsid w:val="004159F4"/>
    <w:rsid w:val="004B57FD"/>
    <w:rsid w:val="005B1F7E"/>
    <w:rsid w:val="005B2EEC"/>
    <w:rsid w:val="006006B9"/>
    <w:rsid w:val="00601A9E"/>
    <w:rsid w:val="006265A9"/>
    <w:rsid w:val="00637F22"/>
    <w:rsid w:val="00666A3B"/>
    <w:rsid w:val="006D628B"/>
    <w:rsid w:val="006E3859"/>
    <w:rsid w:val="00886F2B"/>
    <w:rsid w:val="008A7A6D"/>
    <w:rsid w:val="00961A94"/>
    <w:rsid w:val="00A1612A"/>
    <w:rsid w:val="00A73C92"/>
    <w:rsid w:val="00B462DC"/>
    <w:rsid w:val="00B64CC5"/>
    <w:rsid w:val="00B65EB2"/>
    <w:rsid w:val="00C200B5"/>
    <w:rsid w:val="00CE2DC8"/>
    <w:rsid w:val="00D07AB5"/>
    <w:rsid w:val="00D46F5D"/>
    <w:rsid w:val="00D52249"/>
    <w:rsid w:val="00DE78F1"/>
    <w:rsid w:val="00E14EB8"/>
    <w:rsid w:val="00E41258"/>
    <w:rsid w:val="00E55B6A"/>
    <w:rsid w:val="00ED1FE8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3E5BD"/>
  <w15:chartTrackingRefBased/>
  <w15:docId w15:val="{A62969AD-F9A9-4A59-9678-2A684DA6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C8"/>
  </w:style>
  <w:style w:type="paragraph" w:styleId="Footer">
    <w:name w:val="footer"/>
    <w:basedOn w:val="Normal"/>
    <w:link w:val="FooterChar"/>
    <w:uiPriority w:val="99"/>
    <w:unhideWhenUsed/>
    <w:rsid w:val="00CE2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C8"/>
  </w:style>
  <w:style w:type="character" w:styleId="Strong">
    <w:name w:val="Strong"/>
    <w:basedOn w:val="DefaultParagraphFont"/>
    <w:uiPriority w:val="22"/>
    <w:qFormat/>
    <w:rsid w:val="002273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7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EB2"/>
    <w:pPr>
      <w:ind w:left="720"/>
      <w:contextualSpacing/>
    </w:pPr>
  </w:style>
  <w:style w:type="table" w:styleId="TableGrid">
    <w:name w:val="Table Grid"/>
    <w:basedOn w:val="TableNormal"/>
    <w:uiPriority w:val="39"/>
    <w:rsid w:val="00B65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9311675F-5ABD-4114-973B-71FED62C9AE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Mahto, Binod Kumar</dc:creator>
  <cp:keywords/>
  <dc:description/>
  <cp:lastModifiedBy>Mahto, Binod Kumar</cp:lastModifiedBy>
  <cp:revision>21</cp:revision>
  <dcterms:created xsi:type="dcterms:W3CDTF">2021-02-04T05:42:00Z</dcterms:created>
  <dcterms:modified xsi:type="dcterms:W3CDTF">2021-02-13T10:25:00Z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864a47e7-6632-497c-8b64-75408e52f909</vt:lpwstr>
  </property>
  <property fmtid="{D5CDD505-2E9C-101B-9397-08002B2CF9AE}" pid="3" name="bjSaver">
    <vt:lpwstr>7oLsX4QLoy8/Y71hnoVy6P7bjkW4wDL+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</Properties>
</file>