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TABBED BY: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Pravesh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GUITAR TUNING: STANDARD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CAPO ON </w:t>
      </w:r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4th</w:t>
      </w:r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FRET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Strumming pattern: D UUD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UUD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DU (listen to the song for the tempo)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CHORDS: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Dm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If you do not have capo, you can substitute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gram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by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C#m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G#m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F#m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respectively</w:t>
      </w:r>
    </w:p>
    <w:p w:rsid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[Verse 1]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Bheta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bhayo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aja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hami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, Syndicate </w:t>
      </w: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ko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Maajha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hami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  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Uvechu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timro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bagal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ma, busy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mobile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herechu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Kheleko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yowan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Naam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timro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thaha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chhaina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, </w:t>
      </w: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tara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malai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parwa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chhaina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     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Boli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kei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rahechau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aankha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le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kehi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bhanirahechau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hai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Bolu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ta k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bhanera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Dar </w:t>
      </w: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pani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lagcha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sochera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jaane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siligudi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,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jaane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sikkima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tira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[Verse 2]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Khusi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chu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timrai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majha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bhule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sara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sansar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aja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timi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paani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sanga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nai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jaane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bhae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kati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ramailo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hune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thyo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bhanna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ta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Kasto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yo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milan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hamro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bis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minute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sambhandha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hamro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      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payera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paani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napae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jasto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chinera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paani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nachine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jasto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Jindagi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yestai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nai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ho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Aafnai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bato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ta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jaanu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chandai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chha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jaane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siligudi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 </w:t>
      </w:r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jane</w:t>
      </w:r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sikkim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tira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[Interlude]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gram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x4</w:t>
      </w:r>
      <w:proofErr w:type="gram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[Verse 3]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Malai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nai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here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jasto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lagcha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ghari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ghari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Here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lagcha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ghari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ghari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Farki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herchu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paani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aasa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saari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Aasa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saari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Mana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sochdai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ramauda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chu</w:t>
      </w:r>
      <w:proofErr w:type="spellEnd"/>
      <w:proofErr w:type="gram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Mana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sochdai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ramauda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chu</w:t>
      </w:r>
      <w:proofErr w:type="spellEnd"/>
      <w:proofErr w:type="gram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sangai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bhaeko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kalpana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garchu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kalpana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garchu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[Interlude]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lastRenderedPageBreak/>
        <w:t>[Verse 4]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Kasto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darke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paani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paryo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bhijera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chura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bhae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   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timi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sangai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ota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laagi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aafno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gaadi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parkhi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rahe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Bhijechu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aja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rahara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le</w:t>
      </w:r>
      <w:proofErr w:type="gram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Saba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gaadi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chalna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thalyo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commander </w:t>
      </w: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ko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horn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suni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    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Kalebung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to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siligudi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,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hana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kasto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nisthuri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chodera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gayau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kata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tira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Dm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chadi</w:t>
      </w:r>
      <w:proofErr w:type="spellEnd"/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rakhyau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malai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etai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tira</w:t>
      </w:r>
      <w:proofErr w:type="spellEnd"/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</w:t>
      </w:r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     </w:t>
      </w:r>
      <w:proofErr w:type="spellStart"/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</w:t>
      </w:r>
      <w:r w:rsidRPr="00F5418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</w:p>
    <w:p w:rsidR="00F5418A" w:rsidRPr="00F5418A" w:rsidRDefault="00F5418A" w:rsidP="00F5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Timi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jaane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siligudi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ma </w:t>
      </w:r>
      <w:proofErr w:type="gram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jane</w:t>
      </w:r>
      <w:proofErr w:type="gram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sikkima</w:t>
      </w:r>
      <w:proofErr w:type="spellEnd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</w:t>
      </w:r>
      <w:proofErr w:type="spellStart"/>
      <w:r w:rsidRPr="00F5418A">
        <w:rPr>
          <w:rFonts w:ascii="Courier New" w:eastAsia="Times New Roman" w:hAnsi="Courier New" w:cs="Courier New"/>
          <w:sz w:val="20"/>
          <w:szCs w:val="20"/>
          <w:lang w:bidi="ne-NP"/>
        </w:rPr>
        <w:t>tira</w:t>
      </w:r>
      <w:proofErr w:type="spellEnd"/>
    </w:p>
    <w:p w:rsidR="00774830" w:rsidRDefault="00F5418A">
      <w:bookmarkStart w:id="0" w:name="_GoBack"/>
      <w:bookmarkEnd w:id="0"/>
    </w:p>
    <w:sectPr w:rsidR="00774830" w:rsidSect="0079533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8A"/>
    <w:rsid w:val="00086A23"/>
    <w:rsid w:val="001F374D"/>
    <w:rsid w:val="0022625A"/>
    <w:rsid w:val="005A00CF"/>
    <w:rsid w:val="00763F62"/>
    <w:rsid w:val="0079533C"/>
    <w:rsid w:val="008E00E3"/>
    <w:rsid w:val="00F5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451D"/>
  <w15:chartTrackingRefBased/>
  <w15:docId w15:val="{4487304F-4DB9-4E06-BAB3-2357F81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18A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3l0da">
    <w:name w:val="_3l0da"/>
    <w:basedOn w:val="DefaultParagraphFont"/>
    <w:rsid w:val="00F5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Nagarkoti</dc:creator>
  <cp:keywords/>
  <dc:description/>
  <cp:lastModifiedBy>Binod Nagarkoti</cp:lastModifiedBy>
  <cp:revision>2</cp:revision>
  <cp:lastPrinted>2018-06-18T10:47:00Z</cp:lastPrinted>
  <dcterms:created xsi:type="dcterms:W3CDTF">2018-06-18T10:44:00Z</dcterms:created>
  <dcterms:modified xsi:type="dcterms:W3CDTF">2018-06-18T10:47:00Z</dcterms:modified>
</cp:coreProperties>
</file>