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375" w:rsidRDefault="00C05B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Draw the logic diagram of the following gates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complete the </w:t>
      </w:r>
    </w:p>
    <w:p w:rsidR="00116375" w:rsidRDefault="00C05B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Truth tables.</w:t>
      </w:r>
    </w:p>
    <w:p w:rsidR="00116375" w:rsidRDefault="00C05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</w:p>
    <w:p w:rsidR="00B868A8" w:rsidRPr="00B868A8" w:rsidRDefault="00B868A8" w:rsidP="00B868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68A8"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B868A8" w:rsidRPr="00B868A8" w:rsidRDefault="00B868A8" w:rsidP="00B868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6375" w:rsidRDefault="001163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6375" w:rsidRPr="00B868A8" w:rsidRDefault="0011637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5435" w:type="dxa"/>
        <w:tblInd w:w="1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2"/>
      </w:tblGrid>
      <w:tr w:rsidR="00116375">
        <w:trPr>
          <w:trHeight w:val="334"/>
        </w:trPr>
        <w:tc>
          <w:tcPr>
            <w:tcW w:w="1811" w:type="dxa"/>
          </w:tcPr>
          <w:p w:rsidR="00116375" w:rsidRDefault="00C05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:rsidR="00116375" w:rsidRDefault="00C05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812" w:type="dxa"/>
          </w:tcPr>
          <w:p w:rsidR="00116375" w:rsidRDefault="00C05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A.B</w:t>
            </w:r>
          </w:p>
        </w:tc>
      </w:tr>
      <w:tr w:rsidR="00116375">
        <w:trPr>
          <w:trHeight w:val="343"/>
        </w:trPr>
        <w:tc>
          <w:tcPr>
            <w:tcW w:w="1811" w:type="dxa"/>
          </w:tcPr>
          <w:p w:rsidR="00116375" w:rsidRDefault="00C05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116375" w:rsidRDefault="006A5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116375" w:rsidRDefault="006A5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116375">
        <w:trPr>
          <w:trHeight w:val="334"/>
        </w:trPr>
        <w:tc>
          <w:tcPr>
            <w:tcW w:w="1811" w:type="dxa"/>
          </w:tcPr>
          <w:p w:rsidR="00116375" w:rsidRDefault="006A5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116375" w:rsidRDefault="006A5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116375" w:rsidRDefault="006A5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116375">
        <w:trPr>
          <w:trHeight w:val="343"/>
        </w:trPr>
        <w:tc>
          <w:tcPr>
            <w:tcW w:w="1811" w:type="dxa"/>
          </w:tcPr>
          <w:p w:rsidR="00116375" w:rsidRDefault="006A5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116375" w:rsidRDefault="006A5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116375" w:rsidRDefault="006A5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116375">
        <w:trPr>
          <w:trHeight w:val="70"/>
        </w:trPr>
        <w:tc>
          <w:tcPr>
            <w:tcW w:w="1811" w:type="dxa"/>
          </w:tcPr>
          <w:p w:rsidR="00116375" w:rsidRDefault="006A5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116375" w:rsidRDefault="006A5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116375" w:rsidRDefault="006A58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:rsidR="00116375" w:rsidRDefault="006A58E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:rsidR="00116375" w:rsidRDefault="006A58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2D46CD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2D46CD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657600" cy="266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d Gate(Binod Pathak)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A8" w:rsidRDefault="006A58E7" w:rsidP="00B868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</w:t>
      </w:r>
    </w:p>
    <w:p w:rsidR="00B868A8" w:rsidRPr="00B868A8" w:rsidRDefault="00B868A8" w:rsidP="00B868A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68A8"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B868A8" w:rsidRPr="00B868A8" w:rsidRDefault="00B868A8" w:rsidP="00B868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5435" w:type="dxa"/>
        <w:tblInd w:w="1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2"/>
      </w:tblGrid>
      <w:tr w:rsidR="006A58E7" w:rsidTr="00DF0536">
        <w:trPr>
          <w:trHeight w:val="334"/>
        </w:trPr>
        <w:tc>
          <w:tcPr>
            <w:tcW w:w="1811" w:type="dxa"/>
          </w:tcPr>
          <w:p w:rsidR="006A58E7" w:rsidRDefault="006A58E7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:rsidR="006A58E7" w:rsidRDefault="006A58E7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812" w:type="dxa"/>
          </w:tcPr>
          <w:p w:rsidR="006A58E7" w:rsidRDefault="006A58E7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A.B</w:t>
            </w:r>
          </w:p>
        </w:tc>
      </w:tr>
      <w:tr w:rsidR="006A58E7" w:rsidTr="00DF0536">
        <w:trPr>
          <w:trHeight w:val="343"/>
        </w:trPr>
        <w:tc>
          <w:tcPr>
            <w:tcW w:w="1811" w:type="dxa"/>
          </w:tcPr>
          <w:p w:rsidR="006A58E7" w:rsidRDefault="006A58E7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6A58E7" w:rsidRDefault="006A58E7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6A58E7" w:rsidRDefault="001C48F4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6A58E7" w:rsidTr="00DF0536">
        <w:trPr>
          <w:trHeight w:val="334"/>
        </w:trPr>
        <w:tc>
          <w:tcPr>
            <w:tcW w:w="1811" w:type="dxa"/>
          </w:tcPr>
          <w:p w:rsidR="006A58E7" w:rsidRDefault="006A58E7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0</w:t>
            </w:r>
          </w:p>
        </w:tc>
        <w:tc>
          <w:tcPr>
            <w:tcW w:w="1812" w:type="dxa"/>
          </w:tcPr>
          <w:p w:rsidR="006A58E7" w:rsidRDefault="006A58E7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6A58E7" w:rsidRDefault="001C48F4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6A58E7" w:rsidTr="00DF0536">
        <w:trPr>
          <w:trHeight w:val="343"/>
        </w:trPr>
        <w:tc>
          <w:tcPr>
            <w:tcW w:w="1811" w:type="dxa"/>
          </w:tcPr>
          <w:p w:rsidR="006A58E7" w:rsidRDefault="006A58E7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6A58E7" w:rsidRDefault="006A58E7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6A58E7" w:rsidRDefault="001C48F4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6A58E7" w:rsidTr="00DF0536">
        <w:trPr>
          <w:trHeight w:val="70"/>
        </w:trPr>
        <w:tc>
          <w:tcPr>
            <w:tcW w:w="1811" w:type="dxa"/>
          </w:tcPr>
          <w:p w:rsidR="006A58E7" w:rsidRDefault="006A58E7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6A58E7" w:rsidRDefault="006A58E7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6A58E7" w:rsidRDefault="001C48F4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:rsidR="006A58E7" w:rsidRDefault="006A58E7" w:rsidP="001C48F4">
      <w:pPr>
        <w:tabs>
          <w:tab w:val="left" w:pos="7656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1C48F4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1C48F4" w:rsidRDefault="001C48F4" w:rsidP="001C48F4">
      <w:pPr>
        <w:tabs>
          <w:tab w:val="left" w:pos="7656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42291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R Gate(Binod Pathak)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E7" w:rsidRDefault="001C48F4" w:rsidP="006A5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6A58E7" w:rsidRDefault="006A58E7" w:rsidP="006A5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58E7" w:rsidRDefault="006A58E7" w:rsidP="006A5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58E7" w:rsidRDefault="006A58E7" w:rsidP="006A5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A58E7" w:rsidRDefault="006A58E7" w:rsidP="006A58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116375" w:rsidRPr="00DE03A7" w:rsidRDefault="00C05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</w:p>
    <w:p w:rsidR="00DE03A7" w:rsidRPr="00DE03A7" w:rsidRDefault="00DE03A7" w:rsidP="00DE03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03A7"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DE03A7" w:rsidRPr="001C48F4" w:rsidRDefault="00DE03A7" w:rsidP="00DE0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5435" w:type="dxa"/>
        <w:tblInd w:w="1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2"/>
      </w:tblGrid>
      <w:tr w:rsidR="000A681B" w:rsidTr="00DF0536">
        <w:trPr>
          <w:trHeight w:val="334"/>
        </w:trPr>
        <w:tc>
          <w:tcPr>
            <w:tcW w:w="1811" w:type="dxa"/>
          </w:tcPr>
          <w:p w:rsidR="000A681B" w:rsidRDefault="000A681B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:rsidR="000A681B" w:rsidRDefault="000A681B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812" w:type="dxa"/>
          </w:tcPr>
          <w:p w:rsidR="000A681B" w:rsidRDefault="000A681B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A.B</w:t>
            </w:r>
          </w:p>
        </w:tc>
      </w:tr>
      <w:tr w:rsidR="000A681B" w:rsidTr="00DF0536">
        <w:trPr>
          <w:trHeight w:val="343"/>
        </w:trPr>
        <w:tc>
          <w:tcPr>
            <w:tcW w:w="1811" w:type="dxa"/>
          </w:tcPr>
          <w:p w:rsidR="000A681B" w:rsidRDefault="000A681B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0A681B" w:rsidRDefault="000A681B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0A681B" w:rsidRDefault="000A681B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0A681B" w:rsidTr="00DF0536">
        <w:trPr>
          <w:trHeight w:val="334"/>
        </w:trPr>
        <w:tc>
          <w:tcPr>
            <w:tcW w:w="1811" w:type="dxa"/>
          </w:tcPr>
          <w:p w:rsidR="000A681B" w:rsidRDefault="000A681B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0A681B" w:rsidRDefault="000A681B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0A681B" w:rsidRDefault="000A681B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0A681B" w:rsidTr="00DF0536">
        <w:trPr>
          <w:trHeight w:val="343"/>
        </w:trPr>
        <w:tc>
          <w:tcPr>
            <w:tcW w:w="1811" w:type="dxa"/>
          </w:tcPr>
          <w:p w:rsidR="000A681B" w:rsidRDefault="000A681B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0A681B" w:rsidRDefault="000A681B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0A681B" w:rsidRDefault="000A681B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0A681B" w:rsidTr="00DF0536">
        <w:trPr>
          <w:trHeight w:val="70"/>
        </w:trPr>
        <w:tc>
          <w:tcPr>
            <w:tcW w:w="1811" w:type="dxa"/>
          </w:tcPr>
          <w:p w:rsidR="000A681B" w:rsidRDefault="000A681B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0A681B" w:rsidRDefault="000A681B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0A681B" w:rsidRDefault="000A681B" w:rsidP="00DF05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:rsidR="000A681B" w:rsidRDefault="002D46CD" w:rsidP="001C48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                              </w:t>
      </w: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US"/>
        </w:rPr>
        <w:drawing>
          <wp:inline distT="0" distB="0" distL="0" distR="0" wp14:anchorId="2DC6BA39" wp14:editId="3BE2FA4B">
            <wp:extent cx="3619500" cy="2781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 Gate(Binod Pathak)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81B" w:rsidRDefault="002D46CD" w:rsidP="002D46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</w:t>
      </w:r>
    </w:p>
    <w:p w:rsidR="000A681B" w:rsidRDefault="000A681B" w:rsidP="002D46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D46CD" w:rsidRDefault="00C05BDA" w:rsidP="002D4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NAND (using NOT and AND)</w:t>
      </w:r>
    </w:p>
    <w:p w:rsidR="00DE03A7" w:rsidRPr="00DE03A7" w:rsidRDefault="00DE03A7" w:rsidP="00DE03A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03A7"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DE03A7" w:rsidRDefault="00DE03A7" w:rsidP="00DE03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46CD" w:rsidRDefault="00AC1851" w:rsidP="002D46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"/>
        <w:tblpPr w:leftFromText="180" w:rightFromText="180" w:vertAnchor="text" w:horzAnchor="page" w:tblpX="3001" w:tblpY="13"/>
        <w:tblOverlap w:val="never"/>
        <w:tblW w:w="5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2"/>
      </w:tblGrid>
      <w:tr w:rsidR="002D46CD" w:rsidTr="00AC1851">
        <w:trPr>
          <w:trHeight w:val="334"/>
        </w:trPr>
        <w:tc>
          <w:tcPr>
            <w:tcW w:w="1811" w:type="dxa"/>
          </w:tcPr>
          <w:p w:rsidR="002D46CD" w:rsidRDefault="002D46CD" w:rsidP="00AC1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:rsidR="002D46CD" w:rsidRDefault="002D46CD" w:rsidP="00AC1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812" w:type="dxa"/>
          </w:tcPr>
          <w:p w:rsidR="002D46CD" w:rsidRDefault="002D46CD" w:rsidP="00AC1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A.B</w:t>
            </w:r>
          </w:p>
        </w:tc>
      </w:tr>
      <w:tr w:rsidR="002D46CD" w:rsidTr="00AC1851">
        <w:trPr>
          <w:trHeight w:val="343"/>
        </w:trPr>
        <w:tc>
          <w:tcPr>
            <w:tcW w:w="1811" w:type="dxa"/>
          </w:tcPr>
          <w:p w:rsidR="002D46CD" w:rsidRDefault="002D46CD" w:rsidP="00AC1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2D46CD" w:rsidRDefault="002D46CD" w:rsidP="00AC1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2D46CD" w:rsidRDefault="002D46CD" w:rsidP="00AC1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2D46CD" w:rsidTr="00AC1851">
        <w:trPr>
          <w:trHeight w:val="334"/>
        </w:trPr>
        <w:tc>
          <w:tcPr>
            <w:tcW w:w="1811" w:type="dxa"/>
          </w:tcPr>
          <w:p w:rsidR="002D46CD" w:rsidRDefault="002D46CD" w:rsidP="00AC1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2D46CD" w:rsidRDefault="002D46CD" w:rsidP="00AC1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2D46CD" w:rsidRDefault="002D46CD" w:rsidP="00AC1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D46CD" w:rsidTr="00AC1851">
        <w:trPr>
          <w:trHeight w:val="343"/>
        </w:trPr>
        <w:tc>
          <w:tcPr>
            <w:tcW w:w="1811" w:type="dxa"/>
          </w:tcPr>
          <w:p w:rsidR="002D46CD" w:rsidRDefault="002D46CD" w:rsidP="00AC1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2D46CD" w:rsidRDefault="002D46CD" w:rsidP="00AC1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2D46CD" w:rsidRDefault="002D46CD" w:rsidP="00AC1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2D46CD" w:rsidTr="00AC1851">
        <w:trPr>
          <w:trHeight w:val="70"/>
        </w:trPr>
        <w:tc>
          <w:tcPr>
            <w:tcW w:w="1811" w:type="dxa"/>
          </w:tcPr>
          <w:p w:rsidR="002D46CD" w:rsidRDefault="002D46CD" w:rsidP="00AC1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2D46CD" w:rsidRDefault="002D46CD" w:rsidP="00AC1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2D46CD" w:rsidRDefault="002D46CD" w:rsidP="00AC18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:rsidR="00AC1851" w:rsidRDefault="00AC1851" w:rsidP="002D46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AC1851" w:rsidRDefault="00AC1851" w:rsidP="002D46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AC1851" w:rsidRDefault="00AC1851" w:rsidP="002D46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AC1851" w:rsidRDefault="00AC1851" w:rsidP="002D46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AC1851" w:rsidRDefault="00AC1851" w:rsidP="002D46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AC1851" w:rsidRDefault="00AC1851" w:rsidP="002D46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AC1851" w:rsidRDefault="00AC1851" w:rsidP="002D46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AC1851" w:rsidRDefault="00AC1851" w:rsidP="002D46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AC1851" w:rsidRDefault="00AC1851" w:rsidP="002D46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</w:pPr>
    </w:p>
    <w:p w:rsidR="002D46CD" w:rsidRDefault="00AC1851" w:rsidP="002D46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lastRenderedPageBreak/>
        <w:t xml:space="preserve">    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6576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nd Binod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6CD" w:rsidRPr="002D46CD" w:rsidRDefault="00AC1851" w:rsidP="002D46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116375" w:rsidRDefault="00C05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XOR using AOI</w:t>
      </w:r>
    </w:p>
    <w:p w:rsidR="00EA44FE" w:rsidRDefault="00EA44FE" w:rsidP="00EA44F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tbl>
      <w:tblPr>
        <w:tblW w:w="5435" w:type="dxa"/>
        <w:tblInd w:w="1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2"/>
      </w:tblGrid>
      <w:tr w:rsidR="00125ED9" w:rsidTr="00A23404">
        <w:trPr>
          <w:trHeight w:val="334"/>
        </w:trPr>
        <w:tc>
          <w:tcPr>
            <w:tcW w:w="1811" w:type="dxa"/>
          </w:tcPr>
          <w:p w:rsidR="00125ED9" w:rsidRDefault="00125ED9" w:rsidP="00A2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:rsidR="00125ED9" w:rsidRDefault="00125ED9" w:rsidP="00A2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812" w:type="dxa"/>
          </w:tcPr>
          <w:p w:rsidR="00125ED9" w:rsidRDefault="00125ED9" w:rsidP="00A2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(AB’ + A’B)</w:t>
            </w:r>
          </w:p>
        </w:tc>
      </w:tr>
      <w:tr w:rsidR="00125ED9" w:rsidTr="00A23404">
        <w:trPr>
          <w:trHeight w:val="343"/>
        </w:trPr>
        <w:tc>
          <w:tcPr>
            <w:tcW w:w="1811" w:type="dxa"/>
          </w:tcPr>
          <w:p w:rsidR="00125ED9" w:rsidRDefault="00125ED9" w:rsidP="00A2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125ED9" w:rsidRDefault="00125ED9" w:rsidP="00A2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125ED9" w:rsidRDefault="00125ED9" w:rsidP="00A2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125ED9" w:rsidTr="00A23404">
        <w:trPr>
          <w:trHeight w:val="334"/>
        </w:trPr>
        <w:tc>
          <w:tcPr>
            <w:tcW w:w="1811" w:type="dxa"/>
          </w:tcPr>
          <w:p w:rsidR="00125ED9" w:rsidRDefault="00125ED9" w:rsidP="00A2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125ED9" w:rsidRDefault="00125ED9" w:rsidP="00A2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125ED9" w:rsidRDefault="00125ED9" w:rsidP="00A2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125ED9" w:rsidTr="00A23404">
        <w:trPr>
          <w:trHeight w:val="343"/>
        </w:trPr>
        <w:tc>
          <w:tcPr>
            <w:tcW w:w="1811" w:type="dxa"/>
          </w:tcPr>
          <w:p w:rsidR="00125ED9" w:rsidRDefault="00125ED9" w:rsidP="00A2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125ED9" w:rsidRDefault="00125ED9" w:rsidP="00A2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:rsidR="00125ED9" w:rsidRDefault="00125ED9" w:rsidP="00A2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125ED9" w:rsidTr="00A23404">
        <w:trPr>
          <w:trHeight w:val="70"/>
        </w:trPr>
        <w:tc>
          <w:tcPr>
            <w:tcW w:w="1811" w:type="dxa"/>
          </w:tcPr>
          <w:p w:rsidR="00125ED9" w:rsidRDefault="00125ED9" w:rsidP="00A2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125ED9" w:rsidRDefault="00125ED9" w:rsidP="00A2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:rsidR="00125ED9" w:rsidRDefault="00125ED9" w:rsidP="00A2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:rsidR="00430058" w:rsidRDefault="00EA44FE" w:rsidP="00EA44FE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</w:t>
      </w:r>
      <w:r w:rsidR="004300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261C8D84" wp14:editId="306DB9E6">
            <wp:extent cx="5459400" cy="337566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OR (using AOI)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519" cy="33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58" w:rsidRDefault="00430058" w:rsidP="00125ED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116375" w:rsidRPr="004A4448" w:rsidRDefault="00C05BDA" w:rsidP="004A444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A4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 w:rsidRPr="004A4448">
        <w:rPr>
          <w:rFonts w:ascii="Times New Roman" w:eastAsia="Times New Roman" w:hAnsi="Times New Roman" w:cs="Times New Roman"/>
          <w:color w:val="000000"/>
          <w:sz w:val="24"/>
          <w:szCs w:val="24"/>
        </w:rPr>
        <w:t>LogSim</w:t>
      </w:r>
      <w:proofErr w:type="spellEnd"/>
      <w:r w:rsidRPr="004A4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build the equivalent circuit for the following Boolean equations.</w:t>
      </w:r>
    </w:p>
    <w:p w:rsidR="00430058" w:rsidRDefault="00C05BDA" w:rsidP="0043005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Prove that the expressions are equivalent by computing truth table. </w:t>
      </w:r>
    </w:p>
    <w:p w:rsidR="00116375" w:rsidRPr="00DE03A7" w:rsidRDefault="00C05BDA" w:rsidP="004A444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!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A+B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=!A.!B</m:t>
          </m:r>
        </m:oMath>
      </m:oMathPara>
    </w:p>
    <w:p w:rsidR="00DE03A7" w:rsidRPr="004A4448" w:rsidRDefault="00DE03A7" w:rsidP="004A4448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Answer:</w:t>
      </w:r>
    </w:p>
    <w:tbl>
      <w:tblPr>
        <w:tblpPr w:leftFromText="180" w:rightFromText="180" w:vertAnchor="page" w:horzAnchor="margin" w:tblpXSpec="center" w:tblpY="10477"/>
        <w:tblW w:w="55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3"/>
        <w:gridCol w:w="1383"/>
        <w:gridCol w:w="1383"/>
        <w:gridCol w:w="1383"/>
      </w:tblGrid>
      <w:tr w:rsidR="00EA44FE" w:rsidTr="00EA44FE">
        <w:trPr>
          <w:trHeight w:val="42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!(A+B)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!B</w:t>
            </w:r>
          </w:p>
        </w:tc>
      </w:tr>
      <w:tr w:rsidR="00EA44FE" w:rsidTr="00EA44FE">
        <w:trPr>
          <w:trHeight w:val="42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44FE" w:rsidTr="00EA44FE">
        <w:trPr>
          <w:trHeight w:val="42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44FE" w:rsidTr="00EA44FE">
        <w:trPr>
          <w:trHeight w:val="42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A44FE" w:rsidTr="00EA44FE">
        <w:trPr>
          <w:trHeight w:val="42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A44FE" w:rsidRDefault="00EA44FE" w:rsidP="00EA44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116375" w:rsidRDefault="001163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6375" w:rsidRDefault="001163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6375" w:rsidRDefault="001163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6375" w:rsidRDefault="001163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6375" w:rsidRDefault="001163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6375" w:rsidRDefault="0011637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30058" w:rsidRDefault="004A44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53100" cy="590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 !(A+B)=!A.!B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75" w:rsidRPr="004A4448" w:rsidRDefault="00C05BDA" w:rsidP="004A4448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44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Draw the following circuit of half adder using </w:t>
      </w:r>
      <w:proofErr w:type="spellStart"/>
      <w:r w:rsidRPr="004A4448">
        <w:rPr>
          <w:rFonts w:ascii="Times New Roman" w:eastAsia="Times New Roman" w:hAnsi="Times New Roman" w:cs="Times New Roman"/>
          <w:color w:val="000000"/>
          <w:sz w:val="24"/>
          <w:szCs w:val="24"/>
        </w:rPr>
        <w:t>LogSim</w:t>
      </w:r>
      <w:proofErr w:type="spellEnd"/>
      <w:r w:rsidRPr="004A444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16375" w:rsidRDefault="001163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</w:p>
    <w:p w:rsidR="00116375" w:rsidRDefault="00C05B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>
            <wp:extent cx="3971925" cy="18383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6375" w:rsidRDefault="004079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407990" w:rsidRDefault="004079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07990" w:rsidRDefault="004079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962400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lf Adder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75" w:rsidRDefault="001163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4448" w:rsidRDefault="004A44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7990" w:rsidRDefault="004079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7990" w:rsidRDefault="004079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7990" w:rsidRDefault="004079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4448" w:rsidRDefault="004A44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4448" w:rsidRDefault="004A44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4448" w:rsidRDefault="004A44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4448" w:rsidRDefault="004A44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4448" w:rsidRDefault="004A444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6375" w:rsidRDefault="00C05B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Draw full adder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construct truth table.</w:t>
      </w:r>
    </w:p>
    <w:p w:rsidR="00DE03A7" w:rsidRDefault="00DE03A7" w:rsidP="00DE03A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407990" w:rsidRDefault="00407990" w:rsidP="004079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410200" cy="3086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ull Adder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90" w:rsidRDefault="00407990" w:rsidP="004079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7990" w:rsidRDefault="00407990" w:rsidP="004079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6375" w:rsidRPr="00407990" w:rsidRDefault="00C05BDA" w:rsidP="0040799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Draw the logic circuit for the following Boolean equations using </w:t>
      </w:r>
      <w:proofErr w:type="spellStart"/>
      <w:r w:rsidRPr="00407990">
        <w:rPr>
          <w:rFonts w:ascii="Times New Roman" w:eastAsia="Times New Roman" w:hAnsi="Times New Roman" w:cs="Times New Roman"/>
          <w:color w:val="000000"/>
          <w:sz w:val="24"/>
          <w:szCs w:val="24"/>
        </w:rPr>
        <w:t>logsim</w:t>
      </w:r>
      <w:proofErr w:type="spellEnd"/>
      <w:r w:rsidRPr="004079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simulator.</w:t>
      </w:r>
    </w:p>
    <w:p w:rsidR="00116375" w:rsidRDefault="00C05B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AB+C</w:t>
      </w:r>
    </w:p>
    <w:p w:rsidR="00407990" w:rsidRDefault="00407990" w:rsidP="004079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Answer: </w:t>
      </w:r>
    </w:p>
    <w:p w:rsidR="00407990" w:rsidRDefault="00407990" w:rsidP="004079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64820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.B+C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90" w:rsidRDefault="00407990" w:rsidP="004079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7990" w:rsidRDefault="00407990" w:rsidP="004079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6375" w:rsidRDefault="00C05BDA" w:rsidP="00407990">
      <w:pPr>
        <w:pStyle w:val="ListParagraph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7990">
        <w:rPr>
          <w:rFonts w:ascii="Times New Roman" w:eastAsia="Times New Roman" w:hAnsi="Times New Roman" w:cs="Times New Roman"/>
          <w:color w:val="000000"/>
          <w:sz w:val="24"/>
          <w:szCs w:val="24"/>
        </w:rPr>
        <w:t>A(B+C)</w:t>
      </w:r>
    </w:p>
    <w:p w:rsidR="00407990" w:rsidRDefault="00407990" w:rsidP="0040799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7990" w:rsidRDefault="00407990" w:rsidP="0040799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407990" w:rsidRDefault="00407990" w:rsidP="0040799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762500" cy="285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(B+C)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990" w:rsidRPr="00407990" w:rsidRDefault="00407990" w:rsidP="0040799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16375" w:rsidRDefault="00C05B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X’Y’Z’</w:t>
      </w:r>
    </w:p>
    <w:p w:rsidR="00407990" w:rsidRDefault="00407990" w:rsidP="004079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Answer:</w:t>
      </w:r>
    </w:p>
    <w:p w:rsidR="00407990" w:rsidRDefault="0027761B" w:rsidP="0027761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5467350" cy="308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X'Y'Z'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75" w:rsidRDefault="00116375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16375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8BA" w:rsidRDefault="002C18BA">
      <w:pPr>
        <w:spacing w:after="0" w:line="240" w:lineRule="auto"/>
      </w:pPr>
      <w:r>
        <w:separator/>
      </w:r>
    </w:p>
  </w:endnote>
  <w:endnote w:type="continuationSeparator" w:id="0">
    <w:p w:rsidR="002C18BA" w:rsidRDefault="002C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375" w:rsidRDefault="001163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116375" w:rsidRDefault="001163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8BA" w:rsidRDefault="002C18BA">
      <w:pPr>
        <w:spacing w:after="0" w:line="240" w:lineRule="auto"/>
      </w:pPr>
      <w:r>
        <w:separator/>
      </w:r>
    </w:p>
  </w:footnote>
  <w:footnote w:type="continuationSeparator" w:id="0">
    <w:p w:rsidR="002C18BA" w:rsidRDefault="002C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375" w:rsidRDefault="00C05B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Fundamentals of Computing (4CS015)                                                                                 Tutorial: Week 3</w:t>
    </w:r>
  </w:p>
  <w:p w:rsidR="00116375" w:rsidRDefault="001163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AC1851" w:rsidRDefault="00AC18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Name: Binod Pathak</w:t>
    </w:r>
  </w:p>
  <w:p w:rsidR="00AC1851" w:rsidRDefault="00AC18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Group: L4CG5</w:t>
    </w:r>
  </w:p>
  <w:p w:rsidR="00AC1851" w:rsidRDefault="00AC185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Email Address: </w:t>
    </w:r>
    <w:r w:rsidRPr="00AC1851">
      <w:rPr>
        <w:color w:val="000000"/>
      </w:rPr>
      <w:t>np03cs4a220028@heraldcollege.edu.np</w:t>
    </w:r>
  </w:p>
  <w:p w:rsidR="00116375" w:rsidRDefault="001163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5E1E9E"/>
    <w:multiLevelType w:val="multilevel"/>
    <w:tmpl w:val="80EAF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7B4AF4"/>
    <w:multiLevelType w:val="multilevel"/>
    <w:tmpl w:val="768A254E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75"/>
    <w:rsid w:val="000A64AD"/>
    <w:rsid w:val="000A66DF"/>
    <w:rsid w:val="000A681B"/>
    <w:rsid w:val="00116375"/>
    <w:rsid w:val="00125ED9"/>
    <w:rsid w:val="001C48F4"/>
    <w:rsid w:val="0027761B"/>
    <w:rsid w:val="002C18BA"/>
    <w:rsid w:val="002D46CD"/>
    <w:rsid w:val="00407990"/>
    <w:rsid w:val="00430058"/>
    <w:rsid w:val="004A4448"/>
    <w:rsid w:val="00657A31"/>
    <w:rsid w:val="006A58E7"/>
    <w:rsid w:val="00A13F5D"/>
    <w:rsid w:val="00A943D0"/>
    <w:rsid w:val="00AC1851"/>
    <w:rsid w:val="00B868A8"/>
    <w:rsid w:val="00C05BDA"/>
    <w:rsid w:val="00DE03A7"/>
    <w:rsid w:val="00E93615"/>
    <w:rsid w:val="00EA44FE"/>
    <w:rsid w:val="00EB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E18784-8F0C-403E-829D-69CDB371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6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C5"/>
  </w:style>
  <w:style w:type="paragraph" w:styleId="Footer">
    <w:name w:val="footer"/>
    <w:basedOn w:val="Normal"/>
    <w:link w:val="FooterChar"/>
    <w:uiPriority w:val="99"/>
    <w:unhideWhenUsed/>
    <w:rsid w:val="0030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8C5"/>
  </w:style>
  <w:style w:type="character" w:customStyle="1" w:styleId="TitleChar">
    <w:name w:val="Title Char"/>
    <w:basedOn w:val="DefaultParagraphFont"/>
    <w:link w:val="Title"/>
    <w:uiPriority w:val="10"/>
    <w:rsid w:val="00481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48149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2780D"/>
    <w:pPr>
      <w:spacing w:after="200" w:line="276" w:lineRule="auto"/>
      <w:ind w:left="720"/>
      <w:contextualSpacing/>
    </w:pPr>
  </w:style>
  <w:style w:type="character" w:customStyle="1" w:styleId="mjxassistivemathml">
    <w:name w:val="mjx_assistive_mathml"/>
    <w:basedOn w:val="DefaultParagraphFont"/>
    <w:rsid w:val="00895C58"/>
  </w:style>
  <w:style w:type="paragraph" w:customStyle="1" w:styleId="text">
    <w:name w:val="text"/>
    <w:basedOn w:val="Normal"/>
    <w:rsid w:val="00EF6DDE"/>
    <w:pPr>
      <w:spacing w:after="0" w:line="240" w:lineRule="auto"/>
      <w:ind w:left="630"/>
      <w:jc w:val="both"/>
    </w:pPr>
    <w:rPr>
      <w:rFonts w:ascii="Times New Roman" w:eastAsia="Times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3753B"/>
    <w:rPr>
      <w:color w:val="808080"/>
    </w:rPr>
  </w:style>
  <w:style w:type="table" w:styleId="TableGrid">
    <w:name w:val="Table Grid"/>
    <w:basedOn w:val="TableNormal"/>
    <w:uiPriority w:val="39"/>
    <w:rsid w:val="00C9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AecUOGPT6QwWjjsDbMEtZCZrQ==">AMUW2mWve7TmIRXlShkf0vE8esYhZX7pfJwOI8p12jM+RzUoQ7JeWG0rLT2XiwnUhPC2frnj9aiLsQyv3ihlg/LUvi/S9l3RljTLBzesgJTBvxv2AEv1Ts8PSWJXQITWdEE+fA/Auxhz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uttambabu</dc:creator>
  <cp:lastModifiedBy>Microsoft account</cp:lastModifiedBy>
  <cp:revision>19</cp:revision>
  <dcterms:created xsi:type="dcterms:W3CDTF">2022-11-30T04:44:00Z</dcterms:created>
  <dcterms:modified xsi:type="dcterms:W3CDTF">2022-12-06T15:14:00Z</dcterms:modified>
</cp:coreProperties>
</file>