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6B1">
        <w:rPr>
          <w:rFonts w:ascii="Times New Roman" w:hAnsi="Times New Roman" w:cs="Times New Roman"/>
          <w:b/>
          <w:sz w:val="28"/>
          <w:szCs w:val="28"/>
        </w:rPr>
        <w:t xml:space="preserve">Lab Report </w:t>
      </w: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02</w:t>
      </w:r>
      <w:bookmarkStart w:id="0" w:name="_GoBack"/>
      <w:bookmarkEnd w:id="0"/>
    </w:p>
    <w:p w:rsid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6B1">
        <w:rPr>
          <w:rFonts w:ascii="Times New Roman" w:hAnsi="Times New Roman" w:cs="Times New Roman"/>
          <w:b/>
          <w:sz w:val="28"/>
          <w:szCs w:val="28"/>
        </w:rPr>
        <w:t xml:space="preserve">Lab Report </w:t>
      </w: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Basic Command of Linux Operating System</w:t>
      </w: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:BINODON</w:t>
      </w:r>
      <w:proofErr w:type="spellEnd"/>
      <w:proofErr w:type="gramEnd"/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-17046</w:t>
      </w: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Pr="00C816B1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Objectives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:Virtual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machine,linux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operating system.</w:t>
      </w:r>
    </w:p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Question :What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is Linux command?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Linux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is a operating system. There are two types </w:t>
      </w: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Linux.All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the Linux/Unix commands are run in the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terminal provided by the Linux system. This terminal is a command prompt of Windows OS. Linux/Unix commands are</w:t>
      </w:r>
      <w:r>
        <w:rPr>
          <w:rFonts w:ascii="Times New Roman" w:hAnsi="Times New Roman" w:cs="Times New Roman"/>
          <w:sz w:val="28"/>
          <w:szCs w:val="28"/>
        </w:rPr>
        <w:t xml:space="preserve"> case sensitive.</w:t>
      </w:r>
      <w:r w:rsidRPr="00C816B1">
        <w:rPr>
          <w:rFonts w:ascii="Times New Roman" w:hAnsi="Times New Roman" w:cs="Times New Roman"/>
          <w:sz w:val="28"/>
          <w:szCs w:val="28"/>
        </w:rPr>
        <w:t xml:space="preserve"> This includes package installation, file manipulation, and user management. Linux terminal is user-interactive. When user specified then The terminal outputs the results of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commands .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Linux operating system 15 basic and useful commands.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are a lot of Linux commands, 15 of them are given below,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w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ping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echo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free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lastRenderedPageBreak/>
        <w:t>hostname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echo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.cd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.bzip2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12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.clr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13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.groups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14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.ls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15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.exit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and explanation: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operation of basic Linux commands are given below :</w:t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w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lists the currently logged in users.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C816B1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1820" cy="1209675"/>
            <wp:effectExtent l="19050" t="0" r="0" b="0"/>
            <wp:docPr id="26" name="Picture 13" descr="C:\Users\ICT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CT\Pictures\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sudo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when performing actions that require root or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permissions, such as changing the password for another user. 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609725"/>
            <wp:effectExtent l="19050" t="0" r="0" b="0"/>
            <wp:docPr id="14" name="Picture 2" descr="C:\Users\IC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Picture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ping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ping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lets you verify that you have network connectivity with another network device..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74543"/>
            <wp:effectExtent l="19050" t="0" r="0" b="0"/>
            <wp:docPr id="15" name="Picture 3" descr="C:\Users\IC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T\Picture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echo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echo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prints (echoes) a string of text to the terminal window..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99960"/>
            <wp:effectExtent l="19050" t="0" r="0" b="0"/>
            <wp:docPr id="16" name="Picture 4" descr="C:\Users\ICT\Pictures\echo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T\Pictures\echo pa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create single or more directories, if they do not already exist (this can be overridden with the –p option).</w:t>
      </w:r>
    </w:p>
    <w:p w:rsidR="00C816B1" w:rsidRPr="00C816B1" w:rsidRDefault="00C816B1" w:rsidP="00C81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01580"/>
            <wp:effectExtent l="19050" t="0" r="0" b="0"/>
            <wp:docPr id="27" name="Picture 14" descr="C:\Users\ICT\Pictures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CT\Pictures\mkdi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free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free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gives you a summary of the memory usage with your computer..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96020"/>
            <wp:effectExtent l="19050" t="0" r="0" b="0"/>
            <wp:docPr id="18" name="Picture 5" descr="C:\Users\ICT\Pictures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T\Pictures\f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remove files or directories 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5726"/>
            <wp:effectExtent l="19050" t="0" r="0" b="0"/>
            <wp:docPr id="28" name="Picture 15" descr="C:\Users\ICT\Pictures\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CT\Pictures\r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hostname–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>The hostname command is used for show the username 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3350" cy="647700"/>
            <wp:effectExtent l="19050" t="0" r="0" b="0"/>
            <wp:docPr id="19" name="Picture 6" descr="C:\Users\ICT\Pictures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T\Pictures\hostna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echo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echo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can show the value of environment variables.</w:t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0514"/>
            <wp:effectExtent l="19050" t="0" r="0" b="0"/>
            <wp:docPr id="21" name="Picture 8" descr="C:\Users\ICT\Pictures\echo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CT\Pictures\echo us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stands for change directory and it does the same as it name stands for.</w:t>
      </w:r>
    </w:p>
    <w:p w:rsidR="00C816B1" w:rsidRPr="00C816B1" w:rsidRDefault="00C816B1" w:rsidP="00C81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490"/>
            <wp:effectExtent l="19050" t="0" r="0" b="0"/>
            <wp:docPr id="20" name="Picture 7" descr="C:\Users\ICT\Pictures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T\Pictures\c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bzip2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bzip2 command is used to compress or decompress files.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49619"/>
            <wp:effectExtent l="19050" t="0" r="0" b="0"/>
            <wp:docPr id="29" name="Picture 16" descr="C:\Users\ICT\Pictures\b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CT\Pictures\bzi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clear the whole window.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797998"/>
            <wp:effectExtent l="19050" t="0" r="0" b="0"/>
            <wp:docPr id="22" name="Picture 9" descr="C:\Users\ICT\Pictures\c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CT\Pictures\cl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groups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groups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tells you which groups a user is a member of..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00855"/>
            <wp:effectExtent l="19050" t="0" r="0" b="0"/>
            <wp:docPr id="23" name="Picture 10" descr="C:\Users\ICT\Pictures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CT\Pictures\group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.ls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It lists the files and folders in the directory you specify. By default, </w:t>
      </w:r>
      <w:proofErr w:type="spellStart"/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ls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looks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in the current directory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04368"/>
            <wp:effectExtent l="19050" t="0" r="0" b="0"/>
            <wp:docPr id="24" name="Picture 11" descr="C:\Users\IC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CT\Pictures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.exit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>: The exit command will close a terminal window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9860"/>
            <wp:effectExtent l="19050" t="0" r="0" b="0"/>
            <wp:docPr id="25" name="Picture 12" descr="C:\Users\ICT\Pictures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CT\Pictures\exi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Conclusion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:We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are successfully do the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lab,And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come to know about basic commands of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linux.To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do this lab we did not face any problem.</w:t>
      </w:r>
    </w:p>
    <w:p w:rsidR="002258CE" w:rsidRPr="00C816B1" w:rsidRDefault="005D08F4">
      <w:pPr>
        <w:rPr>
          <w:rFonts w:ascii="Times New Roman" w:hAnsi="Times New Roman" w:cs="Times New Roman"/>
          <w:sz w:val="28"/>
          <w:szCs w:val="28"/>
        </w:rPr>
      </w:pPr>
    </w:p>
    <w:sectPr w:rsidR="002258CE" w:rsidRPr="00C816B1" w:rsidSect="0094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5DE1"/>
    <w:multiLevelType w:val="hybridMultilevel"/>
    <w:tmpl w:val="28F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106A"/>
    <w:multiLevelType w:val="hybridMultilevel"/>
    <w:tmpl w:val="B5BC5E9A"/>
    <w:lvl w:ilvl="0" w:tplc="23F0266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16B1"/>
    <w:rsid w:val="003C6932"/>
    <w:rsid w:val="005C1B8E"/>
    <w:rsid w:val="005D08F4"/>
    <w:rsid w:val="00970B2F"/>
    <w:rsid w:val="00C34503"/>
    <w:rsid w:val="00C816B1"/>
    <w:rsid w:val="00D56051"/>
    <w:rsid w:val="00D6761D"/>
    <w:rsid w:val="00DD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B1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16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6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B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2019-12-25T03:07:00Z</dcterms:created>
  <dcterms:modified xsi:type="dcterms:W3CDTF">2019-12-25T03:07:00Z</dcterms:modified>
</cp:coreProperties>
</file>