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F6" w:rsidRPr="00516EA3" w:rsidRDefault="00CF71F6" w:rsidP="00CF71F6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proofErr w:type="gramStart"/>
      <w:r w:rsidRPr="00516EA3">
        <w:rPr>
          <w:rFonts w:ascii="Times New Roman" w:hAnsi="Times New Roman" w:cs="Times New Roman"/>
          <w:b/>
          <w:bCs/>
          <w:sz w:val="28"/>
          <w:u w:val="single"/>
        </w:rPr>
        <w:t>Lab  Report</w:t>
      </w:r>
      <w:proofErr w:type="gramEnd"/>
      <w:r w:rsidRPr="00516EA3">
        <w:rPr>
          <w:rFonts w:ascii="Times New Roman" w:hAnsi="Times New Roman" w:cs="Times New Roman"/>
          <w:b/>
          <w:bCs/>
          <w:sz w:val="28"/>
          <w:u w:val="single"/>
        </w:rPr>
        <w:t xml:space="preserve"> No</w:t>
      </w:r>
      <w:r>
        <w:rPr>
          <w:rFonts w:ascii="Times New Roman" w:hAnsi="Times New Roman" w:cs="Times New Roman"/>
          <w:b/>
          <w:bCs/>
          <w:sz w:val="28"/>
        </w:rPr>
        <w:t>: 08</w:t>
      </w:r>
    </w:p>
    <w:p w:rsidR="00CF71F6" w:rsidRPr="00CF71F6" w:rsidRDefault="00CF71F6" w:rsidP="00CF71F6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Cs/>
          <w:sz w:val="28"/>
        </w:rPr>
      </w:pPr>
      <w:r w:rsidRPr="00516EA3">
        <w:rPr>
          <w:rFonts w:ascii="Times New Roman" w:hAnsi="Times New Roman" w:cs="Times New Roman"/>
          <w:b/>
          <w:bCs/>
          <w:sz w:val="28"/>
          <w:u w:val="single"/>
        </w:rPr>
        <w:t>Name of the lab report</w:t>
      </w:r>
      <w:r w:rsidRPr="00516EA3">
        <w:rPr>
          <w:rFonts w:ascii="Times New Roman" w:hAnsi="Times New Roman" w:cs="Times New Roman"/>
          <w:b/>
          <w:bCs/>
          <w:sz w:val="28"/>
        </w:rPr>
        <w:t xml:space="preserve">: </w:t>
      </w:r>
      <w:r w:rsidRPr="00CF71F6">
        <w:rPr>
          <w:rFonts w:ascii="Times New Roman" w:hAnsi="Times New Roman" w:cs="Times New Roman"/>
          <w:sz w:val="28"/>
          <w:szCs w:val="28"/>
          <w:lang w:eastAsia="en-GB"/>
        </w:rPr>
        <w:t>Implementation of SJF Scheduling Algorithm.</w:t>
      </w:r>
    </w:p>
    <w:p w:rsidR="00CF71F6" w:rsidRPr="00516EA3" w:rsidRDefault="00CF71F6" w:rsidP="00CF71F6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516EA3">
        <w:rPr>
          <w:rFonts w:ascii="Times New Roman" w:hAnsi="Times New Roman" w:cs="Times New Roman"/>
          <w:b/>
          <w:bCs/>
          <w:sz w:val="28"/>
          <w:u w:val="single"/>
        </w:rPr>
        <w:t>Name</w:t>
      </w:r>
      <w:r w:rsidRPr="00516EA3">
        <w:rPr>
          <w:rFonts w:ascii="Times New Roman" w:hAnsi="Times New Roman" w:cs="Times New Roman"/>
          <w:b/>
          <w:bCs/>
          <w:sz w:val="28"/>
        </w:rPr>
        <w:t xml:space="preserve">: </w:t>
      </w:r>
      <w:proofErr w:type="spellStart"/>
      <w:r w:rsidRPr="00516EA3">
        <w:rPr>
          <w:rFonts w:ascii="Times New Roman" w:hAnsi="Times New Roman" w:cs="Times New Roman"/>
          <w:b/>
          <w:bCs/>
          <w:sz w:val="28"/>
        </w:rPr>
        <w:t>Binodon</w:t>
      </w:r>
      <w:proofErr w:type="spellEnd"/>
    </w:p>
    <w:p w:rsidR="00CF71F6" w:rsidRPr="00516EA3" w:rsidRDefault="00CF71F6" w:rsidP="00CF71F6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516EA3">
        <w:rPr>
          <w:rFonts w:ascii="Times New Roman" w:hAnsi="Times New Roman" w:cs="Times New Roman"/>
          <w:b/>
          <w:bCs/>
          <w:sz w:val="28"/>
          <w:u w:val="single"/>
        </w:rPr>
        <w:t>ID</w:t>
      </w:r>
      <w:r w:rsidRPr="00516EA3">
        <w:rPr>
          <w:rFonts w:ascii="Times New Roman" w:hAnsi="Times New Roman" w:cs="Times New Roman"/>
          <w:b/>
          <w:bCs/>
          <w:sz w:val="28"/>
        </w:rPr>
        <w:t>: IT-17046</w:t>
      </w: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CF71F6" w:rsidRDefault="00CF71F6" w:rsidP="00CF71F6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CF71F6" w:rsidRPr="00702546" w:rsidRDefault="00CF71F6" w:rsidP="00CF71F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CF71F6">
        <w:rPr>
          <w:rFonts w:ascii="Times New Roman" w:hAnsi="Times New Roman" w:cs="Times New Roman"/>
          <w:b/>
          <w:sz w:val="24"/>
          <w:szCs w:val="24"/>
          <w:lang w:eastAsia="en-GB"/>
        </w:rPr>
        <w:lastRenderedPageBreak/>
        <w:t>Objective:</w:t>
      </w: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SJF algorithm Definition &amp; e</w:t>
      </w:r>
      <w:r>
        <w:rPr>
          <w:rFonts w:ascii="Times New Roman" w:hAnsi="Times New Roman" w:cs="Times New Roman"/>
          <w:sz w:val="24"/>
          <w:szCs w:val="24"/>
          <w:lang w:eastAsia="en-GB"/>
        </w:rPr>
        <w:t>xecutable code in code blocks compiler</w:t>
      </w:r>
      <w:r w:rsidRPr="00702546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:rsidR="00CF71F6" w:rsidRDefault="00CF71F6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Q.1 </w:t>
      </w:r>
      <w:proofErr w:type="gram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What</w:t>
      </w:r>
      <w:proofErr w:type="gram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is </w:t>
      </w:r>
      <w:proofErr w:type="spell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SjF</w:t>
      </w:r>
      <w:proofErr w:type="spell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Scheduling algorithm?</w:t>
      </w:r>
    </w:p>
    <w:p w:rsidR="00156A87" w:rsidRPr="00702546" w:rsidRDefault="00156A87" w:rsidP="00156A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gram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  <w:r w:rsidRPr="00702546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proofErr w:type="gramEnd"/>
      <w:r w:rsidRPr="00702546">
        <w:rPr>
          <w:rFonts w:ascii="Times New Roman" w:hAnsi="Times New Roman" w:cs="Times New Roman"/>
          <w:sz w:val="24"/>
          <w:szCs w:val="24"/>
        </w:rPr>
        <w:t xml:space="preserve"> job first is a scheduling algorithm in which the process with the smallest execution time is selected for execution next. Shortest job first can be either </w:t>
      </w:r>
      <w:proofErr w:type="spellStart"/>
      <w:r w:rsidRPr="00702546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702546">
        <w:rPr>
          <w:rFonts w:ascii="Times New Roman" w:hAnsi="Times New Roman" w:cs="Times New Roman"/>
          <w:sz w:val="24"/>
          <w:szCs w:val="24"/>
        </w:rPr>
        <w:t xml:space="preserve"> or non-</w:t>
      </w:r>
      <w:proofErr w:type="spellStart"/>
      <w:r w:rsidRPr="00702546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702546">
        <w:rPr>
          <w:rFonts w:ascii="Times New Roman" w:hAnsi="Times New Roman" w:cs="Times New Roman"/>
          <w:sz w:val="24"/>
          <w:szCs w:val="24"/>
        </w:rPr>
        <w:t>. Owing to its simple nature, shortest job first is considered optimal. It also reduces the average waiting time for other processes awaiting execution.</w:t>
      </w: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Q.2 How to implemented in C?</w:t>
      </w: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code written in c are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given below: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>#include&lt;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&gt;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void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main()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intbt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[20],p[20],wt[20],tat[20],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i,j,n,total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=0,pos,temp;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floatavg_wt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,avg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_tat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"Enter number of process:");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d",&amp;n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nEnter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Burst Time:\n");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p%d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:",i+1);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d",&amp;bt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]=i+1;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pos=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j=i+1;j&lt;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n;j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   {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if(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[j]&lt;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[pos])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pos=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j;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]=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[pos];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pos]=temp;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]=p[pos];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pos]=temp;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0]=0;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=1;i&lt;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wt[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]=0;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j=0;j&lt;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i;j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wt[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]+=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[j];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total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+=wt[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avg_wt</w:t>
      </w:r>
      <w:proofErr w:type="spellEnd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float)total/n;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total=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0;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nProcess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\t    Burst Time    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tWaiting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tTurnaround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Time");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for(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tat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]=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]+wt[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total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+=tat[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np%d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\t\t  %d\t\t    %d\t\t\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t%d",p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],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],wt[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],tat[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avg_tat</w:t>
      </w:r>
      <w:proofErr w:type="spellEnd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float)total/n;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Waiting Time=%.2f",avg_wt);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Turnaround Time=%.2f\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n",avg_tat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156A87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Output:</w:t>
      </w: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2036698"/>
            <wp:effectExtent l="19050" t="0" r="2540" b="0"/>
            <wp:docPr id="2" name="Picture 1" descr="C:\Users\ICT\Pictures\88888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Pictures\888888888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56A87" w:rsidRPr="00702546" w:rsidRDefault="00156A87" w:rsidP="00156A87">
      <w:pPr>
        <w:rPr>
          <w:rFonts w:ascii="Times New Roman" w:hAnsi="Times New Roman" w:cs="Times New Roman"/>
          <w:sz w:val="24"/>
          <w:szCs w:val="24"/>
        </w:rPr>
      </w:pPr>
    </w:p>
    <w:p w:rsidR="002258CE" w:rsidRDefault="009F00D3"/>
    <w:sectPr w:rsidR="002258CE" w:rsidSect="00B7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56A87"/>
    <w:rsid w:val="00156A87"/>
    <w:rsid w:val="00266ADF"/>
    <w:rsid w:val="005C1B8E"/>
    <w:rsid w:val="009F00D3"/>
    <w:rsid w:val="00C34503"/>
    <w:rsid w:val="00CF71F6"/>
    <w:rsid w:val="00E55A04"/>
    <w:rsid w:val="00EB3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87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A87"/>
    <w:pPr>
      <w:spacing w:after="0" w:line="240" w:lineRule="auto"/>
    </w:pPr>
    <w:rPr>
      <w:szCs w:val="22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87"/>
    <w:rPr>
      <w:rFonts w:ascii="Tahoma" w:hAnsi="Tahoma" w:cs="Tahoma"/>
      <w:sz w:val="16"/>
      <w:szCs w:val="16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</cp:revision>
  <dcterms:created xsi:type="dcterms:W3CDTF">2019-12-24T15:55:00Z</dcterms:created>
  <dcterms:modified xsi:type="dcterms:W3CDTF">2019-12-24T15:55:00Z</dcterms:modified>
</cp:coreProperties>
</file>