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61B9B" w:rsidRPr="00370E70" w:rsidRDefault="00370E7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0E7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ОТЗЫВ НАУЧНОГО РУКОВОДИТЕЛЯ</w:t>
      </w:r>
    </w:p>
    <w:p w14:paraId="00000002" w14:textId="77777777" w:rsidR="00561B9B" w:rsidRPr="00370E70" w:rsidRDefault="00370E7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70E7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 выпускную квалификационную работу</w:t>
      </w:r>
    </w:p>
    <w:p w14:paraId="00000003" w14:textId="77777777" w:rsidR="00561B9B" w:rsidRPr="00370E70" w:rsidRDefault="00370E7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E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студента </w:t>
      </w:r>
      <w:proofErr w:type="spellStart"/>
      <w:r w:rsidRPr="00370E70">
        <w:rPr>
          <w:rFonts w:ascii="Times New Roman" w:eastAsia="Times New Roman" w:hAnsi="Times New Roman" w:cs="Times New Roman"/>
          <w:sz w:val="28"/>
          <w:szCs w:val="28"/>
          <w:lang w:val="ru-RU"/>
        </w:rPr>
        <w:t>Шиянова</w:t>
      </w:r>
      <w:proofErr w:type="spellEnd"/>
      <w:r w:rsidRPr="00370E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Вадима Александровича</w:t>
      </w:r>
    </w:p>
    <w:p w14:paraId="00000004" w14:textId="77777777" w:rsidR="00561B9B" w:rsidRPr="00370E70" w:rsidRDefault="00370E7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E70">
        <w:rPr>
          <w:rFonts w:ascii="Times New Roman" w:eastAsia="Times New Roman" w:hAnsi="Times New Roman" w:cs="Times New Roman"/>
          <w:sz w:val="28"/>
          <w:szCs w:val="28"/>
          <w:lang w:val="ru-RU"/>
        </w:rPr>
        <w:t>“Детектирование неработающих видео по статистике просмотров”</w:t>
      </w:r>
    </w:p>
    <w:p w14:paraId="00000005" w14:textId="77777777" w:rsidR="00561B9B" w:rsidRPr="00370E70" w:rsidRDefault="00561B9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6" w14:textId="77777777" w:rsidR="00561B9B" w:rsidRPr="00370E70" w:rsidRDefault="00370E7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Направление подготовки / специальность: 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03.03.01 Прикладные математика и физика (</w:t>
      </w:r>
      <w:proofErr w:type="spellStart"/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бакалавриат</w:t>
      </w:r>
      <w:proofErr w:type="spellEnd"/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0000007" w14:textId="77777777" w:rsidR="00561B9B" w:rsidRPr="00370E70" w:rsidRDefault="00370E7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Направленность (профиль) подготовки: Компьютерные технологии и интеллектуальный анализ данных</w:t>
      </w:r>
    </w:p>
    <w:p w14:paraId="00000008" w14:textId="77777777" w:rsidR="00561B9B" w:rsidRPr="00370E70" w:rsidRDefault="00561B9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9" w14:textId="77777777" w:rsidR="00561B9B" w:rsidRPr="00370E70" w:rsidRDefault="00561B9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A" w14:textId="77777777" w:rsidR="00561B9B" w:rsidRPr="00370E70" w:rsidRDefault="00370E7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работе </w:t>
      </w:r>
      <w:proofErr w:type="spellStart"/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Шиянова</w:t>
      </w:r>
      <w:proofErr w:type="spellEnd"/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В.А. рассматривается частный случай задачи детектирования “</w:t>
      </w:r>
      <w:r>
        <w:rPr>
          <w:rFonts w:ascii="Times New Roman" w:eastAsia="Times New Roman" w:hAnsi="Times New Roman" w:cs="Times New Roman"/>
          <w:sz w:val="24"/>
          <w:szCs w:val="24"/>
        </w:rPr>
        <w:t>soft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404” страниц, а именно де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тектирование неработающих видеозаписей.</w:t>
      </w:r>
    </w:p>
    <w:p w14:paraId="0000000C" w14:textId="0940A314" w:rsidR="00561B9B" w:rsidRPr="00370E70" w:rsidRDefault="00370E7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Детектирование производится за счет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анализа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статистики просмотров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средствами машинного обучения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Выбор темы, а также актуальность исследования обусловлен спецификой работы сервиса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Yandex</w:t>
      </w:r>
      <w:proofErr w:type="spellEnd"/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Video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, по заказу которого было произведено исследов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ание.</w:t>
      </w:r>
    </w:p>
    <w:p w14:paraId="0000000E" w14:textId="0FBCF6A2" w:rsidR="00561B9B" w:rsidRPr="00370E70" w:rsidRDefault="00370E7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Основные результаты работы можно сформулировать следующим образом:</w:t>
      </w:r>
    </w:p>
    <w:p w14:paraId="0000000F" w14:textId="77777777" w:rsidR="00561B9B" w:rsidRPr="00370E70" w:rsidRDefault="00370E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Был произведен анализ предметной области и сделаны выводы о невозможности применить ранее предложенные методы.</w:t>
      </w:r>
    </w:p>
    <w:p w14:paraId="00000010" w14:textId="77777777" w:rsidR="00561B9B" w:rsidRPr="00370E70" w:rsidRDefault="00370E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Был предложен ряд моделей машинного обучения. Для данных моделей был пр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оизведен сеточный поиск для нахождения оптимальных </w:t>
      </w:r>
      <w:proofErr w:type="spellStart"/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гиперпараметров</w:t>
      </w:r>
      <w:proofErr w:type="spellEnd"/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оценки метрик.</w:t>
      </w:r>
    </w:p>
    <w:p w14:paraId="00000011" w14:textId="77777777" w:rsidR="00561B9B" w:rsidRPr="00370E70" w:rsidRDefault="00370E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Была построена модель, которая показала точность свыше 89 % и полноту свыше 51 %.</w:t>
      </w:r>
    </w:p>
    <w:p w14:paraId="00000012" w14:textId="77777777" w:rsidR="00561B9B" w:rsidRPr="00370E70" w:rsidRDefault="00561B9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3" w14:textId="0D2EF739" w:rsidR="00561B9B" w:rsidRDefault="00370E7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В работе достигнут прогресс в решении задачи детектирования неработающих видео по статист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ике просмотров. Навыки студента удовлетворяют требованиям, предъявляемым к степени бакалавра.</w:t>
      </w:r>
    </w:p>
    <w:p w14:paraId="5DCF02EC" w14:textId="77777777" w:rsidR="00370E70" w:rsidRDefault="00370E7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4" w14:textId="2020AB91" w:rsidR="00561B9B" w:rsidRPr="00370E70" w:rsidRDefault="00370E7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Следует отметить замечания к работе. В описании исследования опущено достаточно много деталей, связанных с критериями выбора моделей, равно как и границ поиска 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гиперпараметров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 В частности, все рассмотренные модели основаны на решающих деревьях, при этом интерпретируемостью обладают и другие классы, например, линейные модели.</w:t>
      </w:r>
    </w:p>
    <w:p w14:paraId="00000015" w14:textId="73E3E7CD" w:rsidR="00561B9B" w:rsidRPr="00370E70" w:rsidRDefault="00370E7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Тем не менее, несмотря на указанные недостатки, работа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Шиянова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В.А. з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аслуживает оценки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«отлично» (8)</w:t>
      </w: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, а ее автор - присвоения степени бакалавра и рекомендации для поступления в очную магистратуру МФТИ.</w:t>
      </w:r>
    </w:p>
    <w:p w14:paraId="00000016" w14:textId="77777777" w:rsidR="00561B9B" w:rsidRPr="00370E70" w:rsidRDefault="00561B9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7" w14:textId="77777777" w:rsidR="00561B9B" w:rsidRPr="00370E70" w:rsidRDefault="00370E70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Научный руководи</w:t>
      </w:r>
      <w:r w:rsidRPr="00370E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тель:</w:t>
      </w:r>
    </w:p>
    <w:p w14:paraId="00000018" w14:textId="77777777" w:rsidR="00561B9B" w:rsidRPr="00370E70" w:rsidRDefault="00370E70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Протасов Станислав Игоревич</w:t>
      </w:r>
    </w:p>
    <w:p w14:paraId="00000019" w14:textId="77777777" w:rsidR="00561B9B" w:rsidRPr="00370E70" w:rsidRDefault="00370E70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0E70">
        <w:rPr>
          <w:rFonts w:ascii="Times New Roman" w:eastAsia="Times New Roman" w:hAnsi="Times New Roman" w:cs="Times New Roman"/>
          <w:sz w:val="24"/>
          <w:szCs w:val="24"/>
          <w:lang w:val="ru-RU"/>
        </w:rPr>
        <w:t>канд. физ.-мат. наук</w:t>
      </w:r>
    </w:p>
    <w:p w14:paraId="0000001A" w14:textId="77777777" w:rsidR="00561B9B" w:rsidRDefault="00370E7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0000001B" w14:textId="77777777" w:rsidR="00561B9B" w:rsidRDefault="00561B9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566B4848" w:rsidR="00561B9B" w:rsidRDefault="00370E7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июня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 г.</w:t>
      </w:r>
    </w:p>
    <w:sectPr w:rsidR="00561B9B">
      <w:pgSz w:w="11906" w:h="16838"/>
      <w:pgMar w:top="1137" w:right="849" w:bottom="1137" w:left="16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15E"/>
    <w:multiLevelType w:val="multilevel"/>
    <w:tmpl w:val="5D002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9B"/>
    <w:rsid w:val="00370E70"/>
    <w:rsid w:val="0056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C6E3"/>
  <w15:docId w15:val="{3E74F50A-D843-4BDA-BF32-B073CD66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1700</Characters>
  <Application>Microsoft Office Word</Application>
  <DocSecurity>0</DocSecurity>
  <Lines>14</Lines>
  <Paragraphs>3</Paragraphs>
  <ScaleCrop>false</ScaleCrop>
  <Company>Acronis Inc.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Stanislav I Protasov</dc:creator>
  <cp:lastModifiedBy>Stanislav I Protasov</cp:lastModifiedBy>
  <cp:revision>2</cp:revision>
  <dcterms:created xsi:type="dcterms:W3CDTF">2019-06-23T20:33:00Z</dcterms:created>
  <dcterms:modified xsi:type="dcterms:W3CDTF">2019-06-23T20:33:00Z</dcterms:modified>
</cp:coreProperties>
</file>