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E07F" w14:textId="77777777" w:rsidR="00D93989" w:rsidRDefault="00D93989" w:rsidP="00D9398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Grade 2 </w:t>
      </w:r>
    </w:p>
    <w:p w14:paraId="631840DA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EASY – Lesson: Shapes, Ordinal Numbers, and Basic Addition/Subtraction</w:t>
      </w:r>
    </w:p>
    <w:p w14:paraId="347CC76F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1. What shape has 4 equal sides?</w:t>
      </w:r>
    </w:p>
    <w:p w14:paraId="31FBB7CE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Rectangle</w:t>
      </w:r>
    </w:p>
    <w:p w14:paraId="20C72272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Square</w:t>
      </w:r>
    </w:p>
    <w:p w14:paraId="12812344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Triangle</w:t>
      </w:r>
    </w:p>
    <w:p w14:paraId="7F32B5DA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Circle</w:t>
      </w:r>
    </w:p>
    <w:p w14:paraId="57775757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B. Square</w:t>
      </w:r>
    </w:p>
    <w:p w14:paraId="185E9B38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2. What is the ordinal number of the last month of the year?</w:t>
      </w:r>
    </w:p>
    <w:p w14:paraId="00757B6E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9th</w:t>
      </w:r>
    </w:p>
    <w:p w14:paraId="360CD466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12th</w:t>
      </w:r>
    </w:p>
    <w:p w14:paraId="253D11B1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10th</w:t>
      </w:r>
    </w:p>
    <w:p w14:paraId="32DC80ED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11th</w:t>
      </w:r>
    </w:p>
    <w:p w14:paraId="504AE4D4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B. 12th</w:t>
      </w:r>
    </w:p>
    <w:p w14:paraId="643985F6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3. Jenny has 56 candies. Chloe has 94. How many do they have together?</w:t>
      </w:r>
    </w:p>
    <w:p w14:paraId="0DD50C41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150</w:t>
      </w:r>
    </w:p>
    <w:p w14:paraId="4143E3F1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190</w:t>
      </w:r>
    </w:p>
    <w:p w14:paraId="648C7595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140</w:t>
      </w:r>
    </w:p>
    <w:p w14:paraId="7B87B795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130</w:t>
      </w:r>
    </w:p>
    <w:p w14:paraId="209AC2E5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A. 150</w:t>
      </w:r>
    </w:p>
    <w:p w14:paraId="6C339717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4. There are 437 girls and 325 boys. How many more girls than boys?</w:t>
      </w:r>
    </w:p>
    <w:p w14:paraId="12384DA3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112</w:t>
      </w:r>
    </w:p>
    <w:p w14:paraId="1507187F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132</w:t>
      </w:r>
    </w:p>
    <w:p w14:paraId="4C436F0B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102</w:t>
      </w:r>
    </w:p>
    <w:p w14:paraId="5207C798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120</w:t>
      </w:r>
    </w:p>
    <w:p w14:paraId="0F8100D1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A. 112</w:t>
      </w:r>
    </w:p>
    <w:p w14:paraId="6309094C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5. Nikolai received ₱89.00 and ₱30.00. How much does he have in total?</w:t>
      </w:r>
    </w:p>
    <w:p w14:paraId="6CB68B5D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lastRenderedPageBreak/>
        <w:t>A. ₱109.00</w:t>
      </w:r>
    </w:p>
    <w:p w14:paraId="320D5810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₱119.00</w:t>
      </w:r>
    </w:p>
    <w:p w14:paraId="44F8193B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₱129.00</w:t>
      </w:r>
    </w:p>
    <w:p w14:paraId="7CECC7D8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₱99.00</w:t>
      </w:r>
    </w:p>
    <w:p w14:paraId="22BB9A63" w14:textId="77777777" w:rsidR="00D93989" w:rsidRPr="007A61ED" w:rsidRDefault="00D93989" w:rsidP="00D93989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B. ₱119.00</w:t>
      </w:r>
    </w:p>
    <w:p w14:paraId="7D65709E" w14:textId="77777777" w:rsidR="008B1E31" w:rsidRPr="00D93989" w:rsidRDefault="008B1E31" w:rsidP="00D93989"/>
    <w:sectPr w:rsidR="008B1E31" w:rsidRPr="00D939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E4C1F"/>
    <w:rsid w:val="008B1E31"/>
    <w:rsid w:val="00D9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989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2026-05-11T06:29:00Z</dcterms:created>
  <dcterms:modified xsi:type="dcterms:W3CDTF">2026-05-11T06:29:00Z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