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C5" w:rsidRDefault="00506374">
      <w:r>
        <w:tab/>
      </w:r>
    </w:p>
    <w:p w:rsidR="00506374" w:rsidRDefault="00506374" w:rsidP="00506374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506374">
        <w:rPr>
          <w:u w:val="single"/>
        </w:rPr>
        <w:t>BITAM/8/20/036/TZ</w:t>
      </w:r>
    </w:p>
    <w:p w:rsidR="00C14103" w:rsidRDefault="00C14103" w:rsidP="00506374">
      <w:r>
        <w:t>Installation of JDK</w:t>
      </w:r>
    </w:p>
    <w:p w:rsidR="00C14103" w:rsidRPr="00C14103" w:rsidRDefault="00C14103" w:rsidP="00506374">
      <w:bookmarkStart w:id="0" w:name="_GoBack"/>
      <w:bookmarkEnd w:id="0"/>
    </w:p>
    <w:sectPr w:rsidR="00C14103" w:rsidRPr="00C1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374"/>
    <w:rsid w:val="00022BC5"/>
    <w:rsid w:val="00506374"/>
    <w:rsid w:val="00C1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Expert</dc:creator>
  <cp:lastModifiedBy>Expert</cp:lastModifiedBy>
  <cp:revision>1</cp:revision>
  <dcterms:created xsi:type="dcterms:W3CDTF">2021-11-03T01:06:00Z</dcterms:created>
  <dcterms:modified xsi:type="dcterms:W3CDTF">2021-11-03T01:26:00Z</dcterms:modified>
</cp:coreProperties>
</file>