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DED" w:rsidRDefault="00263DED" w:rsidP="00263DED"/>
    <w:p w:rsidR="00263DED" w:rsidRPr="00830199" w:rsidRDefault="00263DED" w:rsidP="00263DED">
      <w:pPr>
        <w:rPr>
          <w:b/>
          <w:color w:val="0070C0"/>
        </w:rPr>
      </w:pPr>
      <w:r w:rsidRPr="00830199">
        <w:rPr>
          <w:b/>
          <w:color w:val="0070C0"/>
        </w:rPr>
        <w:t>Custom Software Development Services</w:t>
      </w:r>
    </w:p>
    <w:p w:rsidR="00263DED" w:rsidRDefault="00263DED" w:rsidP="00263DED">
      <w:r>
        <w:t xml:space="preserve">Accelerate your journey towards digital transformation with mobile, </w:t>
      </w:r>
      <w:proofErr w:type="spellStart"/>
      <w:r>
        <w:t>IoT</w:t>
      </w:r>
      <w:proofErr w:type="spellEnd"/>
      <w:r>
        <w:t xml:space="preserve"> &amp; emerging technologies with Attic Infomatics, a renowned custom software development services provider in South Africa, UAE &amp; USA. We help companies to create delightful user experiences across different touch points by developing digital solutions. Increase customer interactions with your brand by unlocking the amazing capabilities of digital technologies.</w:t>
      </w:r>
    </w:p>
    <w:p w:rsidR="00263DED" w:rsidRDefault="00263DED" w:rsidP="00263DED"/>
    <w:p w:rsidR="00263DED" w:rsidRDefault="00263DED" w:rsidP="00263DED">
      <w:pPr>
        <w:pStyle w:val="ListParagraph"/>
        <w:numPr>
          <w:ilvl w:val="0"/>
          <w:numId w:val="1"/>
        </w:numPr>
      </w:pPr>
      <w:r>
        <w:t>Application Design</w:t>
      </w:r>
    </w:p>
    <w:p w:rsidR="00263DED" w:rsidRDefault="00263DED" w:rsidP="00263DED">
      <w:pPr>
        <w:pStyle w:val="ListParagraph"/>
        <w:numPr>
          <w:ilvl w:val="0"/>
          <w:numId w:val="1"/>
        </w:numPr>
      </w:pPr>
      <w:r>
        <w:t>Application Development</w:t>
      </w:r>
    </w:p>
    <w:p w:rsidR="00263DED" w:rsidRDefault="00263DED" w:rsidP="00263DED">
      <w:pPr>
        <w:pStyle w:val="ListParagraph"/>
        <w:numPr>
          <w:ilvl w:val="0"/>
          <w:numId w:val="1"/>
        </w:numPr>
      </w:pPr>
      <w:r>
        <w:t>Managed Services</w:t>
      </w:r>
    </w:p>
    <w:p w:rsidR="00263DED" w:rsidRDefault="00263DED" w:rsidP="00263DED">
      <w:pPr>
        <w:pStyle w:val="ListParagraph"/>
        <w:numPr>
          <w:ilvl w:val="0"/>
          <w:numId w:val="1"/>
        </w:numPr>
      </w:pPr>
      <w:r>
        <w:t>Emerging Technologies</w:t>
      </w:r>
    </w:p>
    <w:p w:rsidR="00263DED" w:rsidRDefault="00263DED" w:rsidP="00263DED">
      <w:pPr>
        <w:ind w:left="360"/>
        <w:rPr>
          <w:b/>
        </w:rPr>
      </w:pPr>
    </w:p>
    <w:p w:rsidR="00263DED" w:rsidRPr="00263DED" w:rsidRDefault="00263DED" w:rsidP="00263DED">
      <w:pPr>
        <w:ind w:left="360"/>
        <w:rPr>
          <w:b/>
        </w:rPr>
      </w:pPr>
      <w:r w:rsidRPr="00263DED">
        <w:rPr>
          <w:b/>
        </w:rPr>
        <w:t>Application Modernization:</w:t>
      </w:r>
    </w:p>
    <w:p w:rsidR="00263DED" w:rsidRDefault="00263DED" w:rsidP="00263DED">
      <w:pPr>
        <w:pStyle w:val="ListParagraph"/>
        <w:numPr>
          <w:ilvl w:val="0"/>
          <w:numId w:val="1"/>
        </w:numPr>
      </w:pPr>
      <w:r w:rsidRPr="0027128D">
        <w:t xml:space="preserve"> To modernize your legacy mobile and web software solutions, we assess your existing applications and identify the areas of technical improvement. While offering strategy consulting for your app modernization, we consider the latest technologies, architectures, frameworks, database, APIs, and more. We build a scalable software solution that can address your changing business needs seamlessly.</w:t>
      </w:r>
    </w:p>
    <w:p w:rsidR="00263DED" w:rsidRPr="004756B3" w:rsidRDefault="00263DED" w:rsidP="00263DED">
      <w:pPr>
        <w:rPr>
          <w:b/>
          <w:color w:val="0070C0"/>
        </w:rPr>
      </w:pPr>
      <w:r w:rsidRPr="004756B3">
        <w:rPr>
          <w:b/>
          <w:color w:val="0070C0"/>
        </w:rPr>
        <w:t>UI/UX Design:</w:t>
      </w:r>
    </w:p>
    <w:p w:rsidR="00263DED" w:rsidRDefault="00263DED" w:rsidP="00263DED">
      <w:r>
        <w:t>Increase Conversations with Mobile App Design Services</w:t>
      </w:r>
    </w:p>
    <w:p w:rsidR="00263DED" w:rsidRDefault="00263DED" w:rsidP="00263DED">
      <w:r>
        <w:t>Drive exponential customer engagement by creating unique enterprise mobility solutions having interactive user interfaces, user experiences &amp; visual designs with our mobile app design services.</w:t>
      </w:r>
    </w:p>
    <w:p w:rsidR="00263DED" w:rsidRDefault="00263DED" w:rsidP="00263DED"/>
    <w:p w:rsidR="00263DED" w:rsidRPr="00263DED" w:rsidRDefault="00263DED" w:rsidP="00263DED">
      <w:pPr>
        <w:rPr>
          <w:b/>
        </w:rPr>
      </w:pPr>
      <w:r w:rsidRPr="00263DED">
        <w:rPr>
          <w:b/>
        </w:rPr>
        <w:t>Mobile Design Services</w:t>
      </w:r>
    </w:p>
    <w:p w:rsidR="00263DED" w:rsidRPr="00263DED" w:rsidRDefault="00263DED" w:rsidP="00263DED">
      <w:pPr>
        <w:rPr>
          <w:b/>
        </w:rPr>
      </w:pPr>
      <w:r w:rsidRPr="00263DED">
        <w:rPr>
          <w:b/>
        </w:rPr>
        <w:t>Design Workshop</w:t>
      </w:r>
    </w:p>
    <w:p w:rsidR="00263DED" w:rsidRDefault="00263DED" w:rsidP="00263DED">
      <w:r>
        <w:t>Get the users’ attention quickly by creating a human-centric design that addresses specific needs, goals, and thoughts of the users. Our designers make sure the enterprise mobility solutions meet your objectives and covey the advantages of your products or services to the target audience by working around</w:t>
      </w:r>
    </w:p>
    <w:p w:rsidR="00263DED" w:rsidRDefault="00263DED" w:rsidP="00263DED">
      <w:pPr>
        <w:pStyle w:val="ListParagraph"/>
        <w:numPr>
          <w:ilvl w:val="0"/>
          <w:numId w:val="2"/>
        </w:numPr>
      </w:pPr>
      <w:r>
        <w:lastRenderedPageBreak/>
        <w:t>Design Discovery: Gain competitive advantages over rivalry by considering extensive market research. We carry out a detailed industry analysis to understand app design strategy of your competitors and industry leaders.</w:t>
      </w:r>
    </w:p>
    <w:p w:rsidR="00263DED" w:rsidRDefault="00263DED" w:rsidP="00263DED">
      <w:pPr>
        <w:pStyle w:val="ListParagraph"/>
        <w:numPr>
          <w:ilvl w:val="0"/>
          <w:numId w:val="2"/>
        </w:numPr>
      </w:pPr>
      <w:r>
        <w:t>User Journey: Enable users with delightful experiences by creating an app that addresses pain points. We design an engaging user journey after analyzing the behavior, motivations, and attitudes of your targeted users.</w:t>
      </w:r>
    </w:p>
    <w:p w:rsidR="00263DED" w:rsidRDefault="00263DED" w:rsidP="00263DED">
      <w:pPr>
        <w:pStyle w:val="ListParagraph"/>
        <w:numPr>
          <w:ilvl w:val="0"/>
          <w:numId w:val="2"/>
        </w:numPr>
      </w:pPr>
      <w:r w:rsidRPr="004756B3">
        <w:rPr>
          <w:b/>
        </w:rPr>
        <w:t>Concept Formulation:</w:t>
      </w:r>
      <w:r>
        <w:t xml:space="preserve"> Attic Infomatics coverts your unique business idea into a concept with extensive market research and in-depth understanding of users’ behavior. We define the mobile app design strategy accordingly.</w:t>
      </w:r>
    </w:p>
    <w:p w:rsidR="00263DED" w:rsidRDefault="00263DED" w:rsidP="00263DED">
      <w:pPr>
        <w:pStyle w:val="ListParagraph"/>
        <w:numPr>
          <w:ilvl w:val="0"/>
          <w:numId w:val="2"/>
        </w:numPr>
      </w:pPr>
      <w:r w:rsidRPr="004756B3">
        <w:rPr>
          <w:b/>
        </w:rPr>
        <w:t>Information Architecture:</w:t>
      </w:r>
      <w:r>
        <w:t xml:space="preserve"> Accelerate the app development lifecycle by defining required features, functions, number of screens, layouts, navigation flow, and other mobile app design elements under information architecture.</w:t>
      </w:r>
    </w:p>
    <w:p w:rsidR="00263DED" w:rsidRDefault="00263DED" w:rsidP="00263DED"/>
    <w:p w:rsidR="00263DED" w:rsidRPr="004756B3" w:rsidRDefault="00263DED" w:rsidP="00263DED">
      <w:pPr>
        <w:rPr>
          <w:b/>
        </w:rPr>
      </w:pPr>
      <w:r w:rsidRPr="004756B3">
        <w:rPr>
          <w:b/>
        </w:rPr>
        <w:t>App UI Design</w:t>
      </w:r>
    </w:p>
    <w:p w:rsidR="00263DED" w:rsidRDefault="00263DED" w:rsidP="00263DED">
      <w:r>
        <w:t>Resonate with your customers and reinforce your brand by creating an intuitive app UI design where visitors feel emotionally connected. To appeal to human senses, we create subtle yet elegant, stylish and beautiful interface.</w:t>
      </w:r>
    </w:p>
    <w:p w:rsidR="00263DED" w:rsidRDefault="00263DED" w:rsidP="00263DED"/>
    <w:p w:rsidR="00263DED" w:rsidRDefault="00263DED" w:rsidP="00263DED">
      <w:pPr>
        <w:pStyle w:val="ListParagraph"/>
        <w:numPr>
          <w:ilvl w:val="0"/>
          <w:numId w:val="3"/>
        </w:numPr>
      </w:pPr>
      <w:r w:rsidRPr="004756B3">
        <w:rPr>
          <w:b/>
        </w:rPr>
        <w:t>Clickable Prototype</w:t>
      </w:r>
      <w:r>
        <w:t>: Get clarity on the would-be structure of upcoming enterprise mobility solutions from dynamic prototypes. We create a skeleton of mobile app by interconnecting the screen as per the flow.</w:t>
      </w:r>
    </w:p>
    <w:p w:rsidR="00263DED" w:rsidRDefault="00263DED" w:rsidP="00263DED">
      <w:pPr>
        <w:pStyle w:val="ListParagraph"/>
        <w:numPr>
          <w:ilvl w:val="0"/>
          <w:numId w:val="3"/>
        </w:numPr>
      </w:pPr>
      <w:r w:rsidRPr="004756B3">
        <w:rPr>
          <w:b/>
        </w:rPr>
        <w:t>User Interface Design:</w:t>
      </w:r>
      <w:r>
        <w:t xml:space="preserve"> We create app UI design with thoughtful color combinations and attractive design elements and animations that represent your brand philosophy and fulfill ultimate business objectives.</w:t>
      </w:r>
    </w:p>
    <w:p w:rsidR="00263DED" w:rsidRDefault="00263DED" w:rsidP="00263DED"/>
    <w:p w:rsidR="00263DED" w:rsidRPr="004756B3" w:rsidRDefault="00263DED" w:rsidP="00263DED">
      <w:pPr>
        <w:rPr>
          <w:b/>
        </w:rPr>
      </w:pPr>
      <w:r w:rsidRPr="004756B3">
        <w:rPr>
          <w:b/>
        </w:rPr>
        <w:t>Usability Testing</w:t>
      </w:r>
    </w:p>
    <w:p w:rsidR="00263DED" w:rsidRDefault="00263DED" w:rsidP="00263DED">
      <w:r>
        <w:t>To deliver effective and efficient enterprise mobility solutions, we apply usability testing on mobile app where our UX experts observe the problems encountered by the users as well as their experience confusion.</w:t>
      </w:r>
    </w:p>
    <w:p w:rsidR="00263DED" w:rsidRDefault="00263DED" w:rsidP="00263DED"/>
    <w:p w:rsidR="00263DED" w:rsidRDefault="00263DED" w:rsidP="00263DED">
      <w:r>
        <w:t>Our UX designers identify the required changes and gather feedback from the users in order to improve enterprise mobile app performance and user satisfaction. We make sure the mobile app design helps you in achieving your business goals successfully.</w:t>
      </w:r>
    </w:p>
    <w:p w:rsidR="00263DED" w:rsidRDefault="00263DED" w:rsidP="00263DED"/>
    <w:p w:rsidR="00263DED" w:rsidRPr="00263DED" w:rsidRDefault="00263DED" w:rsidP="00263DED">
      <w:pPr>
        <w:rPr>
          <w:b/>
          <w:color w:val="FF0000"/>
        </w:rPr>
      </w:pPr>
      <w:r w:rsidRPr="00263DED">
        <w:rPr>
          <w:b/>
          <w:color w:val="FF0000"/>
        </w:rPr>
        <w:lastRenderedPageBreak/>
        <w:t>About us:</w:t>
      </w:r>
    </w:p>
    <w:p w:rsidR="00263DED" w:rsidRDefault="00263DED" w:rsidP="00263DED"/>
    <w:p w:rsidR="00263DED" w:rsidRPr="00263DED" w:rsidRDefault="00263DED" w:rsidP="00263DED">
      <w:pPr>
        <w:rPr>
          <w:b/>
          <w:sz w:val="32"/>
          <w:szCs w:val="32"/>
        </w:rPr>
      </w:pPr>
      <w:r w:rsidRPr="00263DED">
        <w:rPr>
          <w:b/>
          <w:sz w:val="32"/>
          <w:szCs w:val="32"/>
        </w:rPr>
        <w:t>Today's Businesses Need High Agility to respond to the Ever-changing Needs in the Digital Era</w:t>
      </w:r>
    </w:p>
    <w:p w:rsidR="00263DED" w:rsidRPr="00263DED" w:rsidRDefault="00263DED" w:rsidP="00263DED">
      <w:pPr>
        <w:rPr>
          <w:b/>
        </w:rPr>
      </w:pPr>
      <w:r w:rsidRPr="00263DED">
        <w:rPr>
          <w:b/>
        </w:rPr>
        <w:t>OUR VISION</w:t>
      </w:r>
    </w:p>
    <w:p w:rsidR="00263DED" w:rsidRDefault="00263DED" w:rsidP="00263DED">
      <w:r>
        <w:t>Our vision is to become the World's Top Development hub where Business and Technology ideas come to Life.</w:t>
      </w:r>
    </w:p>
    <w:p w:rsidR="00263DED" w:rsidRDefault="00263DED" w:rsidP="00263DED"/>
    <w:p w:rsidR="00263DED" w:rsidRPr="00263DED" w:rsidRDefault="00263DED" w:rsidP="00263DED">
      <w:pPr>
        <w:rPr>
          <w:b/>
        </w:rPr>
      </w:pPr>
      <w:r w:rsidRPr="00263DED">
        <w:rPr>
          <w:b/>
        </w:rPr>
        <w:t>OUR MISSION</w:t>
      </w:r>
    </w:p>
    <w:p w:rsidR="00263DED" w:rsidRDefault="00263DED" w:rsidP="00263DED">
      <w:r>
        <w:t>Attic Infomatics is on a mission to help Enterprises Succeed and Grow in creating new categories, introducing new products &amp; services faster than ever before.</w:t>
      </w:r>
    </w:p>
    <w:p w:rsidR="007D128B" w:rsidRDefault="00263DED"/>
    <w:sectPr w:rsidR="007D128B" w:rsidSect="008371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D68DE"/>
    <w:multiLevelType w:val="hybridMultilevel"/>
    <w:tmpl w:val="A2D6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E73F3"/>
    <w:multiLevelType w:val="hybridMultilevel"/>
    <w:tmpl w:val="1E0E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A35FB"/>
    <w:multiLevelType w:val="hybridMultilevel"/>
    <w:tmpl w:val="FC32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263DED"/>
    <w:rsid w:val="0005439D"/>
    <w:rsid w:val="00263DED"/>
    <w:rsid w:val="00837150"/>
    <w:rsid w:val="00B14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D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D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2019-09-19T06:08:00Z</dcterms:created>
  <dcterms:modified xsi:type="dcterms:W3CDTF">2019-09-19T06:19:00Z</dcterms:modified>
</cp:coreProperties>
</file>