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E2897" w14:textId="77777777" w:rsidR="00437F8B" w:rsidRPr="00437F8B" w:rsidRDefault="00437F8B" w:rsidP="00437F8B">
      <w:pPr>
        <w:rPr>
          <w:b/>
          <w:bCs/>
        </w:rPr>
      </w:pPr>
      <w:r w:rsidRPr="00437F8B">
        <w:rPr>
          <w:b/>
          <w:bCs/>
        </w:rPr>
        <w:t>1️</w:t>
      </w:r>
      <w:r w:rsidRPr="00437F8B">
        <w:rPr>
          <w:rFonts w:ascii="Segoe UI Symbol" w:hAnsi="Segoe UI Symbol" w:cs="Segoe UI Symbol"/>
          <w:b/>
          <w:bCs/>
        </w:rPr>
        <w:t>⃣</w:t>
      </w:r>
      <w:r w:rsidRPr="00437F8B">
        <w:rPr>
          <w:b/>
          <w:bCs/>
        </w:rPr>
        <w:t xml:space="preserve"> Epic (Big Goal)</w:t>
      </w:r>
    </w:p>
    <w:p w14:paraId="7A17D390" w14:textId="77777777" w:rsidR="00437F8B" w:rsidRPr="00437F8B" w:rsidRDefault="00437F8B" w:rsidP="00437F8B">
      <w:r w:rsidRPr="00437F8B">
        <w:t xml:space="preserve">An </w:t>
      </w:r>
      <w:r w:rsidRPr="00437F8B">
        <w:rPr>
          <w:b/>
          <w:bCs/>
        </w:rPr>
        <w:t>Epic</w:t>
      </w:r>
      <w:r w:rsidRPr="00437F8B">
        <w:t xml:space="preserve"> is a very large piece of work.</w:t>
      </w:r>
      <w:r w:rsidRPr="00437F8B">
        <w:br/>
        <w:t>It cannot be completed in one go, so it is broken into smaller parts.</w:t>
      </w:r>
    </w:p>
    <w:p w14:paraId="7F1C29AE" w14:textId="77777777" w:rsidR="00437F8B" w:rsidRPr="00437F8B" w:rsidRDefault="00437F8B" w:rsidP="00437F8B">
      <w:r w:rsidRPr="00437F8B">
        <w:rPr>
          <w:b/>
          <w:bCs/>
        </w:rPr>
        <w:t>Example:</w:t>
      </w:r>
      <w:r w:rsidRPr="00437F8B">
        <w:br/>
      </w:r>
      <w:r w:rsidRPr="00437F8B">
        <w:rPr>
          <w:rFonts w:ascii="Segoe UI Emoji" w:hAnsi="Segoe UI Emoji" w:cs="Segoe UI Emoji"/>
        </w:rPr>
        <w:t>👉</w:t>
      </w:r>
      <w:r w:rsidRPr="00437F8B">
        <w:t xml:space="preserve"> </w:t>
      </w:r>
      <w:r w:rsidRPr="00437F8B">
        <w:rPr>
          <w:i/>
          <w:iCs/>
        </w:rPr>
        <w:t>Build a User Management System</w:t>
      </w:r>
    </w:p>
    <w:p w14:paraId="7677F304" w14:textId="77777777" w:rsidR="00437F8B" w:rsidRPr="00437F8B" w:rsidRDefault="00000000" w:rsidP="00437F8B">
      <w:r>
        <w:pict w14:anchorId="24E78ED7">
          <v:rect id="_x0000_i1025" style="width:0;height:1.5pt" o:hralign="center" o:hrstd="t" o:hr="t" fillcolor="#a0a0a0" stroked="f"/>
        </w:pict>
      </w:r>
    </w:p>
    <w:p w14:paraId="72B2D590" w14:textId="77777777" w:rsidR="00437F8B" w:rsidRPr="00437F8B" w:rsidRDefault="00437F8B" w:rsidP="00437F8B">
      <w:pPr>
        <w:rPr>
          <w:b/>
          <w:bCs/>
        </w:rPr>
      </w:pPr>
      <w:r w:rsidRPr="00437F8B">
        <w:rPr>
          <w:b/>
          <w:bCs/>
        </w:rPr>
        <w:t>2️</w:t>
      </w:r>
      <w:r w:rsidRPr="00437F8B">
        <w:rPr>
          <w:rFonts w:ascii="Segoe UI Symbol" w:hAnsi="Segoe UI Symbol" w:cs="Segoe UI Symbol"/>
          <w:b/>
          <w:bCs/>
        </w:rPr>
        <w:t>⃣</w:t>
      </w:r>
      <w:r w:rsidRPr="00437F8B">
        <w:rPr>
          <w:b/>
          <w:bCs/>
        </w:rPr>
        <w:t xml:space="preserve"> Story (User Story)</w:t>
      </w:r>
    </w:p>
    <w:p w14:paraId="51B7F1EB" w14:textId="77777777" w:rsidR="00437F8B" w:rsidRPr="00437F8B" w:rsidRDefault="00437F8B" w:rsidP="00437F8B">
      <w:r w:rsidRPr="00437F8B">
        <w:t xml:space="preserve">A </w:t>
      </w:r>
      <w:r w:rsidRPr="00437F8B">
        <w:rPr>
          <w:b/>
          <w:bCs/>
        </w:rPr>
        <w:t>Story</w:t>
      </w:r>
      <w:r w:rsidRPr="00437F8B">
        <w:t xml:space="preserve"> is a small requirement from the </w:t>
      </w:r>
      <w:r w:rsidRPr="00437F8B">
        <w:rPr>
          <w:b/>
          <w:bCs/>
        </w:rPr>
        <w:t>user’s point of view</w:t>
      </w:r>
      <w:r w:rsidRPr="00437F8B">
        <w:t>.</w:t>
      </w:r>
      <w:r w:rsidRPr="00437F8B">
        <w:br/>
        <w:t xml:space="preserve">It explains </w:t>
      </w:r>
      <w:r w:rsidRPr="00437F8B">
        <w:rPr>
          <w:b/>
          <w:bCs/>
        </w:rPr>
        <w:t>what the user wants to do</w:t>
      </w:r>
      <w:r w:rsidRPr="00437F8B">
        <w:t>.</w:t>
      </w:r>
    </w:p>
    <w:p w14:paraId="18C8A0E9" w14:textId="77777777" w:rsidR="00437F8B" w:rsidRPr="00437F8B" w:rsidRDefault="00437F8B" w:rsidP="00437F8B">
      <w:r w:rsidRPr="00437F8B">
        <w:rPr>
          <w:b/>
          <w:bCs/>
        </w:rPr>
        <w:t>Example (from the Epic):</w:t>
      </w:r>
    </w:p>
    <w:p w14:paraId="63D1CAA2" w14:textId="77777777" w:rsidR="00437F8B" w:rsidRPr="00437F8B" w:rsidRDefault="00437F8B" w:rsidP="00437F8B">
      <w:pPr>
        <w:numPr>
          <w:ilvl w:val="0"/>
          <w:numId w:val="1"/>
        </w:numPr>
      </w:pPr>
      <w:r w:rsidRPr="00437F8B">
        <w:t xml:space="preserve">User can </w:t>
      </w:r>
      <w:r w:rsidRPr="00437F8B">
        <w:rPr>
          <w:b/>
          <w:bCs/>
        </w:rPr>
        <w:t>register</w:t>
      </w:r>
    </w:p>
    <w:p w14:paraId="02578757" w14:textId="77777777" w:rsidR="00437F8B" w:rsidRPr="00437F8B" w:rsidRDefault="00437F8B" w:rsidP="00437F8B">
      <w:pPr>
        <w:numPr>
          <w:ilvl w:val="0"/>
          <w:numId w:val="1"/>
        </w:numPr>
      </w:pPr>
      <w:proofErr w:type="gramStart"/>
      <w:r w:rsidRPr="00437F8B">
        <w:t>User</w:t>
      </w:r>
      <w:proofErr w:type="gramEnd"/>
      <w:r w:rsidRPr="00437F8B">
        <w:t xml:space="preserve"> can </w:t>
      </w:r>
      <w:r w:rsidRPr="00437F8B">
        <w:rPr>
          <w:b/>
          <w:bCs/>
        </w:rPr>
        <w:t>log in</w:t>
      </w:r>
    </w:p>
    <w:p w14:paraId="72EFC9F4" w14:textId="77777777" w:rsidR="00437F8B" w:rsidRPr="00437F8B" w:rsidRDefault="00437F8B" w:rsidP="00437F8B">
      <w:pPr>
        <w:numPr>
          <w:ilvl w:val="0"/>
          <w:numId w:val="1"/>
        </w:numPr>
      </w:pPr>
      <w:proofErr w:type="gramStart"/>
      <w:r w:rsidRPr="00437F8B">
        <w:t>User</w:t>
      </w:r>
      <w:proofErr w:type="gramEnd"/>
      <w:r w:rsidRPr="00437F8B">
        <w:t xml:space="preserve"> can </w:t>
      </w:r>
      <w:r w:rsidRPr="00437F8B">
        <w:rPr>
          <w:b/>
          <w:bCs/>
        </w:rPr>
        <w:t>log out</w:t>
      </w:r>
    </w:p>
    <w:p w14:paraId="74237C11" w14:textId="77777777" w:rsidR="00437F8B" w:rsidRPr="00437F8B" w:rsidRDefault="00437F8B" w:rsidP="00437F8B">
      <w:pPr>
        <w:numPr>
          <w:ilvl w:val="0"/>
          <w:numId w:val="1"/>
        </w:numPr>
      </w:pPr>
      <w:proofErr w:type="gramStart"/>
      <w:r w:rsidRPr="00437F8B">
        <w:t>User</w:t>
      </w:r>
      <w:proofErr w:type="gramEnd"/>
      <w:r w:rsidRPr="00437F8B">
        <w:t xml:space="preserve"> can </w:t>
      </w:r>
      <w:r w:rsidRPr="00437F8B">
        <w:rPr>
          <w:b/>
          <w:bCs/>
        </w:rPr>
        <w:t>reset password</w:t>
      </w:r>
    </w:p>
    <w:p w14:paraId="105B94A3" w14:textId="77777777" w:rsidR="00437F8B" w:rsidRPr="00437F8B" w:rsidRDefault="00437F8B" w:rsidP="00437F8B">
      <w:r w:rsidRPr="00437F8B">
        <w:t>Each story can be completed independently.</w:t>
      </w:r>
    </w:p>
    <w:p w14:paraId="2461D974" w14:textId="77777777" w:rsidR="00437F8B" w:rsidRPr="00437F8B" w:rsidRDefault="00000000" w:rsidP="00437F8B">
      <w:r>
        <w:pict w14:anchorId="625F9AC1">
          <v:rect id="_x0000_i1026" style="width:0;height:1.5pt" o:hralign="center" o:hrstd="t" o:hr="t" fillcolor="#a0a0a0" stroked="f"/>
        </w:pict>
      </w:r>
    </w:p>
    <w:p w14:paraId="58DFFF5F" w14:textId="77777777" w:rsidR="00437F8B" w:rsidRPr="00437F8B" w:rsidRDefault="00437F8B" w:rsidP="00437F8B">
      <w:pPr>
        <w:rPr>
          <w:b/>
          <w:bCs/>
        </w:rPr>
      </w:pPr>
      <w:r w:rsidRPr="00437F8B">
        <w:rPr>
          <w:b/>
          <w:bCs/>
        </w:rPr>
        <w:t>3️</w:t>
      </w:r>
      <w:r w:rsidRPr="00437F8B">
        <w:rPr>
          <w:rFonts w:ascii="Segoe UI Symbol" w:hAnsi="Segoe UI Symbol" w:cs="Segoe UI Symbol"/>
          <w:b/>
          <w:bCs/>
        </w:rPr>
        <w:t>⃣</w:t>
      </w:r>
      <w:r w:rsidRPr="00437F8B">
        <w:rPr>
          <w:b/>
          <w:bCs/>
        </w:rPr>
        <w:t xml:space="preserve"> Task (Work to complete the Story)</w:t>
      </w:r>
    </w:p>
    <w:p w14:paraId="2454BD40" w14:textId="77777777" w:rsidR="00437F8B" w:rsidRPr="00437F8B" w:rsidRDefault="00437F8B" w:rsidP="00437F8B">
      <w:r w:rsidRPr="00437F8B">
        <w:t xml:space="preserve">A </w:t>
      </w:r>
      <w:r w:rsidRPr="00437F8B">
        <w:rPr>
          <w:b/>
          <w:bCs/>
        </w:rPr>
        <w:t>Task</w:t>
      </w:r>
      <w:r w:rsidRPr="00437F8B">
        <w:t xml:space="preserve"> is the actual work needed to complete a story.</w:t>
      </w:r>
    </w:p>
    <w:p w14:paraId="61ECFCA4" w14:textId="77777777" w:rsidR="00437F8B" w:rsidRPr="00437F8B" w:rsidRDefault="00437F8B" w:rsidP="00437F8B">
      <w:r w:rsidRPr="00437F8B">
        <w:rPr>
          <w:b/>
          <w:bCs/>
        </w:rPr>
        <w:t>Example (Login Story):</w:t>
      </w:r>
      <w:r w:rsidRPr="00437F8B">
        <w:br/>
        <w:t xml:space="preserve">Story: </w:t>
      </w:r>
      <w:r w:rsidRPr="00437F8B">
        <w:rPr>
          <w:i/>
          <w:iCs/>
        </w:rPr>
        <w:t>User can log in</w:t>
      </w:r>
    </w:p>
    <w:p w14:paraId="5BA508DA" w14:textId="77777777" w:rsidR="00437F8B" w:rsidRPr="00437F8B" w:rsidRDefault="00437F8B" w:rsidP="00437F8B">
      <w:r w:rsidRPr="00437F8B">
        <w:t>Tasks:</w:t>
      </w:r>
    </w:p>
    <w:p w14:paraId="655174E6" w14:textId="77777777" w:rsidR="00437F8B" w:rsidRPr="00437F8B" w:rsidRDefault="00437F8B" w:rsidP="00437F8B">
      <w:pPr>
        <w:numPr>
          <w:ilvl w:val="0"/>
          <w:numId w:val="2"/>
        </w:numPr>
      </w:pPr>
      <w:r w:rsidRPr="00437F8B">
        <w:t>Design login page</w:t>
      </w:r>
    </w:p>
    <w:p w14:paraId="00FE965E" w14:textId="77777777" w:rsidR="00437F8B" w:rsidRPr="00437F8B" w:rsidRDefault="00437F8B" w:rsidP="00437F8B">
      <w:pPr>
        <w:numPr>
          <w:ilvl w:val="0"/>
          <w:numId w:val="2"/>
        </w:numPr>
      </w:pPr>
      <w:r w:rsidRPr="00437F8B">
        <w:t>Create login API</w:t>
      </w:r>
    </w:p>
    <w:p w14:paraId="41DB3C76" w14:textId="77777777" w:rsidR="00437F8B" w:rsidRPr="00437F8B" w:rsidRDefault="00437F8B" w:rsidP="00437F8B">
      <w:pPr>
        <w:numPr>
          <w:ilvl w:val="0"/>
          <w:numId w:val="2"/>
        </w:numPr>
      </w:pPr>
      <w:r w:rsidRPr="00437F8B">
        <w:t>Validate username and password</w:t>
      </w:r>
    </w:p>
    <w:p w14:paraId="12AB4A12" w14:textId="77777777" w:rsidR="00437F8B" w:rsidRPr="00437F8B" w:rsidRDefault="00437F8B" w:rsidP="00437F8B">
      <w:pPr>
        <w:numPr>
          <w:ilvl w:val="0"/>
          <w:numId w:val="2"/>
        </w:numPr>
      </w:pPr>
      <w:r w:rsidRPr="00437F8B">
        <w:t>Write test cases</w:t>
      </w:r>
    </w:p>
    <w:p w14:paraId="50455341" w14:textId="77777777" w:rsidR="00437F8B" w:rsidRPr="00437F8B" w:rsidRDefault="00437F8B" w:rsidP="00437F8B">
      <w:pPr>
        <w:numPr>
          <w:ilvl w:val="0"/>
          <w:numId w:val="2"/>
        </w:numPr>
      </w:pPr>
      <w:r w:rsidRPr="00437F8B">
        <w:t>Execute test cases</w:t>
      </w:r>
    </w:p>
    <w:p w14:paraId="0E97BFBB" w14:textId="77777777" w:rsidR="00437F8B" w:rsidRPr="00437F8B" w:rsidRDefault="00000000" w:rsidP="00437F8B">
      <w:r>
        <w:pict w14:anchorId="08C0D75A">
          <v:rect id="_x0000_i1027" style="width:0;height:1.5pt" o:hralign="center" o:hrstd="t" o:hr="t" fillcolor="#a0a0a0" stroked="f"/>
        </w:pict>
      </w:r>
    </w:p>
    <w:p w14:paraId="6EA3179D" w14:textId="77777777" w:rsidR="00437F8B" w:rsidRPr="00437F8B" w:rsidRDefault="00437F8B" w:rsidP="00437F8B">
      <w:pPr>
        <w:rPr>
          <w:b/>
          <w:bCs/>
        </w:rPr>
      </w:pPr>
      <w:r w:rsidRPr="00437F8B">
        <w:rPr>
          <w:b/>
          <w:bCs/>
        </w:rPr>
        <w:lastRenderedPageBreak/>
        <w:t>4️</w:t>
      </w:r>
      <w:r w:rsidRPr="00437F8B">
        <w:rPr>
          <w:rFonts w:ascii="Segoe UI Symbol" w:hAnsi="Segoe UI Symbol" w:cs="Segoe UI Symbol"/>
          <w:b/>
          <w:bCs/>
        </w:rPr>
        <w:t>⃣</w:t>
      </w:r>
      <w:r w:rsidRPr="00437F8B">
        <w:rPr>
          <w:b/>
          <w:bCs/>
        </w:rPr>
        <w:t xml:space="preserve"> Sub-task (Small part of a Task)</w:t>
      </w:r>
    </w:p>
    <w:p w14:paraId="01CDC219" w14:textId="77777777" w:rsidR="00437F8B" w:rsidRPr="00437F8B" w:rsidRDefault="00437F8B" w:rsidP="00437F8B">
      <w:r w:rsidRPr="00437F8B">
        <w:t xml:space="preserve">A </w:t>
      </w:r>
      <w:r w:rsidRPr="00437F8B">
        <w:rPr>
          <w:b/>
          <w:bCs/>
        </w:rPr>
        <w:t>Sub-task</w:t>
      </w:r>
      <w:r w:rsidRPr="00437F8B">
        <w:t xml:space="preserve"> is a smaller part of a task.</w:t>
      </w:r>
      <w:r w:rsidRPr="00437F8B">
        <w:br/>
        <w:t>We create sub-tasks when a task is still big.</w:t>
      </w:r>
    </w:p>
    <w:p w14:paraId="4D9BE776" w14:textId="77777777" w:rsidR="00437F8B" w:rsidRPr="00437F8B" w:rsidRDefault="00437F8B" w:rsidP="00437F8B">
      <w:r w:rsidRPr="00437F8B">
        <w:rPr>
          <w:b/>
          <w:bCs/>
        </w:rPr>
        <w:t>Example:</w:t>
      </w:r>
      <w:r w:rsidRPr="00437F8B">
        <w:br/>
        <w:t xml:space="preserve">Task: </w:t>
      </w:r>
      <w:r w:rsidRPr="00437F8B">
        <w:rPr>
          <w:i/>
          <w:iCs/>
        </w:rPr>
        <w:t>Write test cases for login</w:t>
      </w:r>
    </w:p>
    <w:p w14:paraId="710B846A" w14:textId="77777777" w:rsidR="00437F8B" w:rsidRPr="00437F8B" w:rsidRDefault="00437F8B" w:rsidP="00437F8B">
      <w:r w:rsidRPr="00437F8B">
        <w:t>Sub-tasks:</w:t>
      </w:r>
    </w:p>
    <w:p w14:paraId="61E3D296" w14:textId="77777777" w:rsidR="00437F8B" w:rsidRPr="00437F8B" w:rsidRDefault="00437F8B" w:rsidP="00437F8B">
      <w:pPr>
        <w:numPr>
          <w:ilvl w:val="0"/>
          <w:numId w:val="3"/>
        </w:numPr>
      </w:pPr>
      <w:r w:rsidRPr="00437F8B">
        <w:t>Write positive test cases</w:t>
      </w:r>
    </w:p>
    <w:p w14:paraId="7C12BCE6" w14:textId="77777777" w:rsidR="00437F8B" w:rsidRPr="00437F8B" w:rsidRDefault="00437F8B" w:rsidP="00437F8B">
      <w:pPr>
        <w:numPr>
          <w:ilvl w:val="0"/>
          <w:numId w:val="3"/>
        </w:numPr>
      </w:pPr>
      <w:r w:rsidRPr="00437F8B">
        <w:t>Write negative test cases</w:t>
      </w:r>
    </w:p>
    <w:p w14:paraId="75E5BFC8" w14:textId="77777777" w:rsidR="00437F8B" w:rsidRPr="00437F8B" w:rsidRDefault="00437F8B" w:rsidP="00437F8B">
      <w:pPr>
        <w:numPr>
          <w:ilvl w:val="0"/>
          <w:numId w:val="3"/>
        </w:numPr>
      </w:pPr>
      <w:r w:rsidRPr="00437F8B">
        <w:t>Write boundary test cases</w:t>
      </w:r>
    </w:p>
    <w:p w14:paraId="09FB6228" w14:textId="77777777" w:rsidR="00437F8B" w:rsidRPr="00437F8B" w:rsidRDefault="00437F8B" w:rsidP="00437F8B">
      <w:pPr>
        <w:numPr>
          <w:ilvl w:val="0"/>
          <w:numId w:val="3"/>
        </w:numPr>
      </w:pPr>
      <w:r w:rsidRPr="00437F8B">
        <w:t>Review test cases</w:t>
      </w:r>
    </w:p>
    <w:p w14:paraId="0BF14DCF" w14:textId="77777777" w:rsidR="00437F8B" w:rsidRPr="00437F8B" w:rsidRDefault="00000000" w:rsidP="00437F8B">
      <w:r>
        <w:pict w14:anchorId="6912471F">
          <v:rect id="_x0000_i1028" style="width:0;height:1.5pt" o:hralign="center" o:hrstd="t" o:hr="t" fillcolor="#a0a0a0" stroked="f"/>
        </w:pict>
      </w:r>
    </w:p>
    <w:p w14:paraId="4342B74B" w14:textId="77777777" w:rsidR="00437F8B" w:rsidRPr="00C570D4" w:rsidRDefault="00437F8B" w:rsidP="00437F8B">
      <w:pPr>
        <w:rPr>
          <w:b/>
          <w:bCs/>
          <w:color w:val="77206D" w:themeColor="accent5" w:themeShade="BF"/>
        </w:rPr>
      </w:pPr>
      <w:r w:rsidRPr="00C570D4">
        <w:rPr>
          <w:b/>
          <w:bCs/>
          <w:color w:val="77206D" w:themeColor="accent5" w:themeShade="BF"/>
        </w:rPr>
        <w:t xml:space="preserve">Easy way to remember </w:t>
      </w:r>
      <w:r w:rsidRPr="00C570D4">
        <w:rPr>
          <w:rFonts w:ascii="Segoe UI Emoji" w:hAnsi="Segoe UI Emoji" w:cs="Segoe UI Emoji"/>
          <w:b/>
          <w:bCs/>
          <w:color w:val="77206D" w:themeColor="accent5" w:themeShade="BF"/>
        </w:rPr>
        <w:t>🧠</w:t>
      </w:r>
    </w:p>
    <w:p w14:paraId="717EA1D1" w14:textId="77777777" w:rsidR="00437F8B" w:rsidRPr="00C570D4" w:rsidRDefault="00437F8B" w:rsidP="00437F8B">
      <w:pPr>
        <w:rPr>
          <w:color w:val="77206D" w:themeColor="accent5" w:themeShade="BF"/>
        </w:rPr>
      </w:pPr>
      <w:r w:rsidRPr="00C570D4">
        <w:rPr>
          <w:color w:val="77206D" w:themeColor="accent5" w:themeShade="BF"/>
        </w:rPr>
        <w:t>Epic     → Big goal</w:t>
      </w:r>
    </w:p>
    <w:p w14:paraId="2212CC82" w14:textId="77777777" w:rsidR="00437F8B" w:rsidRPr="00C570D4" w:rsidRDefault="00437F8B" w:rsidP="00437F8B">
      <w:pPr>
        <w:rPr>
          <w:color w:val="77206D" w:themeColor="accent5" w:themeShade="BF"/>
        </w:rPr>
      </w:pPr>
      <w:r w:rsidRPr="00C570D4">
        <w:rPr>
          <w:color w:val="77206D" w:themeColor="accent5" w:themeShade="BF"/>
        </w:rPr>
        <w:t>Story    → What the user wants</w:t>
      </w:r>
    </w:p>
    <w:p w14:paraId="463C5B30" w14:textId="77777777" w:rsidR="00437F8B" w:rsidRPr="00C570D4" w:rsidRDefault="00437F8B" w:rsidP="00437F8B">
      <w:pPr>
        <w:rPr>
          <w:color w:val="77206D" w:themeColor="accent5" w:themeShade="BF"/>
        </w:rPr>
      </w:pPr>
      <w:r w:rsidRPr="00C570D4">
        <w:rPr>
          <w:color w:val="77206D" w:themeColor="accent5" w:themeShade="BF"/>
        </w:rPr>
        <w:t>Task     → Work to be done</w:t>
      </w:r>
    </w:p>
    <w:p w14:paraId="1483109D" w14:textId="77777777" w:rsidR="00437F8B" w:rsidRPr="00C570D4" w:rsidRDefault="00437F8B" w:rsidP="00437F8B">
      <w:pPr>
        <w:rPr>
          <w:color w:val="77206D" w:themeColor="accent5" w:themeShade="BF"/>
        </w:rPr>
      </w:pPr>
      <w:r w:rsidRPr="00C570D4">
        <w:rPr>
          <w:color w:val="77206D" w:themeColor="accent5" w:themeShade="BF"/>
        </w:rPr>
        <w:t>Sub-task → Small pieces of work</w:t>
      </w:r>
    </w:p>
    <w:p w14:paraId="03211827" w14:textId="77777777" w:rsidR="00437F8B" w:rsidRPr="00437F8B" w:rsidRDefault="00000000" w:rsidP="00437F8B">
      <w:r>
        <w:pict w14:anchorId="7D3F6FA3">
          <v:rect id="_x0000_i1029" style="width:0;height:1.5pt" o:hralign="center" o:hrstd="t" o:hr="t" fillcolor="#a0a0a0" stroked="f"/>
        </w:pict>
      </w:r>
    </w:p>
    <w:p w14:paraId="27A83DBA" w14:textId="77777777" w:rsidR="00437F8B" w:rsidRPr="00437F8B" w:rsidRDefault="00437F8B" w:rsidP="00437F8B">
      <w:pPr>
        <w:rPr>
          <w:b/>
          <w:bCs/>
        </w:rPr>
      </w:pPr>
      <w:r w:rsidRPr="00437F8B">
        <w:rPr>
          <w:b/>
          <w:bCs/>
        </w:rPr>
        <w:t xml:space="preserve">Simple real-life example </w:t>
      </w:r>
      <w:r w:rsidRPr="00437F8B">
        <w:rPr>
          <w:rFonts w:ascii="Segoe UI Emoji" w:hAnsi="Segoe UI Emoji" w:cs="Segoe UI Emoji"/>
          <w:b/>
          <w:bCs/>
        </w:rPr>
        <w:t>🍔</w:t>
      </w:r>
    </w:p>
    <w:p w14:paraId="7C54CCD4" w14:textId="77777777" w:rsidR="00437F8B" w:rsidRPr="00437F8B" w:rsidRDefault="00437F8B" w:rsidP="00437F8B">
      <w:pPr>
        <w:numPr>
          <w:ilvl w:val="0"/>
          <w:numId w:val="4"/>
        </w:numPr>
      </w:pPr>
      <w:r w:rsidRPr="00437F8B">
        <w:rPr>
          <w:b/>
          <w:bCs/>
        </w:rPr>
        <w:t>Epic:</w:t>
      </w:r>
      <w:r w:rsidRPr="00437F8B">
        <w:t xml:space="preserve"> Open a restaurant</w:t>
      </w:r>
    </w:p>
    <w:p w14:paraId="5C42E410" w14:textId="77777777" w:rsidR="00437F8B" w:rsidRPr="00437F8B" w:rsidRDefault="00437F8B" w:rsidP="00437F8B">
      <w:pPr>
        <w:numPr>
          <w:ilvl w:val="0"/>
          <w:numId w:val="4"/>
        </w:numPr>
      </w:pPr>
      <w:r w:rsidRPr="00437F8B">
        <w:rPr>
          <w:b/>
          <w:bCs/>
        </w:rPr>
        <w:t>Story:</w:t>
      </w:r>
      <w:r w:rsidRPr="00437F8B">
        <w:t xml:space="preserve"> Customer can order food</w:t>
      </w:r>
    </w:p>
    <w:p w14:paraId="0D342E2E" w14:textId="77777777" w:rsidR="00437F8B" w:rsidRPr="00437F8B" w:rsidRDefault="00437F8B" w:rsidP="00437F8B">
      <w:pPr>
        <w:numPr>
          <w:ilvl w:val="0"/>
          <w:numId w:val="4"/>
        </w:numPr>
      </w:pPr>
      <w:r w:rsidRPr="00437F8B">
        <w:rPr>
          <w:b/>
          <w:bCs/>
        </w:rPr>
        <w:t>Task:</w:t>
      </w:r>
      <w:r w:rsidRPr="00437F8B">
        <w:t xml:space="preserve"> Prepare food</w:t>
      </w:r>
    </w:p>
    <w:p w14:paraId="25DC518F" w14:textId="77777777" w:rsidR="00437F8B" w:rsidRPr="00437F8B" w:rsidRDefault="00437F8B" w:rsidP="00437F8B">
      <w:pPr>
        <w:numPr>
          <w:ilvl w:val="0"/>
          <w:numId w:val="4"/>
        </w:numPr>
      </w:pPr>
      <w:r w:rsidRPr="00437F8B">
        <w:rPr>
          <w:b/>
          <w:bCs/>
        </w:rPr>
        <w:t>Sub-task:</w:t>
      </w:r>
      <w:r w:rsidRPr="00437F8B">
        <w:t xml:space="preserve"> Cut vegetables, cook food, serve food</w:t>
      </w:r>
    </w:p>
    <w:p w14:paraId="1031B34B" w14:textId="77777777" w:rsidR="00437F8B" w:rsidRPr="00437F8B" w:rsidRDefault="00000000" w:rsidP="00437F8B">
      <w:r>
        <w:pict w14:anchorId="05AAB854">
          <v:rect id="_x0000_i1030" style="width:0;height:1.5pt" o:hralign="center" o:hrstd="t" o:hr="t" fillcolor="#a0a0a0" stroked="f"/>
        </w:pict>
      </w:r>
    </w:p>
    <w:p w14:paraId="5DB7FDA4" w14:textId="77777777" w:rsidR="00437F8B" w:rsidRPr="00437F8B" w:rsidRDefault="00437F8B" w:rsidP="00437F8B">
      <w:pPr>
        <w:rPr>
          <w:b/>
          <w:bCs/>
        </w:rPr>
      </w:pPr>
      <w:r w:rsidRPr="00437F8B">
        <w:rPr>
          <w:b/>
          <w:bCs/>
        </w:rPr>
        <w:t xml:space="preserve">From an SQA point of view </w:t>
      </w:r>
      <w:r w:rsidRPr="00437F8B">
        <w:rPr>
          <w:rFonts w:ascii="Segoe UI Emoji" w:hAnsi="Segoe UI Emoji" w:cs="Segoe UI Emoji"/>
          <w:b/>
          <w:bCs/>
        </w:rPr>
        <w:t>✅</w:t>
      </w:r>
    </w:p>
    <w:p w14:paraId="768A5BA9" w14:textId="77777777" w:rsidR="00437F8B" w:rsidRPr="00437F8B" w:rsidRDefault="00437F8B" w:rsidP="00437F8B">
      <w:r w:rsidRPr="00437F8B">
        <w:t>As a tester, you usually work on:</w:t>
      </w:r>
    </w:p>
    <w:p w14:paraId="34EB4F7E" w14:textId="77777777" w:rsidR="00437F8B" w:rsidRPr="00437F8B" w:rsidRDefault="00437F8B" w:rsidP="00437F8B">
      <w:pPr>
        <w:numPr>
          <w:ilvl w:val="0"/>
          <w:numId w:val="5"/>
        </w:numPr>
      </w:pPr>
      <w:r w:rsidRPr="00437F8B">
        <w:t xml:space="preserve">Understanding </w:t>
      </w:r>
      <w:r w:rsidRPr="00437F8B">
        <w:rPr>
          <w:b/>
          <w:bCs/>
        </w:rPr>
        <w:t>Stories</w:t>
      </w:r>
    </w:p>
    <w:p w14:paraId="42555A3B" w14:textId="77777777" w:rsidR="00437F8B" w:rsidRPr="00437F8B" w:rsidRDefault="00437F8B" w:rsidP="00437F8B">
      <w:pPr>
        <w:numPr>
          <w:ilvl w:val="0"/>
          <w:numId w:val="5"/>
        </w:numPr>
      </w:pPr>
      <w:r w:rsidRPr="00437F8B">
        <w:rPr>
          <w:b/>
          <w:bCs/>
        </w:rPr>
        <w:lastRenderedPageBreak/>
        <w:t>Writing test cases</w:t>
      </w:r>
      <w:r w:rsidRPr="00437F8B">
        <w:t xml:space="preserve"> (Task)</w:t>
      </w:r>
    </w:p>
    <w:p w14:paraId="5F7371E2" w14:textId="77777777" w:rsidR="00437F8B" w:rsidRPr="00437F8B" w:rsidRDefault="00437F8B" w:rsidP="00437F8B">
      <w:pPr>
        <w:numPr>
          <w:ilvl w:val="0"/>
          <w:numId w:val="5"/>
        </w:numPr>
      </w:pPr>
      <w:r w:rsidRPr="00437F8B">
        <w:rPr>
          <w:b/>
          <w:bCs/>
        </w:rPr>
        <w:t>Executing test cases &amp; reporting bugs</w:t>
      </w:r>
      <w:r w:rsidRPr="00437F8B">
        <w:t xml:space="preserve"> (Sub-tasks)</w:t>
      </w:r>
    </w:p>
    <w:p w14:paraId="1C7A92DD" w14:textId="77777777" w:rsidR="00D115D4" w:rsidRDefault="00D115D4"/>
    <w:sectPr w:rsidR="00D115D4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48167" w14:textId="77777777" w:rsidR="002F2308" w:rsidRDefault="002F2308" w:rsidP="000B77AB">
      <w:pPr>
        <w:spacing w:after="0" w:line="240" w:lineRule="auto"/>
      </w:pPr>
      <w:r>
        <w:separator/>
      </w:r>
    </w:p>
  </w:endnote>
  <w:endnote w:type="continuationSeparator" w:id="0">
    <w:p w14:paraId="58C854FA" w14:textId="77777777" w:rsidR="002F2308" w:rsidRDefault="002F2308" w:rsidP="000B77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892"/>
      <w:gridCol w:w="468"/>
    </w:tblGrid>
    <w:tr w:rsidR="000B77AB" w14:paraId="547D623E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80613F1A70148E292DAFD02BE0B255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66DFFE0F" w14:textId="5358CC87" w:rsidR="000B77AB" w:rsidRDefault="000B77AB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FARIA NUSRAT BINTE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3A2264AF" w14:textId="77777777" w:rsidR="000B77AB" w:rsidRDefault="000B77AB">
          <w:pPr>
            <w:pStyle w:val="Footer"/>
            <w:tabs>
              <w:tab w:val="clear" w:pos="4680"/>
              <w:tab w:val="clear" w:pos="9360"/>
            </w:tabs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314DEAA" w14:textId="77777777" w:rsidR="000B77AB" w:rsidRDefault="000B7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18B650" w14:textId="77777777" w:rsidR="002F2308" w:rsidRDefault="002F2308" w:rsidP="000B77AB">
      <w:pPr>
        <w:spacing w:after="0" w:line="240" w:lineRule="auto"/>
      </w:pPr>
      <w:r>
        <w:separator/>
      </w:r>
    </w:p>
  </w:footnote>
  <w:footnote w:type="continuationSeparator" w:id="0">
    <w:p w14:paraId="5947A281" w14:textId="77777777" w:rsidR="002F2308" w:rsidRDefault="002F2308" w:rsidP="000B77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D092C"/>
    <w:multiLevelType w:val="multilevel"/>
    <w:tmpl w:val="090E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23D05"/>
    <w:multiLevelType w:val="multilevel"/>
    <w:tmpl w:val="3BAA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7077"/>
    <w:multiLevelType w:val="multilevel"/>
    <w:tmpl w:val="C8AC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E75486"/>
    <w:multiLevelType w:val="multilevel"/>
    <w:tmpl w:val="DD44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765E14"/>
    <w:multiLevelType w:val="multilevel"/>
    <w:tmpl w:val="FA92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966709">
    <w:abstractNumId w:val="1"/>
  </w:num>
  <w:num w:numId="2" w16cid:durableId="1656256720">
    <w:abstractNumId w:val="2"/>
  </w:num>
  <w:num w:numId="3" w16cid:durableId="96802346">
    <w:abstractNumId w:val="0"/>
  </w:num>
  <w:num w:numId="4" w16cid:durableId="858855750">
    <w:abstractNumId w:val="4"/>
  </w:num>
  <w:num w:numId="5" w16cid:durableId="10048172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DFD"/>
    <w:rsid w:val="000B77AB"/>
    <w:rsid w:val="001E0D01"/>
    <w:rsid w:val="002F2308"/>
    <w:rsid w:val="00415DFD"/>
    <w:rsid w:val="00437F8B"/>
    <w:rsid w:val="004C165F"/>
    <w:rsid w:val="005D0E6C"/>
    <w:rsid w:val="00C570D4"/>
    <w:rsid w:val="00D115D4"/>
    <w:rsid w:val="00D9057C"/>
    <w:rsid w:val="00FD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18E49"/>
  <w15:chartTrackingRefBased/>
  <w15:docId w15:val="{12653123-39AE-4A80-A474-FDFD50250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5D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D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D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D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D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D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D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D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D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D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D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D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D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D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D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D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5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D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5D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D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D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D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D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D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7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77AB"/>
  </w:style>
  <w:style w:type="paragraph" w:styleId="Footer">
    <w:name w:val="footer"/>
    <w:basedOn w:val="Normal"/>
    <w:link w:val="FooterChar"/>
    <w:uiPriority w:val="99"/>
    <w:unhideWhenUsed/>
    <w:rsid w:val="000B77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7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80613F1A70148E292DAFD02BE0B25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47B232-F728-44F8-8820-0A4F7179D902}"/>
      </w:docPartPr>
      <w:docPartBody>
        <w:p w:rsidR="00000000" w:rsidRDefault="003D34CB" w:rsidP="003D34CB">
          <w:pPr>
            <w:pStyle w:val="280613F1A70148E292DAFD02BE0B2558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CB"/>
    <w:rsid w:val="003D34CB"/>
    <w:rsid w:val="003D4EC6"/>
    <w:rsid w:val="005D0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0613F1A70148E292DAFD02BE0B2558">
    <w:name w:val="280613F1A70148E292DAFD02BE0B2558"/>
    <w:rsid w:val="003D34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211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FARIA NUSRAT BINTE</dc:creator>
  <cp:keywords/>
  <dc:description/>
  <cp:lastModifiedBy>FARIA NUSRAT BINTE</cp:lastModifiedBy>
  <cp:revision>3</cp:revision>
  <dcterms:created xsi:type="dcterms:W3CDTF">2026-01-25T16:18:00Z</dcterms:created>
  <dcterms:modified xsi:type="dcterms:W3CDTF">2026-02-01T21:43:00Z</dcterms:modified>
</cp:coreProperties>
</file>