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032A" w14:textId="3EBCEDD1" w:rsidR="00B31025" w:rsidRPr="006814BA" w:rsidRDefault="00B31025" w:rsidP="00B31025">
      <w:pPr>
        <w:rPr>
          <w:b/>
          <w:bCs/>
          <w:color w:val="77206D" w:themeColor="accent5" w:themeShade="BF"/>
          <w:sz w:val="40"/>
          <w:szCs w:val="40"/>
        </w:rPr>
      </w:pPr>
      <w:r w:rsidRPr="006814BA">
        <w:rPr>
          <w:b/>
          <w:bCs/>
          <w:color w:val="77206D" w:themeColor="accent5" w:themeShade="BF"/>
          <w:sz w:val="40"/>
          <w:szCs w:val="40"/>
        </w:rPr>
        <w:t>Software Requirement Analysis (SRA)</w:t>
      </w:r>
    </w:p>
    <w:p w14:paraId="3AF23ED5" w14:textId="77777777" w:rsidR="00B31025" w:rsidRPr="00B31025" w:rsidRDefault="00B31025" w:rsidP="00B31025">
      <w:r w:rsidRPr="00B31025">
        <w:rPr>
          <w:b/>
          <w:bCs/>
        </w:rPr>
        <w:t>Definition:</w:t>
      </w:r>
      <w:r w:rsidRPr="00B31025">
        <w:br/>
        <w:t xml:space="preserve">It is the process of </w:t>
      </w:r>
      <w:r w:rsidRPr="00B31025">
        <w:rPr>
          <w:b/>
          <w:bCs/>
        </w:rPr>
        <w:t>understanding and analyzing what the software should do</w:t>
      </w:r>
      <w:r w:rsidRPr="00B31025">
        <w:t>.</w:t>
      </w:r>
    </w:p>
    <w:p w14:paraId="7A6147FE" w14:textId="77777777" w:rsidR="00B31025" w:rsidRPr="00B31025" w:rsidRDefault="00B31025" w:rsidP="00B31025">
      <w:pPr>
        <w:numPr>
          <w:ilvl w:val="0"/>
          <w:numId w:val="1"/>
        </w:numPr>
      </w:pPr>
      <w:r w:rsidRPr="00B31025">
        <w:t xml:space="preserve">Done </w:t>
      </w:r>
      <w:r w:rsidRPr="00B31025">
        <w:rPr>
          <w:b/>
          <w:bCs/>
        </w:rPr>
        <w:t>after talking to users and stakeholders</w:t>
      </w:r>
      <w:r w:rsidRPr="00B31025">
        <w:t>.</w:t>
      </w:r>
    </w:p>
    <w:p w14:paraId="0113DA95" w14:textId="77777777" w:rsidR="00B31025" w:rsidRPr="00B31025" w:rsidRDefault="00B31025" w:rsidP="00B31025">
      <w:pPr>
        <w:numPr>
          <w:ilvl w:val="0"/>
          <w:numId w:val="1"/>
        </w:numPr>
      </w:pPr>
      <w:r w:rsidRPr="00B31025">
        <w:t xml:space="preserve">Goal: </w:t>
      </w:r>
      <w:r w:rsidRPr="00B31025">
        <w:rPr>
          <w:b/>
          <w:bCs/>
        </w:rPr>
        <w:t>identify and prioritize the software requirements</w:t>
      </w:r>
      <w:r w:rsidRPr="00B31025">
        <w:t>.</w:t>
      </w:r>
    </w:p>
    <w:p w14:paraId="71B52A9E" w14:textId="77777777" w:rsidR="00B31025" w:rsidRPr="00B31025" w:rsidRDefault="00B31025" w:rsidP="00B31025">
      <w:r w:rsidRPr="00B31025">
        <w:rPr>
          <w:b/>
          <w:bCs/>
        </w:rPr>
        <w:t>Key Points:</w:t>
      </w:r>
    </w:p>
    <w:p w14:paraId="4E30DAD9" w14:textId="77777777" w:rsidR="00B31025" w:rsidRPr="00B31025" w:rsidRDefault="00B31025" w:rsidP="00B31025">
      <w:pPr>
        <w:numPr>
          <w:ilvl w:val="0"/>
          <w:numId w:val="2"/>
        </w:numPr>
      </w:pPr>
      <w:r w:rsidRPr="00B31025">
        <w:t xml:space="preserve">Focuses on </w:t>
      </w:r>
      <w:r w:rsidRPr="00B31025">
        <w:rPr>
          <w:b/>
          <w:bCs/>
        </w:rPr>
        <w:t>what the system should do</w:t>
      </w:r>
      <w:r w:rsidRPr="00B31025">
        <w:t>.</w:t>
      </w:r>
    </w:p>
    <w:p w14:paraId="434887FB" w14:textId="77777777" w:rsidR="00B31025" w:rsidRPr="00B31025" w:rsidRDefault="00B31025" w:rsidP="00B31025">
      <w:pPr>
        <w:numPr>
          <w:ilvl w:val="0"/>
          <w:numId w:val="2"/>
        </w:numPr>
      </w:pPr>
      <w:proofErr w:type="gramStart"/>
      <w:r w:rsidRPr="00B31025">
        <w:t>Helps</w:t>
      </w:r>
      <w:proofErr w:type="gramEnd"/>
      <w:r w:rsidRPr="00B31025">
        <w:t xml:space="preserve"> </w:t>
      </w:r>
      <w:r w:rsidRPr="00B31025">
        <w:rPr>
          <w:b/>
          <w:bCs/>
        </w:rPr>
        <w:t>avoid misunderstandings</w:t>
      </w:r>
      <w:r w:rsidRPr="00B31025">
        <w:t xml:space="preserve"> later in design or coding.</w:t>
      </w:r>
    </w:p>
    <w:p w14:paraId="50957728" w14:textId="77777777" w:rsidR="00B31025" w:rsidRPr="00B31025" w:rsidRDefault="00B31025" w:rsidP="00B31025">
      <w:r w:rsidRPr="00B31025">
        <w:rPr>
          <w:b/>
          <w:bCs/>
        </w:rPr>
        <w:t>Steps:</w:t>
      </w:r>
    </w:p>
    <w:p w14:paraId="1109249B" w14:textId="77777777" w:rsidR="00B31025" w:rsidRPr="00B31025" w:rsidRDefault="00B31025" w:rsidP="00B31025">
      <w:pPr>
        <w:numPr>
          <w:ilvl w:val="0"/>
          <w:numId w:val="3"/>
        </w:numPr>
      </w:pPr>
      <w:r w:rsidRPr="00B31025">
        <w:rPr>
          <w:b/>
          <w:bCs/>
        </w:rPr>
        <w:t>Requirement Gathering</w:t>
      </w:r>
      <w:r w:rsidRPr="00B31025">
        <w:t xml:space="preserve"> – Collect requirements from users/stakeholders.</w:t>
      </w:r>
    </w:p>
    <w:p w14:paraId="26CE1771" w14:textId="77777777" w:rsidR="00B31025" w:rsidRPr="00B31025" w:rsidRDefault="00B31025" w:rsidP="00B31025">
      <w:pPr>
        <w:numPr>
          <w:ilvl w:val="0"/>
          <w:numId w:val="3"/>
        </w:numPr>
      </w:pPr>
      <w:r w:rsidRPr="00B31025">
        <w:rPr>
          <w:b/>
          <w:bCs/>
        </w:rPr>
        <w:t>Categorization</w:t>
      </w:r>
      <w:r w:rsidRPr="00B31025">
        <w:t xml:space="preserve"> – Divide into </w:t>
      </w:r>
      <w:r w:rsidRPr="00B31025">
        <w:rPr>
          <w:b/>
          <w:bCs/>
        </w:rPr>
        <w:t>Functional</w:t>
      </w:r>
      <w:r w:rsidRPr="00B31025">
        <w:t xml:space="preserve"> and </w:t>
      </w:r>
      <w:r w:rsidRPr="00B31025">
        <w:rPr>
          <w:b/>
          <w:bCs/>
        </w:rPr>
        <w:t>Non-Functional</w:t>
      </w:r>
      <w:r w:rsidRPr="00B31025">
        <w:t xml:space="preserve"> requirements.</w:t>
      </w:r>
    </w:p>
    <w:p w14:paraId="4B660851" w14:textId="77777777" w:rsidR="00B31025" w:rsidRPr="00B31025" w:rsidRDefault="00B31025" w:rsidP="00B31025">
      <w:pPr>
        <w:numPr>
          <w:ilvl w:val="0"/>
          <w:numId w:val="3"/>
        </w:numPr>
      </w:pPr>
      <w:r w:rsidRPr="00B31025">
        <w:rPr>
          <w:b/>
          <w:bCs/>
        </w:rPr>
        <w:t>Prioritization</w:t>
      </w:r>
      <w:r w:rsidRPr="00B31025">
        <w:t xml:space="preserve"> – Decide which requirements are </w:t>
      </w:r>
      <w:r w:rsidRPr="00B31025">
        <w:rPr>
          <w:b/>
          <w:bCs/>
        </w:rPr>
        <w:t>critical</w:t>
      </w:r>
      <w:r w:rsidRPr="00B31025">
        <w:t xml:space="preserve"> vs optional.</w:t>
      </w:r>
    </w:p>
    <w:p w14:paraId="2459E318" w14:textId="77777777" w:rsidR="00B31025" w:rsidRDefault="00B31025" w:rsidP="00B31025">
      <w:pPr>
        <w:numPr>
          <w:ilvl w:val="0"/>
          <w:numId w:val="3"/>
        </w:numPr>
      </w:pPr>
      <w:r w:rsidRPr="00B31025">
        <w:rPr>
          <w:b/>
          <w:bCs/>
        </w:rPr>
        <w:t>Feasibility Study</w:t>
      </w:r>
      <w:r w:rsidRPr="00B31025">
        <w:t xml:space="preserve"> – Check technical, economic, and operational feasibility.</w:t>
      </w:r>
    </w:p>
    <w:p w14:paraId="392FDD40" w14:textId="2297656E" w:rsidR="00B31025" w:rsidRPr="00B31025" w:rsidRDefault="00B31025" w:rsidP="00B31025">
      <w:pPr>
        <w:ind w:left="720"/>
        <w:rPr>
          <w:color w:val="215E99" w:themeColor="text2" w:themeTint="BF"/>
        </w:rPr>
      </w:pPr>
      <w:r w:rsidRPr="00B31025">
        <w:rPr>
          <w:b/>
          <w:bCs/>
          <w:color w:val="215E99" w:themeColor="text2" w:themeTint="BF"/>
        </w:rPr>
        <w:t>Feasibility</w:t>
      </w:r>
      <w:r w:rsidRPr="00B31025">
        <w:rPr>
          <w:color w:val="215E99" w:themeColor="text2" w:themeTint="BF"/>
        </w:rPr>
        <w:t xml:space="preserve"> simply means </w:t>
      </w:r>
      <w:r w:rsidRPr="00B31025">
        <w:rPr>
          <w:b/>
          <w:bCs/>
          <w:color w:val="215E99" w:themeColor="text2" w:themeTint="BF"/>
        </w:rPr>
        <w:t>checking if something is possible or practical</w:t>
      </w:r>
      <w:r w:rsidRPr="00B31025">
        <w:rPr>
          <w:color w:val="215E99" w:themeColor="text2" w:themeTint="BF"/>
        </w:rPr>
        <w:t xml:space="preserve"> before doing it.</w:t>
      </w:r>
    </w:p>
    <w:p w14:paraId="2769D721" w14:textId="77777777" w:rsidR="00B31025" w:rsidRPr="00B31025" w:rsidRDefault="00B31025" w:rsidP="00B31025">
      <w:r w:rsidRPr="00B31025">
        <w:rPr>
          <w:b/>
          <w:bCs/>
        </w:rPr>
        <w:t>Types of Requirements:</w:t>
      </w:r>
    </w:p>
    <w:p w14:paraId="226EC470" w14:textId="77777777" w:rsidR="00B31025" w:rsidRPr="00B31025" w:rsidRDefault="00B31025" w:rsidP="00B31025">
      <w:pPr>
        <w:numPr>
          <w:ilvl w:val="0"/>
          <w:numId w:val="4"/>
        </w:numPr>
      </w:pPr>
      <w:r w:rsidRPr="00B31025">
        <w:rPr>
          <w:b/>
          <w:bCs/>
        </w:rPr>
        <w:t>Functional Requirements:</w:t>
      </w:r>
      <w:r w:rsidRPr="00B31025">
        <w:t xml:space="preserve"> What the system must do.</w:t>
      </w:r>
    </w:p>
    <w:p w14:paraId="0E72C00D" w14:textId="77777777" w:rsidR="00B31025" w:rsidRPr="00B31025" w:rsidRDefault="00B31025" w:rsidP="00B31025">
      <w:pPr>
        <w:numPr>
          <w:ilvl w:val="1"/>
          <w:numId w:val="4"/>
        </w:numPr>
      </w:pPr>
      <w:r w:rsidRPr="00B31025">
        <w:t>Example: “User can login, add items to cart, checkout.”</w:t>
      </w:r>
    </w:p>
    <w:p w14:paraId="633E7183" w14:textId="77777777" w:rsidR="00B31025" w:rsidRPr="00B31025" w:rsidRDefault="00B31025" w:rsidP="00B31025">
      <w:pPr>
        <w:numPr>
          <w:ilvl w:val="0"/>
          <w:numId w:val="4"/>
        </w:numPr>
      </w:pPr>
      <w:r w:rsidRPr="00B31025">
        <w:rPr>
          <w:b/>
          <w:bCs/>
        </w:rPr>
        <w:t>Non-Functional Requirements:</w:t>
      </w:r>
      <w:r w:rsidRPr="00B31025">
        <w:t xml:space="preserve"> How the system must perform.</w:t>
      </w:r>
    </w:p>
    <w:p w14:paraId="6D9590AB" w14:textId="77777777" w:rsidR="00B31025" w:rsidRPr="00B31025" w:rsidRDefault="00B31025" w:rsidP="00B31025">
      <w:pPr>
        <w:numPr>
          <w:ilvl w:val="1"/>
          <w:numId w:val="4"/>
        </w:numPr>
      </w:pPr>
      <w:r w:rsidRPr="00B31025">
        <w:t>Example: “App should load within 2 seconds; secure payment.”</w:t>
      </w:r>
    </w:p>
    <w:p w14:paraId="1B18689D" w14:textId="44483F56" w:rsidR="00B31025" w:rsidRPr="006814BA" w:rsidRDefault="00000000" w:rsidP="00B31025">
      <w:pPr>
        <w:rPr>
          <w:color w:val="77206D" w:themeColor="accent5" w:themeShade="BF"/>
          <w:sz w:val="28"/>
          <w:szCs w:val="28"/>
        </w:rPr>
      </w:pPr>
      <w:r>
        <w:rPr>
          <w:color w:val="77206D" w:themeColor="accent5" w:themeShade="BF"/>
          <w:sz w:val="28"/>
          <w:szCs w:val="28"/>
        </w:rPr>
        <w:pict w14:anchorId="46C1F4C0">
          <v:rect id="_x0000_i1025" style="width:0;height:1.5pt" o:hralign="center" o:hrstd="t" o:hr="t" fillcolor="#a0a0a0" stroked="f"/>
        </w:pict>
      </w:r>
      <w:r w:rsidR="00B31025" w:rsidRPr="006814BA">
        <w:rPr>
          <w:b/>
          <w:bCs/>
          <w:color w:val="77206D" w:themeColor="accent5" w:themeShade="BF"/>
          <w:sz w:val="32"/>
          <w:szCs w:val="32"/>
        </w:rPr>
        <w:t>Software Requirement Specification (SRS)</w:t>
      </w:r>
    </w:p>
    <w:p w14:paraId="12721AA4" w14:textId="77777777" w:rsidR="00B31025" w:rsidRPr="00B31025" w:rsidRDefault="00B31025" w:rsidP="00B31025">
      <w:r w:rsidRPr="00B31025">
        <w:rPr>
          <w:b/>
          <w:bCs/>
        </w:rPr>
        <w:t>Definition:</w:t>
      </w:r>
      <w:r w:rsidRPr="00B31025">
        <w:br/>
        <w:t xml:space="preserve">It is a </w:t>
      </w:r>
      <w:r w:rsidRPr="00B31025">
        <w:rPr>
          <w:b/>
          <w:bCs/>
        </w:rPr>
        <w:t>formal document</w:t>
      </w:r>
      <w:r w:rsidRPr="00B31025">
        <w:t xml:space="preserve"> that lists </w:t>
      </w:r>
      <w:r w:rsidRPr="00B31025">
        <w:rPr>
          <w:b/>
          <w:bCs/>
        </w:rPr>
        <w:t>all the requirements identified in analysis</w:t>
      </w:r>
      <w:r w:rsidRPr="00B31025">
        <w:t>.</w:t>
      </w:r>
    </w:p>
    <w:p w14:paraId="3E74C39F" w14:textId="77777777" w:rsidR="00B31025" w:rsidRPr="00B31025" w:rsidRDefault="00B31025" w:rsidP="00B31025">
      <w:pPr>
        <w:numPr>
          <w:ilvl w:val="0"/>
          <w:numId w:val="5"/>
        </w:numPr>
      </w:pPr>
      <w:r w:rsidRPr="00B31025">
        <w:t xml:space="preserve">Prepared </w:t>
      </w:r>
      <w:r w:rsidRPr="00B31025">
        <w:rPr>
          <w:b/>
          <w:bCs/>
        </w:rPr>
        <w:t>after Requirement Analysis</w:t>
      </w:r>
      <w:r w:rsidRPr="00B31025">
        <w:t>.</w:t>
      </w:r>
    </w:p>
    <w:p w14:paraId="20816D86" w14:textId="77777777" w:rsidR="00B31025" w:rsidRPr="00B31025" w:rsidRDefault="00B31025" w:rsidP="00B31025">
      <w:pPr>
        <w:numPr>
          <w:ilvl w:val="0"/>
          <w:numId w:val="5"/>
        </w:numPr>
      </w:pPr>
      <w:r w:rsidRPr="00B31025">
        <w:t xml:space="preserve">Goal: </w:t>
      </w:r>
      <w:r w:rsidRPr="00B31025">
        <w:rPr>
          <w:b/>
          <w:bCs/>
        </w:rPr>
        <w:t>serve as a blueprint for software design and development</w:t>
      </w:r>
      <w:r w:rsidRPr="00B31025">
        <w:t>.</w:t>
      </w:r>
    </w:p>
    <w:p w14:paraId="20538174" w14:textId="77777777" w:rsidR="00B31025" w:rsidRPr="00B31025" w:rsidRDefault="00B31025" w:rsidP="00B31025">
      <w:r w:rsidRPr="00B31025">
        <w:rPr>
          <w:b/>
          <w:bCs/>
        </w:rPr>
        <w:lastRenderedPageBreak/>
        <w:t>Contents of SRS:</w:t>
      </w:r>
    </w:p>
    <w:p w14:paraId="3E99F577" w14:textId="77777777" w:rsidR="00B31025" w:rsidRPr="00B31025" w:rsidRDefault="00B31025" w:rsidP="00B31025">
      <w:pPr>
        <w:numPr>
          <w:ilvl w:val="0"/>
          <w:numId w:val="6"/>
        </w:numPr>
      </w:pPr>
      <w:r w:rsidRPr="00B31025">
        <w:rPr>
          <w:b/>
          <w:bCs/>
        </w:rPr>
        <w:t>Introduction</w:t>
      </w:r>
      <w:r w:rsidRPr="00B31025">
        <w:t xml:space="preserve"> – Purpose, scope, definitions.</w:t>
      </w:r>
    </w:p>
    <w:p w14:paraId="336AA428" w14:textId="77777777" w:rsidR="00B31025" w:rsidRPr="00B31025" w:rsidRDefault="00B31025" w:rsidP="00B31025">
      <w:pPr>
        <w:numPr>
          <w:ilvl w:val="0"/>
          <w:numId w:val="6"/>
        </w:numPr>
      </w:pPr>
      <w:r w:rsidRPr="00B31025">
        <w:rPr>
          <w:b/>
          <w:bCs/>
        </w:rPr>
        <w:t>Overall Description</w:t>
      </w:r>
      <w:r w:rsidRPr="00B31025">
        <w:t xml:space="preserve"> – System overview, user needs.</w:t>
      </w:r>
    </w:p>
    <w:p w14:paraId="1D2868C7" w14:textId="77777777" w:rsidR="00B31025" w:rsidRPr="00B31025" w:rsidRDefault="00B31025" w:rsidP="00B31025">
      <w:pPr>
        <w:numPr>
          <w:ilvl w:val="0"/>
          <w:numId w:val="6"/>
        </w:numPr>
      </w:pPr>
      <w:r w:rsidRPr="00B31025">
        <w:rPr>
          <w:b/>
          <w:bCs/>
        </w:rPr>
        <w:t>Functional Requirements</w:t>
      </w:r>
      <w:r w:rsidRPr="00B31025">
        <w:t xml:space="preserve"> – Features and workflows.</w:t>
      </w:r>
    </w:p>
    <w:p w14:paraId="32485064" w14:textId="77777777" w:rsidR="00B31025" w:rsidRPr="00B31025" w:rsidRDefault="00B31025" w:rsidP="00B31025">
      <w:pPr>
        <w:numPr>
          <w:ilvl w:val="0"/>
          <w:numId w:val="6"/>
        </w:numPr>
      </w:pPr>
      <w:r w:rsidRPr="00B31025">
        <w:rPr>
          <w:b/>
          <w:bCs/>
        </w:rPr>
        <w:t>Non-Functional Requirements</w:t>
      </w:r>
      <w:r w:rsidRPr="00B31025">
        <w:t xml:space="preserve"> – Performance, reliability, security.</w:t>
      </w:r>
    </w:p>
    <w:p w14:paraId="1B40EBB7" w14:textId="77777777" w:rsidR="00B31025" w:rsidRPr="00B31025" w:rsidRDefault="00B31025" w:rsidP="00B31025">
      <w:pPr>
        <w:numPr>
          <w:ilvl w:val="0"/>
          <w:numId w:val="6"/>
        </w:numPr>
      </w:pPr>
      <w:r w:rsidRPr="00B31025">
        <w:rPr>
          <w:b/>
          <w:bCs/>
        </w:rPr>
        <w:t>Constraints &amp; Assumptions</w:t>
      </w:r>
      <w:r w:rsidRPr="00B31025">
        <w:t xml:space="preserve"> – Hardware, software, legal restrictions.</w:t>
      </w:r>
    </w:p>
    <w:p w14:paraId="249F87BA" w14:textId="77777777" w:rsidR="00B31025" w:rsidRPr="00B31025" w:rsidRDefault="00B31025" w:rsidP="00B31025">
      <w:r w:rsidRPr="00B31025">
        <w:rPr>
          <w:b/>
          <w:bCs/>
        </w:rPr>
        <w:t>Example (Food Delivery App):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008"/>
      </w:tblGrid>
      <w:tr w:rsidR="00B31025" w:rsidRPr="00B31025" w14:paraId="4A49C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69F8C" w14:textId="77777777" w:rsidR="00B31025" w:rsidRPr="00B31025" w:rsidRDefault="00B31025" w:rsidP="00B31025">
            <w:pPr>
              <w:rPr>
                <w:b/>
                <w:bCs/>
              </w:rPr>
            </w:pPr>
            <w:r w:rsidRPr="00B31025">
              <w:rPr>
                <w:b/>
                <w:bCs/>
              </w:rPr>
              <w:t>Requirement Type</w:t>
            </w:r>
          </w:p>
        </w:tc>
        <w:tc>
          <w:tcPr>
            <w:tcW w:w="0" w:type="auto"/>
            <w:vAlign w:val="center"/>
            <w:hideMark/>
          </w:tcPr>
          <w:p w14:paraId="3FC38172" w14:textId="77777777" w:rsidR="00B31025" w:rsidRPr="00B31025" w:rsidRDefault="00B31025" w:rsidP="00B31025">
            <w:pPr>
              <w:rPr>
                <w:b/>
                <w:bCs/>
              </w:rPr>
            </w:pPr>
            <w:r w:rsidRPr="00B31025">
              <w:rPr>
                <w:b/>
                <w:bCs/>
              </w:rPr>
              <w:t>Example</w:t>
            </w:r>
          </w:p>
        </w:tc>
      </w:tr>
      <w:tr w:rsidR="00B31025" w:rsidRPr="00B31025" w14:paraId="48525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F5E5" w14:textId="77777777" w:rsidR="00B31025" w:rsidRPr="00B31025" w:rsidRDefault="00B31025" w:rsidP="00B31025">
            <w:r w:rsidRPr="00B31025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C82FDDF" w14:textId="77777777" w:rsidR="00B31025" w:rsidRPr="00B31025" w:rsidRDefault="00B31025" w:rsidP="00B31025">
            <w:r w:rsidRPr="00B31025">
              <w:t>User login/signup; Browse menu; Add to cart; Checkout</w:t>
            </w:r>
          </w:p>
        </w:tc>
      </w:tr>
      <w:tr w:rsidR="00B31025" w:rsidRPr="00B31025" w14:paraId="3CA91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3AA9" w14:textId="77777777" w:rsidR="00B31025" w:rsidRPr="00B31025" w:rsidRDefault="00B31025" w:rsidP="00B31025">
            <w:r w:rsidRPr="00B31025"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7A201A97" w14:textId="77777777" w:rsidR="00B31025" w:rsidRPr="00B31025" w:rsidRDefault="00B31025" w:rsidP="00B31025">
            <w:r w:rsidRPr="00B31025">
              <w:t>App loads &lt; 3 sec; Secure payment; Support 10,000 users</w:t>
            </w:r>
          </w:p>
        </w:tc>
      </w:tr>
    </w:tbl>
    <w:p w14:paraId="3D193A86" w14:textId="77777777" w:rsidR="00B31025" w:rsidRPr="00B31025" w:rsidRDefault="00000000" w:rsidP="00B31025">
      <w:r>
        <w:pict w14:anchorId="19D733B5">
          <v:rect id="_x0000_i1026" style="width:0;height:1.5pt" o:hralign="center" o:hrstd="t" o:hr="t" fillcolor="#a0a0a0" stroked="f"/>
        </w:pict>
      </w:r>
    </w:p>
    <w:p w14:paraId="0BE7047E" w14:textId="77777777" w:rsidR="00B31025" w:rsidRPr="00B31025" w:rsidRDefault="00B31025" w:rsidP="00B31025">
      <w:pPr>
        <w:rPr>
          <w:b/>
          <w:bCs/>
        </w:rPr>
      </w:pPr>
      <w:r w:rsidRPr="00B31025">
        <w:rPr>
          <w:b/>
          <w:bCs/>
        </w:rPr>
        <w:t>Shortcut / Interview Tip: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2711"/>
        <w:gridCol w:w="3985"/>
      </w:tblGrid>
      <w:tr w:rsidR="00B31025" w:rsidRPr="00B31025" w14:paraId="738DD4D5" w14:textId="77777777" w:rsidTr="00B31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41922" w14:textId="77777777" w:rsidR="00B31025" w:rsidRPr="00B31025" w:rsidRDefault="00B31025" w:rsidP="00B31025">
            <w:pPr>
              <w:rPr>
                <w:b/>
                <w:bCs/>
              </w:rPr>
            </w:pPr>
            <w:r w:rsidRPr="00B3102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A651282" w14:textId="77777777" w:rsidR="00B31025" w:rsidRPr="00B31025" w:rsidRDefault="00B31025" w:rsidP="00B31025">
            <w:pPr>
              <w:rPr>
                <w:b/>
                <w:bCs/>
              </w:rPr>
            </w:pPr>
            <w:r w:rsidRPr="00B3102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283C0F1" w14:textId="77777777" w:rsidR="00B31025" w:rsidRPr="00B31025" w:rsidRDefault="00B31025" w:rsidP="00B31025">
            <w:pPr>
              <w:rPr>
                <w:b/>
                <w:bCs/>
              </w:rPr>
            </w:pPr>
            <w:r w:rsidRPr="00B31025">
              <w:rPr>
                <w:b/>
                <w:bCs/>
              </w:rPr>
              <w:t>Example</w:t>
            </w:r>
          </w:p>
        </w:tc>
      </w:tr>
      <w:tr w:rsidR="00B31025" w:rsidRPr="00B31025" w14:paraId="15814D3F" w14:textId="77777777" w:rsidTr="00B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F62D" w14:textId="77777777" w:rsidR="00B31025" w:rsidRPr="00B31025" w:rsidRDefault="00B31025" w:rsidP="00B31025">
            <w:r w:rsidRPr="00B31025">
              <w:rPr>
                <w:b/>
                <w:bCs/>
              </w:rPr>
              <w:t>Requirement Analysis (SRA)</w:t>
            </w:r>
          </w:p>
        </w:tc>
        <w:tc>
          <w:tcPr>
            <w:tcW w:w="0" w:type="auto"/>
            <w:vAlign w:val="center"/>
            <w:hideMark/>
          </w:tcPr>
          <w:p w14:paraId="4232ED7F" w14:textId="77777777" w:rsidR="00B31025" w:rsidRPr="00B31025" w:rsidRDefault="00B31025" w:rsidP="00B31025">
            <w:r w:rsidRPr="00B31025">
              <w:t>Understand &amp; analyze user needs</w:t>
            </w:r>
          </w:p>
        </w:tc>
        <w:tc>
          <w:tcPr>
            <w:tcW w:w="0" w:type="auto"/>
            <w:vAlign w:val="center"/>
            <w:hideMark/>
          </w:tcPr>
          <w:p w14:paraId="36CDF01D" w14:textId="77777777" w:rsidR="00B31025" w:rsidRPr="00B31025" w:rsidRDefault="00B31025" w:rsidP="00B31025">
            <w:r w:rsidRPr="00B31025">
              <w:t>Talk to restaurant owners &amp; customers to know features</w:t>
            </w:r>
          </w:p>
        </w:tc>
      </w:tr>
      <w:tr w:rsidR="00B31025" w:rsidRPr="00B31025" w14:paraId="6C5D0103" w14:textId="77777777" w:rsidTr="00B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3305" w14:textId="77777777" w:rsidR="00B31025" w:rsidRPr="00B31025" w:rsidRDefault="00B31025" w:rsidP="00B31025">
            <w:r w:rsidRPr="00B31025">
              <w:rPr>
                <w:b/>
                <w:bCs/>
              </w:rPr>
              <w:t>Requirement Specification (SRS)</w:t>
            </w:r>
          </w:p>
        </w:tc>
        <w:tc>
          <w:tcPr>
            <w:tcW w:w="0" w:type="auto"/>
            <w:vAlign w:val="center"/>
            <w:hideMark/>
          </w:tcPr>
          <w:p w14:paraId="0A1B0516" w14:textId="77777777" w:rsidR="00B31025" w:rsidRPr="00B31025" w:rsidRDefault="00B31025" w:rsidP="00B31025">
            <w:r w:rsidRPr="00B31025">
              <w:t>Document all requirements formally</w:t>
            </w:r>
          </w:p>
        </w:tc>
        <w:tc>
          <w:tcPr>
            <w:tcW w:w="0" w:type="auto"/>
            <w:vAlign w:val="center"/>
            <w:hideMark/>
          </w:tcPr>
          <w:p w14:paraId="499ECE4B" w14:textId="77777777" w:rsidR="00B31025" w:rsidRPr="00B31025" w:rsidRDefault="00B31025" w:rsidP="00B31025">
            <w:r w:rsidRPr="00B31025">
              <w:t xml:space="preserve">Written list of </w:t>
            </w:r>
            <w:proofErr w:type="gramStart"/>
            <w:r w:rsidRPr="00B31025">
              <w:t>login</w:t>
            </w:r>
            <w:proofErr w:type="gramEnd"/>
            <w:r w:rsidRPr="00B31025">
              <w:t>, menu, cart, checkout, performance etc.</w:t>
            </w:r>
          </w:p>
        </w:tc>
      </w:tr>
    </w:tbl>
    <w:p w14:paraId="46FCD443" w14:textId="77777777" w:rsidR="00B31025" w:rsidRPr="00B31025" w:rsidRDefault="00B31025" w:rsidP="00B31025">
      <w:r w:rsidRPr="00B31025">
        <w:rPr>
          <w:rFonts w:ascii="Segoe UI Emoji" w:hAnsi="Segoe UI Emoji" w:cs="Segoe UI Emoji"/>
        </w:rPr>
        <w:t>💡</w:t>
      </w:r>
      <w:r w:rsidRPr="00B31025">
        <w:t xml:space="preserve"> </w:t>
      </w:r>
      <w:r w:rsidRPr="00B31025">
        <w:rPr>
          <w:b/>
          <w:bCs/>
        </w:rPr>
        <w:t>Remember:</w:t>
      </w:r>
    </w:p>
    <w:p w14:paraId="6C67F810" w14:textId="77777777" w:rsidR="00B31025" w:rsidRPr="00B31025" w:rsidRDefault="00B31025" w:rsidP="00B31025">
      <w:pPr>
        <w:numPr>
          <w:ilvl w:val="0"/>
          <w:numId w:val="7"/>
        </w:numPr>
      </w:pPr>
      <w:r w:rsidRPr="00B31025">
        <w:rPr>
          <w:b/>
          <w:bCs/>
        </w:rPr>
        <w:t>Analysis = Understand &amp; Prioritize</w:t>
      </w:r>
    </w:p>
    <w:p w14:paraId="6BA462F7" w14:textId="77777777" w:rsidR="00B31025" w:rsidRPr="00B31025" w:rsidRDefault="00B31025" w:rsidP="00B31025">
      <w:pPr>
        <w:numPr>
          <w:ilvl w:val="0"/>
          <w:numId w:val="7"/>
        </w:numPr>
      </w:pPr>
      <w:r w:rsidRPr="00B31025">
        <w:rPr>
          <w:b/>
          <w:bCs/>
        </w:rPr>
        <w:t>Specification = Document Clearly</w:t>
      </w:r>
    </w:p>
    <w:p w14:paraId="7BA42B26" w14:textId="77777777" w:rsidR="00B31025" w:rsidRDefault="00B31025" w:rsidP="00B31025">
      <w:pPr>
        <w:rPr>
          <w:b/>
          <w:bCs/>
        </w:rPr>
      </w:pPr>
    </w:p>
    <w:p w14:paraId="6A88367D" w14:textId="77777777" w:rsidR="00B31025" w:rsidRPr="006814BA" w:rsidRDefault="00B31025" w:rsidP="00B31025">
      <w:pPr>
        <w:rPr>
          <w:b/>
          <w:bCs/>
          <w:color w:val="77206D" w:themeColor="accent5" w:themeShade="BF"/>
          <w:sz w:val="32"/>
          <w:szCs w:val="32"/>
        </w:rPr>
      </w:pPr>
      <w:r w:rsidRPr="006814BA">
        <w:rPr>
          <w:b/>
          <w:bCs/>
          <w:color w:val="77206D" w:themeColor="accent5" w:themeShade="BF"/>
          <w:sz w:val="32"/>
          <w:szCs w:val="32"/>
        </w:rPr>
        <w:t>Crucial Process Steps in Software Requirement Analysis &amp; Specification</w:t>
      </w:r>
    </w:p>
    <w:p w14:paraId="069F4A55" w14:textId="77777777" w:rsidR="00B31025" w:rsidRPr="00B31025" w:rsidRDefault="00B31025" w:rsidP="00B31025">
      <w:pPr>
        <w:rPr>
          <w:b/>
          <w:bCs/>
        </w:rPr>
      </w:pPr>
      <w:r w:rsidRPr="00B31025">
        <w:rPr>
          <w:b/>
          <w:bCs/>
        </w:rPr>
        <w:t>Step 1: Requirement Elicitation (Gathering)</w:t>
      </w:r>
    </w:p>
    <w:p w14:paraId="27F34817" w14:textId="77777777" w:rsidR="00B31025" w:rsidRPr="00B31025" w:rsidRDefault="00B31025" w:rsidP="00B31025">
      <w:pPr>
        <w:numPr>
          <w:ilvl w:val="0"/>
          <w:numId w:val="8"/>
        </w:numPr>
      </w:pPr>
      <w:r w:rsidRPr="00B31025">
        <w:rPr>
          <w:b/>
          <w:bCs/>
        </w:rPr>
        <w:t>What it is:</w:t>
      </w:r>
      <w:r w:rsidRPr="00B31025">
        <w:t xml:space="preserve"> Collect requirements from </w:t>
      </w:r>
      <w:r w:rsidRPr="00B31025">
        <w:rPr>
          <w:b/>
          <w:bCs/>
        </w:rPr>
        <w:t>users, clients, and stakeholders</w:t>
      </w:r>
      <w:r w:rsidRPr="00B31025">
        <w:t>.</w:t>
      </w:r>
    </w:p>
    <w:p w14:paraId="3B217073" w14:textId="77777777" w:rsidR="00B31025" w:rsidRPr="00B31025" w:rsidRDefault="00B31025" w:rsidP="00B31025">
      <w:pPr>
        <w:numPr>
          <w:ilvl w:val="0"/>
          <w:numId w:val="8"/>
        </w:numPr>
      </w:pPr>
      <w:r w:rsidRPr="00B31025">
        <w:rPr>
          <w:b/>
          <w:bCs/>
        </w:rPr>
        <w:lastRenderedPageBreak/>
        <w:t>How:</w:t>
      </w:r>
      <w:r w:rsidRPr="00B31025">
        <w:t xml:space="preserve"> Interviews, questionnaires, observations, workshops.</w:t>
      </w:r>
    </w:p>
    <w:p w14:paraId="0CE3BA4E" w14:textId="77777777" w:rsidR="00B31025" w:rsidRPr="00B31025" w:rsidRDefault="00B31025" w:rsidP="00B31025">
      <w:pPr>
        <w:numPr>
          <w:ilvl w:val="0"/>
          <w:numId w:val="8"/>
        </w:numPr>
      </w:pPr>
      <w:r w:rsidRPr="00B31025">
        <w:rPr>
          <w:b/>
          <w:bCs/>
        </w:rPr>
        <w:t>Goal:</w:t>
      </w:r>
      <w:r w:rsidRPr="00B31025">
        <w:t xml:space="preserve"> Know </w:t>
      </w:r>
      <w:r w:rsidRPr="00B31025">
        <w:rPr>
          <w:b/>
          <w:bCs/>
        </w:rPr>
        <w:t>what the user really wants</w:t>
      </w:r>
      <w:r w:rsidRPr="00B31025">
        <w:t>.</w:t>
      </w:r>
    </w:p>
    <w:p w14:paraId="176F039A" w14:textId="77777777" w:rsidR="00B31025" w:rsidRPr="00B31025" w:rsidRDefault="00B31025" w:rsidP="00B31025">
      <w:pPr>
        <w:numPr>
          <w:ilvl w:val="0"/>
          <w:numId w:val="8"/>
        </w:numPr>
      </w:pPr>
      <w:r w:rsidRPr="00B31025">
        <w:rPr>
          <w:b/>
          <w:bCs/>
        </w:rPr>
        <w:t>Example:</w:t>
      </w:r>
      <w:r w:rsidRPr="00B31025">
        <w:t xml:space="preserve"> Ask restaurant owners what features they need in a food delivery app (menu, cart, payment).</w:t>
      </w:r>
    </w:p>
    <w:p w14:paraId="18E9E671" w14:textId="77777777" w:rsidR="00B31025" w:rsidRPr="00B31025" w:rsidRDefault="00000000" w:rsidP="00B31025">
      <w:r>
        <w:pict w14:anchorId="73EE396D">
          <v:rect id="_x0000_i1027" style="width:0;height:1.5pt" o:hralign="center" o:hrstd="t" o:hr="t" fillcolor="#a0a0a0" stroked="f"/>
        </w:pict>
      </w:r>
    </w:p>
    <w:p w14:paraId="603A3911" w14:textId="77777777" w:rsidR="00B31025" w:rsidRPr="00B31025" w:rsidRDefault="00B31025" w:rsidP="00B31025">
      <w:pPr>
        <w:rPr>
          <w:b/>
          <w:bCs/>
        </w:rPr>
      </w:pPr>
      <w:r w:rsidRPr="00B31025">
        <w:rPr>
          <w:b/>
          <w:bCs/>
        </w:rPr>
        <w:t>Step 2: Requirement Analysis</w:t>
      </w:r>
    </w:p>
    <w:p w14:paraId="34AC2DF9" w14:textId="77777777" w:rsidR="00B31025" w:rsidRPr="00B31025" w:rsidRDefault="00B31025" w:rsidP="00B31025">
      <w:pPr>
        <w:numPr>
          <w:ilvl w:val="0"/>
          <w:numId w:val="9"/>
        </w:numPr>
      </w:pPr>
      <w:r w:rsidRPr="00B31025">
        <w:rPr>
          <w:b/>
          <w:bCs/>
        </w:rPr>
        <w:t>What it is:</w:t>
      </w:r>
      <w:r w:rsidRPr="00B31025">
        <w:t xml:space="preserve"> Examine and understand the gathered requirements.</w:t>
      </w:r>
    </w:p>
    <w:p w14:paraId="4C6C7968" w14:textId="77777777" w:rsidR="00B31025" w:rsidRPr="00B31025" w:rsidRDefault="00B31025" w:rsidP="00B31025">
      <w:pPr>
        <w:numPr>
          <w:ilvl w:val="0"/>
          <w:numId w:val="9"/>
        </w:numPr>
      </w:pPr>
      <w:r w:rsidRPr="00B31025">
        <w:rPr>
          <w:b/>
          <w:bCs/>
        </w:rPr>
        <w:t>Goal:</w:t>
      </w:r>
      <w:r w:rsidRPr="00B31025">
        <w:t xml:space="preserve"> Identify </w:t>
      </w:r>
      <w:r w:rsidRPr="00B31025">
        <w:rPr>
          <w:b/>
          <w:bCs/>
        </w:rPr>
        <w:t>conflicts, missing parts, feasibility</w:t>
      </w:r>
      <w:r w:rsidRPr="00B31025">
        <w:t>.</w:t>
      </w:r>
    </w:p>
    <w:p w14:paraId="787A5D59" w14:textId="77777777" w:rsidR="00B31025" w:rsidRPr="00B31025" w:rsidRDefault="00B31025" w:rsidP="00B31025">
      <w:pPr>
        <w:numPr>
          <w:ilvl w:val="0"/>
          <w:numId w:val="9"/>
        </w:numPr>
      </w:pPr>
      <w:r w:rsidRPr="00B31025">
        <w:rPr>
          <w:b/>
          <w:bCs/>
        </w:rPr>
        <w:t>Example:</w:t>
      </w:r>
      <w:r w:rsidRPr="00B31025">
        <w:t xml:space="preserve"> Check if the app can handle thousands of users at once or multiple payments simultaneously.</w:t>
      </w:r>
    </w:p>
    <w:p w14:paraId="095C25FB" w14:textId="77777777" w:rsidR="00B31025" w:rsidRPr="00B31025" w:rsidRDefault="00000000" w:rsidP="00B31025">
      <w:r>
        <w:pict w14:anchorId="151DF958">
          <v:rect id="_x0000_i1028" style="width:0;height:1.5pt" o:hralign="center" o:hrstd="t" o:hr="t" fillcolor="#a0a0a0" stroked="f"/>
        </w:pict>
      </w:r>
    </w:p>
    <w:p w14:paraId="2F29D165" w14:textId="77777777" w:rsidR="00B31025" w:rsidRPr="00B31025" w:rsidRDefault="00B31025" w:rsidP="00B31025">
      <w:pPr>
        <w:rPr>
          <w:b/>
          <w:bCs/>
        </w:rPr>
      </w:pPr>
      <w:r w:rsidRPr="00B31025">
        <w:rPr>
          <w:b/>
          <w:bCs/>
        </w:rPr>
        <w:t>Step 3: Requirement Specification</w:t>
      </w:r>
    </w:p>
    <w:p w14:paraId="7252E6E8" w14:textId="77777777" w:rsidR="00B31025" w:rsidRPr="00B31025" w:rsidRDefault="00B31025" w:rsidP="00B31025">
      <w:pPr>
        <w:numPr>
          <w:ilvl w:val="0"/>
          <w:numId w:val="10"/>
        </w:numPr>
      </w:pPr>
      <w:r w:rsidRPr="00B31025">
        <w:rPr>
          <w:b/>
          <w:bCs/>
        </w:rPr>
        <w:t>What it is:</w:t>
      </w:r>
      <w:r w:rsidRPr="00B31025">
        <w:t xml:space="preserve"> Document the requirements clearly and formally in </w:t>
      </w:r>
      <w:r w:rsidRPr="00B31025">
        <w:rPr>
          <w:b/>
          <w:bCs/>
        </w:rPr>
        <w:t>SRS (Software Requirement Specification)</w:t>
      </w:r>
      <w:r w:rsidRPr="00B31025">
        <w:t>.</w:t>
      </w:r>
    </w:p>
    <w:p w14:paraId="71713C9A" w14:textId="77777777" w:rsidR="00B31025" w:rsidRPr="00B31025" w:rsidRDefault="00B31025" w:rsidP="00B31025">
      <w:pPr>
        <w:numPr>
          <w:ilvl w:val="0"/>
          <w:numId w:val="10"/>
        </w:numPr>
      </w:pPr>
      <w:r w:rsidRPr="00B31025">
        <w:rPr>
          <w:b/>
          <w:bCs/>
        </w:rPr>
        <w:t>Goal:</w:t>
      </w:r>
      <w:r w:rsidRPr="00B31025">
        <w:t xml:space="preserve"> Create a </w:t>
      </w:r>
      <w:r w:rsidRPr="00B31025">
        <w:rPr>
          <w:b/>
          <w:bCs/>
        </w:rPr>
        <w:t>clear blueprint</w:t>
      </w:r>
      <w:r w:rsidRPr="00B31025">
        <w:t xml:space="preserve"> for designers and developers.</w:t>
      </w:r>
    </w:p>
    <w:p w14:paraId="202ED68F" w14:textId="77777777" w:rsidR="00B31025" w:rsidRPr="00B31025" w:rsidRDefault="00B31025" w:rsidP="00B31025">
      <w:pPr>
        <w:numPr>
          <w:ilvl w:val="0"/>
          <w:numId w:val="10"/>
        </w:numPr>
      </w:pPr>
      <w:r w:rsidRPr="00B31025">
        <w:rPr>
          <w:b/>
          <w:bCs/>
        </w:rPr>
        <w:t>Example:</w:t>
      </w:r>
      <w:r w:rsidRPr="00B31025">
        <w:t xml:space="preserve"> Write down functional and non-functional requirements like “User login/signup”, “App loads in 3 seconds”, etc.</w:t>
      </w:r>
    </w:p>
    <w:p w14:paraId="3FE9F41B" w14:textId="77777777" w:rsidR="00B31025" w:rsidRPr="00B31025" w:rsidRDefault="00000000" w:rsidP="00B31025">
      <w:r>
        <w:pict w14:anchorId="39F36A6E">
          <v:rect id="_x0000_i1029" style="width:0;height:1.5pt" o:hralign="center" o:hrstd="t" o:hr="t" fillcolor="#a0a0a0" stroked="f"/>
        </w:pict>
      </w:r>
    </w:p>
    <w:p w14:paraId="0D468694" w14:textId="77777777" w:rsidR="00B31025" w:rsidRPr="00B31025" w:rsidRDefault="00B31025" w:rsidP="00B31025">
      <w:pPr>
        <w:rPr>
          <w:b/>
          <w:bCs/>
        </w:rPr>
      </w:pPr>
      <w:r w:rsidRPr="00B31025">
        <w:rPr>
          <w:b/>
          <w:bCs/>
        </w:rPr>
        <w:t>Step 4: Requirement Validation / Verification</w:t>
      </w:r>
    </w:p>
    <w:p w14:paraId="65A59C47" w14:textId="77777777" w:rsidR="00B31025" w:rsidRPr="00B31025" w:rsidRDefault="00B31025" w:rsidP="00B31025">
      <w:pPr>
        <w:numPr>
          <w:ilvl w:val="0"/>
          <w:numId w:val="11"/>
        </w:numPr>
      </w:pPr>
      <w:r w:rsidRPr="00B31025">
        <w:rPr>
          <w:b/>
          <w:bCs/>
        </w:rPr>
        <w:t>What it is:</w:t>
      </w:r>
      <w:r w:rsidRPr="00B31025">
        <w:t xml:space="preserve"> Review the requirements to </w:t>
      </w:r>
      <w:r w:rsidRPr="00B31025">
        <w:rPr>
          <w:b/>
          <w:bCs/>
        </w:rPr>
        <w:t>ensure correctness, completeness, and consistency</w:t>
      </w:r>
      <w:r w:rsidRPr="00B31025">
        <w:t>.</w:t>
      </w:r>
    </w:p>
    <w:p w14:paraId="1D6938B2" w14:textId="77777777" w:rsidR="00B31025" w:rsidRPr="00B31025" w:rsidRDefault="00B31025" w:rsidP="00B31025">
      <w:pPr>
        <w:numPr>
          <w:ilvl w:val="0"/>
          <w:numId w:val="11"/>
        </w:numPr>
      </w:pPr>
      <w:r w:rsidRPr="00B31025">
        <w:rPr>
          <w:b/>
          <w:bCs/>
        </w:rPr>
        <w:t>How:</w:t>
      </w:r>
      <w:r w:rsidRPr="00B31025">
        <w:t xml:space="preserve"> Walkthroughs, reviews, or prototype feedback from users.</w:t>
      </w:r>
    </w:p>
    <w:p w14:paraId="68B0C387" w14:textId="77777777" w:rsidR="00B31025" w:rsidRPr="00B31025" w:rsidRDefault="00B31025" w:rsidP="00B31025">
      <w:pPr>
        <w:numPr>
          <w:ilvl w:val="0"/>
          <w:numId w:val="11"/>
        </w:numPr>
      </w:pPr>
      <w:r w:rsidRPr="00B31025">
        <w:rPr>
          <w:b/>
          <w:bCs/>
        </w:rPr>
        <w:t>Goal:</w:t>
      </w:r>
      <w:r w:rsidRPr="00B31025">
        <w:t xml:space="preserve"> Make sure nothing is misunderstood before design and coding starts.</w:t>
      </w:r>
    </w:p>
    <w:p w14:paraId="6049FB17" w14:textId="77777777" w:rsidR="00B31025" w:rsidRPr="00B31025" w:rsidRDefault="00B31025" w:rsidP="00B31025">
      <w:pPr>
        <w:numPr>
          <w:ilvl w:val="0"/>
          <w:numId w:val="11"/>
        </w:numPr>
      </w:pPr>
      <w:r w:rsidRPr="00B31025">
        <w:rPr>
          <w:b/>
          <w:bCs/>
        </w:rPr>
        <w:t>Example:</w:t>
      </w:r>
      <w:r w:rsidRPr="00B31025">
        <w:t xml:space="preserve"> Show the SRS to stakeholders and ask: “Does this match what you want?”</w:t>
      </w:r>
    </w:p>
    <w:p w14:paraId="11329486" w14:textId="77777777" w:rsidR="00B31025" w:rsidRPr="00B31025" w:rsidRDefault="00000000" w:rsidP="00B31025">
      <w:r>
        <w:pict w14:anchorId="4A46C00C">
          <v:rect id="_x0000_i1030" style="width:0;height:1.5pt" o:hralign="center" o:hrstd="t" o:hr="t" fillcolor="#a0a0a0" stroked="f"/>
        </w:pict>
      </w:r>
    </w:p>
    <w:p w14:paraId="5C78931F" w14:textId="77777777" w:rsidR="00B31025" w:rsidRPr="00B31025" w:rsidRDefault="00B31025" w:rsidP="00B31025">
      <w:pPr>
        <w:rPr>
          <w:b/>
          <w:bCs/>
        </w:rPr>
      </w:pPr>
      <w:r w:rsidRPr="00B31025">
        <w:rPr>
          <w:b/>
          <w:bCs/>
        </w:rPr>
        <w:t>Step 5: Requirement Management</w:t>
      </w:r>
    </w:p>
    <w:p w14:paraId="18B1002E" w14:textId="77777777" w:rsidR="00B31025" w:rsidRPr="00B31025" w:rsidRDefault="00B31025" w:rsidP="00B31025">
      <w:pPr>
        <w:numPr>
          <w:ilvl w:val="0"/>
          <w:numId w:val="12"/>
        </w:numPr>
      </w:pPr>
      <w:r w:rsidRPr="00B31025">
        <w:rPr>
          <w:b/>
          <w:bCs/>
        </w:rPr>
        <w:t>What it is:</w:t>
      </w:r>
      <w:r w:rsidRPr="00B31025">
        <w:t xml:space="preserve"> Track and manage changes in requirements during the project.</w:t>
      </w:r>
    </w:p>
    <w:p w14:paraId="5960981C" w14:textId="77777777" w:rsidR="00B31025" w:rsidRPr="00B31025" w:rsidRDefault="00B31025" w:rsidP="00B31025">
      <w:pPr>
        <w:numPr>
          <w:ilvl w:val="0"/>
          <w:numId w:val="12"/>
        </w:numPr>
      </w:pPr>
      <w:r w:rsidRPr="00B31025">
        <w:rPr>
          <w:b/>
          <w:bCs/>
        </w:rPr>
        <w:lastRenderedPageBreak/>
        <w:t>Goal:</w:t>
      </w:r>
      <w:r w:rsidRPr="00B31025">
        <w:t xml:space="preserve"> Handle evolving needs without breaking the system.</w:t>
      </w:r>
    </w:p>
    <w:p w14:paraId="69B85B3D" w14:textId="77777777" w:rsidR="00B31025" w:rsidRPr="00B31025" w:rsidRDefault="00B31025" w:rsidP="00B31025">
      <w:pPr>
        <w:numPr>
          <w:ilvl w:val="0"/>
          <w:numId w:val="12"/>
        </w:numPr>
      </w:pPr>
      <w:r w:rsidRPr="00B31025">
        <w:rPr>
          <w:b/>
          <w:bCs/>
        </w:rPr>
        <w:t>Example:</w:t>
      </w:r>
      <w:r w:rsidRPr="00B31025">
        <w:t xml:space="preserve"> Later, the restaurant wants to add </w:t>
      </w:r>
      <w:r w:rsidRPr="00B31025">
        <w:rPr>
          <w:b/>
          <w:bCs/>
        </w:rPr>
        <w:t>discount coupons</w:t>
      </w:r>
      <w:r w:rsidRPr="00B31025">
        <w:t xml:space="preserve"> – update the SRS and communicate with developers.</w:t>
      </w:r>
    </w:p>
    <w:p w14:paraId="609110AB" w14:textId="77777777" w:rsidR="00B31025" w:rsidRPr="00B31025" w:rsidRDefault="00000000" w:rsidP="00B31025">
      <w:r>
        <w:pict w14:anchorId="17426E25">
          <v:rect id="_x0000_i1031" style="width:0;height:1.5pt" o:hralign="center" o:hrstd="t" o:hr="t" fillcolor="#a0a0a0" stroked="f"/>
        </w:pict>
      </w:r>
    </w:p>
    <w:p w14:paraId="38396456" w14:textId="77777777" w:rsidR="00B31025" w:rsidRPr="00B31025" w:rsidRDefault="00B31025" w:rsidP="00B31025">
      <w:pPr>
        <w:rPr>
          <w:b/>
          <w:bCs/>
        </w:rPr>
      </w:pPr>
      <w:r w:rsidRPr="00B31025">
        <w:rPr>
          <w:b/>
          <w:bCs/>
        </w:rPr>
        <w:t>Shortcut /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224"/>
        <w:gridCol w:w="3340"/>
      </w:tblGrid>
      <w:tr w:rsidR="00B31025" w:rsidRPr="00B31025" w14:paraId="7AC3CC6B" w14:textId="77777777" w:rsidTr="00B31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B0685" w14:textId="77777777" w:rsidR="00B31025" w:rsidRPr="00B31025" w:rsidRDefault="00B31025" w:rsidP="00B31025">
            <w:pPr>
              <w:rPr>
                <w:b/>
                <w:bCs/>
              </w:rPr>
            </w:pPr>
            <w:r w:rsidRPr="00B3102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3C5D689" w14:textId="77777777" w:rsidR="00B31025" w:rsidRPr="00B31025" w:rsidRDefault="00B31025" w:rsidP="00B31025">
            <w:pPr>
              <w:rPr>
                <w:b/>
                <w:bCs/>
              </w:rPr>
            </w:pPr>
            <w:r w:rsidRPr="00B31025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7C424C8" w14:textId="77777777" w:rsidR="00B31025" w:rsidRPr="00B31025" w:rsidRDefault="00B31025" w:rsidP="00B31025">
            <w:pPr>
              <w:rPr>
                <w:b/>
                <w:bCs/>
              </w:rPr>
            </w:pPr>
            <w:r w:rsidRPr="00B31025">
              <w:rPr>
                <w:b/>
                <w:bCs/>
              </w:rPr>
              <w:t>Example</w:t>
            </w:r>
          </w:p>
        </w:tc>
      </w:tr>
      <w:tr w:rsidR="00B31025" w:rsidRPr="00B31025" w14:paraId="7D48A4C0" w14:textId="77777777" w:rsidTr="00B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14D0" w14:textId="77777777" w:rsidR="00B31025" w:rsidRPr="00B31025" w:rsidRDefault="00B31025" w:rsidP="00B31025">
            <w:r w:rsidRPr="00B31025">
              <w:rPr>
                <w:b/>
                <w:bCs/>
              </w:rPr>
              <w:t>Elicitation</w:t>
            </w:r>
          </w:p>
        </w:tc>
        <w:tc>
          <w:tcPr>
            <w:tcW w:w="0" w:type="auto"/>
            <w:vAlign w:val="center"/>
            <w:hideMark/>
          </w:tcPr>
          <w:p w14:paraId="66D957C9" w14:textId="77777777" w:rsidR="00B31025" w:rsidRPr="00B31025" w:rsidRDefault="00B31025" w:rsidP="00B31025">
            <w:r w:rsidRPr="00B31025">
              <w:t>Gather requirements</w:t>
            </w:r>
          </w:p>
        </w:tc>
        <w:tc>
          <w:tcPr>
            <w:tcW w:w="0" w:type="auto"/>
            <w:vAlign w:val="center"/>
            <w:hideMark/>
          </w:tcPr>
          <w:p w14:paraId="3B09AD43" w14:textId="77777777" w:rsidR="00B31025" w:rsidRPr="00B31025" w:rsidRDefault="00B31025" w:rsidP="00B31025">
            <w:r w:rsidRPr="00B31025">
              <w:t>Talk to restaurant owners</w:t>
            </w:r>
          </w:p>
        </w:tc>
      </w:tr>
      <w:tr w:rsidR="00B31025" w:rsidRPr="00B31025" w14:paraId="48C200F6" w14:textId="77777777" w:rsidTr="00B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498A" w14:textId="77777777" w:rsidR="00B31025" w:rsidRPr="00B31025" w:rsidRDefault="00B31025" w:rsidP="00B31025">
            <w:r w:rsidRPr="00B31025">
              <w:rPr>
                <w:b/>
                <w:bCs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054333A4" w14:textId="77777777" w:rsidR="00B31025" w:rsidRPr="00B31025" w:rsidRDefault="00B31025" w:rsidP="00B31025">
            <w:r w:rsidRPr="00B31025">
              <w:t>Understand &amp; check feasibility</w:t>
            </w:r>
          </w:p>
        </w:tc>
        <w:tc>
          <w:tcPr>
            <w:tcW w:w="0" w:type="auto"/>
            <w:vAlign w:val="center"/>
            <w:hideMark/>
          </w:tcPr>
          <w:p w14:paraId="7E20BB65" w14:textId="77777777" w:rsidR="00B31025" w:rsidRPr="00B31025" w:rsidRDefault="00B31025" w:rsidP="00B31025">
            <w:r w:rsidRPr="00B31025">
              <w:t>Can app handle 10k users?</w:t>
            </w:r>
          </w:p>
        </w:tc>
      </w:tr>
      <w:tr w:rsidR="00B31025" w:rsidRPr="00B31025" w14:paraId="6C663C76" w14:textId="77777777" w:rsidTr="00B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AD2A" w14:textId="77777777" w:rsidR="00B31025" w:rsidRPr="00B31025" w:rsidRDefault="00B31025" w:rsidP="00B31025">
            <w:r w:rsidRPr="00B31025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361F0F42" w14:textId="77777777" w:rsidR="00B31025" w:rsidRPr="00B31025" w:rsidRDefault="00B31025" w:rsidP="00B31025">
            <w:r w:rsidRPr="00B31025">
              <w:t>Document requirements</w:t>
            </w:r>
          </w:p>
        </w:tc>
        <w:tc>
          <w:tcPr>
            <w:tcW w:w="0" w:type="auto"/>
            <w:vAlign w:val="center"/>
            <w:hideMark/>
          </w:tcPr>
          <w:p w14:paraId="60991923" w14:textId="77777777" w:rsidR="00B31025" w:rsidRPr="00B31025" w:rsidRDefault="00B31025" w:rsidP="00B31025">
            <w:r w:rsidRPr="00B31025">
              <w:t>Write SRS: login, cart, checkout</w:t>
            </w:r>
          </w:p>
        </w:tc>
      </w:tr>
      <w:tr w:rsidR="00B31025" w:rsidRPr="00B31025" w14:paraId="1A2175F3" w14:textId="77777777" w:rsidTr="00B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7886" w14:textId="77777777" w:rsidR="00B31025" w:rsidRPr="00B31025" w:rsidRDefault="00B31025" w:rsidP="00B31025">
            <w:r w:rsidRPr="00B31025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D5E77AE" w14:textId="77777777" w:rsidR="00B31025" w:rsidRPr="00B31025" w:rsidRDefault="00B31025" w:rsidP="00B31025">
            <w:r w:rsidRPr="00B31025">
              <w:t>Confirm correctness</w:t>
            </w:r>
          </w:p>
        </w:tc>
        <w:tc>
          <w:tcPr>
            <w:tcW w:w="0" w:type="auto"/>
            <w:vAlign w:val="center"/>
            <w:hideMark/>
          </w:tcPr>
          <w:p w14:paraId="0C224799" w14:textId="77777777" w:rsidR="00B31025" w:rsidRPr="00B31025" w:rsidRDefault="00B31025" w:rsidP="00B31025">
            <w:r w:rsidRPr="00B31025">
              <w:t>Stakeholder review of SRS</w:t>
            </w:r>
          </w:p>
        </w:tc>
      </w:tr>
      <w:tr w:rsidR="00B31025" w:rsidRPr="00B31025" w14:paraId="44669CA7" w14:textId="77777777" w:rsidTr="00B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BC0E" w14:textId="77777777" w:rsidR="00B31025" w:rsidRPr="00B31025" w:rsidRDefault="00B31025" w:rsidP="00B31025">
            <w:r w:rsidRPr="00B31025">
              <w:rPr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D591138" w14:textId="77777777" w:rsidR="00B31025" w:rsidRPr="00B31025" w:rsidRDefault="00B31025" w:rsidP="00B31025">
            <w:r w:rsidRPr="00B31025">
              <w:t>Handle changes</w:t>
            </w:r>
          </w:p>
        </w:tc>
        <w:tc>
          <w:tcPr>
            <w:tcW w:w="0" w:type="auto"/>
            <w:vAlign w:val="center"/>
            <w:hideMark/>
          </w:tcPr>
          <w:p w14:paraId="6CF66AA8" w14:textId="77777777" w:rsidR="00B31025" w:rsidRPr="00B31025" w:rsidRDefault="00B31025" w:rsidP="00B31025">
            <w:r w:rsidRPr="00B31025">
              <w:t>Add coupon feature later</w:t>
            </w:r>
          </w:p>
        </w:tc>
      </w:tr>
    </w:tbl>
    <w:p w14:paraId="679254E5" w14:textId="77777777" w:rsidR="00B31025" w:rsidRDefault="00B31025" w:rsidP="00B31025">
      <w:pPr>
        <w:rPr>
          <w:rFonts w:ascii="Segoe UI Emoji" w:hAnsi="Segoe UI Emoji" w:cs="Segoe UI Emoji"/>
        </w:rPr>
      </w:pPr>
    </w:p>
    <w:p w14:paraId="02C80895" w14:textId="77777777" w:rsidR="00B31025" w:rsidRDefault="00B31025" w:rsidP="00B31025">
      <w:pPr>
        <w:rPr>
          <w:rFonts w:ascii="Segoe UI Emoji" w:hAnsi="Segoe UI Emoji" w:cs="Segoe UI Emoji"/>
        </w:rPr>
      </w:pPr>
    </w:p>
    <w:p w14:paraId="2F94829E" w14:textId="73CFB7B8" w:rsidR="00B31025" w:rsidRPr="00B31025" w:rsidRDefault="00B31025" w:rsidP="00B31025">
      <w:r w:rsidRPr="00B31025">
        <w:t xml:space="preserve"> </w:t>
      </w:r>
      <w:r w:rsidRPr="00B31025">
        <w:rPr>
          <w:b/>
          <w:bCs/>
        </w:rPr>
        <w:t>Memory Tip:</w:t>
      </w:r>
      <w:r w:rsidRPr="00B31025">
        <w:br/>
        <w:t xml:space="preserve">Think of it like </w:t>
      </w:r>
      <w:r w:rsidRPr="00B31025">
        <w:rPr>
          <w:b/>
          <w:bCs/>
        </w:rPr>
        <w:t>planning a house</w:t>
      </w:r>
      <w:r w:rsidRPr="00B31025">
        <w:t>:</w:t>
      </w:r>
    </w:p>
    <w:p w14:paraId="6F63B9F8" w14:textId="77777777" w:rsidR="00B31025" w:rsidRPr="00B31025" w:rsidRDefault="00B31025" w:rsidP="00B31025">
      <w:pPr>
        <w:numPr>
          <w:ilvl w:val="0"/>
          <w:numId w:val="13"/>
        </w:numPr>
      </w:pPr>
      <w:r w:rsidRPr="00B31025">
        <w:rPr>
          <w:b/>
          <w:bCs/>
        </w:rPr>
        <w:t>Elicit → Talk to owner</w:t>
      </w:r>
    </w:p>
    <w:p w14:paraId="5FE23F60" w14:textId="77777777" w:rsidR="00B31025" w:rsidRPr="00B31025" w:rsidRDefault="00B31025" w:rsidP="00B31025">
      <w:pPr>
        <w:numPr>
          <w:ilvl w:val="0"/>
          <w:numId w:val="13"/>
        </w:numPr>
      </w:pPr>
      <w:r w:rsidRPr="00B31025">
        <w:rPr>
          <w:b/>
          <w:bCs/>
        </w:rPr>
        <w:t>Analyze → Check budget &amp; design</w:t>
      </w:r>
    </w:p>
    <w:p w14:paraId="05A62F74" w14:textId="77777777" w:rsidR="00B31025" w:rsidRPr="00B31025" w:rsidRDefault="00B31025" w:rsidP="00B31025">
      <w:pPr>
        <w:numPr>
          <w:ilvl w:val="0"/>
          <w:numId w:val="13"/>
        </w:numPr>
      </w:pPr>
      <w:r w:rsidRPr="00B31025">
        <w:rPr>
          <w:b/>
          <w:bCs/>
        </w:rPr>
        <w:t xml:space="preserve">Specify → Draw </w:t>
      </w:r>
      <w:proofErr w:type="gramStart"/>
      <w:r w:rsidRPr="00B31025">
        <w:rPr>
          <w:b/>
          <w:bCs/>
        </w:rPr>
        <w:t>blueprint</w:t>
      </w:r>
      <w:proofErr w:type="gramEnd"/>
    </w:p>
    <w:p w14:paraId="537725FE" w14:textId="77777777" w:rsidR="00B31025" w:rsidRPr="00B31025" w:rsidRDefault="00B31025" w:rsidP="00B31025">
      <w:pPr>
        <w:numPr>
          <w:ilvl w:val="0"/>
          <w:numId w:val="13"/>
        </w:numPr>
      </w:pPr>
      <w:r w:rsidRPr="00B31025">
        <w:rPr>
          <w:b/>
          <w:bCs/>
        </w:rPr>
        <w:t>Validate → Show blueprint for approval</w:t>
      </w:r>
    </w:p>
    <w:p w14:paraId="1CF96B99" w14:textId="77777777" w:rsidR="00B31025" w:rsidRPr="00B31025" w:rsidRDefault="00B31025" w:rsidP="00B31025">
      <w:pPr>
        <w:numPr>
          <w:ilvl w:val="0"/>
          <w:numId w:val="13"/>
        </w:numPr>
      </w:pPr>
      <w:r w:rsidRPr="00B31025">
        <w:rPr>
          <w:b/>
          <w:bCs/>
        </w:rPr>
        <w:t>Manage → Update plan if owner changes mind</w:t>
      </w:r>
    </w:p>
    <w:p w14:paraId="16263793" w14:textId="77777777" w:rsidR="00B31025" w:rsidRPr="006814BA" w:rsidRDefault="00B31025" w:rsidP="00B31025">
      <w:pPr>
        <w:rPr>
          <w:b/>
          <w:bCs/>
          <w:color w:val="77206D" w:themeColor="accent5" w:themeShade="BF"/>
          <w:sz w:val="32"/>
          <w:szCs w:val="32"/>
        </w:rPr>
      </w:pPr>
    </w:p>
    <w:p w14:paraId="720DF742" w14:textId="77777777" w:rsidR="00624CBE" w:rsidRPr="00B31025" w:rsidRDefault="00624CBE" w:rsidP="00B31025"/>
    <w:p w14:paraId="1310F51A" w14:textId="77777777" w:rsidR="00B31025" w:rsidRPr="00B31025" w:rsidRDefault="00B31025" w:rsidP="00B31025"/>
    <w:p w14:paraId="5886DC15" w14:textId="77777777" w:rsidR="00D115D4" w:rsidRDefault="00D115D4"/>
    <w:p w14:paraId="285D7882" w14:textId="77777777" w:rsidR="00B31025" w:rsidRDefault="00B31025"/>
    <w:sectPr w:rsidR="00B3102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41B94" w14:textId="77777777" w:rsidR="00476C39" w:rsidRDefault="00476C39" w:rsidP="00345769">
      <w:pPr>
        <w:spacing w:after="0" w:line="240" w:lineRule="auto"/>
      </w:pPr>
      <w:r>
        <w:separator/>
      </w:r>
    </w:p>
  </w:endnote>
  <w:endnote w:type="continuationSeparator" w:id="0">
    <w:p w14:paraId="5C8439F1" w14:textId="77777777" w:rsidR="00476C39" w:rsidRDefault="00476C39" w:rsidP="00345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345769" w14:paraId="623BFF97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EB4F1E491E844F85A6A34138ABA918B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465C796" w14:textId="5033932F" w:rsidR="00345769" w:rsidRDefault="00345769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FARIA NUSRAT BINTE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6FA684A7" w14:textId="77777777" w:rsidR="00345769" w:rsidRDefault="00345769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22F2CF3B" w14:textId="77777777" w:rsidR="00345769" w:rsidRDefault="003457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8E892" w14:textId="77777777" w:rsidR="00476C39" w:rsidRDefault="00476C39" w:rsidP="00345769">
      <w:pPr>
        <w:spacing w:after="0" w:line="240" w:lineRule="auto"/>
      </w:pPr>
      <w:r>
        <w:separator/>
      </w:r>
    </w:p>
  </w:footnote>
  <w:footnote w:type="continuationSeparator" w:id="0">
    <w:p w14:paraId="0ADF8EF1" w14:textId="77777777" w:rsidR="00476C39" w:rsidRDefault="00476C39" w:rsidP="00345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C64"/>
    <w:multiLevelType w:val="multilevel"/>
    <w:tmpl w:val="F00C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7EDA"/>
    <w:multiLevelType w:val="multilevel"/>
    <w:tmpl w:val="6D10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12C62"/>
    <w:multiLevelType w:val="multilevel"/>
    <w:tmpl w:val="AACE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B03A4"/>
    <w:multiLevelType w:val="multilevel"/>
    <w:tmpl w:val="8DDE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C3F92"/>
    <w:multiLevelType w:val="multilevel"/>
    <w:tmpl w:val="E918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D5AF9"/>
    <w:multiLevelType w:val="multilevel"/>
    <w:tmpl w:val="9056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A6A46"/>
    <w:multiLevelType w:val="multilevel"/>
    <w:tmpl w:val="B5EC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C7364"/>
    <w:multiLevelType w:val="multilevel"/>
    <w:tmpl w:val="0B4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F09C7"/>
    <w:multiLevelType w:val="multilevel"/>
    <w:tmpl w:val="975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01F91"/>
    <w:multiLevelType w:val="multilevel"/>
    <w:tmpl w:val="6B06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F76B0"/>
    <w:multiLevelType w:val="multilevel"/>
    <w:tmpl w:val="36B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06F05"/>
    <w:multiLevelType w:val="multilevel"/>
    <w:tmpl w:val="B0A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037ED"/>
    <w:multiLevelType w:val="multilevel"/>
    <w:tmpl w:val="7FD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44CA2"/>
    <w:multiLevelType w:val="multilevel"/>
    <w:tmpl w:val="4CE0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57A1A"/>
    <w:multiLevelType w:val="multilevel"/>
    <w:tmpl w:val="03BE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56C2F"/>
    <w:multiLevelType w:val="multilevel"/>
    <w:tmpl w:val="28B4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24153C"/>
    <w:multiLevelType w:val="multilevel"/>
    <w:tmpl w:val="C19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12E44"/>
    <w:multiLevelType w:val="multilevel"/>
    <w:tmpl w:val="4F9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907F0"/>
    <w:multiLevelType w:val="multilevel"/>
    <w:tmpl w:val="549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168B7"/>
    <w:multiLevelType w:val="multilevel"/>
    <w:tmpl w:val="FFAA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44C84"/>
    <w:multiLevelType w:val="multilevel"/>
    <w:tmpl w:val="69C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77ADC"/>
    <w:multiLevelType w:val="multilevel"/>
    <w:tmpl w:val="33C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06A43"/>
    <w:multiLevelType w:val="multilevel"/>
    <w:tmpl w:val="D6F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94A86"/>
    <w:multiLevelType w:val="multilevel"/>
    <w:tmpl w:val="80CC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442662"/>
    <w:multiLevelType w:val="multilevel"/>
    <w:tmpl w:val="67C2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2574D"/>
    <w:multiLevelType w:val="multilevel"/>
    <w:tmpl w:val="F0E8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5F6BF7"/>
    <w:multiLevelType w:val="multilevel"/>
    <w:tmpl w:val="786E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A54F5"/>
    <w:multiLevelType w:val="multilevel"/>
    <w:tmpl w:val="E006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858F5"/>
    <w:multiLevelType w:val="multilevel"/>
    <w:tmpl w:val="0F74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13932"/>
    <w:multiLevelType w:val="multilevel"/>
    <w:tmpl w:val="E648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1F46DB"/>
    <w:multiLevelType w:val="multilevel"/>
    <w:tmpl w:val="049C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55FFC"/>
    <w:multiLevelType w:val="multilevel"/>
    <w:tmpl w:val="264E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620568">
    <w:abstractNumId w:val="18"/>
  </w:num>
  <w:num w:numId="2" w16cid:durableId="848566009">
    <w:abstractNumId w:val="13"/>
  </w:num>
  <w:num w:numId="3" w16cid:durableId="1748920657">
    <w:abstractNumId w:val="29"/>
  </w:num>
  <w:num w:numId="4" w16cid:durableId="90854944">
    <w:abstractNumId w:val="0"/>
  </w:num>
  <w:num w:numId="5" w16cid:durableId="1787042107">
    <w:abstractNumId w:val="30"/>
  </w:num>
  <w:num w:numId="6" w16cid:durableId="1828206187">
    <w:abstractNumId w:val="4"/>
  </w:num>
  <w:num w:numId="7" w16cid:durableId="265046523">
    <w:abstractNumId w:val="2"/>
  </w:num>
  <w:num w:numId="8" w16cid:durableId="1851526930">
    <w:abstractNumId w:val="21"/>
  </w:num>
  <w:num w:numId="9" w16cid:durableId="1958029232">
    <w:abstractNumId w:val="22"/>
  </w:num>
  <w:num w:numId="10" w16cid:durableId="1487745191">
    <w:abstractNumId w:val="12"/>
  </w:num>
  <w:num w:numId="11" w16cid:durableId="827944439">
    <w:abstractNumId w:val="6"/>
  </w:num>
  <w:num w:numId="12" w16cid:durableId="329674711">
    <w:abstractNumId w:val="24"/>
  </w:num>
  <w:num w:numId="13" w16cid:durableId="1964657322">
    <w:abstractNumId w:val="17"/>
  </w:num>
  <w:num w:numId="14" w16cid:durableId="504900649">
    <w:abstractNumId w:val="14"/>
  </w:num>
  <w:num w:numId="15" w16cid:durableId="2102068414">
    <w:abstractNumId w:val="23"/>
  </w:num>
  <w:num w:numId="16" w16cid:durableId="2051151234">
    <w:abstractNumId w:val="1"/>
  </w:num>
  <w:num w:numId="17" w16cid:durableId="1052073542">
    <w:abstractNumId w:val="11"/>
  </w:num>
  <w:num w:numId="18" w16cid:durableId="374626592">
    <w:abstractNumId w:val="25"/>
  </w:num>
  <w:num w:numId="19" w16cid:durableId="1915436422">
    <w:abstractNumId w:val="8"/>
  </w:num>
  <w:num w:numId="20" w16cid:durableId="409812819">
    <w:abstractNumId w:val="3"/>
  </w:num>
  <w:num w:numId="21" w16cid:durableId="261762246">
    <w:abstractNumId w:val="9"/>
  </w:num>
  <w:num w:numId="22" w16cid:durableId="1183594200">
    <w:abstractNumId w:val="26"/>
  </w:num>
  <w:num w:numId="23" w16cid:durableId="1292709499">
    <w:abstractNumId w:val="16"/>
  </w:num>
  <w:num w:numId="24" w16cid:durableId="571740121">
    <w:abstractNumId w:val="27"/>
  </w:num>
  <w:num w:numId="25" w16cid:durableId="2121142661">
    <w:abstractNumId w:val="7"/>
  </w:num>
  <w:num w:numId="26" w16cid:durableId="1232424699">
    <w:abstractNumId w:val="20"/>
  </w:num>
  <w:num w:numId="27" w16cid:durableId="285161528">
    <w:abstractNumId w:val="10"/>
  </w:num>
  <w:num w:numId="28" w16cid:durableId="595600887">
    <w:abstractNumId w:val="31"/>
  </w:num>
  <w:num w:numId="29" w16cid:durableId="1725759725">
    <w:abstractNumId w:val="19"/>
  </w:num>
  <w:num w:numId="30" w16cid:durableId="1571430401">
    <w:abstractNumId w:val="5"/>
  </w:num>
  <w:num w:numId="31" w16cid:durableId="1205144372">
    <w:abstractNumId w:val="15"/>
  </w:num>
  <w:num w:numId="32" w16cid:durableId="1849066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06"/>
    <w:rsid w:val="001E0D01"/>
    <w:rsid w:val="00345769"/>
    <w:rsid w:val="00456B06"/>
    <w:rsid w:val="00476C39"/>
    <w:rsid w:val="005D0E6C"/>
    <w:rsid w:val="00624CBE"/>
    <w:rsid w:val="006814BA"/>
    <w:rsid w:val="00727C6C"/>
    <w:rsid w:val="00B31025"/>
    <w:rsid w:val="00D115D4"/>
    <w:rsid w:val="00D9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79EAE"/>
  <w15:chartTrackingRefBased/>
  <w15:docId w15:val="{89092008-B19D-41DA-807D-4BA2490FB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B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5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769"/>
  </w:style>
  <w:style w:type="paragraph" w:styleId="Footer">
    <w:name w:val="footer"/>
    <w:basedOn w:val="Normal"/>
    <w:link w:val="FooterChar"/>
    <w:uiPriority w:val="99"/>
    <w:unhideWhenUsed/>
    <w:rsid w:val="00345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B4F1E491E844F85A6A34138ABA91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C77CC-7D98-4062-9648-377C3A0CA918}"/>
      </w:docPartPr>
      <w:docPartBody>
        <w:p w:rsidR="00000000" w:rsidRDefault="00BB57CB" w:rsidP="00BB57CB">
          <w:pPr>
            <w:pStyle w:val="EB4F1E491E844F85A6A34138ABA918BC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7CB"/>
    <w:rsid w:val="005D0E6C"/>
    <w:rsid w:val="00A75E7B"/>
    <w:rsid w:val="00BB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B4F1E491E844F85A6A34138ABA918BC">
    <w:name w:val="EB4F1E491E844F85A6A34138ABA918BC"/>
    <w:rsid w:val="00BB57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 NUSRAT BINTE</dc:creator>
  <cp:keywords/>
  <dc:description/>
  <cp:lastModifiedBy>FARIA NUSRAT BINTE</cp:lastModifiedBy>
  <cp:revision>4</cp:revision>
  <dcterms:created xsi:type="dcterms:W3CDTF">2026-01-13T12:18:00Z</dcterms:created>
  <dcterms:modified xsi:type="dcterms:W3CDTF">2026-02-01T21:42:00Z</dcterms:modified>
</cp:coreProperties>
</file>