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4DD1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1. Error / Mistake</w:t>
      </w:r>
    </w:p>
    <w:p w14:paraId="1E6648CF" w14:textId="77777777" w:rsidR="0042081E" w:rsidRPr="0042081E" w:rsidRDefault="0042081E" w:rsidP="0042081E">
      <w:pPr>
        <w:numPr>
          <w:ilvl w:val="0"/>
          <w:numId w:val="1"/>
        </w:numPr>
      </w:pPr>
      <w:r w:rsidRPr="0042081E">
        <w:rPr>
          <w:b/>
          <w:bCs/>
        </w:rPr>
        <w:t>Definition:</w:t>
      </w:r>
      <w:r w:rsidRPr="0042081E">
        <w:t xml:space="preserve"> A human mistake while writing code or designing software.</w:t>
      </w:r>
    </w:p>
    <w:p w14:paraId="5503E6AB" w14:textId="77777777" w:rsidR="0042081E" w:rsidRPr="0042081E" w:rsidRDefault="0042081E" w:rsidP="0042081E">
      <w:pPr>
        <w:numPr>
          <w:ilvl w:val="0"/>
          <w:numId w:val="1"/>
        </w:numPr>
      </w:pPr>
      <w:r w:rsidRPr="0042081E">
        <w:rPr>
          <w:b/>
          <w:bCs/>
        </w:rPr>
        <w:t>Example:</w:t>
      </w:r>
    </w:p>
    <w:p w14:paraId="11B5142D" w14:textId="77777777" w:rsidR="0042081E" w:rsidRPr="0042081E" w:rsidRDefault="0042081E" w:rsidP="0042081E">
      <w:pPr>
        <w:numPr>
          <w:ilvl w:val="1"/>
          <w:numId w:val="1"/>
        </w:numPr>
      </w:pPr>
      <w:r w:rsidRPr="0042081E">
        <w:t>A developer writes: total = price + tax instead of total = price - discount.</w:t>
      </w:r>
    </w:p>
    <w:p w14:paraId="6AD3C4F5" w14:textId="77777777" w:rsidR="0042081E" w:rsidRPr="0042081E" w:rsidRDefault="0042081E" w:rsidP="0042081E">
      <w:pPr>
        <w:numPr>
          <w:ilvl w:val="1"/>
          <w:numId w:val="1"/>
        </w:numPr>
      </w:pPr>
      <w:r w:rsidRPr="0042081E">
        <w:t xml:space="preserve">This is an </w:t>
      </w:r>
      <w:r w:rsidRPr="0042081E">
        <w:rPr>
          <w:b/>
          <w:bCs/>
        </w:rPr>
        <w:t>error/mistake</w:t>
      </w:r>
      <w:r w:rsidRPr="0042081E">
        <w:t xml:space="preserve"> by the developer.</w:t>
      </w:r>
    </w:p>
    <w:p w14:paraId="5937D733" w14:textId="77777777" w:rsidR="0042081E" w:rsidRPr="0042081E" w:rsidRDefault="00000000" w:rsidP="0042081E">
      <w:r>
        <w:pict w14:anchorId="4A1C637E">
          <v:rect id="_x0000_i1025" style="width:0;height:1.5pt" o:hralign="center" o:hrstd="t" o:hr="t" fillcolor="#a0a0a0" stroked="f"/>
        </w:pict>
      </w:r>
    </w:p>
    <w:p w14:paraId="4E47A475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2. Bug / Defect</w:t>
      </w:r>
    </w:p>
    <w:p w14:paraId="2D7CE9AE" w14:textId="77777777" w:rsidR="0042081E" w:rsidRPr="0042081E" w:rsidRDefault="0042081E" w:rsidP="0042081E">
      <w:pPr>
        <w:numPr>
          <w:ilvl w:val="0"/>
          <w:numId w:val="2"/>
        </w:numPr>
      </w:pPr>
      <w:r w:rsidRPr="0042081E">
        <w:rPr>
          <w:b/>
          <w:bCs/>
        </w:rPr>
        <w:t>Definition:</w:t>
      </w:r>
      <w:r w:rsidRPr="0042081E">
        <w:t xml:space="preserve"> A problem </w:t>
      </w:r>
      <w:proofErr w:type="gramStart"/>
      <w:r w:rsidRPr="0042081E">
        <w:t>in</w:t>
      </w:r>
      <w:proofErr w:type="gramEnd"/>
      <w:r w:rsidRPr="0042081E">
        <w:t xml:space="preserve"> the software caused by an error. It makes the software behave incorrectly.</w:t>
      </w:r>
    </w:p>
    <w:p w14:paraId="2C1D9580" w14:textId="77777777" w:rsidR="0042081E" w:rsidRPr="0042081E" w:rsidRDefault="0042081E" w:rsidP="0042081E">
      <w:pPr>
        <w:numPr>
          <w:ilvl w:val="0"/>
          <w:numId w:val="2"/>
        </w:numPr>
      </w:pPr>
      <w:r w:rsidRPr="0042081E">
        <w:rPr>
          <w:b/>
          <w:bCs/>
        </w:rPr>
        <w:t>Example:</w:t>
      </w:r>
    </w:p>
    <w:p w14:paraId="05FD0873" w14:textId="77777777" w:rsidR="0042081E" w:rsidRPr="0042081E" w:rsidRDefault="0042081E" w:rsidP="0042081E">
      <w:pPr>
        <w:numPr>
          <w:ilvl w:val="1"/>
          <w:numId w:val="2"/>
        </w:numPr>
      </w:pPr>
      <w:r w:rsidRPr="0042081E">
        <w:t>In an e-commerce app, you click “Add to Cart” for 2 items, but the cart shows 3 items.</w:t>
      </w:r>
    </w:p>
    <w:p w14:paraId="5739D90D" w14:textId="77777777" w:rsidR="0042081E" w:rsidRPr="0042081E" w:rsidRDefault="0042081E" w:rsidP="0042081E">
      <w:pPr>
        <w:numPr>
          <w:ilvl w:val="1"/>
          <w:numId w:val="2"/>
        </w:numPr>
      </w:pPr>
      <w:r w:rsidRPr="0042081E">
        <w:t xml:space="preserve">This is a </w:t>
      </w:r>
      <w:r w:rsidRPr="0042081E">
        <w:rPr>
          <w:b/>
          <w:bCs/>
        </w:rPr>
        <w:t>bug/defect</w:t>
      </w:r>
      <w:r w:rsidRPr="0042081E">
        <w:t>.</w:t>
      </w:r>
    </w:p>
    <w:p w14:paraId="6148A72E" w14:textId="77777777" w:rsidR="0042081E" w:rsidRPr="0042081E" w:rsidRDefault="00000000" w:rsidP="0042081E">
      <w:r>
        <w:pict w14:anchorId="3E21B23D">
          <v:rect id="_x0000_i1026" style="width:0;height:1.5pt" o:hralign="center" o:hrstd="t" o:hr="t" fillcolor="#a0a0a0" stroked="f"/>
        </w:pict>
      </w:r>
    </w:p>
    <w:p w14:paraId="3B427949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3. Fault</w:t>
      </w:r>
    </w:p>
    <w:p w14:paraId="0033BCBE" w14:textId="77777777" w:rsidR="0042081E" w:rsidRPr="0042081E" w:rsidRDefault="0042081E" w:rsidP="0042081E">
      <w:pPr>
        <w:numPr>
          <w:ilvl w:val="0"/>
          <w:numId w:val="3"/>
        </w:numPr>
      </w:pPr>
      <w:r w:rsidRPr="0042081E">
        <w:rPr>
          <w:b/>
          <w:bCs/>
        </w:rPr>
        <w:t>Definition:</w:t>
      </w:r>
      <w:r w:rsidRPr="0042081E">
        <w:t xml:space="preserve"> The actual flaw in the software caused by an error.</w:t>
      </w:r>
    </w:p>
    <w:p w14:paraId="5BDC629E" w14:textId="77777777" w:rsidR="0042081E" w:rsidRPr="0042081E" w:rsidRDefault="0042081E" w:rsidP="0042081E">
      <w:pPr>
        <w:numPr>
          <w:ilvl w:val="0"/>
          <w:numId w:val="3"/>
        </w:numPr>
      </w:pPr>
      <w:r w:rsidRPr="0042081E">
        <w:rPr>
          <w:b/>
          <w:bCs/>
        </w:rPr>
        <w:t>Example:</w:t>
      </w:r>
    </w:p>
    <w:p w14:paraId="30C03DF0" w14:textId="77777777" w:rsidR="0042081E" w:rsidRPr="0042081E" w:rsidRDefault="0042081E" w:rsidP="0042081E">
      <w:pPr>
        <w:numPr>
          <w:ilvl w:val="1"/>
          <w:numId w:val="3"/>
        </w:numPr>
      </w:pPr>
      <w:r w:rsidRPr="0042081E">
        <w:t xml:space="preserve">The code total = price + tax instead of total = price - discount is a </w:t>
      </w:r>
      <w:r w:rsidRPr="0042081E">
        <w:rPr>
          <w:b/>
          <w:bCs/>
        </w:rPr>
        <w:t>fault</w:t>
      </w:r>
      <w:r w:rsidRPr="0042081E">
        <w:t xml:space="preserve"> in the program.</w:t>
      </w:r>
    </w:p>
    <w:p w14:paraId="5A14EFAF" w14:textId="77777777" w:rsidR="0042081E" w:rsidRPr="0042081E" w:rsidRDefault="00000000" w:rsidP="0042081E">
      <w:r>
        <w:pict w14:anchorId="2DBFA35B">
          <v:rect id="_x0000_i1027" style="width:0;height:1.5pt" o:hralign="center" o:hrstd="t" o:hr="t" fillcolor="#a0a0a0" stroked="f"/>
        </w:pict>
      </w:r>
    </w:p>
    <w:p w14:paraId="703C020F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4. Failure</w:t>
      </w:r>
    </w:p>
    <w:p w14:paraId="4927F275" w14:textId="77777777" w:rsidR="0042081E" w:rsidRPr="0042081E" w:rsidRDefault="0042081E" w:rsidP="0042081E">
      <w:pPr>
        <w:numPr>
          <w:ilvl w:val="0"/>
          <w:numId w:val="4"/>
        </w:numPr>
      </w:pPr>
      <w:r w:rsidRPr="0042081E">
        <w:rPr>
          <w:b/>
          <w:bCs/>
        </w:rPr>
        <w:t>Definition:</w:t>
      </w:r>
      <w:r w:rsidRPr="0042081E">
        <w:t xml:space="preserve"> When the software does not work as expected because of a bug/fault.</w:t>
      </w:r>
    </w:p>
    <w:p w14:paraId="1C8D59D5" w14:textId="77777777" w:rsidR="0042081E" w:rsidRPr="0042081E" w:rsidRDefault="0042081E" w:rsidP="0042081E">
      <w:pPr>
        <w:numPr>
          <w:ilvl w:val="0"/>
          <w:numId w:val="4"/>
        </w:numPr>
      </w:pPr>
      <w:r w:rsidRPr="0042081E">
        <w:rPr>
          <w:b/>
          <w:bCs/>
        </w:rPr>
        <w:t>Example:</w:t>
      </w:r>
    </w:p>
    <w:p w14:paraId="75BC065C" w14:textId="77777777" w:rsidR="0042081E" w:rsidRPr="0042081E" w:rsidRDefault="0042081E" w:rsidP="0042081E">
      <w:pPr>
        <w:numPr>
          <w:ilvl w:val="1"/>
          <w:numId w:val="4"/>
        </w:numPr>
      </w:pPr>
      <w:r w:rsidRPr="0042081E">
        <w:t>Because of the above bug, the total price is wrong when a customer checks out.</w:t>
      </w:r>
    </w:p>
    <w:p w14:paraId="494CEA49" w14:textId="77777777" w:rsidR="0042081E" w:rsidRPr="0042081E" w:rsidRDefault="0042081E" w:rsidP="0042081E">
      <w:pPr>
        <w:numPr>
          <w:ilvl w:val="1"/>
          <w:numId w:val="4"/>
        </w:numPr>
      </w:pPr>
      <w:r w:rsidRPr="0042081E">
        <w:t xml:space="preserve">This is a </w:t>
      </w:r>
      <w:r w:rsidRPr="0042081E">
        <w:rPr>
          <w:b/>
          <w:bCs/>
        </w:rPr>
        <w:t>failure</w:t>
      </w:r>
      <w:r w:rsidRPr="0042081E">
        <w:t>.</w:t>
      </w:r>
    </w:p>
    <w:p w14:paraId="26C4DDE5" w14:textId="77777777" w:rsidR="0042081E" w:rsidRPr="0042081E" w:rsidRDefault="0042081E" w:rsidP="0042081E">
      <w:r w:rsidRPr="0042081E">
        <w:rPr>
          <w:b/>
          <w:bCs/>
        </w:rPr>
        <w:lastRenderedPageBreak/>
        <w:t>Flow:</w:t>
      </w:r>
      <w:r w:rsidRPr="0042081E">
        <w:br/>
      </w:r>
      <w:r w:rsidRPr="0042081E">
        <w:rPr>
          <w:b/>
          <w:bCs/>
        </w:rPr>
        <w:t>Error → Fault → Bug/Defect → Failure</w:t>
      </w:r>
    </w:p>
    <w:p w14:paraId="698158D4" w14:textId="77777777" w:rsidR="0042081E" w:rsidRPr="0042081E" w:rsidRDefault="00000000" w:rsidP="0042081E">
      <w:r>
        <w:pict w14:anchorId="2BEAA1B1">
          <v:rect id="_x0000_i1028" style="width:0;height:1.5pt" o:hralign="center" o:hrstd="t" o:hr="t" fillcolor="#a0a0a0" stroked="f"/>
        </w:pict>
      </w:r>
    </w:p>
    <w:p w14:paraId="2239B787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5. Test Case</w:t>
      </w:r>
    </w:p>
    <w:p w14:paraId="1B4268D9" w14:textId="77777777" w:rsidR="0042081E" w:rsidRPr="0042081E" w:rsidRDefault="0042081E" w:rsidP="0042081E">
      <w:pPr>
        <w:numPr>
          <w:ilvl w:val="0"/>
          <w:numId w:val="5"/>
        </w:numPr>
      </w:pPr>
      <w:r w:rsidRPr="0042081E">
        <w:rPr>
          <w:b/>
          <w:bCs/>
        </w:rPr>
        <w:t>Definition:</w:t>
      </w:r>
      <w:r w:rsidRPr="0042081E">
        <w:t xml:space="preserve"> Step-by-step instructions to check a specific feature of the software.</w:t>
      </w:r>
    </w:p>
    <w:p w14:paraId="5DBD0627" w14:textId="77777777" w:rsidR="0042081E" w:rsidRPr="0042081E" w:rsidRDefault="0042081E" w:rsidP="0042081E">
      <w:pPr>
        <w:numPr>
          <w:ilvl w:val="0"/>
          <w:numId w:val="5"/>
        </w:numPr>
      </w:pPr>
      <w:r w:rsidRPr="0042081E">
        <w:rPr>
          <w:b/>
          <w:bCs/>
        </w:rPr>
        <w:t>Example:</w:t>
      </w:r>
      <w:r w:rsidRPr="0042081E">
        <w:br/>
      </w:r>
      <w:r w:rsidRPr="0042081E">
        <w:rPr>
          <w:b/>
          <w:bCs/>
        </w:rPr>
        <w:t>Test Case:</w:t>
      </w:r>
      <w:r w:rsidRPr="0042081E">
        <w:t xml:space="preserve"> Verify “Add to Cart” functionality.</w:t>
      </w:r>
    </w:p>
    <w:p w14:paraId="37A1DE49" w14:textId="77777777" w:rsidR="0042081E" w:rsidRPr="0042081E" w:rsidRDefault="0042081E" w:rsidP="0042081E">
      <w:pPr>
        <w:numPr>
          <w:ilvl w:val="1"/>
          <w:numId w:val="5"/>
        </w:numPr>
      </w:pPr>
      <w:r w:rsidRPr="0042081E">
        <w:t>Open the shopping app.</w:t>
      </w:r>
    </w:p>
    <w:p w14:paraId="57D9615F" w14:textId="77777777" w:rsidR="0042081E" w:rsidRPr="0042081E" w:rsidRDefault="0042081E" w:rsidP="0042081E">
      <w:pPr>
        <w:numPr>
          <w:ilvl w:val="1"/>
          <w:numId w:val="5"/>
        </w:numPr>
      </w:pPr>
      <w:r w:rsidRPr="0042081E">
        <w:t>Add 2 items to the cart.</w:t>
      </w:r>
    </w:p>
    <w:p w14:paraId="497964F5" w14:textId="77777777" w:rsidR="0042081E" w:rsidRPr="0042081E" w:rsidRDefault="0042081E" w:rsidP="0042081E">
      <w:pPr>
        <w:numPr>
          <w:ilvl w:val="1"/>
          <w:numId w:val="5"/>
        </w:numPr>
      </w:pPr>
      <w:r w:rsidRPr="0042081E">
        <w:t>Check the cart.</w:t>
      </w:r>
    </w:p>
    <w:p w14:paraId="5122F6FA" w14:textId="77777777" w:rsidR="0042081E" w:rsidRPr="0042081E" w:rsidRDefault="0042081E" w:rsidP="0042081E">
      <w:pPr>
        <w:numPr>
          <w:ilvl w:val="1"/>
          <w:numId w:val="6"/>
        </w:numPr>
      </w:pPr>
      <w:r w:rsidRPr="0042081E">
        <w:rPr>
          <w:b/>
          <w:bCs/>
        </w:rPr>
        <w:t>Expected Result:</w:t>
      </w:r>
      <w:r w:rsidRPr="0042081E">
        <w:t xml:space="preserve"> Cart should show 2 items.</w:t>
      </w:r>
    </w:p>
    <w:p w14:paraId="4569A4D8" w14:textId="77777777" w:rsidR="0042081E" w:rsidRPr="0042081E" w:rsidRDefault="0042081E" w:rsidP="0042081E">
      <w:pPr>
        <w:numPr>
          <w:ilvl w:val="1"/>
          <w:numId w:val="6"/>
        </w:numPr>
      </w:pPr>
      <w:r w:rsidRPr="0042081E">
        <w:rPr>
          <w:b/>
          <w:bCs/>
        </w:rPr>
        <w:t>Actual Result:</w:t>
      </w:r>
      <w:r w:rsidRPr="0042081E">
        <w:t xml:space="preserve"> Cart shows 3 items → Test fails, bug found.</w:t>
      </w:r>
    </w:p>
    <w:p w14:paraId="00E5CC03" w14:textId="77777777" w:rsidR="0042081E" w:rsidRPr="0042081E" w:rsidRDefault="00000000" w:rsidP="0042081E">
      <w:r>
        <w:pict w14:anchorId="6349CFA7">
          <v:rect id="_x0000_i1029" style="width:0;height:1.5pt" o:hralign="center" o:hrstd="t" o:hr="t" fillcolor="#a0a0a0" stroked="f"/>
        </w:pict>
      </w:r>
    </w:p>
    <w:p w14:paraId="0AD044E4" w14:textId="77777777" w:rsidR="0042081E" w:rsidRPr="0042081E" w:rsidRDefault="0042081E" w:rsidP="0042081E">
      <w:pPr>
        <w:rPr>
          <w:b/>
          <w:bCs/>
        </w:rPr>
      </w:pPr>
      <w:r w:rsidRPr="0042081E">
        <w:rPr>
          <w:b/>
          <w:bCs/>
        </w:rPr>
        <w:t>6. Test Suite</w:t>
      </w:r>
    </w:p>
    <w:p w14:paraId="72EFA256" w14:textId="77777777" w:rsidR="0042081E" w:rsidRPr="0042081E" w:rsidRDefault="0042081E" w:rsidP="0042081E">
      <w:pPr>
        <w:numPr>
          <w:ilvl w:val="0"/>
          <w:numId w:val="7"/>
        </w:numPr>
      </w:pPr>
      <w:r w:rsidRPr="0042081E">
        <w:rPr>
          <w:b/>
          <w:bCs/>
        </w:rPr>
        <w:t>Definition:</w:t>
      </w:r>
      <w:r w:rsidRPr="0042081E">
        <w:t xml:space="preserve"> A group of related test cases.</w:t>
      </w:r>
    </w:p>
    <w:p w14:paraId="6E33BBD5" w14:textId="77777777" w:rsidR="0042081E" w:rsidRPr="0042081E" w:rsidRDefault="0042081E" w:rsidP="0042081E">
      <w:pPr>
        <w:numPr>
          <w:ilvl w:val="0"/>
          <w:numId w:val="7"/>
        </w:numPr>
      </w:pPr>
      <w:r w:rsidRPr="0042081E">
        <w:rPr>
          <w:b/>
          <w:bCs/>
        </w:rPr>
        <w:t>Example:</w:t>
      </w:r>
      <w:r w:rsidRPr="0042081E">
        <w:br/>
      </w:r>
      <w:r w:rsidRPr="0042081E">
        <w:rPr>
          <w:b/>
          <w:bCs/>
        </w:rPr>
        <w:t>Test Suite:</w:t>
      </w:r>
      <w:r w:rsidRPr="0042081E">
        <w:t xml:space="preserve"> Shopping Cart Test Suite</w:t>
      </w:r>
    </w:p>
    <w:p w14:paraId="51B9C2E7" w14:textId="77777777" w:rsidR="0042081E" w:rsidRPr="0042081E" w:rsidRDefault="0042081E" w:rsidP="0042081E">
      <w:pPr>
        <w:numPr>
          <w:ilvl w:val="1"/>
          <w:numId w:val="7"/>
        </w:numPr>
      </w:pPr>
      <w:r w:rsidRPr="0042081E">
        <w:t>Test Case 1: Add items to cart</w:t>
      </w:r>
    </w:p>
    <w:p w14:paraId="5E7700BE" w14:textId="77777777" w:rsidR="0042081E" w:rsidRPr="0042081E" w:rsidRDefault="0042081E" w:rsidP="0042081E">
      <w:pPr>
        <w:numPr>
          <w:ilvl w:val="1"/>
          <w:numId w:val="7"/>
        </w:numPr>
      </w:pPr>
      <w:r w:rsidRPr="0042081E">
        <w:t>Test Case 2: Remove items from cart</w:t>
      </w:r>
    </w:p>
    <w:p w14:paraId="16645749" w14:textId="77777777" w:rsidR="0042081E" w:rsidRPr="0042081E" w:rsidRDefault="0042081E" w:rsidP="0042081E">
      <w:pPr>
        <w:numPr>
          <w:ilvl w:val="1"/>
          <w:numId w:val="7"/>
        </w:numPr>
      </w:pPr>
      <w:r w:rsidRPr="0042081E">
        <w:t>Test Case 3: Update quantity in cart</w:t>
      </w:r>
    </w:p>
    <w:p w14:paraId="22755254" w14:textId="77777777" w:rsidR="0042081E" w:rsidRPr="0042081E" w:rsidRDefault="00000000" w:rsidP="0042081E">
      <w:r>
        <w:pict w14:anchorId="21B01708">
          <v:rect id="_x0000_i1030" style="width:0;height:1.5pt" o:hralign="center" o:hrstd="t" o:hr="t" fillcolor="#a0a0a0" stroked="f"/>
        </w:pict>
      </w:r>
    </w:p>
    <w:p w14:paraId="09E42CF2" w14:textId="77777777" w:rsidR="0042081E" w:rsidRPr="0042081E" w:rsidRDefault="0042081E" w:rsidP="0042081E">
      <w:r w:rsidRPr="0042081E">
        <w:rPr>
          <w:rFonts w:ascii="Segoe UI Emoji" w:hAnsi="Segoe UI Emoji" w:cs="Segoe UI Emoji"/>
        </w:rPr>
        <w:t>✅</w:t>
      </w:r>
      <w:r w:rsidRPr="0042081E">
        <w:t xml:space="preserve"> </w:t>
      </w:r>
      <w:r w:rsidRPr="0042081E">
        <w:rPr>
          <w:b/>
          <w:bCs/>
        </w:rPr>
        <w:t>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775"/>
        <w:gridCol w:w="3148"/>
      </w:tblGrid>
      <w:tr w:rsidR="0042081E" w:rsidRPr="0042081E" w14:paraId="658BF8F0" w14:textId="77777777" w:rsidTr="00725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CFDE2" w14:textId="77777777" w:rsidR="0042081E" w:rsidRPr="0042081E" w:rsidRDefault="0042081E" w:rsidP="0042081E">
            <w:pPr>
              <w:rPr>
                <w:b/>
                <w:bCs/>
              </w:rPr>
            </w:pPr>
            <w:r w:rsidRPr="0042081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C482E5" w14:textId="77777777" w:rsidR="0042081E" w:rsidRPr="0042081E" w:rsidRDefault="0042081E" w:rsidP="0042081E">
            <w:pPr>
              <w:rPr>
                <w:b/>
                <w:bCs/>
              </w:rPr>
            </w:pPr>
            <w:r w:rsidRPr="0042081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DE6315" w14:textId="77777777" w:rsidR="0042081E" w:rsidRPr="0042081E" w:rsidRDefault="0042081E" w:rsidP="0042081E">
            <w:pPr>
              <w:rPr>
                <w:b/>
                <w:bCs/>
              </w:rPr>
            </w:pPr>
            <w:r w:rsidRPr="0042081E">
              <w:rPr>
                <w:b/>
                <w:bCs/>
              </w:rPr>
              <w:t>Example</w:t>
            </w:r>
          </w:p>
        </w:tc>
      </w:tr>
      <w:tr w:rsidR="0042081E" w:rsidRPr="0042081E" w14:paraId="7D7E91D7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06FF" w14:textId="77777777" w:rsidR="0042081E" w:rsidRPr="0042081E" w:rsidRDefault="0042081E" w:rsidP="0042081E">
            <w:r w:rsidRPr="0042081E">
              <w:t>Error / Mistake</w:t>
            </w:r>
          </w:p>
        </w:tc>
        <w:tc>
          <w:tcPr>
            <w:tcW w:w="0" w:type="auto"/>
            <w:vAlign w:val="center"/>
            <w:hideMark/>
          </w:tcPr>
          <w:p w14:paraId="584B4F7C" w14:textId="77777777" w:rsidR="0042081E" w:rsidRPr="0042081E" w:rsidRDefault="0042081E" w:rsidP="0042081E">
            <w:proofErr w:type="gramStart"/>
            <w:r w:rsidRPr="0042081E">
              <w:t>Human makes</w:t>
            </w:r>
            <w:proofErr w:type="gramEnd"/>
            <w:r w:rsidRPr="0042081E">
              <w:t xml:space="preserve"> a mistake</w:t>
            </w:r>
          </w:p>
        </w:tc>
        <w:tc>
          <w:tcPr>
            <w:tcW w:w="0" w:type="auto"/>
            <w:vAlign w:val="center"/>
            <w:hideMark/>
          </w:tcPr>
          <w:p w14:paraId="5C3522A2" w14:textId="77777777" w:rsidR="0042081E" w:rsidRPr="0042081E" w:rsidRDefault="0042081E" w:rsidP="0042081E">
            <w:r w:rsidRPr="0042081E">
              <w:t>Wrong formula in code</w:t>
            </w:r>
          </w:p>
        </w:tc>
      </w:tr>
      <w:tr w:rsidR="0042081E" w:rsidRPr="0042081E" w14:paraId="2D00EEFC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E202" w14:textId="77777777" w:rsidR="0042081E" w:rsidRPr="0042081E" w:rsidRDefault="0042081E" w:rsidP="0042081E">
            <w:r w:rsidRPr="0042081E">
              <w:t>Bug / Defect</w:t>
            </w:r>
          </w:p>
        </w:tc>
        <w:tc>
          <w:tcPr>
            <w:tcW w:w="0" w:type="auto"/>
            <w:vAlign w:val="center"/>
            <w:hideMark/>
          </w:tcPr>
          <w:p w14:paraId="58C45F23" w14:textId="77777777" w:rsidR="0042081E" w:rsidRPr="0042081E" w:rsidRDefault="0042081E" w:rsidP="0042081E">
            <w:r w:rsidRPr="0042081E">
              <w:t>Problem in software</w:t>
            </w:r>
          </w:p>
        </w:tc>
        <w:tc>
          <w:tcPr>
            <w:tcW w:w="0" w:type="auto"/>
            <w:vAlign w:val="center"/>
            <w:hideMark/>
          </w:tcPr>
          <w:p w14:paraId="008297A9" w14:textId="77777777" w:rsidR="0042081E" w:rsidRPr="0042081E" w:rsidRDefault="0042081E" w:rsidP="0042081E">
            <w:r w:rsidRPr="0042081E">
              <w:t>Cart shows wrong quantity</w:t>
            </w:r>
          </w:p>
        </w:tc>
      </w:tr>
      <w:tr w:rsidR="0042081E" w:rsidRPr="0042081E" w14:paraId="7379268B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030E" w14:textId="77777777" w:rsidR="0042081E" w:rsidRPr="0042081E" w:rsidRDefault="0042081E" w:rsidP="0042081E">
            <w:r w:rsidRPr="0042081E">
              <w:lastRenderedPageBreak/>
              <w:t>Fault</w:t>
            </w:r>
          </w:p>
        </w:tc>
        <w:tc>
          <w:tcPr>
            <w:tcW w:w="0" w:type="auto"/>
            <w:vAlign w:val="center"/>
            <w:hideMark/>
          </w:tcPr>
          <w:p w14:paraId="14CAF656" w14:textId="77777777" w:rsidR="0042081E" w:rsidRPr="0042081E" w:rsidRDefault="0042081E" w:rsidP="0042081E">
            <w:r w:rsidRPr="0042081E">
              <w:t>Flaw in the code/system</w:t>
            </w:r>
          </w:p>
        </w:tc>
        <w:tc>
          <w:tcPr>
            <w:tcW w:w="0" w:type="auto"/>
            <w:vAlign w:val="center"/>
            <w:hideMark/>
          </w:tcPr>
          <w:p w14:paraId="4958EC97" w14:textId="77777777" w:rsidR="0042081E" w:rsidRPr="0042081E" w:rsidRDefault="0042081E" w:rsidP="0042081E">
            <w:r w:rsidRPr="0042081E">
              <w:t>Wrong calculation in code</w:t>
            </w:r>
          </w:p>
        </w:tc>
      </w:tr>
      <w:tr w:rsidR="0042081E" w:rsidRPr="0042081E" w14:paraId="3480200D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A82C" w14:textId="77777777" w:rsidR="0042081E" w:rsidRPr="0042081E" w:rsidRDefault="0042081E" w:rsidP="0042081E">
            <w:r w:rsidRPr="0042081E">
              <w:t>Failure</w:t>
            </w:r>
          </w:p>
        </w:tc>
        <w:tc>
          <w:tcPr>
            <w:tcW w:w="0" w:type="auto"/>
            <w:vAlign w:val="center"/>
            <w:hideMark/>
          </w:tcPr>
          <w:p w14:paraId="71E85541" w14:textId="77777777" w:rsidR="0042081E" w:rsidRPr="0042081E" w:rsidRDefault="0042081E" w:rsidP="0042081E">
            <w:r w:rsidRPr="0042081E">
              <w:t>Software behaves wrongly</w:t>
            </w:r>
          </w:p>
        </w:tc>
        <w:tc>
          <w:tcPr>
            <w:tcW w:w="0" w:type="auto"/>
            <w:vAlign w:val="center"/>
            <w:hideMark/>
          </w:tcPr>
          <w:p w14:paraId="791BA46F" w14:textId="77777777" w:rsidR="0042081E" w:rsidRPr="0042081E" w:rsidRDefault="0042081E" w:rsidP="0042081E">
            <w:r w:rsidRPr="0042081E">
              <w:t>Total price is incorrect</w:t>
            </w:r>
          </w:p>
        </w:tc>
      </w:tr>
      <w:tr w:rsidR="0042081E" w:rsidRPr="0042081E" w14:paraId="0E21116C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5197" w14:textId="77777777" w:rsidR="0042081E" w:rsidRPr="0042081E" w:rsidRDefault="0042081E" w:rsidP="0042081E">
            <w:r w:rsidRPr="0042081E">
              <w:t>Test Case</w:t>
            </w:r>
          </w:p>
        </w:tc>
        <w:tc>
          <w:tcPr>
            <w:tcW w:w="0" w:type="auto"/>
            <w:vAlign w:val="center"/>
            <w:hideMark/>
          </w:tcPr>
          <w:p w14:paraId="4DF8D08B" w14:textId="77777777" w:rsidR="0042081E" w:rsidRPr="0042081E" w:rsidRDefault="0042081E" w:rsidP="0042081E">
            <w:r w:rsidRPr="0042081E">
              <w:t>Steps to check a feature</w:t>
            </w:r>
          </w:p>
        </w:tc>
        <w:tc>
          <w:tcPr>
            <w:tcW w:w="0" w:type="auto"/>
            <w:vAlign w:val="center"/>
            <w:hideMark/>
          </w:tcPr>
          <w:p w14:paraId="5D65314C" w14:textId="77777777" w:rsidR="0042081E" w:rsidRPr="0042081E" w:rsidRDefault="0042081E" w:rsidP="0042081E">
            <w:r w:rsidRPr="0042081E">
              <w:t>Add 2 items to cart and check</w:t>
            </w:r>
          </w:p>
        </w:tc>
      </w:tr>
      <w:tr w:rsidR="0042081E" w:rsidRPr="0042081E" w14:paraId="2CD058FA" w14:textId="77777777" w:rsidTr="00725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036C" w14:textId="77777777" w:rsidR="0042081E" w:rsidRPr="0042081E" w:rsidRDefault="0042081E" w:rsidP="0042081E">
            <w:r w:rsidRPr="0042081E">
              <w:t>Test Suite</w:t>
            </w:r>
          </w:p>
        </w:tc>
        <w:tc>
          <w:tcPr>
            <w:tcW w:w="0" w:type="auto"/>
            <w:vAlign w:val="center"/>
            <w:hideMark/>
          </w:tcPr>
          <w:p w14:paraId="6CDE1FFF" w14:textId="77777777" w:rsidR="0042081E" w:rsidRPr="0042081E" w:rsidRDefault="0042081E" w:rsidP="0042081E">
            <w:r w:rsidRPr="0042081E">
              <w:t>Group of test cases</w:t>
            </w:r>
          </w:p>
        </w:tc>
        <w:tc>
          <w:tcPr>
            <w:tcW w:w="0" w:type="auto"/>
            <w:vAlign w:val="center"/>
            <w:hideMark/>
          </w:tcPr>
          <w:p w14:paraId="207E6AB5" w14:textId="77777777" w:rsidR="0042081E" w:rsidRPr="0042081E" w:rsidRDefault="0042081E" w:rsidP="0042081E">
            <w:r w:rsidRPr="0042081E">
              <w:t>All tests for cart functionality</w:t>
            </w:r>
          </w:p>
        </w:tc>
      </w:tr>
    </w:tbl>
    <w:p w14:paraId="2F13C2C5" w14:textId="77777777" w:rsidR="00D115D4" w:rsidRPr="0042081E" w:rsidRDefault="00D115D4" w:rsidP="0042081E"/>
    <w:sectPr w:rsidR="00D115D4" w:rsidRPr="0042081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D201D" w14:textId="77777777" w:rsidR="00DA5296" w:rsidRDefault="00DA5296" w:rsidP="00B51BFE">
      <w:pPr>
        <w:spacing w:after="0" w:line="240" w:lineRule="auto"/>
      </w:pPr>
      <w:r>
        <w:separator/>
      </w:r>
    </w:p>
  </w:endnote>
  <w:endnote w:type="continuationSeparator" w:id="0">
    <w:p w14:paraId="6EB1EF8B" w14:textId="77777777" w:rsidR="00DA5296" w:rsidRDefault="00DA5296" w:rsidP="00B51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B51BFE" w14:paraId="7A33044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6906161CE2244002A911D31E28CD5B5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24664F6" w14:textId="3C3DADFA" w:rsidR="00B51BFE" w:rsidRDefault="00B51BF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FARIA NUSRAT BINTE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219C09DC" w14:textId="77777777" w:rsidR="00B51BFE" w:rsidRDefault="00B51BFE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62C2E75" w14:textId="77777777" w:rsidR="00B51BFE" w:rsidRDefault="00B51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1286" w14:textId="77777777" w:rsidR="00DA5296" w:rsidRDefault="00DA5296" w:rsidP="00B51BFE">
      <w:pPr>
        <w:spacing w:after="0" w:line="240" w:lineRule="auto"/>
      </w:pPr>
      <w:r>
        <w:separator/>
      </w:r>
    </w:p>
  </w:footnote>
  <w:footnote w:type="continuationSeparator" w:id="0">
    <w:p w14:paraId="32BE93FF" w14:textId="77777777" w:rsidR="00DA5296" w:rsidRDefault="00DA5296" w:rsidP="00B51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772"/>
    <w:multiLevelType w:val="multilevel"/>
    <w:tmpl w:val="2F5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8428B"/>
    <w:multiLevelType w:val="multilevel"/>
    <w:tmpl w:val="3DE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3E03"/>
    <w:multiLevelType w:val="multilevel"/>
    <w:tmpl w:val="654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55972"/>
    <w:multiLevelType w:val="multilevel"/>
    <w:tmpl w:val="5E9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371C0"/>
    <w:multiLevelType w:val="multilevel"/>
    <w:tmpl w:val="53E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744F"/>
    <w:multiLevelType w:val="multilevel"/>
    <w:tmpl w:val="94CE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81411">
    <w:abstractNumId w:val="5"/>
  </w:num>
  <w:num w:numId="2" w16cid:durableId="1504122820">
    <w:abstractNumId w:val="4"/>
  </w:num>
  <w:num w:numId="3" w16cid:durableId="1982156232">
    <w:abstractNumId w:val="0"/>
  </w:num>
  <w:num w:numId="4" w16cid:durableId="1887990776">
    <w:abstractNumId w:val="2"/>
  </w:num>
  <w:num w:numId="5" w16cid:durableId="1233203394">
    <w:abstractNumId w:val="3"/>
  </w:num>
  <w:num w:numId="6" w16cid:durableId="65727328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962953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1E"/>
    <w:rsid w:val="001E0D01"/>
    <w:rsid w:val="0042081E"/>
    <w:rsid w:val="005D0E6C"/>
    <w:rsid w:val="005F2B6D"/>
    <w:rsid w:val="0072510B"/>
    <w:rsid w:val="00B51BFE"/>
    <w:rsid w:val="00D115D4"/>
    <w:rsid w:val="00D9057C"/>
    <w:rsid w:val="00DA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C44B"/>
  <w15:chartTrackingRefBased/>
  <w15:docId w15:val="{C367C077-18E4-43EE-B15F-1381A745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BFE"/>
  </w:style>
  <w:style w:type="paragraph" w:styleId="Footer">
    <w:name w:val="footer"/>
    <w:basedOn w:val="Normal"/>
    <w:link w:val="FooterChar"/>
    <w:uiPriority w:val="99"/>
    <w:unhideWhenUsed/>
    <w:rsid w:val="00B51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06161CE2244002A911D31E28CD5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1EFEF-D1F0-4B88-AE2E-04C26D6AEA73}"/>
      </w:docPartPr>
      <w:docPartBody>
        <w:p w:rsidR="00000000" w:rsidRDefault="00CE2161" w:rsidP="00CE2161">
          <w:pPr>
            <w:pStyle w:val="6906161CE2244002A911D31E28CD5B5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61"/>
    <w:rsid w:val="001A72E5"/>
    <w:rsid w:val="005D0E6C"/>
    <w:rsid w:val="00C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06161CE2244002A911D31E28CD5B50">
    <w:name w:val="6906161CE2244002A911D31E28CD5B50"/>
    <w:rsid w:val="00CE21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NUSRAT BINTE</dc:creator>
  <cp:keywords/>
  <dc:description/>
  <cp:lastModifiedBy>FARIA NUSRAT BINTE</cp:lastModifiedBy>
  <cp:revision>3</cp:revision>
  <dcterms:created xsi:type="dcterms:W3CDTF">2026-02-01T20:32:00Z</dcterms:created>
  <dcterms:modified xsi:type="dcterms:W3CDTF">2026-02-01T21:44:00Z</dcterms:modified>
</cp:coreProperties>
</file>