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296" w:type="dxa"/>
        <w:tblInd w:w="-1140" w:type="dxa"/>
        <w:tblCellMar>
          <w:left w:w="1141" w:type="dxa"/>
          <w:bottom w:w="394" w:type="dxa"/>
          <w:right w:w="1084" w:type="dxa"/>
        </w:tblCellMar>
        <w:tblLook w:val="04A0" w:firstRow="1" w:lastRow="0" w:firstColumn="1" w:lastColumn="0" w:noHBand="0" w:noVBand="1"/>
      </w:tblPr>
      <w:tblGrid>
        <w:gridCol w:w="11296"/>
      </w:tblGrid>
      <w:tr w:rsidR="001F69D8" w14:paraId="08385C98" w14:textId="77777777" w:rsidTr="00A64F82">
        <w:trPr>
          <w:trHeight w:val="16187"/>
        </w:trPr>
        <w:tc>
          <w:tcPr>
            <w:tcW w:w="11296" w:type="dxa"/>
            <w:tcBorders>
              <w:top w:val="double" w:sz="16" w:space="0" w:color="AF2333"/>
              <w:left w:val="double" w:sz="16" w:space="0" w:color="AF2333"/>
              <w:bottom w:val="double" w:sz="16" w:space="0" w:color="AF2333"/>
              <w:right w:val="double" w:sz="16" w:space="0" w:color="AF2333"/>
            </w:tcBorders>
            <w:vAlign w:val="bottom"/>
          </w:tcPr>
          <w:p w14:paraId="3F94272A" w14:textId="77777777" w:rsidR="001F69D8" w:rsidRDefault="001F69D8" w:rsidP="00A64F82">
            <w:pPr>
              <w:spacing w:after="147"/>
              <w:ind w:left="108"/>
            </w:pPr>
            <w:r>
              <w:rPr>
                <w:rFonts w:ascii="Century Gothic" w:eastAsia="Century Gothic" w:hAnsi="Century Gothic" w:cs="Century Gothic"/>
                <w:b/>
                <w:i/>
                <w:color w:val="0070C0"/>
                <w:sz w:val="24"/>
              </w:rPr>
              <w:t>LET</w:t>
            </w:r>
            <w:r>
              <w:rPr>
                <w:rFonts w:ascii="Courier New" w:eastAsia="Courier New" w:hAnsi="Courier New" w:cs="Courier New"/>
                <w:b/>
                <w:i/>
                <w:color w:val="0070C0"/>
                <w:sz w:val="24"/>
              </w:rPr>
              <w:t>’</w:t>
            </w:r>
            <w:r>
              <w:rPr>
                <w:rFonts w:ascii="Century Gothic" w:eastAsia="Century Gothic" w:hAnsi="Century Gothic" w:cs="Century Gothic"/>
                <w:b/>
                <w:i/>
                <w:color w:val="0070C0"/>
                <w:sz w:val="24"/>
              </w:rPr>
              <w:t xml:space="preserve">S ANALYZE! </w:t>
            </w:r>
          </w:p>
          <w:p w14:paraId="31AF5A70" w14:textId="77777777" w:rsidR="001F69D8" w:rsidRDefault="001F69D8" w:rsidP="00A64F82">
            <w:pPr>
              <w:spacing w:after="166"/>
              <w:ind w:left="24"/>
            </w:pPr>
            <w:r>
              <w:rPr>
                <w:b/>
              </w:rPr>
              <w:t xml:space="preserve">ACTIVITY 4 </w:t>
            </w:r>
          </w:p>
          <w:p w14:paraId="2F2D4EE9" w14:textId="77777777" w:rsidR="001F69D8" w:rsidRDefault="001F69D8" w:rsidP="00A64F82">
            <w:pPr>
              <w:ind w:left="24"/>
            </w:pPr>
            <w:r>
              <w:rPr>
                <w:b/>
              </w:rPr>
              <w:t xml:space="preserve"> </w:t>
            </w:r>
          </w:p>
          <w:tbl>
            <w:tblPr>
              <w:tblStyle w:val="TableGrid"/>
              <w:tblW w:w="8157" w:type="dxa"/>
              <w:tblInd w:w="425" w:type="dxa"/>
              <w:tblCellMar>
                <w:top w:w="123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8157"/>
            </w:tblGrid>
            <w:tr w:rsidR="001F69D8" w14:paraId="3CEB9012" w14:textId="77777777" w:rsidTr="00A64F82">
              <w:trPr>
                <w:trHeight w:val="414"/>
              </w:trPr>
              <w:tc>
                <w:tcPr>
                  <w:tcW w:w="815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FFC000"/>
                </w:tcPr>
                <w:p w14:paraId="7838FA69" w14:textId="77777777" w:rsidR="001F69D8" w:rsidRDefault="001F69D8" w:rsidP="00A64F82">
                  <w:pPr>
                    <w:ind w:left="9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i/>
                      <w:sz w:val="24"/>
                    </w:rPr>
                    <w:t>THE SELF-CONFIDENCE BOARD</w:t>
                  </w:r>
                  <w:r>
                    <w:rPr>
                      <w:rFonts w:ascii="Century Gothic" w:eastAsia="Century Gothic" w:hAnsi="Century Gothic" w:cs="Century Gothic"/>
                      <w:b/>
                      <w:i/>
                      <w:color w:val="0070C0"/>
                      <w:sz w:val="24"/>
                    </w:rPr>
                    <w:t xml:space="preserve"> </w:t>
                  </w:r>
                </w:p>
              </w:tc>
            </w:tr>
          </w:tbl>
          <w:p w14:paraId="3402DB2E" w14:textId="77777777" w:rsidR="001F69D8" w:rsidRDefault="001F69D8" w:rsidP="00A64F82">
            <w:pPr>
              <w:ind w:right="19"/>
              <w:jc w:val="center"/>
            </w:pPr>
            <w:r>
              <w:t xml:space="preserve"> </w:t>
            </w:r>
          </w:p>
          <w:tbl>
            <w:tblPr>
              <w:tblStyle w:val="TableGrid"/>
              <w:tblW w:w="8157" w:type="dxa"/>
              <w:tblInd w:w="425" w:type="dxa"/>
              <w:tblCellMar>
                <w:top w:w="53" w:type="dxa"/>
                <w:bottom w:w="2" w:type="dxa"/>
                <w:right w:w="71" w:type="dxa"/>
              </w:tblCellMar>
              <w:tblLook w:val="04A0" w:firstRow="1" w:lastRow="0" w:firstColumn="1" w:lastColumn="0" w:noHBand="0" w:noVBand="1"/>
            </w:tblPr>
            <w:tblGrid>
              <w:gridCol w:w="3960"/>
              <w:gridCol w:w="238"/>
              <w:gridCol w:w="3959"/>
            </w:tblGrid>
            <w:tr w:rsidR="001F69D8" w14:paraId="27EAAADC" w14:textId="77777777" w:rsidTr="00A64F82">
              <w:trPr>
                <w:trHeight w:val="302"/>
              </w:trPr>
              <w:tc>
                <w:tcPr>
                  <w:tcW w:w="395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FFC000"/>
                </w:tcPr>
                <w:p w14:paraId="6C9F48FA" w14:textId="77777777" w:rsidR="001F69D8" w:rsidRDefault="001F69D8" w:rsidP="00A64F82">
                  <w:pPr>
                    <w:ind w:left="171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i/>
                      <w:sz w:val="24"/>
                    </w:rPr>
                    <w:t xml:space="preserve">GRATITUDE </w:t>
                  </w:r>
                </w:p>
              </w:tc>
              <w:tc>
                <w:tcPr>
                  <w:tcW w:w="238" w:type="dxa"/>
                  <w:vMerge w:val="restart"/>
                  <w:tcBorders>
                    <w:top w:val="nil"/>
                    <w:left w:val="single" w:sz="3" w:space="0" w:color="000000"/>
                    <w:bottom w:val="nil"/>
                    <w:right w:val="single" w:sz="3" w:space="0" w:color="000000"/>
                  </w:tcBorders>
                  <w:vAlign w:val="bottom"/>
                </w:tcPr>
                <w:p w14:paraId="35BF93C9" w14:textId="77777777" w:rsidR="001F69D8" w:rsidRDefault="001F69D8" w:rsidP="00A64F82">
                  <w:pPr>
                    <w:ind w:left="117"/>
                    <w:jc w:val="center"/>
                  </w:pPr>
                  <w:r>
                    <w:t xml:space="preserve"> </w:t>
                  </w:r>
                </w:p>
              </w:tc>
              <w:tc>
                <w:tcPr>
                  <w:tcW w:w="395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FFC000"/>
                </w:tcPr>
                <w:p w14:paraId="11954E54" w14:textId="77777777" w:rsidR="001F69D8" w:rsidRDefault="001F69D8" w:rsidP="00A64F82">
                  <w:pPr>
                    <w:tabs>
                      <w:tab w:val="center" w:pos="2029"/>
                    </w:tabs>
                    <w:ind w:left="-21"/>
                  </w:pPr>
                  <w:r>
                    <w:rPr>
                      <w:rFonts w:ascii="Century Gothic" w:eastAsia="Century Gothic" w:hAnsi="Century Gothic" w:cs="Century Gothic"/>
                      <w:b/>
                      <w:i/>
                      <w:sz w:val="24"/>
                    </w:rPr>
                    <w:t xml:space="preserve"> </w:t>
                  </w:r>
                  <w:r>
                    <w:rPr>
                      <w:rFonts w:ascii="Century Gothic" w:eastAsia="Century Gothic" w:hAnsi="Century Gothic" w:cs="Century Gothic"/>
                      <w:b/>
                      <w:i/>
                      <w:sz w:val="24"/>
                    </w:rPr>
                    <w:tab/>
                    <w:t xml:space="preserve">RECOGNITION </w:t>
                  </w:r>
                </w:p>
              </w:tc>
            </w:tr>
            <w:tr w:rsidR="001F69D8" w14:paraId="303D098B" w14:textId="77777777" w:rsidTr="00A64F82">
              <w:trPr>
                <w:trHeight w:val="3038"/>
              </w:trPr>
              <w:tc>
                <w:tcPr>
                  <w:tcW w:w="395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2649943B" w14:textId="77777777" w:rsidR="001F69D8" w:rsidRDefault="007835A6" w:rsidP="001502D2">
                  <w:pPr>
                    <w:ind w:left="107"/>
                    <w:rPr>
                      <w:rFonts w:ascii="Cambria Math" w:eastAsia="Cambria Math" w:hAnsi="Cambria Math" w:cs="Cambria Math"/>
                      <w:sz w:val="27"/>
                    </w:rPr>
                  </w:pPr>
                  <w:r>
                    <w:rPr>
                      <w:rFonts w:ascii="Cambria Math" w:eastAsia="Cambria Math" w:hAnsi="Cambria Math" w:cs="Cambria Math"/>
                      <w:sz w:val="27"/>
                    </w:rPr>
                    <w:t xml:space="preserve">↠ </w:t>
                  </w:r>
                  <w:r>
                    <w:rPr>
                      <w:rFonts w:ascii="Cambria Math" w:eastAsia="Cambria Math" w:hAnsi="Cambria Math" w:cs="Cambria Math"/>
                      <w:sz w:val="27"/>
                    </w:rPr>
                    <w:t>To my pa</w:t>
                  </w:r>
                  <w:r w:rsidR="001502D2">
                    <w:rPr>
                      <w:rFonts w:ascii="Cambria Math" w:eastAsia="Cambria Math" w:hAnsi="Cambria Math" w:cs="Cambria Math"/>
                      <w:sz w:val="27"/>
                    </w:rPr>
                    <w:t>rents who support me in anything</w:t>
                  </w:r>
                  <w:r>
                    <w:rPr>
                      <w:rFonts w:ascii="Cambria Math" w:eastAsia="Cambria Math" w:hAnsi="Cambria Math" w:cs="Cambria Math"/>
                      <w:sz w:val="27"/>
                    </w:rPr>
                    <w:t xml:space="preserve"> and believe in me.</w:t>
                  </w:r>
                </w:p>
                <w:p w14:paraId="6FC8714C" w14:textId="28572276" w:rsidR="00A74BDB" w:rsidRDefault="00A74BDB" w:rsidP="00A74BDB">
                  <w:pPr>
                    <w:ind w:left="107"/>
                    <w:rPr>
                      <w:rFonts w:ascii="Cambria Math" w:eastAsia="Cambria Math" w:hAnsi="Cambria Math" w:cs="Cambria Math"/>
                      <w:sz w:val="27"/>
                    </w:rPr>
                  </w:pPr>
                  <w:r>
                    <w:rPr>
                      <w:rFonts w:ascii="Cambria Math" w:eastAsia="Cambria Math" w:hAnsi="Cambria Math" w:cs="Cambria Math"/>
                      <w:sz w:val="27"/>
                    </w:rPr>
                    <w:t>↠ I’m so grateful to my friends who help in need</w:t>
                  </w:r>
                  <w:r w:rsidR="00E7000A">
                    <w:rPr>
                      <w:rFonts w:ascii="Cambria Math" w:eastAsia="Cambria Math" w:hAnsi="Cambria Math" w:cs="Cambria Math"/>
                      <w:sz w:val="27"/>
                    </w:rPr>
                    <w:t xml:space="preserve"> and hav</w:t>
                  </w:r>
                  <w:r w:rsidR="007C41C6">
                    <w:rPr>
                      <w:rFonts w:ascii="Cambria Math" w:eastAsia="Cambria Math" w:hAnsi="Cambria Math" w:cs="Cambria Math"/>
                      <w:sz w:val="27"/>
                    </w:rPr>
                    <w:t>e</w:t>
                  </w:r>
                  <w:r w:rsidR="00E7000A">
                    <w:rPr>
                      <w:rFonts w:ascii="Cambria Math" w:eastAsia="Cambria Math" w:hAnsi="Cambria Math" w:cs="Cambria Math"/>
                      <w:sz w:val="27"/>
                    </w:rPr>
                    <w:t xml:space="preserve"> them </w:t>
                  </w:r>
                  <w:r w:rsidR="007C41C6">
                    <w:rPr>
                      <w:rFonts w:ascii="Cambria Math" w:eastAsia="Cambria Math" w:hAnsi="Cambria Math" w:cs="Cambria Math"/>
                      <w:sz w:val="27"/>
                    </w:rPr>
                    <w:t>at</w:t>
                  </w:r>
                  <w:r w:rsidR="00E7000A">
                    <w:rPr>
                      <w:rFonts w:ascii="Cambria Math" w:eastAsia="Cambria Math" w:hAnsi="Cambria Math" w:cs="Cambria Math"/>
                      <w:sz w:val="27"/>
                    </w:rPr>
                    <w:t xml:space="preserve"> my back</w:t>
                  </w:r>
                  <w:r w:rsidR="007C41C6">
                    <w:rPr>
                      <w:rFonts w:ascii="Cambria Math" w:eastAsia="Cambria Math" w:hAnsi="Cambria Math" w:cs="Cambria Math"/>
                      <w:sz w:val="27"/>
                    </w:rPr>
                    <w:t>.</w:t>
                  </w:r>
                </w:p>
                <w:p w14:paraId="45B14FD4" w14:textId="1D1769FB" w:rsidR="00A74BDB" w:rsidRPr="00A74BDB" w:rsidRDefault="00A74BDB" w:rsidP="001502D2">
                  <w:pPr>
                    <w:ind w:left="107"/>
                    <w:rPr>
                      <w:rFonts w:ascii="Cambria Math" w:eastAsia="Cambria Math" w:hAnsi="Cambria Math" w:cs="Cambria Math"/>
                      <w:b/>
                      <w:bCs/>
                      <w:sz w:val="27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3" w:space="0" w:color="000000"/>
                    <w:bottom w:val="nil"/>
                    <w:right w:val="single" w:sz="3" w:space="0" w:color="000000"/>
                  </w:tcBorders>
                </w:tcPr>
                <w:p w14:paraId="3E5061BD" w14:textId="77777777" w:rsidR="001F69D8" w:rsidRDefault="001F69D8" w:rsidP="00A64F82"/>
              </w:tc>
              <w:tc>
                <w:tcPr>
                  <w:tcW w:w="395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310CC34B" w14:textId="1701460A" w:rsidR="001F69D8" w:rsidRDefault="001F69D8" w:rsidP="006A18D7">
                  <w:pPr>
                    <w:ind w:left="107"/>
                    <w:rPr>
                      <w:sz w:val="27"/>
                    </w:rPr>
                  </w:pPr>
                  <w:r>
                    <w:rPr>
                      <w:rFonts w:ascii="Cambria Math" w:eastAsia="Cambria Math" w:hAnsi="Cambria Math" w:cs="Cambria Math"/>
                      <w:sz w:val="27"/>
                    </w:rPr>
                    <w:t xml:space="preserve">↠ </w:t>
                  </w:r>
                  <w:r w:rsidR="003A710F">
                    <w:rPr>
                      <w:sz w:val="27"/>
                    </w:rPr>
                    <w:t>The effort and dedication that I put in</w:t>
                  </w:r>
                  <w:r w:rsidR="00C5165F">
                    <w:rPr>
                      <w:sz w:val="27"/>
                    </w:rPr>
                    <w:t>to</w:t>
                  </w:r>
                  <w:r w:rsidR="003A710F">
                    <w:rPr>
                      <w:sz w:val="27"/>
                    </w:rPr>
                    <w:t xml:space="preserve"> </w:t>
                  </w:r>
                  <w:r w:rsidR="00C5165F">
                    <w:rPr>
                      <w:sz w:val="27"/>
                    </w:rPr>
                    <w:t xml:space="preserve">everything </w:t>
                  </w:r>
                  <w:r w:rsidR="00AB1319">
                    <w:rPr>
                      <w:sz w:val="27"/>
                    </w:rPr>
                    <w:t>because I don’t want to regret every little thing for not doing my best.</w:t>
                  </w:r>
                </w:p>
                <w:p w14:paraId="6DB307A7" w14:textId="77777777" w:rsidR="00C41B8C" w:rsidRDefault="00C41B8C" w:rsidP="006A18D7">
                  <w:pPr>
                    <w:ind w:left="107"/>
                  </w:pPr>
                </w:p>
                <w:p w14:paraId="673D2839" w14:textId="285E092F" w:rsidR="00C41B8C" w:rsidRDefault="00C41B8C" w:rsidP="006A18D7">
                  <w:pPr>
                    <w:ind w:left="107"/>
                  </w:pPr>
                  <w:r>
                    <w:rPr>
                      <w:rFonts w:ascii="Cambria Math" w:eastAsia="Cambria Math" w:hAnsi="Cambria Math" w:cs="Cambria Math"/>
                      <w:sz w:val="27"/>
                    </w:rPr>
                    <w:t>↠</w:t>
                  </w:r>
                  <w:r>
                    <w:rPr>
                      <w:rFonts w:ascii="Cambria Math" w:eastAsia="Cambria Math" w:hAnsi="Cambria Math" w:cs="Cambria Math"/>
                      <w:sz w:val="27"/>
                    </w:rPr>
                    <w:t xml:space="preserve"> </w:t>
                  </w:r>
                  <w:r w:rsidR="002474DB">
                    <w:rPr>
                      <w:rFonts w:ascii="Cambria Math" w:eastAsia="Cambria Math" w:hAnsi="Cambria Math" w:cs="Cambria Math"/>
                      <w:sz w:val="27"/>
                    </w:rPr>
                    <w:t xml:space="preserve">In doing things in life I would like to mention and recognize the effort </w:t>
                  </w:r>
                  <w:r w:rsidR="00EE5889">
                    <w:rPr>
                      <w:rFonts w:ascii="Cambria Math" w:eastAsia="Cambria Math" w:hAnsi="Cambria Math" w:cs="Cambria Math"/>
                      <w:sz w:val="27"/>
                    </w:rPr>
                    <w:t>of all the people around me for doing the</w:t>
                  </w:r>
                  <w:r w:rsidR="002114D9">
                    <w:rPr>
                      <w:rFonts w:ascii="Cambria Math" w:eastAsia="Cambria Math" w:hAnsi="Cambria Math" w:cs="Cambria Math"/>
                      <w:sz w:val="27"/>
                    </w:rPr>
                    <w:t>ir</w:t>
                  </w:r>
                  <w:r w:rsidR="00EE5889">
                    <w:rPr>
                      <w:rFonts w:ascii="Cambria Math" w:eastAsia="Cambria Math" w:hAnsi="Cambria Math" w:cs="Cambria Math"/>
                      <w:sz w:val="27"/>
                    </w:rPr>
                    <w:t xml:space="preserve"> best</w:t>
                  </w:r>
                  <w:r w:rsidR="002114D9">
                    <w:rPr>
                      <w:rFonts w:ascii="Cambria Math" w:eastAsia="Cambria Math" w:hAnsi="Cambria Math" w:cs="Cambria Math"/>
                      <w:sz w:val="27"/>
                    </w:rPr>
                    <w:t xml:space="preserve"> even tho</w:t>
                  </w:r>
                  <w:r w:rsidR="00BC1591">
                    <w:rPr>
                      <w:rFonts w:ascii="Cambria Math" w:eastAsia="Cambria Math" w:hAnsi="Cambria Math" w:cs="Cambria Math"/>
                      <w:sz w:val="27"/>
                    </w:rPr>
                    <w:t>ugh</w:t>
                  </w:r>
                  <w:r w:rsidR="002114D9">
                    <w:rPr>
                      <w:rFonts w:ascii="Cambria Math" w:eastAsia="Cambria Math" w:hAnsi="Cambria Math" w:cs="Cambria Math"/>
                      <w:sz w:val="27"/>
                    </w:rPr>
                    <w:t xml:space="preserve"> they don’t know what will happen so</w:t>
                  </w:r>
                  <w:r w:rsidR="00BC1591">
                    <w:rPr>
                      <w:rFonts w:ascii="Cambria Math" w:eastAsia="Cambria Math" w:hAnsi="Cambria Math" w:cs="Cambria Math"/>
                      <w:sz w:val="27"/>
                    </w:rPr>
                    <w:t>o</w:t>
                  </w:r>
                  <w:r w:rsidR="002114D9">
                    <w:rPr>
                      <w:rFonts w:ascii="Cambria Math" w:eastAsia="Cambria Math" w:hAnsi="Cambria Math" w:cs="Cambria Math"/>
                      <w:sz w:val="27"/>
                    </w:rPr>
                    <w:t xml:space="preserve">ner they choose to </w:t>
                  </w:r>
                  <w:r w:rsidR="00BC1591">
                    <w:rPr>
                      <w:rFonts w:ascii="Cambria Math" w:eastAsia="Cambria Math" w:hAnsi="Cambria Math" w:cs="Cambria Math"/>
                      <w:sz w:val="27"/>
                    </w:rPr>
                    <w:t xml:space="preserve">do the things that they think </w:t>
                  </w:r>
                  <w:r w:rsidR="0011186B">
                    <w:rPr>
                      <w:rFonts w:ascii="Cambria Math" w:eastAsia="Cambria Math" w:hAnsi="Cambria Math" w:cs="Cambria Math"/>
                      <w:sz w:val="27"/>
                    </w:rPr>
                    <w:t>are </w:t>
                  </w:r>
                  <w:r w:rsidR="00DF22E7">
                    <w:rPr>
                      <w:rFonts w:ascii="Cambria Math" w:eastAsia="Cambria Math" w:hAnsi="Cambria Math" w:cs="Cambria Math"/>
                      <w:sz w:val="27"/>
                    </w:rPr>
                    <w:t>the right thing to do.</w:t>
                  </w:r>
                </w:p>
              </w:tc>
            </w:tr>
          </w:tbl>
          <w:p w14:paraId="30A3F67C" w14:textId="77777777" w:rsidR="001F69D8" w:rsidRDefault="001F69D8" w:rsidP="00A64F82">
            <w:pPr>
              <w:ind w:right="15"/>
              <w:jc w:val="center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  <w:tbl>
            <w:tblPr>
              <w:tblStyle w:val="TableGrid"/>
              <w:tblW w:w="8157" w:type="dxa"/>
              <w:tblInd w:w="425" w:type="dxa"/>
              <w:tblCellMar>
                <w:top w:w="49" w:type="dxa"/>
                <w:bottom w:w="2" w:type="dxa"/>
                <w:right w:w="71" w:type="dxa"/>
              </w:tblCellMar>
              <w:tblLook w:val="04A0" w:firstRow="1" w:lastRow="0" w:firstColumn="1" w:lastColumn="0" w:noHBand="0" w:noVBand="1"/>
            </w:tblPr>
            <w:tblGrid>
              <w:gridCol w:w="3960"/>
              <w:gridCol w:w="238"/>
              <w:gridCol w:w="3959"/>
            </w:tblGrid>
            <w:tr w:rsidR="001F69D8" w14:paraId="0938E769" w14:textId="77777777" w:rsidTr="00A64F82">
              <w:trPr>
                <w:trHeight w:val="302"/>
              </w:trPr>
              <w:tc>
                <w:tcPr>
                  <w:tcW w:w="396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FFC000"/>
                </w:tcPr>
                <w:p w14:paraId="1D33B67C" w14:textId="77777777" w:rsidR="001F69D8" w:rsidRDefault="001F69D8" w:rsidP="00A64F82">
                  <w:pPr>
                    <w:ind w:left="175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i/>
                      <w:sz w:val="24"/>
                    </w:rPr>
                    <w:t xml:space="preserve">TRANSFORMATION </w:t>
                  </w:r>
                </w:p>
              </w:tc>
              <w:tc>
                <w:tcPr>
                  <w:tcW w:w="238" w:type="dxa"/>
                  <w:vMerge w:val="restart"/>
                  <w:tcBorders>
                    <w:top w:val="nil"/>
                    <w:left w:val="single" w:sz="3" w:space="0" w:color="000000"/>
                    <w:bottom w:val="nil"/>
                    <w:right w:val="single" w:sz="3" w:space="0" w:color="000000"/>
                  </w:tcBorders>
                  <w:vAlign w:val="bottom"/>
                </w:tcPr>
                <w:p w14:paraId="63EC78CE" w14:textId="77777777" w:rsidR="001F69D8" w:rsidRDefault="001F69D8" w:rsidP="00A64F82">
                  <w:pPr>
                    <w:ind w:left="117"/>
                    <w:jc w:val="center"/>
                  </w:pPr>
                  <w:r>
                    <w:t xml:space="preserve"> </w:t>
                  </w:r>
                </w:p>
              </w:tc>
              <w:tc>
                <w:tcPr>
                  <w:tcW w:w="395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FFC000"/>
                </w:tcPr>
                <w:p w14:paraId="01E354CD" w14:textId="77777777" w:rsidR="001F69D8" w:rsidRDefault="001F69D8" w:rsidP="00A64F82">
                  <w:pPr>
                    <w:tabs>
                      <w:tab w:val="center" w:pos="2032"/>
                    </w:tabs>
                    <w:ind w:left="-21"/>
                  </w:pPr>
                  <w:r>
                    <w:rPr>
                      <w:rFonts w:ascii="Century Gothic" w:eastAsia="Century Gothic" w:hAnsi="Century Gothic" w:cs="Century Gothic"/>
                      <w:b/>
                      <w:i/>
                      <w:sz w:val="24"/>
                    </w:rPr>
                    <w:t xml:space="preserve"> </w:t>
                  </w:r>
                  <w:r>
                    <w:rPr>
                      <w:rFonts w:ascii="Century Gothic" w:eastAsia="Century Gothic" w:hAnsi="Century Gothic" w:cs="Century Gothic"/>
                      <w:b/>
                      <w:i/>
                      <w:sz w:val="24"/>
                    </w:rPr>
                    <w:tab/>
                    <w:t xml:space="preserve">GOALS </w:t>
                  </w:r>
                </w:p>
              </w:tc>
            </w:tr>
            <w:tr w:rsidR="001F69D8" w14:paraId="6BDF268E" w14:textId="77777777" w:rsidTr="00A64F82">
              <w:trPr>
                <w:trHeight w:val="3034"/>
              </w:trPr>
              <w:tc>
                <w:tcPr>
                  <w:tcW w:w="396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65D0F27A" w14:textId="72E3E9D0" w:rsidR="009D796E" w:rsidRDefault="001F69D8" w:rsidP="00A64F82">
                  <w:pPr>
                    <w:ind w:left="107"/>
                    <w:rPr>
                      <w:rFonts w:ascii="Cambria Math" w:eastAsia="Cambria Math" w:hAnsi="Cambria Math" w:cs="Cambria Math"/>
                      <w:sz w:val="27"/>
                    </w:rPr>
                  </w:pPr>
                  <w:r>
                    <w:rPr>
                      <w:rFonts w:ascii="Cambria Math" w:eastAsia="Cambria Math" w:hAnsi="Cambria Math" w:cs="Cambria Math"/>
                      <w:sz w:val="27"/>
                    </w:rPr>
                    <w:t xml:space="preserve">↠ </w:t>
                  </w:r>
                  <w:r w:rsidR="009D796E">
                    <w:rPr>
                      <w:rFonts w:ascii="Cambria Math" w:eastAsia="Cambria Math" w:hAnsi="Cambria Math" w:cs="Cambria Math"/>
                      <w:sz w:val="27"/>
                    </w:rPr>
                    <w:t>Master my skills</w:t>
                  </w:r>
                </w:p>
                <w:p w14:paraId="6144CA1F" w14:textId="59D1EF2A" w:rsidR="001A7174" w:rsidRDefault="001A7174" w:rsidP="00A64F82">
                  <w:pPr>
                    <w:ind w:left="107"/>
                  </w:pPr>
                  <w:r>
                    <w:rPr>
                      <w:rFonts w:ascii="Cambria Math" w:eastAsia="Cambria Math" w:hAnsi="Cambria Math" w:cs="Cambria Math"/>
                      <w:sz w:val="27"/>
                    </w:rPr>
                    <w:t>↠</w:t>
                  </w:r>
                  <w:r>
                    <w:rPr>
                      <w:rFonts w:ascii="Cambria Math" w:eastAsia="Cambria Math" w:hAnsi="Cambria Math" w:cs="Cambria Math"/>
                      <w:sz w:val="27"/>
                    </w:rPr>
                    <w:t xml:space="preserve"> Physically</w:t>
                  </w:r>
                </w:p>
                <w:p w14:paraId="56D3E96E" w14:textId="7565D224" w:rsidR="009D796E" w:rsidRDefault="009D796E" w:rsidP="001A7174">
                  <w:pPr>
                    <w:ind w:left="107"/>
                    <w:rPr>
                      <w:rFonts w:ascii="Cambria Math" w:eastAsia="Cambria Math" w:hAnsi="Cambria Math" w:cs="Cambria Math"/>
                      <w:sz w:val="27"/>
                    </w:rPr>
                  </w:pPr>
                  <w:r>
                    <w:rPr>
                      <w:rFonts w:ascii="Cambria Math" w:eastAsia="Cambria Math" w:hAnsi="Cambria Math" w:cs="Cambria Math"/>
                      <w:sz w:val="27"/>
                    </w:rPr>
                    <w:t>↠</w:t>
                  </w:r>
                  <w:r w:rsidR="007574B2">
                    <w:rPr>
                      <w:rFonts w:ascii="Cambria Math" w:eastAsia="Cambria Math" w:hAnsi="Cambria Math" w:cs="Cambria Math"/>
                      <w:sz w:val="27"/>
                    </w:rPr>
                    <w:t xml:space="preserve"> Be a good listener. </w:t>
                  </w:r>
                </w:p>
                <w:p w14:paraId="4EC93041" w14:textId="2E76042A" w:rsidR="00386DC8" w:rsidRPr="001A7174" w:rsidRDefault="007574B2" w:rsidP="00E17751">
                  <w:pPr>
                    <w:ind w:left="107"/>
                    <w:rPr>
                      <w:rFonts w:ascii="Cambria Math" w:eastAsia="Cambria Math" w:hAnsi="Cambria Math" w:cs="Cambria Math"/>
                      <w:sz w:val="27"/>
                    </w:rPr>
                  </w:pPr>
                  <w:r>
                    <w:rPr>
                      <w:rFonts w:ascii="Cambria Math" w:eastAsia="Cambria Math" w:hAnsi="Cambria Math" w:cs="Cambria Math"/>
                      <w:sz w:val="27"/>
                    </w:rPr>
                    <w:t>↠</w:t>
                  </w:r>
                  <w:r w:rsidR="00386DC8">
                    <w:rPr>
                      <w:rFonts w:ascii="Cambria Math" w:eastAsia="Cambria Math" w:hAnsi="Cambria Math" w:cs="Cambria Math"/>
                      <w:sz w:val="27"/>
                    </w:rPr>
                    <w:t xml:space="preserve"> A good communicator. </w:t>
                  </w:r>
                </w:p>
                <w:p w14:paraId="2C45FB42" w14:textId="1F862ECA" w:rsidR="001F69D8" w:rsidRDefault="001F69D8" w:rsidP="00A64F82">
                  <w:pPr>
                    <w:ind w:left="107"/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3" w:space="0" w:color="000000"/>
                    <w:bottom w:val="nil"/>
                    <w:right w:val="single" w:sz="3" w:space="0" w:color="000000"/>
                  </w:tcBorders>
                </w:tcPr>
                <w:p w14:paraId="13C4DDAF" w14:textId="77777777" w:rsidR="001F69D8" w:rsidRDefault="001F69D8" w:rsidP="00A64F82"/>
              </w:tc>
              <w:tc>
                <w:tcPr>
                  <w:tcW w:w="395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027939BA" w14:textId="4E5D4F20" w:rsidR="001F69D8" w:rsidRDefault="001F69D8" w:rsidP="00A64F82">
                  <w:pPr>
                    <w:ind w:left="107"/>
                  </w:pPr>
                  <w:r>
                    <w:rPr>
                      <w:rFonts w:ascii="Cambria Math" w:eastAsia="Cambria Math" w:hAnsi="Cambria Math" w:cs="Cambria Math"/>
                      <w:sz w:val="27"/>
                    </w:rPr>
                    <w:t xml:space="preserve">↠ </w:t>
                  </w:r>
                  <w:r w:rsidR="001502D2">
                    <w:rPr>
                      <w:rFonts w:ascii="Cambria Math" w:eastAsia="Cambria Math" w:hAnsi="Cambria Math" w:cs="Cambria Math"/>
                      <w:sz w:val="27"/>
                    </w:rPr>
                    <w:t>To have a regular job that I want.</w:t>
                  </w:r>
                </w:p>
                <w:p w14:paraId="2B6BB81B" w14:textId="3AEE4736" w:rsidR="00C23E49" w:rsidRPr="00C23E49" w:rsidRDefault="001F69D8" w:rsidP="00C23E49">
                  <w:pPr>
                    <w:ind w:left="107"/>
                    <w:rPr>
                      <w:rFonts w:ascii="Cambria Math" w:eastAsia="Cambria Math" w:hAnsi="Cambria Math" w:cs="Cambria Math"/>
                      <w:sz w:val="27"/>
                    </w:rPr>
                  </w:pPr>
                  <w:r>
                    <w:rPr>
                      <w:rFonts w:ascii="Cambria Math" w:eastAsia="Cambria Math" w:hAnsi="Cambria Math" w:cs="Cambria Math"/>
                      <w:sz w:val="27"/>
                    </w:rPr>
                    <w:t xml:space="preserve">↠ </w:t>
                  </w:r>
                  <w:r w:rsidR="00C23E49">
                    <w:rPr>
                      <w:rFonts w:ascii="Cambria Math" w:eastAsia="Cambria Math" w:hAnsi="Cambria Math" w:cs="Cambria Math"/>
                      <w:sz w:val="27"/>
                    </w:rPr>
                    <w:t xml:space="preserve">Making decisions confidently. </w:t>
                  </w:r>
                </w:p>
                <w:p w14:paraId="12FFF9FD" w14:textId="6F051008" w:rsidR="001A7174" w:rsidRPr="001A7174" w:rsidRDefault="001F69D8" w:rsidP="001A7174">
                  <w:pPr>
                    <w:ind w:left="107"/>
                    <w:rPr>
                      <w:rFonts w:ascii="Cambria Math" w:eastAsia="Cambria Math" w:hAnsi="Cambria Math" w:cs="Cambria Math"/>
                      <w:sz w:val="27"/>
                    </w:rPr>
                  </w:pPr>
                  <w:r>
                    <w:rPr>
                      <w:rFonts w:ascii="Cambria Math" w:eastAsia="Cambria Math" w:hAnsi="Cambria Math" w:cs="Cambria Math"/>
                      <w:sz w:val="27"/>
                    </w:rPr>
                    <w:t xml:space="preserve">↠ </w:t>
                  </w:r>
                  <w:r w:rsidR="00C23E49">
                    <w:rPr>
                      <w:rFonts w:ascii="Cambria Math" w:eastAsia="Cambria Math" w:hAnsi="Cambria Math" w:cs="Cambria Math"/>
                      <w:sz w:val="27"/>
                    </w:rPr>
                    <w:t>Facing trials/problems in the right way it should be.</w:t>
                  </w:r>
                </w:p>
                <w:p w14:paraId="4B648F6D" w14:textId="667E70F6" w:rsidR="001F69D8" w:rsidRDefault="001F69D8" w:rsidP="006A1C86">
                  <w:pPr>
                    <w:ind w:left="107"/>
                  </w:pPr>
                </w:p>
              </w:tc>
            </w:tr>
          </w:tbl>
          <w:p w14:paraId="4C82ECC0" w14:textId="77777777" w:rsidR="00DA7671" w:rsidRDefault="00DA7671" w:rsidP="00A64F82">
            <w:pPr>
              <w:ind w:right="15"/>
              <w:jc w:val="center"/>
            </w:pPr>
          </w:p>
          <w:p w14:paraId="7878A3C7" w14:textId="77777777" w:rsidR="00DA7671" w:rsidRDefault="00DA7671" w:rsidP="00A64F82">
            <w:pPr>
              <w:ind w:right="15"/>
              <w:jc w:val="center"/>
            </w:pPr>
          </w:p>
          <w:p w14:paraId="1A870C43" w14:textId="77777777" w:rsidR="00DA7671" w:rsidRDefault="00DA7671" w:rsidP="00A64F82">
            <w:pPr>
              <w:ind w:right="15"/>
              <w:jc w:val="center"/>
            </w:pPr>
          </w:p>
          <w:p w14:paraId="52692A2B" w14:textId="77777777" w:rsidR="00DA7671" w:rsidRDefault="00DA7671" w:rsidP="00A64F82">
            <w:pPr>
              <w:ind w:right="15"/>
              <w:jc w:val="center"/>
            </w:pPr>
          </w:p>
          <w:p w14:paraId="7F467D79" w14:textId="77777777" w:rsidR="00DA7671" w:rsidRDefault="00DA7671" w:rsidP="00A64F82">
            <w:pPr>
              <w:ind w:right="15"/>
              <w:jc w:val="center"/>
            </w:pPr>
          </w:p>
          <w:p w14:paraId="4E352B0E" w14:textId="77777777" w:rsidR="00DA7671" w:rsidRDefault="00DA7671" w:rsidP="00A64F82">
            <w:pPr>
              <w:ind w:right="15"/>
              <w:jc w:val="center"/>
            </w:pPr>
          </w:p>
          <w:p w14:paraId="65781DB9" w14:textId="77777777" w:rsidR="00DA7671" w:rsidRDefault="00DA7671" w:rsidP="00A64F82">
            <w:pPr>
              <w:ind w:right="15"/>
              <w:jc w:val="center"/>
            </w:pPr>
          </w:p>
          <w:p w14:paraId="7EED7522" w14:textId="77777777" w:rsidR="00DA7671" w:rsidRDefault="00DA7671" w:rsidP="00A64F82">
            <w:pPr>
              <w:ind w:right="15"/>
              <w:jc w:val="center"/>
            </w:pPr>
          </w:p>
          <w:p w14:paraId="63644AEA" w14:textId="77777777" w:rsidR="00DA7671" w:rsidRDefault="00DA7671" w:rsidP="00A64F82">
            <w:pPr>
              <w:ind w:right="15"/>
              <w:jc w:val="center"/>
            </w:pPr>
          </w:p>
          <w:p w14:paraId="654C5480" w14:textId="77777777" w:rsidR="00DA7671" w:rsidRDefault="00DA7671" w:rsidP="00A64F82">
            <w:pPr>
              <w:ind w:right="15"/>
              <w:jc w:val="center"/>
            </w:pPr>
          </w:p>
          <w:p w14:paraId="464072E1" w14:textId="77777777" w:rsidR="00DA7671" w:rsidRDefault="00DA7671" w:rsidP="00A64F82">
            <w:pPr>
              <w:ind w:right="15"/>
              <w:jc w:val="center"/>
            </w:pPr>
          </w:p>
          <w:p w14:paraId="31459832" w14:textId="77777777" w:rsidR="00DA7671" w:rsidRDefault="00DA7671" w:rsidP="00A64F82">
            <w:pPr>
              <w:ind w:right="15"/>
              <w:jc w:val="center"/>
            </w:pPr>
          </w:p>
          <w:p w14:paraId="6C8EA85D" w14:textId="77777777" w:rsidR="00DA7671" w:rsidRDefault="00DA7671" w:rsidP="00A64F82">
            <w:pPr>
              <w:ind w:right="15"/>
              <w:jc w:val="center"/>
            </w:pPr>
          </w:p>
          <w:p w14:paraId="58998100" w14:textId="77777777" w:rsidR="00DA7671" w:rsidRDefault="00DA7671" w:rsidP="00A64F82">
            <w:pPr>
              <w:ind w:right="15"/>
              <w:jc w:val="center"/>
            </w:pPr>
          </w:p>
          <w:p w14:paraId="7F351535" w14:textId="77777777" w:rsidR="00DA7671" w:rsidRDefault="00DA7671" w:rsidP="00A64F82">
            <w:pPr>
              <w:ind w:right="15"/>
              <w:jc w:val="center"/>
            </w:pPr>
          </w:p>
          <w:p w14:paraId="499A4515" w14:textId="77777777" w:rsidR="00DA7671" w:rsidRDefault="00DA7671" w:rsidP="00A64F82">
            <w:pPr>
              <w:ind w:right="15"/>
              <w:jc w:val="center"/>
            </w:pPr>
          </w:p>
          <w:p w14:paraId="785B4E76" w14:textId="77777777" w:rsidR="00DA7671" w:rsidRDefault="00DA7671" w:rsidP="00A64F82">
            <w:pPr>
              <w:ind w:right="15"/>
              <w:jc w:val="center"/>
            </w:pPr>
          </w:p>
          <w:p w14:paraId="1F0AA2FA" w14:textId="77777777" w:rsidR="00DA7671" w:rsidRDefault="00DA7671" w:rsidP="00A64F82">
            <w:pPr>
              <w:ind w:right="15"/>
              <w:jc w:val="center"/>
            </w:pPr>
          </w:p>
          <w:p w14:paraId="0A57918C" w14:textId="77777777" w:rsidR="00DA7671" w:rsidRDefault="00DA7671" w:rsidP="00A64F82">
            <w:pPr>
              <w:ind w:right="15"/>
              <w:jc w:val="center"/>
            </w:pPr>
          </w:p>
          <w:p w14:paraId="68319858" w14:textId="77777777" w:rsidR="00DA7671" w:rsidRDefault="00DA7671" w:rsidP="00A64F82">
            <w:pPr>
              <w:ind w:right="15"/>
              <w:jc w:val="center"/>
            </w:pPr>
          </w:p>
          <w:p w14:paraId="2AA5B43F" w14:textId="77777777" w:rsidR="00DA7671" w:rsidRDefault="00DA7671" w:rsidP="00A64F82">
            <w:pPr>
              <w:ind w:right="15"/>
              <w:jc w:val="center"/>
            </w:pPr>
          </w:p>
          <w:p w14:paraId="5A456067" w14:textId="77777777" w:rsidR="00DA7671" w:rsidRDefault="00DA7671" w:rsidP="00A64F82">
            <w:pPr>
              <w:ind w:right="15"/>
              <w:jc w:val="center"/>
            </w:pPr>
          </w:p>
          <w:p w14:paraId="623D7B9C" w14:textId="77777777" w:rsidR="00DA7671" w:rsidRDefault="00DA7671" w:rsidP="00A64F82">
            <w:pPr>
              <w:ind w:right="15"/>
              <w:jc w:val="center"/>
            </w:pPr>
          </w:p>
          <w:p w14:paraId="6AD70D3E" w14:textId="32903B3E" w:rsidR="001F69D8" w:rsidRDefault="001F69D8" w:rsidP="00A64F82">
            <w:pPr>
              <w:ind w:right="15"/>
              <w:jc w:val="center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  <w:tbl>
            <w:tblPr>
              <w:tblStyle w:val="TableGrid"/>
              <w:tblW w:w="8157" w:type="dxa"/>
              <w:tblInd w:w="425" w:type="dxa"/>
              <w:tblCellMar>
                <w:top w:w="48" w:type="dxa"/>
                <w:left w:w="107" w:type="dxa"/>
                <w:right w:w="91" w:type="dxa"/>
              </w:tblCellMar>
              <w:tblLook w:val="04A0" w:firstRow="1" w:lastRow="0" w:firstColumn="1" w:lastColumn="0" w:noHBand="0" w:noVBand="1"/>
            </w:tblPr>
            <w:tblGrid>
              <w:gridCol w:w="8157"/>
            </w:tblGrid>
            <w:tr w:rsidR="001F69D8" w14:paraId="1C2882E3" w14:textId="77777777" w:rsidTr="00A64F82">
              <w:trPr>
                <w:trHeight w:val="302"/>
              </w:trPr>
              <w:tc>
                <w:tcPr>
                  <w:tcW w:w="815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FFC000"/>
                </w:tcPr>
                <w:p w14:paraId="572406DF" w14:textId="77777777" w:rsidR="001F69D8" w:rsidRDefault="001F69D8" w:rsidP="00A64F82">
                  <w:pPr>
                    <w:ind w:left="88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i/>
                      <w:sz w:val="24"/>
                    </w:rPr>
                    <w:t xml:space="preserve">LETTER TO FUTURE SELF </w:t>
                  </w:r>
                </w:p>
              </w:tc>
            </w:tr>
            <w:tr w:rsidR="001F69D8" w14:paraId="10C53BE1" w14:textId="77777777" w:rsidTr="00A64F82">
              <w:trPr>
                <w:trHeight w:val="3474"/>
              </w:trPr>
              <w:tc>
                <w:tcPr>
                  <w:tcW w:w="815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6FE430A3" w14:textId="77777777" w:rsidR="001F69D8" w:rsidRDefault="001F69D8" w:rsidP="00A64F82">
                  <w:r>
                    <w:t xml:space="preserve"> </w:t>
                  </w:r>
                </w:p>
                <w:p w14:paraId="202AD541" w14:textId="77777777" w:rsidR="001F69D8" w:rsidRDefault="001F69D8" w:rsidP="00A64F82">
                  <w:r>
                    <w:t xml:space="preserve">Dear Future Self, </w:t>
                  </w:r>
                </w:p>
                <w:p w14:paraId="20537205" w14:textId="77777777" w:rsidR="00C23E49" w:rsidRDefault="00C23E49" w:rsidP="00A64F82">
                  <w:pPr>
                    <w:jc w:val="both"/>
                  </w:pPr>
                  <w:r>
                    <w:t xml:space="preserve">           </w:t>
                  </w:r>
                </w:p>
                <w:p w14:paraId="0EEF1852" w14:textId="481EF41B" w:rsidR="002C5A72" w:rsidRDefault="00C23E49" w:rsidP="00473CC0">
                  <w:pPr>
                    <w:jc w:val="both"/>
                  </w:pPr>
                  <w:r>
                    <w:t xml:space="preserve">                 </w:t>
                  </w:r>
                  <w:r w:rsidR="00DA7671">
                    <w:t xml:space="preserve">             </w:t>
                  </w:r>
                  <w:r>
                    <w:t xml:space="preserve">November </w:t>
                  </w:r>
                  <w:r w:rsidR="0031333D">
                    <w:t>2</w:t>
                  </w:r>
                  <w:r>
                    <w:t>, 2024, at </w:t>
                  </w:r>
                  <w:r w:rsidR="0031333D">
                    <w:t xml:space="preserve">12:11 </w:t>
                  </w:r>
                  <w:r>
                    <w:t xml:space="preserve">pm. </w:t>
                  </w:r>
                  <w:r w:rsidR="006A1C86">
                    <w:t>It’s a cold, rainy night.</w:t>
                  </w:r>
                  <w:r w:rsidR="0031333D">
                    <w:t xml:space="preserve"> I hope you’re doing well my future self. You know what</w:t>
                  </w:r>
                  <w:r w:rsidR="008C3FFC">
                    <w:t xml:space="preserve">, buddy. </w:t>
                  </w:r>
                  <w:r w:rsidR="009E3574">
                    <w:t>I</w:t>
                  </w:r>
                  <w:r w:rsidR="0031333D">
                    <w:t>f time travel</w:t>
                  </w:r>
                  <w:r w:rsidR="009E3574">
                    <w:t xml:space="preserve"> is </w:t>
                  </w:r>
                  <w:r w:rsidR="0031333D">
                    <w:t xml:space="preserve">possible at this very </w:t>
                  </w:r>
                  <w:r w:rsidR="009E3574">
                    <w:t>moment,</w:t>
                  </w:r>
                  <w:r w:rsidR="0031333D">
                    <w:t xml:space="preserve"> I want to </w:t>
                  </w:r>
                  <w:r w:rsidR="009E3574">
                    <w:t>take a peek</w:t>
                  </w:r>
                  <w:r w:rsidR="0031333D">
                    <w:t xml:space="preserve"> at </w:t>
                  </w:r>
                  <w:r w:rsidR="009E3574">
                    <w:t>the time you</w:t>
                  </w:r>
                  <w:r w:rsidR="00674CB4">
                    <w:t>’re</w:t>
                  </w:r>
                  <w:r w:rsidR="009E3574">
                    <w:t xml:space="preserve"> read</w:t>
                  </w:r>
                  <w:r w:rsidR="00674CB4">
                    <w:t>ing</w:t>
                  </w:r>
                  <w:r w:rsidR="009E3574">
                    <w:t xml:space="preserve"> this letter I just want to know </w:t>
                  </w:r>
                  <w:r w:rsidR="00674CB4">
                    <w:t>h</w:t>
                  </w:r>
                  <w:r w:rsidR="009E3574">
                    <w:t>o</w:t>
                  </w:r>
                  <w:r w:rsidR="00674CB4">
                    <w:t xml:space="preserve">w </w:t>
                  </w:r>
                  <w:proofErr w:type="gramStart"/>
                  <w:r w:rsidR="00674CB4">
                    <w:t>am</w:t>
                  </w:r>
                  <w:r w:rsidR="009E3574">
                    <w:t xml:space="preserve"> </w:t>
                  </w:r>
                  <w:r w:rsidR="00674CB4">
                    <w:t>I in the future</w:t>
                  </w:r>
                  <w:proofErr w:type="gramEnd"/>
                  <w:r w:rsidR="00674CB4">
                    <w:t>.</w:t>
                  </w:r>
                  <w:r w:rsidR="009E3574">
                    <w:t xml:space="preserve"> what am I doing</w:t>
                  </w:r>
                  <w:r w:rsidR="00674CB4">
                    <w:t>? A</w:t>
                  </w:r>
                  <w:r w:rsidR="008C3FFC">
                    <w:t>nd</w:t>
                  </w:r>
                  <w:r w:rsidR="009E3574">
                    <w:t xml:space="preserve"> what’s my job or did I get the job that I want, there’s a lot of things with questions that I want an </w:t>
                  </w:r>
                  <w:r w:rsidR="00674CB4">
                    <w:t>answer</w:t>
                  </w:r>
                  <w:r w:rsidR="00DA7671">
                    <w:t> to</w:t>
                  </w:r>
                  <w:r w:rsidR="00674CB4">
                    <w:t>,</w:t>
                  </w:r>
                  <w:r w:rsidR="009E3574">
                    <w:t xml:space="preserve"> but I know that’s impossible to happen and it’s okay. </w:t>
                  </w:r>
                </w:p>
                <w:p w14:paraId="5069D505" w14:textId="77777777" w:rsidR="002C5A72" w:rsidRDefault="002C5A72" w:rsidP="00473CC0">
                  <w:pPr>
                    <w:jc w:val="both"/>
                  </w:pPr>
                </w:p>
                <w:p w14:paraId="223876B4" w14:textId="27FA5A62" w:rsidR="00AD67E5" w:rsidRDefault="009E3574" w:rsidP="00473CC0">
                  <w:pPr>
                    <w:jc w:val="both"/>
                  </w:pPr>
                  <w:r>
                    <w:t>Through this letter</w:t>
                  </w:r>
                  <w:r w:rsidR="008C3FFC">
                    <w:t>,</w:t>
                  </w:r>
                  <w:r>
                    <w:t xml:space="preserve"> </w:t>
                  </w:r>
                  <w:r w:rsidR="008C3FFC">
                    <w:t xml:space="preserve">we </w:t>
                  </w:r>
                  <w:r w:rsidR="00AD67E5">
                    <w:t xml:space="preserve">can </w:t>
                  </w:r>
                  <w:r w:rsidR="008C3FFC">
                    <w:t>look back and see how much you’ve changed yourself.</w:t>
                  </w:r>
                  <w:r w:rsidR="002C5A72">
                    <w:t xml:space="preserve"> As for now</w:t>
                  </w:r>
                  <w:r w:rsidR="008C3FFC">
                    <w:t>, I don’t have anything to prove yet, and I don’t have any achievements</w:t>
                  </w:r>
                  <w:r w:rsidR="002C5A72">
                    <w:t xml:space="preserve"> </w:t>
                  </w:r>
                  <w:r w:rsidR="008C3FFC">
                    <w:t xml:space="preserve">but sooner I know that I </w:t>
                  </w:r>
                  <w:r w:rsidR="00AD67E5">
                    <w:t>will,</w:t>
                  </w:r>
                  <w:r w:rsidR="008C3FFC">
                    <w:t xml:space="preserve"> and</w:t>
                  </w:r>
                  <w:r w:rsidR="00AD67E5">
                    <w:t xml:space="preserve"> I know that </w:t>
                  </w:r>
                  <w:r w:rsidR="008C3FFC">
                    <w:t>you can</w:t>
                  </w:r>
                  <w:r w:rsidR="00AD67E5">
                    <w:t>, you can</w:t>
                  </w:r>
                  <w:r w:rsidR="008C3FFC">
                    <w:t xml:space="preserve"> make yourself proud of</w:t>
                  </w:r>
                  <w:r w:rsidR="00AD67E5">
                    <w:t xml:space="preserve"> all</w:t>
                  </w:r>
                  <w:r w:rsidR="008C3FFC">
                    <w:t xml:space="preserve"> the things that you’ve done for yourself and others.</w:t>
                  </w:r>
                  <w:r w:rsidR="002C5A72">
                    <w:t xml:space="preserve"> </w:t>
                  </w:r>
                  <w:r w:rsidR="00AD67E5">
                    <w:t>This time I’m overthinking something and you</w:t>
                  </w:r>
                  <w:r w:rsidR="002C5A72">
                    <w:t xml:space="preserve"> are the only one</w:t>
                  </w:r>
                  <w:r w:rsidR="00AD67E5">
                    <w:t xml:space="preserve"> </w:t>
                  </w:r>
                  <w:r w:rsidR="002C5A72">
                    <w:t xml:space="preserve">who </w:t>
                  </w:r>
                  <w:r w:rsidR="00AD67E5">
                    <w:t>know</w:t>
                  </w:r>
                  <w:r w:rsidR="002C5A72">
                    <w:t xml:space="preserve">s what’s </w:t>
                  </w:r>
                  <w:r w:rsidR="00AD67E5">
                    <w:t xml:space="preserve">all of that and I hope that </w:t>
                  </w:r>
                  <w:r w:rsidR="00473CC0">
                    <w:t>thing</w:t>
                  </w:r>
                  <w:r w:rsidR="00AD67E5">
                    <w:t xml:space="preserve"> will not happen </w:t>
                  </w:r>
                  <w:r w:rsidR="002C5A72">
                    <w:t>as </w:t>
                  </w:r>
                  <w:r w:rsidR="00AD67E5">
                    <w:t>early</w:t>
                  </w:r>
                  <w:r w:rsidR="002C5A72">
                    <w:t xml:space="preserve"> as</w:t>
                  </w:r>
                  <w:r w:rsidR="00AD67E5">
                    <w:t xml:space="preserve"> it should be</w:t>
                  </w:r>
                  <w:r w:rsidR="002C5A72">
                    <w:t xml:space="preserve">. </w:t>
                  </w:r>
                </w:p>
                <w:p w14:paraId="0DAD8433" w14:textId="25A2424C" w:rsidR="00F545F9" w:rsidRDefault="00F545F9" w:rsidP="00473CC0">
                  <w:pPr>
                    <w:jc w:val="both"/>
                  </w:pPr>
                </w:p>
                <w:p w14:paraId="65D0D9BE" w14:textId="77777777" w:rsidR="00473CC0" w:rsidRDefault="00F545F9" w:rsidP="00473CC0">
                  <w:pPr>
                    <w:jc w:val="both"/>
                  </w:pPr>
                  <w:r>
                    <w:t>Future self, I don’t want to disappoint you so that is why I’m facing everything confidently and you’ll be proud of it.</w:t>
                  </w:r>
                  <w:r w:rsidR="00473CC0">
                    <w:t xml:space="preserve"> </w:t>
                  </w:r>
                  <w:r>
                    <w:t>I have started to hone my skills</w:t>
                  </w:r>
                  <w:r w:rsidR="00473CC0">
                    <w:t xml:space="preserve"> even</w:t>
                  </w:r>
                  <w:r>
                    <w:t xml:space="preserve"> though</w:t>
                  </w:r>
                  <w:r w:rsidR="00473CC0">
                    <w:t xml:space="preserve"> </w:t>
                  </w:r>
                  <w:r>
                    <w:t xml:space="preserve">I don’t know yet what kind of path should </w:t>
                  </w:r>
                  <w:r w:rsidR="00473CC0">
                    <w:t>be</w:t>
                  </w:r>
                  <w:r>
                    <w:t xml:space="preserve"> take</w:t>
                  </w:r>
                  <w:r w:rsidR="00473CC0">
                    <w:t>n</w:t>
                  </w:r>
                  <w:r>
                    <w:t xml:space="preserve"> </w:t>
                  </w:r>
                  <w:r w:rsidR="00473CC0">
                    <w:t>but</w:t>
                  </w:r>
                  <w:r>
                    <w:t xml:space="preserve"> as of now</w:t>
                  </w:r>
                  <w:r w:rsidR="00473CC0">
                    <w:t xml:space="preserve"> I think</w:t>
                  </w:r>
                  <w:r>
                    <w:t xml:space="preserve"> that’s the </w:t>
                  </w:r>
                  <w:r w:rsidR="00473CC0">
                    <w:t>right thing to do, I don’t need to rash all the things in life, one step at a time.</w:t>
                  </w:r>
                </w:p>
                <w:p w14:paraId="27B0CB3D" w14:textId="77777777" w:rsidR="00473CC0" w:rsidRDefault="00473CC0" w:rsidP="00473CC0">
                  <w:pPr>
                    <w:jc w:val="both"/>
                  </w:pPr>
                </w:p>
                <w:p w14:paraId="57C1B49C" w14:textId="1015F447" w:rsidR="00674CB4" w:rsidRDefault="00473CC0" w:rsidP="00C23E49">
                  <w:pPr>
                    <w:jc w:val="both"/>
                  </w:pPr>
                  <w:r>
                    <w:t xml:space="preserve">For my future self, </w:t>
                  </w:r>
                  <w:r w:rsidR="00674CB4">
                    <w:t xml:space="preserve">I don’t know what kind of status you are in but </w:t>
                  </w:r>
                  <w:r>
                    <w:t xml:space="preserve">always remember and don’t forget those people who help you in times </w:t>
                  </w:r>
                  <w:r w:rsidR="00674CB4">
                    <w:t xml:space="preserve">of need because without them I don’t think you’ll get there, especially God who is always by your side. </w:t>
                  </w:r>
                </w:p>
                <w:p w14:paraId="66B9C0A8" w14:textId="77777777" w:rsidR="00674CB4" w:rsidRDefault="00674CB4" w:rsidP="00C23E49">
                  <w:pPr>
                    <w:jc w:val="both"/>
                  </w:pPr>
                </w:p>
                <w:p w14:paraId="0316B701" w14:textId="77777777" w:rsidR="001F69D8" w:rsidRDefault="001F69D8" w:rsidP="00A64F82">
                  <w:r>
                    <w:t xml:space="preserve">Love Always, </w:t>
                  </w:r>
                </w:p>
                <w:p w14:paraId="7A9E2AF5" w14:textId="77777777" w:rsidR="007F3E07" w:rsidRDefault="007F3E07" w:rsidP="00A64F82"/>
                <w:p w14:paraId="19774CAD" w14:textId="4CE1C04D" w:rsidR="001F69D8" w:rsidRDefault="00C9228F" w:rsidP="00A64F82">
                  <w:r>
                    <w:rPr>
                      <w:rFonts w:ascii="Georgia" w:eastAsia="Georgia" w:hAnsi="Georgia" w:cs="Georgia"/>
                      <w:i/>
                      <w:sz w:val="20"/>
                    </w:rPr>
                    <w:t xml:space="preserve">Ben Raymond B. </w:t>
                  </w:r>
                  <w:proofErr w:type="spellStart"/>
                  <w:r>
                    <w:rPr>
                      <w:rFonts w:ascii="Georgia" w:eastAsia="Georgia" w:hAnsi="Georgia" w:cs="Georgia"/>
                      <w:i/>
                      <w:sz w:val="20"/>
                    </w:rPr>
                    <w:t>Aniasco</w:t>
                  </w:r>
                  <w:proofErr w:type="spellEnd"/>
                  <w:r w:rsidR="001F69D8">
                    <w:rPr>
                      <w:rFonts w:ascii="Georgia" w:eastAsia="Georgia" w:hAnsi="Georgia" w:cs="Georgia"/>
                      <w:i/>
                    </w:rPr>
                    <w:t xml:space="preserve"> </w:t>
                  </w:r>
                </w:p>
              </w:tc>
            </w:tr>
          </w:tbl>
          <w:p w14:paraId="7996E59A" w14:textId="77777777" w:rsidR="001F69D8" w:rsidRDefault="001F69D8" w:rsidP="00A64F82">
            <w:pPr>
              <w:spacing w:after="1044"/>
            </w:pPr>
            <w:r>
              <w:rPr>
                <w:rFonts w:ascii="Arial" w:eastAsia="Arial" w:hAnsi="Arial" w:cs="Arial"/>
                <w:sz w:val="10"/>
              </w:rPr>
              <w:t xml:space="preserve"> </w:t>
            </w:r>
          </w:p>
          <w:p w14:paraId="43D2F1E2" w14:textId="77777777" w:rsidR="00DA7671" w:rsidRDefault="00DA7671" w:rsidP="00A64F82">
            <w:pPr>
              <w:ind w:right="42"/>
              <w:jc w:val="right"/>
              <w:rPr>
                <w:i/>
                <w:sz w:val="18"/>
              </w:rPr>
            </w:pPr>
          </w:p>
          <w:p w14:paraId="372D1439" w14:textId="77777777" w:rsidR="00DA7671" w:rsidRDefault="00DA7671" w:rsidP="00A64F82">
            <w:pPr>
              <w:ind w:right="42"/>
              <w:jc w:val="right"/>
              <w:rPr>
                <w:i/>
                <w:sz w:val="18"/>
              </w:rPr>
            </w:pPr>
          </w:p>
          <w:p w14:paraId="223033D5" w14:textId="77777777" w:rsidR="00DA7671" w:rsidRDefault="00DA7671" w:rsidP="00A64F82">
            <w:pPr>
              <w:ind w:right="42"/>
              <w:jc w:val="right"/>
              <w:rPr>
                <w:i/>
                <w:sz w:val="18"/>
              </w:rPr>
            </w:pPr>
          </w:p>
          <w:p w14:paraId="143F1545" w14:textId="77777777" w:rsidR="00DA7671" w:rsidRDefault="00DA7671" w:rsidP="00A64F82">
            <w:pPr>
              <w:ind w:right="42"/>
              <w:jc w:val="right"/>
              <w:rPr>
                <w:i/>
                <w:sz w:val="18"/>
              </w:rPr>
            </w:pPr>
          </w:p>
          <w:p w14:paraId="00248F42" w14:textId="77777777" w:rsidR="00DA7671" w:rsidRDefault="00DA7671" w:rsidP="00A64F82">
            <w:pPr>
              <w:ind w:right="42"/>
              <w:jc w:val="right"/>
              <w:rPr>
                <w:i/>
                <w:sz w:val="18"/>
              </w:rPr>
            </w:pPr>
          </w:p>
          <w:p w14:paraId="1A20BD81" w14:textId="77777777" w:rsidR="00DA7671" w:rsidRDefault="00DA7671" w:rsidP="00A64F82">
            <w:pPr>
              <w:ind w:right="42"/>
              <w:jc w:val="right"/>
              <w:rPr>
                <w:i/>
                <w:sz w:val="18"/>
              </w:rPr>
            </w:pPr>
          </w:p>
          <w:p w14:paraId="6A20A52F" w14:textId="77777777" w:rsidR="00DA7671" w:rsidRDefault="00DA7671" w:rsidP="00A64F82">
            <w:pPr>
              <w:ind w:right="42"/>
              <w:jc w:val="right"/>
              <w:rPr>
                <w:i/>
                <w:sz w:val="18"/>
              </w:rPr>
            </w:pPr>
          </w:p>
          <w:p w14:paraId="739C3FA7" w14:textId="77777777" w:rsidR="00DA7671" w:rsidRDefault="00DA7671" w:rsidP="00A64F82">
            <w:pPr>
              <w:ind w:right="42"/>
              <w:jc w:val="right"/>
              <w:rPr>
                <w:i/>
                <w:sz w:val="18"/>
              </w:rPr>
            </w:pPr>
          </w:p>
          <w:p w14:paraId="3B1C0F71" w14:textId="77777777" w:rsidR="00DA7671" w:rsidRDefault="00DA7671" w:rsidP="00A64F82">
            <w:pPr>
              <w:ind w:right="42"/>
              <w:jc w:val="right"/>
              <w:rPr>
                <w:i/>
                <w:sz w:val="18"/>
              </w:rPr>
            </w:pPr>
          </w:p>
          <w:p w14:paraId="2EEE6C7B" w14:textId="77777777" w:rsidR="00DA7671" w:rsidRDefault="00DA7671" w:rsidP="00A64F82">
            <w:pPr>
              <w:ind w:right="42"/>
              <w:jc w:val="right"/>
              <w:rPr>
                <w:i/>
                <w:sz w:val="18"/>
              </w:rPr>
            </w:pPr>
          </w:p>
          <w:p w14:paraId="098DA35A" w14:textId="77777777" w:rsidR="00DA7671" w:rsidRDefault="00DA7671" w:rsidP="00A64F82">
            <w:pPr>
              <w:ind w:right="42"/>
              <w:jc w:val="right"/>
              <w:rPr>
                <w:i/>
                <w:sz w:val="18"/>
              </w:rPr>
            </w:pPr>
          </w:p>
          <w:p w14:paraId="057F31F2" w14:textId="77777777" w:rsidR="00DA7671" w:rsidRDefault="00DA7671" w:rsidP="00A64F82">
            <w:pPr>
              <w:ind w:right="42"/>
              <w:jc w:val="right"/>
              <w:rPr>
                <w:i/>
                <w:sz w:val="18"/>
              </w:rPr>
            </w:pPr>
          </w:p>
          <w:p w14:paraId="061033B9" w14:textId="77777777" w:rsidR="00DA7671" w:rsidRDefault="00DA7671" w:rsidP="00A64F82">
            <w:pPr>
              <w:ind w:right="42"/>
              <w:jc w:val="right"/>
              <w:rPr>
                <w:i/>
                <w:sz w:val="18"/>
              </w:rPr>
            </w:pPr>
          </w:p>
          <w:p w14:paraId="3C8E25A5" w14:textId="77777777" w:rsidR="00DA7671" w:rsidRDefault="00DA7671" w:rsidP="00A64F82">
            <w:pPr>
              <w:ind w:right="42"/>
              <w:jc w:val="right"/>
              <w:rPr>
                <w:i/>
                <w:sz w:val="18"/>
              </w:rPr>
            </w:pPr>
          </w:p>
          <w:p w14:paraId="2424B79B" w14:textId="77777777" w:rsidR="00DA7671" w:rsidRDefault="00DA7671" w:rsidP="00A64F82">
            <w:pPr>
              <w:ind w:right="42"/>
              <w:jc w:val="right"/>
              <w:rPr>
                <w:i/>
                <w:sz w:val="18"/>
              </w:rPr>
            </w:pPr>
          </w:p>
          <w:p w14:paraId="53A4DE0D" w14:textId="77777777" w:rsidR="00DA7671" w:rsidRDefault="00DA7671" w:rsidP="00A64F82">
            <w:pPr>
              <w:ind w:right="42"/>
              <w:jc w:val="right"/>
              <w:rPr>
                <w:i/>
                <w:sz w:val="18"/>
              </w:rPr>
            </w:pPr>
          </w:p>
          <w:p w14:paraId="2753D94C" w14:textId="77777777" w:rsidR="00DA7671" w:rsidRDefault="00DA7671" w:rsidP="00A64F82">
            <w:pPr>
              <w:ind w:right="42"/>
              <w:jc w:val="right"/>
              <w:rPr>
                <w:i/>
                <w:sz w:val="18"/>
              </w:rPr>
            </w:pPr>
          </w:p>
          <w:p w14:paraId="3972298E" w14:textId="77777777" w:rsidR="00DA7671" w:rsidRDefault="00DA7671" w:rsidP="00A64F82">
            <w:pPr>
              <w:ind w:right="42"/>
              <w:jc w:val="right"/>
              <w:rPr>
                <w:i/>
                <w:sz w:val="18"/>
              </w:rPr>
            </w:pPr>
          </w:p>
          <w:p w14:paraId="2CF32DFF" w14:textId="6BB10779" w:rsidR="001F69D8" w:rsidRDefault="001F69D8" w:rsidP="00DA7671">
            <w:pPr>
              <w:ind w:right="42"/>
              <w:jc w:val="right"/>
            </w:pPr>
            <w:r>
              <w:rPr>
                <w:i/>
                <w:sz w:val="18"/>
              </w:rPr>
              <w:t xml:space="preserve">Page </w:t>
            </w:r>
            <w:r>
              <w:rPr>
                <w:b/>
                <w:i/>
                <w:color w:val="408CD9"/>
                <w:sz w:val="18"/>
              </w:rPr>
              <w:t>10</w:t>
            </w:r>
            <w:r>
              <w:rPr>
                <w:i/>
                <w:color w:val="2E74B5"/>
                <w:sz w:val="18"/>
              </w:rPr>
              <w:t xml:space="preserve"> </w:t>
            </w:r>
            <w:r>
              <w:rPr>
                <w:i/>
                <w:sz w:val="18"/>
              </w:rPr>
              <w:t xml:space="preserve">of </w:t>
            </w:r>
            <w:r>
              <w:rPr>
                <w:b/>
                <w:i/>
                <w:sz w:val="18"/>
              </w:rPr>
              <w:t>10</w:t>
            </w:r>
          </w:p>
        </w:tc>
      </w:tr>
    </w:tbl>
    <w:p w14:paraId="05A5E384" w14:textId="77777777" w:rsidR="00280E04" w:rsidRDefault="00280E04" w:rsidP="00DA7671"/>
    <w:sectPr w:rsidR="00280E04">
      <w:pgSz w:w="11908" w:h="16832"/>
      <w:pgMar w:top="323" w:right="1440" w:bottom="32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B14"/>
    <w:rsid w:val="00087977"/>
    <w:rsid w:val="0011186B"/>
    <w:rsid w:val="001502D2"/>
    <w:rsid w:val="001A7174"/>
    <w:rsid w:val="001F69D8"/>
    <w:rsid w:val="002114D9"/>
    <w:rsid w:val="00211BA3"/>
    <w:rsid w:val="002474DB"/>
    <w:rsid w:val="00280E04"/>
    <w:rsid w:val="002C5A72"/>
    <w:rsid w:val="0031333D"/>
    <w:rsid w:val="003219D3"/>
    <w:rsid w:val="00370918"/>
    <w:rsid w:val="00386DC8"/>
    <w:rsid w:val="003A710F"/>
    <w:rsid w:val="0040644D"/>
    <w:rsid w:val="00463C5D"/>
    <w:rsid w:val="00473CC0"/>
    <w:rsid w:val="00493635"/>
    <w:rsid w:val="00674CB4"/>
    <w:rsid w:val="00690B3C"/>
    <w:rsid w:val="006A18D7"/>
    <w:rsid w:val="006A1C86"/>
    <w:rsid w:val="007574B2"/>
    <w:rsid w:val="007835A6"/>
    <w:rsid w:val="007C41C6"/>
    <w:rsid w:val="007F3E07"/>
    <w:rsid w:val="008C3FFC"/>
    <w:rsid w:val="009D796E"/>
    <w:rsid w:val="009E3574"/>
    <w:rsid w:val="00A74BDB"/>
    <w:rsid w:val="00AB1319"/>
    <w:rsid w:val="00AD67E5"/>
    <w:rsid w:val="00B75440"/>
    <w:rsid w:val="00BC1591"/>
    <w:rsid w:val="00C23E49"/>
    <w:rsid w:val="00C41B8C"/>
    <w:rsid w:val="00C5165F"/>
    <w:rsid w:val="00C9228F"/>
    <w:rsid w:val="00CD11D6"/>
    <w:rsid w:val="00D73880"/>
    <w:rsid w:val="00DA7671"/>
    <w:rsid w:val="00DF22E7"/>
    <w:rsid w:val="00E17751"/>
    <w:rsid w:val="00E7000A"/>
    <w:rsid w:val="00EE5889"/>
    <w:rsid w:val="00F545F9"/>
    <w:rsid w:val="00FB770F"/>
    <w:rsid w:val="00FC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FC20E0"/>
  <w15:docId w15:val="{5CAA4852-E848-46E8-8230-B76DAFAE9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500</Words>
  <Characters>2043</Characters>
  <Application>Microsoft Office Word</Application>
  <DocSecurity>0</DocSecurity>
  <Lines>127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benaniasco0998@gmail.com</dc:creator>
  <cp:keywords/>
  <cp:lastModifiedBy>benaniasco0998@gmail.com</cp:lastModifiedBy>
  <cp:revision>34</cp:revision>
  <dcterms:created xsi:type="dcterms:W3CDTF">2024-11-01T17:34:00Z</dcterms:created>
  <dcterms:modified xsi:type="dcterms:W3CDTF">2024-11-02T01:46:00Z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acdb0a3e86f878bb49168ea5086f0ef41eaacd7fdf1e26c8d72ac83e5cbc8c94</vt:lpwstr>
  </property>
</Properties>
</file>