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96" w:type="dxa"/>
        <w:tblInd w:w="-1140" w:type="dxa"/>
        <w:tblCellMar>
          <w:left w:w="831" w:type="dxa"/>
          <w:bottom w:w="394" w:type="dxa"/>
          <w:right w:w="894" w:type="dxa"/>
        </w:tblCellMar>
        <w:tblLook w:val="04A0" w:firstRow="1" w:lastRow="0" w:firstColumn="1" w:lastColumn="0" w:noHBand="0" w:noVBand="1"/>
      </w:tblPr>
      <w:tblGrid>
        <w:gridCol w:w="11296"/>
      </w:tblGrid>
      <w:tr w:rsidR="00E01F42" w14:paraId="1AA75B8F" w14:textId="77777777" w:rsidTr="00E01F42">
        <w:trPr>
          <w:trHeight w:val="16187"/>
        </w:trPr>
        <w:tc>
          <w:tcPr>
            <w:tcW w:w="11296" w:type="dxa"/>
            <w:tcBorders>
              <w:top w:val="double" w:sz="16" w:space="0" w:color="AF2333"/>
              <w:left w:val="double" w:sz="16" w:space="0" w:color="AF2333"/>
              <w:bottom w:val="double" w:sz="16" w:space="0" w:color="AF2333"/>
              <w:right w:val="double" w:sz="16" w:space="0" w:color="AF2333"/>
            </w:tcBorders>
            <w:vAlign w:val="bottom"/>
          </w:tcPr>
          <w:p w14:paraId="290D544E" w14:textId="77777777" w:rsidR="00E01F42" w:rsidRDefault="00E01F42" w:rsidP="007B3033">
            <w:pPr>
              <w:spacing w:after="147"/>
              <w:ind w:left="418"/>
            </w:pPr>
            <w:r>
              <w:rPr>
                <w:rFonts w:ascii="Century Gothic" w:eastAsia="Century Gothic" w:hAnsi="Century Gothic" w:cs="Century Gothic"/>
                <w:b/>
                <w:i/>
                <w:color w:val="0070C0"/>
                <w:sz w:val="24"/>
              </w:rPr>
              <w:t>LET</w:t>
            </w:r>
            <w:r>
              <w:rPr>
                <w:rFonts w:ascii="Courier New" w:eastAsia="Courier New" w:hAnsi="Courier New" w:cs="Courier New"/>
                <w:b/>
                <w:i/>
                <w:color w:val="0070C0"/>
                <w:sz w:val="24"/>
              </w:rPr>
              <w:t>’</w:t>
            </w:r>
            <w:r>
              <w:rPr>
                <w:rFonts w:ascii="Century Gothic" w:eastAsia="Century Gothic" w:hAnsi="Century Gothic" w:cs="Century Gothic"/>
                <w:b/>
                <w:i/>
                <w:color w:val="0070C0"/>
                <w:sz w:val="24"/>
              </w:rPr>
              <w:t xml:space="preserve">S CHECK! </w:t>
            </w:r>
          </w:p>
          <w:p w14:paraId="7F680601" w14:textId="77777777" w:rsidR="00E01F42" w:rsidRDefault="00E01F42" w:rsidP="007B3033">
            <w:pPr>
              <w:spacing w:after="282"/>
              <w:ind w:left="310"/>
            </w:pPr>
            <w:r>
              <w:rPr>
                <w:b/>
              </w:rPr>
              <w:t xml:space="preserve">ACTIVITY 3 </w:t>
            </w:r>
          </w:p>
          <w:p w14:paraId="54BB541D" w14:textId="77777777" w:rsidR="00E01F42" w:rsidRDefault="00E01F42" w:rsidP="007B3033">
            <w:pPr>
              <w:spacing w:after="283"/>
              <w:ind w:left="310" w:right="230"/>
              <w:jc w:val="both"/>
            </w:pPr>
            <w:r>
              <w:rPr>
                <w:b/>
              </w:rPr>
              <w:t xml:space="preserve"> </w:t>
            </w:r>
            <w:r>
              <w:t xml:space="preserve">It is significant to know one’s values system and reflect on how it affects your overall behavior and attitude. For this activity you are required to answer the work values instrument attached with this module. This instrument is adopted form Marianne Able Career Service Center, Philadelphia University.   </w:t>
            </w:r>
          </w:p>
          <w:tbl>
            <w:tblPr>
              <w:tblStyle w:val="TableGrid"/>
              <w:tblpPr w:vertAnchor="text" w:horzAnchor="margin" w:tblpXSpec="right" w:tblpY="790"/>
              <w:tblOverlap w:val="never"/>
              <w:tblW w:w="7031" w:type="dxa"/>
              <w:tblInd w:w="0" w:type="dxa"/>
              <w:tblCellMar>
                <w:top w:w="68" w:type="dxa"/>
                <w:left w:w="110" w:type="dxa"/>
                <w:bottom w:w="26" w:type="dxa"/>
                <w:right w:w="115" w:type="dxa"/>
              </w:tblCellMar>
              <w:tblLook w:val="04A0" w:firstRow="1" w:lastRow="0" w:firstColumn="1" w:lastColumn="0" w:noHBand="0" w:noVBand="1"/>
            </w:tblPr>
            <w:tblGrid>
              <w:gridCol w:w="7031"/>
            </w:tblGrid>
            <w:tr w:rsidR="00D17499" w14:paraId="0D362912" w14:textId="77777777" w:rsidTr="00D17499">
              <w:trPr>
                <w:trHeight w:val="633"/>
              </w:trPr>
              <w:tc>
                <w:tcPr>
                  <w:tcW w:w="7031" w:type="dxa"/>
                  <w:tcBorders>
                    <w:top w:val="single" w:sz="18" w:space="0" w:color="000000"/>
                    <w:left w:val="single" w:sz="18" w:space="0" w:color="000000"/>
                    <w:bottom w:val="single" w:sz="18" w:space="0" w:color="000000"/>
                    <w:right w:val="single" w:sz="18" w:space="0" w:color="000000"/>
                  </w:tcBorders>
                  <w:vAlign w:val="bottom"/>
                </w:tcPr>
                <w:p w14:paraId="149402A5" w14:textId="77777777" w:rsidR="00D17499" w:rsidRDefault="00D17499" w:rsidP="00D17499">
                  <w:pPr>
                    <w:ind w:left="28"/>
                  </w:pPr>
                  <w:r>
                    <w:rPr>
                      <w:rFonts w:ascii="Impact" w:eastAsia="Impact" w:hAnsi="Impact" w:cs="Impact"/>
                      <w:sz w:val="48"/>
                    </w:rPr>
                    <w:t>Work Values Inventory</w:t>
                  </w:r>
                  <w:r>
                    <w:rPr>
                      <w:rFonts w:ascii="Impact" w:eastAsia="Impact" w:hAnsi="Impact" w:cs="Impact"/>
                      <w:sz w:val="25"/>
                    </w:rPr>
                    <w:t xml:space="preserve"> </w:t>
                  </w:r>
                  <w:r>
                    <w:rPr>
                      <w:sz w:val="34"/>
                      <w:vertAlign w:val="subscript"/>
                    </w:rPr>
                    <w:t xml:space="preserve"> </w:t>
                  </w:r>
                </w:p>
              </w:tc>
            </w:tr>
            <w:tr w:rsidR="00D17499" w14:paraId="2A55987B" w14:textId="77777777" w:rsidTr="00D17499">
              <w:trPr>
                <w:trHeight w:val="1098"/>
              </w:trPr>
              <w:tc>
                <w:tcPr>
                  <w:tcW w:w="7031" w:type="dxa"/>
                  <w:tcBorders>
                    <w:top w:val="single" w:sz="18" w:space="0" w:color="000000"/>
                    <w:left w:val="single" w:sz="18" w:space="0" w:color="000000"/>
                    <w:bottom w:val="single" w:sz="18" w:space="0" w:color="000000"/>
                    <w:right w:val="single" w:sz="18" w:space="0" w:color="000000"/>
                  </w:tcBorders>
                </w:tcPr>
                <w:p w14:paraId="71D242B2" w14:textId="77777777" w:rsidR="00D17499" w:rsidRDefault="00D17499" w:rsidP="00D17499">
                  <w:r>
                    <w:rPr>
                      <w:rFonts w:ascii="Impact" w:eastAsia="Impact" w:hAnsi="Impact" w:cs="Impact"/>
                    </w:rPr>
                    <w:t>Major &amp; Career Exploration</w:t>
                  </w:r>
                  <w:r>
                    <w:t xml:space="preserve"> </w:t>
                  </w:r>
                </w:p>
              </w:tc>
            </w:tr>
          </w:tbl>
          <w:p w14:paraId="00AD182E" w14:textId="77777777" w:rsidR="00E01F42" w:rsidRDefault="00E01F42" w:rsidP="007B3033">
            <w:pPr>
              <w:spacing w:after="21"/>
              <w:ind w:left="309" w:right="252"/>
            </w:pPr>
            <w:r>
              <w:rPr>
                <w:noProof/>
              </w:rPr>
              <mc:AlternateContent>
                <mc:Choice Requires="wpg">
                  <w:drawing>
                    <wp:inline distT="0" distB="0" distL="0" distR="0" wp14:anchorId="21704209" wp14:editId="6AA218E0">
                      <wp:extent cx="840740" cy="1191044"/>
                      <wp:effectExtent l="0" t="0" r="0" b="0"/>
                      <wp:docPr id="1020" name="Group 1020"/>
                      <wp:cNvGraphicFramePr/>
                      <a:graphic xmlns:a="http://schemas.openxmlformats.org/drawingml/2006/main">
                        <a:graphicData uri="http://schemas.microsoft.com/office/word/2010/wordprocessingGroup">
                          <wpg:wgp>
                            <wpg:cNvGrpSpPr/>
                            <wpg:grpSpPr>
                              <a:xfrm>
                                <a:off x="0" y="0"/>
                                <a:ext cx="840740" cy="1191044"/>
                                <a:chOff x="0" y="0"/>
                                <a:chExt cx="840740" cy="1191044"/>
                              </a:xfrm>
                            </wpg:grpSpPr>
                            <wps:wsp>
                              <wps:cNvPr id="30" name="Rectangle 30"/>
                              <wps:cNvSpPr/>
                              <wps:spPr>
                                <a:xfrm>
                                  <a:off x="318" y="330555"/>
                                  <a:ext cx="23464" cy="94168"/>
                                </a:xfrm>
                                <a:prstGeom prst="rect">
                                  <a:avLst/>
                                </a:prstGeom>
                                <a:ln>
                                  <a:noFill/>
                                </a:ln>
                              </wps:spPr>
                              <wps:txbx>
                                <w:txbxContent>
                                  <w:p w14:paraId="74FDAAC8" w14:textId="77777777" w:rsidR="00E01F42" w:rsidRDefault="00E01F42" w:rsidP="00E01F42">
                                    <w:r>
                                      <w:rPr>
                                        <w:rFonts w:ascii="Arial" w:eastAsia="Arial" w:hAnsi="Arial" w:cs="Arial"/>
                                        <w:sz w:val="10"/>
                                      </w:rPr>
                                      <w:t xml:space="preserve"> </w:t>
                                    </w:r>
                                  </w:p>
                                </w:txbxContent>
                              </wps:txbx>
                              <wps:bodyPr horzOverflow="overflow" vert="horz" lIns="0" tIns="0" rIns="0" bIns="0" rtlCol="0">
                                <a:noAutofit/>
                              </wps:bodyPr>
                            </wps:wsp>
                            <wps:wsp>
                              <wps:cNvPr id="31" name="Rectangle 31"/>
                              <wps:cNvSpPr/>
                              <wps:spPr>
                                <a:xfrm>
                                  <a:off x="18098" y="283247"/>
                                  <a:ext cx="41991" cy="189248"/>
                                </a:xfrm>
                                <a:prstGeom prst="rect">
                                  <a:avLst/>
                                </a:prstGeom>
                                <a:ln>
                                  <a:noFill/>
                                </a:ln>
                              </wps:spPr>
                              <wps:txbx>
                                <w:txbxContent>
                                  <w:p w14:paraId="428DBE01" w14:textId="77777777" w:rsidR="00E01F42" w:rsidRDefault="00E01F42" w:rsidP="00E01F42">
                                    <w:r>
                                      <w:t xml:space="preserve"> </w:t>
                                    </w:r>
                                  </w:p>
                                </w:txbxContent>
                              </wps:txbx>
                              <wps:bodyPr horzOverflow="overflow" vert="horz" lIns="0" tIns="0" rIns="0" bIns="0" rtlCol="0">
                                <a:noAutofit/>
                              </wps:bodyPr>
                            </wps:wsp>
                            <wps:wsp>
                              <wps:cNvPr id="32" name="Rectangle 32"/>
                              <wps:cNvSpPr/>
                              <wps:spPr>
                                <a:xfrm>
                                  <a:off x="318" y="519849"/>
                                  <a:ext cx="41991" cy="189248"/>
                                </a:xfrm>
                                <a:prstGeom prst="rect">
                                  <a:avLst/>
                                </a:prstGeom>
                                <a:ln>
                                  <a:noFill/>
                                </a:ln>
                              </wps:spPr>
                              <wps:txbx>
                                <w:txbxContent>
                                  <w:p w14:paraId="52BF163C" w14:textId="77777777" w:rsidR="00E01F42" w:rsidRDefault="00E01F42" w:rsidP="00E01F42">
                                    <w:r>
                                      <w:rPr>
                                        <w:b/>
                                      </w:rPr>
                                      <w:t xml:space="preserve"> </w:t>
                                    </w:r>
                                  </w:p>
                                </w:txbxContent>
                              </wps:txbx>
                              <wps:bodyPr horzOverflow="overflow" vert="horz" lIns="0" tIns="0" rIns="0" bIns="0" rtlCol="0">
                                <a:noAutofit/>
                              </wps:bodyPr>
                            </wps:wsp>
                            <wps:wsp>
                              <wps:cNvPr id="33" name="Rectangle 33"/>
                              <wps:cNvSpPr/>
                              <wps:spPr>
                                <a:xfrm>
                                  <a:off x="318" y="883069"/>
                                  <a:ext cx="41991" cy="189248"/>
                                </a:xfrm>
                                <a:prstGeom prst="rect">
                                  <a:avLst/>
                                </a:prstGeom>
                                <a:ln>
                                  <a:noFill/>
                                </a:ln>
                              </wps:spPr>
                              <wps:txbx>
                                <w:txbxContent>
                                  <w:p w14:paraId="07C4EEE4" w14:textId="77777777" w:rsidR="00E01F42" w:rsidRDefault="00E01F42" w:rsidP="00E01F42">
                                    <w:r>
                                      <w:rPr>
                                        <w:b/>
                                      </w:rPr>
                                      <w:t xml:space="preserve"> </w:t>
                                    </w:r>
                                  </w:p>
                                </w:txbxContent>
                              </wps:txbx>
                              <wps:bodyPr horzOverflow="overflow" vert="horz" lIns="0" tIns="0" rIns="0" bIns="0" rtlCol="0">
                                <a:noAutofit/>
                              </wps:bodyPr>
                            </wps:wsp>
                            <pic:pic xmlns:pic="http://schemas.openxmlformats.org/drawingml/2006/picture">
                              <pic:nvPicPr>
                                <pic:cNvPr id="145" name="Picture 145"/>
                                <pic:cNvPicPr/>
                              </pic:nvPicPr>
                              <pic:blipFill>
                                <a:blip r:embed="rId5"/>
                                <a:stretch>
                                  <a:fillRect/>
                                </a:stretch>
                              </pic:blipFill>
                              <pic:spPr>
                                <a:xfrm>
                                  <a:off x="0" y="0"/>
                                  <a:ext cx="840740" cy="1191044"/>
                                </a:xfrm>
                                <a:prstGeom prst="rect">
                                  <a:avLst/>
                                </a:prstGeom>
                              </pic:spPr>
                            </pic:pic>
                          </wpg:wgp>
                        </a:graphicData>
                      </a:graphic>
                    </wp:inline>
                  </w:drawing>
                </mc:Choice>
                <mc:Fallback>
                  <w:pict>
                    <v:group w14:anchorId="21704209" id="Group 1020" o:spid="_x0000_s1026" style="width:66.2pt;height:93.8pt;mso-position-horizontal-relative:char;mso-position-vertical-relative:line" coordsize="8407,119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">
                      <v:rect id="Rectangle 30" o:spid="_x0000_s1027" style="position:absolute;left:3;top:3305;width:234;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FDAAC8" w14:textId="77777777" w:rsidR="00E01F42" w:rsidRDefault="00E01F42" w:rsidP="00E01F42">
                              <w:r>
                                <w:rPr>
                                  <w:rFonts w:ascii="Arial" w:eastAsia="Arial" w:hAnsi="Arial" w:cs="Arial"/>
                                  <w:sz w:val="10"/>
                                </w:rPr>
                                <w:t xml:space="preserve"> </w:t>
                              </w:r>
                            </w:p>
                          </w:txbxContent>
                        </v:textbox>
                      </v:rect>
                      <v:rect id="Rectangle 31" o:spid="_x0000_s1028" style="position:absolute;left:180;top:283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28DBE01" w14:textId="77777777" w:rsidR="00E01F42" w:rsidRDefault="00E01F42" w:rsidP="00E01F42">
                              <w:r>
                                <w:t xml:space="preserve"> </w:t>
                              </w:r>
                            </w:p>
                          </w:txbxContent>
                        </v:textbox>
                      </v:rect>
                      <v:rect id="Rectangle 32" o:spid="_x0000_s1029" style="position:absolute;left:3;top:519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2BF163C" w14:textId="77777777" w:rsidR="00E01F42" w:rsidRDefault="00E01F42" w:rsidP="00E01F42">
                              <w:r>
                                <w:rPr>
                                  <w:b/>
                                </w:rPr>
                                <w:t xml:space="preserve"> </w:t>
                              </w:r>
                            </w:p>
                          </w:txbxContent>
                        </v:textbox>
                      </v:rect>
                      <v:rect id="Rectangle 33" o:spid="_x0000_s1030" style="position:absolute;left:3;top:883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7C4EEE4" w14:textId="77777777" w:rsidR="00E01F42" w:rsidRDefault="00E01F42" w:rsidP="00E01F42">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 o:spid="_x0000_s1031" type="#_x0000_t75" style="position:absolute;width:8407;height:1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">
                        <v:imagedata r:id="rId6" o:title=""/>
                      </v:shape>
                      <w10:anchorlock/>
                    </v:group>
                  </w:pict>
                </mc:Fallback>
              </mc:AlternateContent>
            </w:r>
            <w:r>
              <w:t xml:space="preserve"> </w:t>
            </w:r>
          </w:p>
          <w:p w14:paraId="0B8554B0" w14:textId="77777777" w:rsidR="00E01F42" w:rsidRDefault="00E01F42" w:rsidP="007B3033">
            <w:pPr>
              <w:spacing w:after="282"/>
              <w:ind w:left="310"/>
            </w:pPr>
            <w:r>
              <w:rPr>
                <w:b/>
              </w:rPr>
              <w:t xml:space="preserve"> </w:t>
            </w:r>
          </w:p>
          <w:p w14:paraId="150E8B5B" w14:textId="77777777" w:rsidR="00E01F42" w:rsidRDefault="00E01F42" w:rsidP="007B3033">
            <w:pPr>
              <w:spacing w:after="284" w:line="258" w:lineRule="auto"/>
              <w:ind w:left="310"/>
            </w:pPr>
            <w:r>
              <w:rPr>
                <w:b/>
              </w:rPr>
              <w:t xml:space="preserve">What are you looking for in a job?  What is important to you personally and can you find it through the work that you do?    </w:t>
            </w:r>
          </w:p>
          <w:p w14:paraId="6A04CF80" w14:textId="77777777" w:rsidR="00E01F42" w:rsidRDefault="00E01F42" w:rsidP="007B3033">
            <w:pPr>
              <w:spacing w:after="278" w:line="260" w:lineRule="auto"/>
              <w:ind w:left="310" w:right="243"/>
              <w:jc w:val="both"/>
            </w:pPr>
            <w:r>
              <w:t xml:space="preserve">Job satisfaction is determined more by how your values align with a work environment than by any other factor; therefore, it is important to take the time to analyze the following list of common workplace values to clarify where your priorities lie.  Rate the degree of importance that you place on each of the following workplace values using this scale:  </w:t>
            </w:r>
          </w:p>
          <w:p w14:paraId="559954DA" w14:textId="77777777" w:rsidR="00E01F42" w:rsidRDefault="00E01F42" w:rsidP="007B3033">
            <w:pPr>
              <w:spacing w:after="2"/>
              <w:ind w:left="310"/>
            </w:pPr>
            <w:r>
              <w:rPr>
                <w:b/>
              </w:rPr>
              <w:t xml:space="preserve">4 = Extremely important | My job must have this feature </w:t>
            </w:r>
            <w:proofErr w:type="gramStart"/>
            <w:r>
              <w:rPr>
                <w:b/>
              </w:rPr>
              <w:t>in order to</w:t>
            </w:r>
            <w:proofErr w:type="gramEnd"/>
            <w:r>
              <w:rPr>
                <w:b/>
              </w:rPr>
              <w:t xml:space="preserve"> ensure satisfaction.  </w:t>
            </w:r>
          </w:p>
          <w:p w14:paraId="76590E34" w14:textId="77777777" w:rsidR="00E01F42" w:rsidRDefault="00E01F42" w:rsidP="007B3033">
            <w:pPr>
              <w:ind w:left="310"/>
            </w:pPr>
            <w:r>
              <w:rPr>
                <w:b/>
              </w:rPr>
              <w:t xml:space="preserve">3 = Important | I’d like to have a job with this feature, but I can live without it if necessary.  </w:t>
            </w:r>
          </w:p>
          <w:p w14:paraId="5182C704" w14:textId="77777777" w:rsidR="00E01F42" w:rsidRDefault="00E01F42" w:rsidP="007B3033">
            <w:pPr>
              <w:spacing w:after="2"/>
              <w:ind w:left="310"/>
            </w:pPr>
            <w:r>
              <w:rPr>
                <w:b/>
              </w:rPr>
              <w:t xml:space="preserve">2 = Not important | Having this feature would be a nice bonus, but I don’t need it.  </w:t>
            </w:r>
          </w:p>
          <w:p w14:paraId="2119D479" w14:textId="77777777" w:rsidR="00E01F42" w:rsidRDefault="00E01F42" w:rsidP="007B3033">
            <w:pPr>
              <w:ind w:left="310"/>
            </w:pPr>
            <w:r>
              <w:rPr>
                <w:b/>
              </w:rPr>
              <w:t xml:space="preserve">1 = Not necessary | This feature won’t impact my job satisfaction in any way. </w:t>
            </w:r>
          </w:p>
          <w:p w14:paraId="76F8EEA2" w14:textId="77777777" w:rsidR="00E01F42" w:rsidRDefault="00E01F42" w:rsidP="007B3033">
            <w:r>
              <w:rPr>
                <w:noProof/>
              </w:rPr>
              <mc:AlternateContent>
                <mc:Choice Requires="wpg">
                  <w:drawing>
                    <wp:inline distT="0" distB="0" distL="0" distR="0" wp14:anchorId="67A13FC2" wp14:editId="3017F561">
                      <wp:extent cx="6077585" cy="38735"/>
                      <wp:effectExtent l="0" t="0" r="0" b="0"/>
                      <wp:docPr id="1021" name="Group 1021"/>
                      <wp:cNvGraphicFramePr/>
                      <a:graphic xmlns:a="http://schemas.openxmlformats.org/drawingml/2006/main">
                        <a:graphicData uri="http://schemas.microsoft.com/office/word/2010/wordprocessingGroup">
                          <wpg:wgp>
                            <wpg:cNvGrpSpPr/>
                            <wpg:grpSpPr>
                              <a:xfrm>
                                <a:off x="0" y="0"/>
                                <a:ext cx="6077585" cy="38735"/>
                                <a:chOff x="0" y="0"/>
                                <a:chExt cx="6077585" cy="38735"/>
                              </a:xfrm>
                            </wpg:grpSpPr>
                            <wps:wsp>
                              <wps:cNvPr id="146" name="Shape 146"/>
                              <wps:cNvSpPr/>
                              <wps:spPr>
                                <a:xfrm>
                                  <a:off x="0" y="0"/>
                                  <a:ext cx="6076950" cy="0"/>
                                </a:xfrm>
                                <a:custGeom>
                                  <a:avLst/>
                                  <a:gdLst/>
                                  <a:ahLst/>
                                  <a:cxnLst/>
                                  <a:rect l="0" t="0" r="0" b="0"/>
                                  <a:pathLst>
                                    <a:path w="6076950">
                                      <a:moveTo>
                                        <a:pt x="0" y="0"/>
                                      </a:moveTo>
                                      <a:lnTo>
                                        <a:pt x="6076950" y="0"/>
                                      </a:lnTo>
                                    </a:path>
                                  </a:pathLst>
                                </a:custGeom>
                                <a:ln w="6350" cap="flat">
                                  <a:miter lim="127000"/>
                                </a:ln>
                              </wps:spPr>
                              <wps:style>
                                <a:lnRef idx="1">
                                  <a:srgbClr val="408CD9"/>
                                </a:lnRef>
                                <a:fillRef idx="0">
                                  <a:srgbClr val="000000">
                                    <a:alpha val="0"/>
                                  </a:srgbClr>
                                </a:fillRef>
                                <a:effectRef idx="0">
                                  <a:scrgbClr r="0" g="0" b="0"/>
                                </a:effectRef>
                                <a:fontRef idx="none"/>
                              </wps:style>
                              <wps:bodyPr/>
                            </wps:wsp>
                            <wps:wsp>
                              <wps:cNvPr id="147" name="Shape 147"/>
                              <wps:cNvSpPr/>
                              <wps:spPr>
                                <a:xfrm>
                                  <a:off x="635" y="38735"/>
                                  <a:ext cx="6076950" cy="0"/>
                                </a:xfrm>
                                <a:custGeom>
                                  <a:avLst/>
                                  <a:gdLst/>
                                  <a:ahLst/>
                                  <a:cxnLst/>
                                  <a:rect l="0" t="0" r="0" b="0"/>
                                  <a:pathLst>
                                    <a:path w="6076950">
                                      <a:moveTo>
                                        <a:pt x="0" y="0"/>
                                      </a:moveTo>
                                      <a:lnTo>
                                        <a:pt x="6076950" y="0"/>
                                      </a:lnTo>
                                    </a:path>
                                  </a:pathLst>
                                </a:custGeom>
                                <a:ln w="6350" cap="flat">
                                  <a:miter lim="127000"/>
                                </a:ln>
                              </wps:spPr>
                              <wps:style>
                                <a:lnRef idx="1">
                                  <a:srgbClr val="408CD9"/>
                                </a:lnRef>
                                <a:fillRef idx="0">
                                  <a:srgbClr val="000000">
                                    <a:alpha val="0"/>
                                  </a:srgbClr>
                                </a:fillRef>
                                <a:effectRef idx="0">
                                  <a:scrgbClr r="0" g="0" b="0"/>
                                </a:effectRef>
                                <a:fontRef idx="none"/>
                              </wps:style>
                              <wps:bodyPr/>
                            </wps:wsp>
                          </wpg:wgp>
                        </a:graphicData>
                      </a:graphic>
                    </wp:inline>
                  </w:drawing>
                </mc:Choice>
                <mc:Fallback>
                  <w:pict>
                    <v:group w14:anchorId="3F42A8FD" id="Group 1021" o:spid="_x0000_s1026" style="width:478.55pt;height:3.05pt;mso-position-horizontal-relative:char;mso-position-vertical-relative:line" coordsize="60775,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">
                      <v:shape id="Shape 146" o:spid="_x0000_s1027" style="position:absolute;width:60769;height:0;visibility:visible;mso-wrap-style:square;v-text-anchor:top" coordsize="607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" path="m,l6076950,e" filled="f" strokecolor="#408cd9" strokeweight=".5pt">
                        <v:stroke miterlimit="83231f" joinstyle="miter"/>
                        <v:path arrowok="t" textboxrect="0,0,6076950,0"/>
                      </v:shape>
                      <v:shape id="Shape 147" o:spid="_x0000_s1028" style="position:absolute;left:6;top:387;width:60769;height:0;visibility:visible;mso-wrap-style:square;v-text-anchor:top" coordsize="607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" path="m,l6076950,e" filled="f" strokecolor="#408cd9" strokeweight=".5pt">
                        <v:stroke miterlimit="83231f" joinstyle="miter"/>
                        <v:path arrowok="t" textboxrect="0,0,6076950,0"/>
                      </v:shape>
                      <w10:anchorlock/>
                    </v:group>
                  </w:pict>
                </mc:Fallback>
              </mc:AlternateContent>
            </w:r>
            <w:r>
              <w:rPr>
                <w:b/>
              </w:rPr>
              <w:t xml:space="preserve"> </w:t>
            </w:r>
          </w:p>
          <w:p w14:paraId="46E7C466" w14:textId="6DD13349" w:rsidR="00E01F42" w:rsidRDefault="00E01F42" w:rsidP="007B3033">
            <w:pPr>
              <w:ind w:left="310"/>
            </w:pPr>
            <w:r>
              <w:rPr>
                <w:b/>
              </w:rPr>
              <w:t xml:space="preserve"> </w:t>
            </w:r>
          </w:p>
          <w:p w14:paraId="44664729" w14:textId="326EE579" w:rsidR="00E01F42" w:rsidRDefault="00E01F42" w:rsidP="007B3033">
            <w:pPr>
              <w:ind w:left="1751" w:hanging="1441"/>
            </w:pPr>
            <w:r>
              <w:rPr>
                <w:u w:val="single"/>
              </w:rPr>
              <w:t xml:space="preserve">     3    </w:t>
            </w:r>
            <w:r w:rsidRPr="00E01F42">
              <w:t xml:space="preserve"> </w:t>
            </w:r>
            <w:r>
              <w:rPr>
                <w:b/>
              </w:rPr>
              <w:t>Advancement</w:t>
            </w:r>
            <w:r>
              <w:t xml:space="preserve"> – Clear advancement tracks within the organization or ample opportunities for promotion.  </w:t>
            </w:r>
          </w:p>
          <w:p w14:paraId="22C4BC06" w14:textId="3EC1D261" w:rsidR="00E01F42" w:rsidRDefault="00E01F42" w:rsidP="007B3033">
            <w:pPr>
              <w:ind w:left="310"/>
            </w:pPr>
          </w:p>
          <w:p w14:paraId="706DFAA2" w14:textId="25C84B9E" w:rsidR="00E01F42" w:rsidRPr="00E01F42" w:rsidRDefault="00E01F42" w:rsidP="007B3033">
            <w:pPr>
              <w:ind w:left="1751" w:hanging="1441"/>
            </w:pPr>
            <w:r>
              <w:rPr>
                <w:u w:val="single"/>
              </w:rPr>
              <w:t xml:space="preserve">     3    </w:t>
            </w:r>
            <w:r w:rsidRPr="00E01F42">
              <w:t xml:space="preserve"> </w:t>
            </w:r>
            <w:r w:rsidRPr="00E01F42">
              <w:rPr>
                <w:b/>
              </w:rPr>
              <w:t>Autonomy</w:t>
            </w:r>
            <w:r w:rsidRPr="00E01F42">
              <w:t xml:space="preserve"> – The ability to do things on your own, at your own pace, and in line with your own standards.  </w:t>
            </w:r>
          </w:p>
          <w:p w14:paraId="46350B7E" w14:textId="24426F8E" w:rsidR="00E01F42" w:rsidRDefault="00E01F42" w:rsidP="007B3033">
            <w:pPr>
              <w:ind w:left="310"/>
            </w:pPr>
            <w:r>
              <w:rPr>
                <w:noProof/>
                <w:u w:val="single"/>
              </w:rPr>
              <mc:AlternateContent>
                <mc:Choice Requires="wps">
                  <w:drawing>
                    <wp:anchor distT="0" distB="0" distL="114300" distR="114300" simplePos="0" relativeHeight="251660288" behindDoc="0" locked="0" layoutInCell="1" allowOverlap="1" wp14:anchorId="37B82671" wp14:editId="206C2478">
                      <wp:simplePos x="0" y="0"/>
                      <wp:positionH relativeFrom="column">
                        <wp:posOffset>-12700</wp:posOffset>
                      </wp:positionH>
                      <wp:positionV relativeFrom="paragraph">
                        <wp:posOffset>156210</wp:posOffset>
                      </wp:positionV>
                      <wp:extent cx="179705" cy="179705"/>
                      <wp:effectExtent l="19050" t="38100" r="29845" b="29845"/>
                      <wp:wrapNone/>
                      <wp:docPr id="28" name="Star: 5 Points 28"/>
                      <wp:cNvGraphicFramePr/>
                      <a:graphic xmlns:a="http://schemas.openxmlformats.org/drawingml/2006/main">
                        <a:graphicData uri="http://schemas.microsoft.com/office/word/2010/wordprocessingShape">
                          <wps:wsp>
                            <wps:cNvSpPr/>
                            <wps:spPr>
                              <a:xfrm>
                                <a:off x="0" y="0"/>
                                <a:ext cx="179705" cy="179705"/>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A8B8F" id="Star: 5 Points 28" o:spid="_x0000_s1026" style="position:absolute;margin-left:-1pt;margin-top:12.3pt;width:14.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" path="m,68641r68642,1l89853,r21210,68642l179705,68641r-55533,42422l145384,179705,89853,137281,34321,179705,55533,111063,,68641xe" fillcolor="white [3201]" strokecolor="black [3213]" strokeweight="1pt">
                      <v:stroke joinstyle="miter"/>
                      <v:path arrowok="t" o:connecttype="custom" o:connectlocs="0,68641;68642,68642;89853,0;111063,68642;179705,68641;124172,111063;145384,179705;89853,137281;34321,179705;55533,111063;0,68641" o:connectangles="0,0,0,0,0,0,0,0,0,0,0"/>
                    </v:shape>
                  </w:pict>
                </mc:Fallback>
              </mc:AlternateContent>
            </w:r>
            <w:r>
              <w:t xml:space="preserve">  </w:t>
            </w:r>
          </w:p>
          <w:p w14:paraId="7C06B750" w14:textId="1C7EF53C" w:rsidR="00E01F42" w:rsidRDefault="00E01F42" w:rsidP="007B3033">
            <w:pPr>
              <w:spacing w:after="1"/>
              <w:ind w:left="1751" w:hanging="1441"/>
            </w:pPr>
            <w:r>
              <w:rPr>
                <w:u w:val="single"/>
              </w:rPr>
              <w:t xml:space="preserve">     4    </w:t>
            </w:r>
            <w:r w:rsidRPr="00E01F42">
              <w:t xml:space="preserve"> </w:t>
            </w:r>
            <w:r>
              <w:t xml:space="preserve"> </w:t>
            </w:r>
            <w:r>
              <w:rPr>
                <w:b/>
              </w:rPr>
              <w:t>Balance</w:t>
            </w:r>
            <w:r>
              <w:t xml:space="preserve"> – The ability to avoid conflicts between family considerations, career objectives, and individual goals.  </w:t>
            </w:r>
          </w:p>
          <w:p w14:paraId="28B37066" w14:textId="1052072E" w:rsidR="00E01F42" w:rsidRDefault="00E01F42" w:rsidP="007B3033">
            <w:pPr>
              <w:ind w:left="310"/>
            </w:pPr>
            <w:r>
              <w:t xml:space="preserve">  </w:t>
            </w:r>
          </w:p>
          <w:p w14:paraId="06EBC81C" w14:textId="20AB9330" w:rsidR="00E01F42" w:rsidRDefault="00E01F42" w:rsidP="007B3033">
            <w:pPr>
              <w:spacing w:line="243" w:lineRule="auto"/>
              <w:ind w:left="1751" w:hanging="1441"/>
            </w:pPr>
            <w:r>
              <w:rPr>
                <w:u w:val="single"/>
              </w:rPr>
              <w:t xml:space="preserve">     3    </w:t>
            </w:r>
            <w:r w:rsidRPr="00E01F42">
              <w:t xml:space="preserve"> </w:t>
            </w:r>
            <w:r>
              <w:rPr>
                <w:b/>
              </w:rPr>
              <w:t>Benefits</w:t>
            </w:r>
            <w:r>
              <w:t xml:space="preserve"> – Access to the use of health insurance, a retirement plan, stock options, fitness club memberships, etc.  </w:t>
            </w:r>
          </w:p>
          <w:p w14:paraId="1E687F7D" w14:textId="6FD238E8" w:rsidR="00E01F42" w:rsidRDefault="00E01F42" w:rsidP="007B3033">
            <w:pPr>
              <w:ind w:left="310"/>
            </w:pPr>
            <w:r>
              <w:rPr>
                <w:noProof/>
                <w:u w:val="single"/>
              </w:rPr>
              <mc:AlternateContent>
                <mc:Choice Requires="wps">
                  <w:drawing>
                    <wp:anchor distT="0" distB="0" distL="114300" distR="114300" simplePos="0" relativeHeight="251662336" behindDoc="0" locked="0" layoutInCell="1" allowOverlap="1" wp14:anchorId="183F7D0A" wp14:editId="47B6E1D6">
                      <wp:simplePos x="0" y="0"/>
                      <wp:positionH relativeFrom="column">
                        <wp:posOffset>-10795</wp:posOffset>
                      </wp:positionH>
                      <wp:positionV relativeFrom="paragraph">
                        <wp:posOffset>146685</wp:posOffset>
                      </wp:positionV>
                      <wp:extent cx="179705" cy="179705"/>
                      <wp:effectExtent l="19050" t="38100" r="29845" b="29845"/>
                      <wp:wrapNone/>
                      <wp:docPr id="29" name="Star: 5 Points 29"/>
                      <wp:cNvGraphicFramePr/>
                      <a:graphic xmlns:a="http://schemas.openxmlformats.org/drawingml/2006/main">
                        <a:graphicData uri="http://schemas.microsoft.com/office/word/2010/wordprocessingShape">
                          <wps:wsp>
                            <wps:cNvSpPr/>
                            <wps:spPr>
                              <a:xfrm>
                                <a:off x="0" y="0"/>
                                <a:ext cx="179705" cy="179705"/>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42C14" id="Star: 5 Points 29" o:spid="_x0000_s1026" style="position:absolute;margin-left:-.85pt;margin-top:11.55pt;width:14.15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" path="m,68641r68642,1l89853,r21210,68642l179705,68641r-55533,42422l145384,179705,89853,137281,34321,179705,55533,111063,,68641xe" fillcolor="white [3201]" strokecolor="black [3213]" strokeweight="1pt">
                      <v:stroke joinstyle="miter"/>
                      <v:path arrowok="t" o:connecttype="custom" o:connectlocs="0,68641;68642,68642;89853,0;111063,68642;179705,68641;124172,111063;145384,179705;89853,137281;34321,179705;55533,111063;0,68641" o:connectangles="0,0,0,0,0,0,0,0,0,0,0"/>
                    </v:shape>
                  </w:pict>
                </mc:Fallback>
              </mc:AlternateContent>
            </w:r>
            <w:r>
              <w:t xml:space="preserve">  </w:t>
            </w:r>
          </w:p>
          <w:p w14:paraId="29EFA36C" w14:textId="2DF53DED" w:rsidR="00E01F42" w:rsidRDefault="00E01F42" w:rsidP="007B3033">
            <w:pPr>
              <w:ind w:left="310"/>
            </w:pPr>
            <w:r>
              <w:rPr>
                <w:u w:val="single"/>
              </w:rPr>
              <w:t xml:space="preserve">     4    </w:t>
            </w:r>
            <w:r w:rsidRPr="00E01F42">
              <w:t xml:space="preserve"> </w:t>
            </w:r>
            <w:r>
              <w:rPr>
                <w:b/>
              </w:rPr>
              <w:t>Challenge</w:t>
            </w:r>
            <w:r>
              <w:t xml:space="preserve"> – The opportunity to overcome difficult obstacles and solve difficult problems.  </w:t>
            </w:r>
          </w:p>
          <w:p w14:paraId="695D24DF" w14:textId="2D4EEC85" w:rsidR="00E01F42" w:rsidRDefault="00E01F42" w:rsidP="007B3033">
            <w:pPr>
              <w:ind w:left="310"/>
            </w:pPr>
            <w:r>
              <w:t xml:space="preserve">  </w:t>
            </w:r>
          </w:p>
          <w:p w14:paraId="355C7985" w14:textId="33C612B6" w:rsidR="00E01F42" w:rsidRDefault="00E01F42" w:rsidP="007B3033">
            <w:pPr>
              <w:ind w:left="1751" w:hanging="1441"/>
            </w:pPr>
            <w:r>
              <w:rPr>
                <w:u w:val="single"/>
              </w:rPr>
              <w:t xml:space="preserve">     2    </w:t>
            </w:r>
            <w:r w:rsidRPr="00E01F42">
              <w:t xml:space="preserve"> </w:t>
            </w:r>
            <w:r>
              <w:rPr>
                <w:b/>
              </w:rPr>
              <w:t>Commute</w:t>
            </w:r>
            <w:r>
              <w:t xml:space="preserve"> – The amount of time you are willing to spend traveling to and from your place of employment.  </w:t>
            </w:r>
          </w:p>
          <w:p w14:paraId="37AEBC7B" w14:textId="2F8BF519" w:rsidR="00E01F42" w:rsidRDefault="00E01F42" w:rsidP="007B3033">
            <w:pPr>
              <w:spacing w:after="422"/>
              <w:ind w:left="310"/>
            </w:pPr>
            <w:r>
              <w:t xml:space="preserve">  </w:t>
            </w:r>
          </w:p>
          <w:p w14:paraId="45819A5E" w14:textId="283E0F00" w:rsidR="00E01F42" w:rsidRDefault="00E01F42" w:rsidP="007B3033">
            <w:pPr>
              <w:ind w:right="232"/>
              <w:jc w:val="right"/>
            </w:pPr>
            <w:r>
              <w:rPr>
                <w:i/>
                <w:sz w:val="18"/>
              </w:rPr>
              <w:t xml:space="preserve">Page </w:t>
            </w:r>
            <w:r>
              <w:rPr>
                <w:b/>
                <w:i/>
                <w:color w:val="408CD9"/>
                <w:sz w:val="18"/>
              </w:rPr>
              <w:t>8</w:t>
            </w:r>
            <w:r>
              <w:rPr>
                <w:i/>
                <w:color w:val="2E74B5"/>
                <w:sz w:val="18"/>
              </w:rPr>
              <w:t xml:space="preserve"> </w:t>
            </w:r>
            <w:r>
              <w:rPr>
                <w:i/>
                <w:sz w:val="18"/>
              </w:rPr>
              <w:t xml:space="preserve">of </w:t>
            </w:r>
            <w:r>
              <w:rPr>
                <w:b/>
                <w:i/>
                <w:sz w:val="18"/>
              </w:rPr>
              <w:t>11</w:t>
            </w:r>
            <w:r>
              <w:rPr>
                <w:i/>
                <w:sz w:val="18"/>
              </w:rPr>
              <w:t xml:space="preserve"> </w:t>
            </w:r>
          </w:p>
          <w:p w14:paraId="180BE044" w14:textId="77777777" w:rsidR="00E01F42" w:rsidRDefault="00E01F42" w:rsidP="007B3033">
            <w:pPr>
              <w:ind w:right="190"/>
              <w:jc w:val="right"/>
            </w:pPr>
            <w:r>
              <w:rPr>
                <w:i/>
                <w:sz w:val="18"/>
              </w:rPr>
              <w:t xml:space="preserve"> </w:t>
            </w:r>
          </w:p>
        </w:tc>
      </w:tr>
    </w:tbl>
    <w:tbl>
      <w:tblPr>
        <w:tblStyle w:val="TableGrid"/>
        <w:tblpPr w:leftFromText="180" w:rightFromText="180" w:vertAnchor="text" w:horzAnchor="margin" w:tblpXSpec="center" w:tblpY="-82"/>
        <w:tblW w:w="11296" w:type="dxa"/>
        <w:tblInd w:w="0" w:type="dxa"/>
        <w:tblCellMar>
          <w:left w:w="831" w:type="dxa"/>
          <w:bottom w:w="394" w:type="dxa"/>
          <w:right w:w="894" w:type="dxa"/>
        </w:tblCellMar>
        <w:tblLook w:val="04A0" w:firstRow="1" w:lastRow="0" w:firstColumn="1" w:lastColumn="0" w:noHBand="0" w:noVBand="1"/>
      </w:tblPr>
      <w:tblGrid>
        <w:gridCol w:w="11296"/>
      </w:tblGrid>
      <w:tr w:rsidR="00E01F42" w14:paraId="0ECC9A51" w14:textId="77777777" w:rsidTr="00E01F42">
        <w:trPr>
          <w:trHeight w:val="16187"/>
        </w:trPr>
        <w:tc>
          <w:tcPr>
            <w:tcW w:w="11296" w:type="dxa"/>
            <w:tcBorders>
              <w:top w:val="double" w:sz="16" w:space="0" w:color="AF2333"/>
              <w:left w:val="double" w:sz="16" w:space="0" w:color="AF2333"/>
              <w:bottom w:val="double" w:sz="16" w:space="0" w:color="AF2333"/>
              <w:right w:val="double" w:sz="16" w:space="0" w:color="AF2333"/>
            </w:tcBorders>
            <w:vAlign w:val="bottom"/>
          </w:tcPr>
          <w:p w14:paraId="702F6874" w14:textId="2AAD9AE8" w:rsidR="00E01F42" w:rsidRDefault="00E01F42" w:rsidP="00E01F42">
            <w:r>
              <w:rPr>
                <w:u w:val="single"/>
              </w:rPr>
              <w:lastRenderedPageBreak/>
              <w:t xml:space="preserve">     3    </w:t>
            </w:r>
            <w:r w:rsidRPr="00E01F42">
              <w:t xml:space="preserve"> </w:t>
            </w:r>
            <w:r>
              <w:t xml:space="preserve"> </w:t>
            </w:r>
            <w:r>
              <w:rPr>
                <w:b/>
              </w:rPr>
              <w:t>Company Loyalty</w:t>
            </w:r>
            <w:r>
              <w:t xml:space="preserve"> – Receiving awards for your dependability and long-term contributions.  </w:t>
            </w:r>
          </w:p>
          <w:p w14:paraId="65C70E78" w14:textId="77777777" w:rsidR="00E01F42" w:rsidRDefault="00E01F42" w:rsidP="00E01F42">
            <w:r>
              <w:t xml:space="preserve">  </w:t>
            </w:r>
          </w:p>
          <w:p w14:paraId="2082F3D4" w14:textId="210D11F5" w:rsidR="00E01F42" w:rsidRDefault="00E01F42" w:rsidP="00E01F42">
            <w:pPr>
              <w:spacing w:after="4"/>
              <w:ind w:left="1441" w:hanging="1441"/>
            </w:pPr>
            <w:r>
              <w:rPr>
                <w:u w:val="single"/>
              </w:rPr>
              <w:t xml:space="preserve">     1    </w:t>
            </w:r>
            <w:r w:rsidRPr="00E01F42">
              <w:t xml:space="preserve"> </w:t>
            </w:r>
            <w:r>
              <w:rPr>
                <w:b/>
              </w:rPr>
              <w:t>Competition</w:t>
            </w:r>
            <w:r>
              <w:t xml:space="preserve"> – Having a high degree of competition with the organization you work for or between rival organizations.  </w:t>
            </w:r>
          </w:p>
          <w:p w14:paraId="5AD0C483" w14:textId="77777777" w:rsidR="00E01F42" w:rsidRDefault="00E01F42" w:rsidP="00E01F42">
            <w:r>
              <w:t xml:space="preserve">  </w:t>
            </w:r>
          </w:p>
          <w:p w14:paraId="160FADC9" w14:textId="44BEC5DF" w:rsidR="00E01F42" w:rsidRDefault="00E01F42" w:rsidP="00E01F42">
            <w:pPr>
              <w:ind w:left="1441" w:hanging="1441"/>
            </w:pPr>
            <w:r>
              <w:rPr>
                <w:u w:val="single"/>
              </w:rPr>
              <w:t xml:space="preserve">     2    </w:t>
            </w:r>
            <w:r w:rsidRPr="00E01F42">
              <w:t xml:space="preserve"> </w:t>
            </w:r>
            <w:r>
              <w:rPr>
                <w:b/>
              </w:rPr>
              <w:t>Creativity</w:t>
            </w:r>
            <w:r>
              <w:t xml:space="preserve"> – The ability to make something that has not previously existed; being able to identify new approaches to doing something.  </w:t>
            </w:r>
          </w:p>
          <w:p w14:paraId="728AA37A" w14:textId="45EBC7C3" w:rsidR="00E01F42" w:rsidRDefault="00BC2DE7" w:rsidP="00E01F42">
            <w:r>
              <w:rPr>
                <w:noProof/>
                <w:u w:val="single"/>
              </w:rPr>
              <mc:AlternateContent>
                <mc:Choice Requires="wps">
                  <w:drawing>
                    <wp:anchor distT="0" distB="0" distL="114300" distR="114300" simplePos="0" relativeHeight="251664384" behindDoc="0" locked="0" layoutInCell="1" allowOverlap="1" wp14:anchorId="14B3767A" wp14:editId="65A069A2">
                      <wp:simplePos x="0" y="0"/>
                      <wp:positionH relativeFrom="column">
                        <wp:posOffset>-201295</wp:posOffset>
                      </wp:positionH>
                      <wp:positionV relativeFrom="paragraph">
                        <wp:posOffset>165100</wp:posOffset>
                      </wp:positionV>
                      <wp:extent cx="179705" cy="179705"/>
                      <wp:effectExtent l="19050" t="38100" r="29845" b="29845"/>
                      <wp:wrapNone/>
                      <wp:docPr id="34" name="Star: 5 Points 34"/>
                      <wp:cNvGraphicFramePr/>
                      <a:graphic xmlns:a="http://schemas.openxmlformats.org/drawingml/2006/main">
                        <a:graphicData uri="http://schemas.microsoft.com/office/word/2010/wordprocessingShape">
                          <wps:wsp>
                            <wps:cNvSpPr/>
                            <wps:spPr>
                              <a:xfrm>
                                <a:off x="0" y="0"/>
                                <a:ext cx="179705" cy="179705"/>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094E3" id="Star: 5 Points 34" o:spid="_x0000_s1026" style="position:absolute;margin-left:-15.85pt;margin-top:13pt;width:14.1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" path="m,68641r68642,1l89853,r21210,68642l179705,68641r-55533,42422l145384,179705,89853,137281,34321,179705,55533,111063,,68641xe" fillcolor="white [3201]" strokecolor="black [3213]" strokeweight="1pt">
                      <v:stroke joinstyle="miter"/>
                      <v:path arrowok="t" o:connecttype="custom" o:connectlocs="0,68641;68642,68642;89853,0;111063,68642;179705,68641;124172,111063;145384,179705;89853,137281;34321,179705;55533,111063;0,68641" o:connectangles="0,0,0,0,0,0,0,0,0,0,0"/>
                    </v:shape>
                  </w:pict>
                </mc:Fallback>
              </mc:AlternateContent>
            </w:r>
            <w:r w:rsidR="00E01F42">
              <w:t xml:space="preserve">  </w:t>
            </w:r>
          </w:p>
          <w:p w14:paraId="4BAE66A5" w14:textId="424E0392" w:rsidR="00E01F42" w:rsidRDefault="00E01F42" w:rsidP="00E01F42">
            <w:r>
              <w:rPr>
                <w:u w:val="single"/>
              </w:rPr>
              <w:t xml:space="preserve">     4    </w:t>
            </w:r>
            <w:r w:rsidRPr="00E01F42">
              <w:t xml:space="preserve"> </w:t>
            </w:r>
            <w:r>
              <w:t xml:space="preserve"> </w:t>
            </w:r>
            <w:r>
              <w:rPr>
                <w:b/>
              </w:rPr>
              <w:t>Decision Making</w:t>
            </w:r>
            <w:r>
              <w:t xml:space="preserve"> – Having power to decide course of action.  </w:t>
            </w:r>
          </w:p>
          <w:p w14:paraId="7CA4B45C" w14:textId="0D9CCB9C" w:rsidR="00E01F42" w:rsidRDefault="00BC2DE7" w:rsidP="00E01F42">
            <w:r>
              <w:rPr>
                <w:noProof/>
                <w:u w:val="single"/>
              </w:rPr>
              <mc:AlternateContent>
                <mc:Choice Requires="wps">
                  <w:drawing>
                    <wp:anchor distT="0" distB="0" distL="114300" distR="114300" simplePos="0" relativeHeight="251666432" behindDoc="0" locked="0" layoutInCell="1" allowOverlap="1" wp14:anchorId="147BA2F7" wp14:editId="730B2978">
                      <wp:simplePos x="0" y="0"/>
                      <wp:positionH relativeFrom="column">
                        <wp:posOffset>-194310</wp:posOffset>
                      </wp:positionH>
                      <wp:positionV relativeFrom="paragraph">
                        <wp:posOffset>164465</wp:posOffset>
                      </wp:positionV>
                      <wp:extent cx="179705" cy="179705"/>
                      <wp:effectExtent l="19050" t="38100" r="29845" b="29845"/>
                      <wp:wrapNone/>
                      <wp:docPr id="35" name="Star: 5 Points 35"/>
                      <wp:cNvGraphicFramePr/>
                      <a:graphic xmlns:a="http://schemas.openxmlformats.org/drawingml/2006/main">
                        <a:graphicData uri="http://schemas.microsoft.com/office/word/2010/wordprocessingShape">
                          <wps:wsp>
                            <wps:cNvSpPr/>
                            <wps:spPr>
                              <a:xfrm>
                                <a:off x="0" y="0"/>
                                <a:ext cx="179705" cy="179705"/>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CED1E" id="Star: 5 Points 35" o:spid="_x0000_s1026" style="position:absolute;margin-left:-15.3pt;margin-top:12.95pt;width:14.1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" path="m,68641r68642,1l89853,r21210,68642l179705,68641r-55533,42422l145384,179705,89853,137281,34321,179705,55533,111063,,68641xe" fillcolor="white [3201]" strokecolor="black [3213]" strokeweight="1pt">
                      <v:stroke joinstyle="miter"/>
                      <v:path arrowok="t" o:connecttype="custom" o:connectlocs="0,68641;68642,68642;89853,0;111063,68642;179705,68641;124172,111063;145384,179705;89853,137281;34321,179705;55533,111063;0,68641" o:connectangles="0,0,0,0,0,0,0,0,0,0,0"/>
                    </v:shape>
                  </w:pict>
                </mc:Fallback>
              </mc:AlternateContent>
            </w:r>
            <w:r w:rsidR="00E01F42">
              <w:t xml:space="preserve">  </w:t>
            </w:r>
          </w:p>
          <w:p w14:paraId="55A82741" w14:textId="7D7BCBEA" w:rsidR="00E01F42" w:rsidRDefault="00E01F42" w:rsidP="00E01F42">
            <w:r>
              <w:rPr>
                <w:u w:val="single"/>
              </w:rPr>
              <w:t xml:space="preserve">     4    </w:t>
            </w:r>
            <w:r w:rsidRPr="00E01F42">
              <w:t xml:space="preserve"> </w:t>
            </w:r>
            <w:r>
              <w:t xml:space="preserve"> </w:t>
            </w:r>
            <w:r>
              <w:rPr>
                <w:b/>
              </w:rPr>
              <w:t>Excitement</w:t>
            </w:r>
            <w:r>
              <w:t xml:space="preserve"> – Working in an environment that takes you beyond standard comfort levels.  </w:t>
            </w:r>
          </w:p>
          <w:p w14:paraId="2EF6CFF1" w14:textId="2BD198B3" w:rsidR="00E01F42" w:rsidRDefault="00E01F42" w:rsidP="00E01F42">
            <w:r>
              <w:t xml:space="preserve">  </w:t>
            </w:r>
          </w:p>
          <w:p w14:paraId="4D941689" w14:textId="6AD0184B" w:rsidR="00E01F42" w:rsidRDefault="00E01F42" w:rsidP="00E01F42">
            <w:r>
              <w:rPr>
                <w:u w:val="single"/>
              </w:rPr>
              <w:t xml:space="preserve">     4    </w:t>
            </w:r>
            <w:r w:rsidRPr="00E01F42">
              <w:t xml:space="preserve"> </w:t>
            </w:r>
            <w:r>
              <w:t xml:space="preserve"> </w:t>
            </w:r>
            <w:r>
              <w:rPr>
                <w:b/>
              </w:rPr>
              <w:t>Expertise</w:t>
            </w:r>
            <w:r>
              <w:t xml:space="preserve"> – Possessing specific abilities or knowledge not common to other employees.  </w:t>
            </w:r>
          </w:p>
          <w:p w14:paraId="45315245" w14:textId="388818EE" w:rsidR="00E01F42" w:rsidRDefault="00E01F42" w:rsidP="00E01F42">
            <w:r>
              <w:t xml:space="preserve">  </w:t>
            </w:r>
          </w:p>
          <w:p w14:paraId="102E0C5E" w14:textId="0B7681DF" w:rsidR="00E01F42" w:rsidRDefault="00E01F42" w:rsidP="00E01F42">
            <w:pPr>
              <w:ind w:left="1441" w:hanging="1441"/>
            </w:pPr>
            <w:r>
              <w:rPr>
                <w:u w:val="single"/>
              </w:rPr>
              <w:t xml:space="preserve">     3    </w:t>
            </w:r>
            <w:r w:rsidRPr="00E01F42">
              <w:t xml:space="preserve"> </w:t>
            </w:r>
            <w:r>
              <w:rPr>
                <w:b/>
              </w:rPr>
              <w:t>Family</w:t>
            </w:r>
            <w:r>
              <w:t xml:space="preserve"> – Having the flexibility for family life within the framework of the work environment (for example, hours and vacation time amenable to having a family).  </w:t>
            </w:r>
          </w:p>
          <w:p w14:paraId="519D29D2" w14:textId="533BD685" w:rsidR="00E01F42" w:rsidRDefault="00BC2DE7" w:rsidP="00E01F42">
            <w:r>
              <w:rPr>
                <w:noProof/>
                <w:u w:val="single"/>
              </w:rPr>
              <mc:AlternateContent>
                <mc:Choice Requires="wps">
                  <w:drawing>
                    <wp:anchor distT="0" distB="0" distL="114300" distR="114300" simplePos="0" relativeHeight="251668480" behindDoc="0" locked="0" layoutInCell="1" allowOverlap="1" wp14:anchorId="081CDD96" wp14:editId="0511D068">
                      <wp:simplePos x="0" y="0"/>
                      <wp:positionH relativeFrom="column">
                        <wp:posOffset>-194310</wp:posOffset>
                      </wp:positionH>
                      <wp:positionV relativeFrom="paragraph">
                        <wp:posOffset>129540</wp:posOffset>
                      </wp:positionV>
                      <wp:extent cx="179705" cy="179705"/>
                      <wp:effectExtent l="19050" t="38100" r="29845" b="29845"/>
                      <wp:wrapNone/>
                      <wp:docPr id="36" name="Star: 5 Points 36"/>
                      <wp:cNvGraphicFramePr/>
                      <a:graphic xmlns:a="http://schemas.openxmlformats.org/drawingml/2006/main">
                        <a:graphicData uri="http://schemas.microsoft.com/office/word/2010/wordprocessingShape">
                          <wps:wsp>
                            <wps:cNvSpPr/>
                            <wps:spPr>
                              <a:xfrm>
                                <a:off x="0" y="0"/>
                                <a:ext cx="179705" cy="179705"/>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22553" id="Star: 5 Points 36" o:spid="_x0000_s1026" style="position:absolute;margin-left:-15.3pt;margin-top:10.2pt;width:14.1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" path="m,68641r68642,1l89853,r21210,68642l179705,68641r-55533,42422l145384,179705,89853,137281,34321,179705,55533,111063,,68641xe" fillcolor="white [3201]" strokecolor="black [3213]" strokeweight="1pt">
                      <v:stroke joinstyle="miter"/>
                      <v:path arrowok="t" o:connecttype="custom" o:connectlocs="0,68641;68642,68642;89853,0;111063,68642;179705,68641;124172,111063;145384,179705;89853,137281;34321,179705;55533,111063;0,68641" o:connectangles="0,0,0,0,0,0,0,0,0,0,0"/>
                    </v:shape>
                  </w:pict>
                </mc:Fallback>
              </mc:AlternateContent>
            </w:r>
            <w:r w:rsidR="00E01F42">
              <w:t xml:space="preserve">  </w:t>
            </w:r>
          </w:p>
          <w:p w14:paraId="155A358F" w14:textId="72B1FA18" w:rsidR="00E01F42" w:rsidRDefault="00E01F42" w:rsidP="00E01F42">
            <w:pPr>
              <w:spacing w:after="4"/>
              <w:ind w:left="1441" w:hanging="1441"/>
            </w:pPr>
            <w:r>
              <w:rPr>
                <w:u w:val="single"/>
              </w:rPr>
              <w:t xml:space="preserve">     4    </w:t>
            </w:r>
            <w:r w:rsidRPr="00E01F42">
              <w:t xml:space="preserve"> </w:t>
            </w:r>
            <w:r>
              <w:t xml:space="preserve"> </w:t>
            </w:r>
            <w:r>
              <w:rPr>
                <w:b/>
              </w:rPr>
              <w:t>Flexibility</w:t>
            </w:r>
            <w:r>
              <w:t xml:space="preserve"> – The ability to adjust schedules, routines, and procedures without seeking approval.  </w:t>
            </w:r>
          </w:p>
          <w:p w14:paraId="40C56160" w14:textId="77777777" w:rsidR="00E01F42" w:rsidRDefault="00E01F42" w:rsidP="00E01F42">
            <w:r>
              <w:t xml:space="preserve">  </w:t>
            </w:r>
          </w:p>
          <w:p w14:paraId="6F358314" w14:textId="574DEB82" w:rsidR="00E01F42" w:rsidRDefault="00E01F42" w:rsidP="00E01F42">
            <w:r>
              <w:rPr>
                <w:u w:val="single"/>
              </w:rPr>
              <w:t xml:space="preserve">     4    </w:t>
            </w:r>
            <w:r w:rsidRPr="00E01F42">
              <w:t xml:space="preserve"> </w:t>
            </w:r>
            <w:r>
              <w:rPr>
                <w:b/>
              </w:rPr>
              <w:t>Honesty</w:t>
            </w:r>
            <w:r>
              <w:t xml:space="preserve"> – Working in an environment where there is an expectation of truth.  </w:t>
            </w:r>
          </w:p>
          <w:p w14:paraId="72F282FC" w14:textId="77777777" w:rsidR="00E01F42" w:rsidRDefault="00E01F42" w:rsidP="00E01F42">
            <w:r>
              <w:t xml:space="preserve">  </w:t>
            </w:r>
          </w:p>
          <w:p w14:paraId="5C97ECF7" w14:textId="2DECF5C0" w:rsidR="00E01F42" w:rsidRDefault="00E01F42" w:rsidP="00E01F42">
            <w:r>
              <w:rPr>
                <w:u w:val="single"/>
              </w:rPr>
              <w:t xml:space="preserve">     3    </w:t>
            </w:r>
            <w:r w:rsidRPr="00E01F42">
              <w:t xml:space="preserve"> </w:t>
            </w:r>
            <w:r>
              <w:rPr>
                <w:b/>
              </w:rPr>
              <w:t>Hours</w:t>
            </w:r>
            <w:r>
              <w:t xml:space="preserve"> – Having set hours with little requirement for overtime.  </w:t>
            </w:r>
          </w:p>
          <w:p w14:paraId="4B6A9D77" w14:textId="77777777" w:rsidR="00E01F42" w:rsidRDefault="00E01F42" w:rsidP="00E01F42">
            <w:r>
              <w:t xml:space="preserve">  </w:t>
            </w:r>
          </w:p>
          <w:p w14:paraId="5427C0FC" w14:textId="6E17DD13" w:rsidR="00E01F42" w:rsidRDefault="00E01F42" w:rsidP="00E01F42">
            <w:r>
              <w:rPr>
                <w:u w:val="single"/>
              </w:rPr>
              <w:t xml:space="preserve">     3    </w:t>
            </w:r>
            <w:r w:rsidRPr="00E01F42">
              <w:t xml:space="preserve"> </w:t>
            </w:r>
            <w:r>
              <w:t xml:space="preserve"> </w:t>
            </w:r>
            <w:r>
              <w:rPr>
                <w:b/>
              </w:rPr>
              <w:t>Independence</w:t>
            </w:r>
            <w:r>
              <w:t xml:space="preserve"> – Being able to perform daily functions unsupervised.  </w:t>
            </w:r>
          </w:p>
          <w:p w14:paraId="14236CD3" w14:textId="77777777" w:rsidR="00E01F42" w:rsidRDefault="00E01F42" w:rsidP="00E01F42">
            <w:r>
              <w:t xml:space="preserve">  </w:t>
            </w:r>
          </w:p>
          <w:p w14:paraId="2E1295FF" w14:textId="51A18D71" w:rsidR="00E01F42" w:rsidRDefault="00BC2DE7" w:rsidP="00E01F42">
            <w:r>
              <w:rPr>
                <w:u w:val="single"/>
              </w:rPr>
              <w:t xml:space="preserve">     4    </w:t>
            </w:r>
            <w:r w:rsidRPr="00E01F42">
              <w:t xml:space="preserve"> </w:t>
            </w:r>
            <w:r w:rsidR="00E01F42">
              <w:rPr>
                <w:b/>
              </w:rPr>
              <w:t>Innovation</w:t>
            </w:r>
            <w:r w:rsidR="00E01F42">
              <w:t xml:space="preserve"> – Having the ability to use cutting edge or pioneering technologies or techniques.  </w:t>
            </w:r>
          </w:p>
          <w:p w14:paraId="1A112C15" w14:textId="77777777" w:rsidR="00E01F42" w:rsidRDefault="00E01F42" w:rsidP="00E01F42">
            <w:r>
              <w:t xml:space="preserve">  </w:t>
            </w:r>
          </w:p>
          <w:p w14:paraId="1FD4F04E" w14:textId="062C8255" w:rsidR="00E01F42" w:rsidRDefault="00BC2DE7" w:rsidP="00E01F42">
            <w:pPr>
              <w:ind w:left="1441" w:hanging="1441"/>
            </w:pPr>
            <w:r>
              <w:rPr>
                <w:u w:val="single"/>
              </w:rPr>
              <w:t xml:space="preserve">     4    </w:t>
            </w:r>
            <w:r w:rsidRPr="00E01F42">
              <w:t xml:space="preserve"> </w:t>
            </w:r>
            <w:r w:rsidR="00E01F42">
              <w:t xml:space="preserve"> </w:t>
            </w:r>
            <w:r w:rsidR="00E01F42">
              <w:rPr>
                <w:b/>
              </w:rPr>
              <w:t>Intellectual Stimulation</w:t>
            </w:r>
            <w:r w:rsidR="00E01F42">
              <w:t xml:space="preserve"> – Work which provides opportunity for independent thinking and for learning how and why things work.  </w:t>
            </w:r>
          </w:p>
          <w:p w14:paraId="4713AF89" w14:textId="77777777" w:rsidR="00E01F42" w:rsidRDefault="00E01F42" w:rsidP="00E01F42">
            <w:r>
              <w:t xml:space="preserve">  </w:t>
            </w:r>
          </w:p>
          <w:p w14:paraId="5941F462" w14:textId="3CBBAAD6" w:rsidR="00E01F42" w:rsidRDefault="00BC2DE7" w:rsidP="00E01F42">
            <w:pPr>
              <w:spacing w:after="4"/>
              <w:ind w:left="1441" w:hanging="1441"/>
            </w:pPr>
            <w:r>
              <w:rPr>
                <w:u w:val="single"/>
              </w:rPr>
              <w:t xml:space="preserve">     2    </w:t>
            </w:r>
            <w:r w:rsidRPr="00E01F42">
              <w:t xml:space="preserve"> </w:t>
            </w:r>
            <w:r w:rsidR="00E01F42">
              <w:t xml:space="preserve"> </w:t>
            </w:r>
            <w:r w:rsidR="00E01F42">
              <w:rPr>
                <w:b/>
              </w:rPr>
              <w:t xml:space="preserve">Interpersonal Contact </w:t>
            </w:r>
            <w:r w:rsidR="00E01F42">
              <w:t xml:space="preserve">– Having frequent day-to-day contact with the public, co-workers, or others.  </w:t>
            </w:r>
          </w:p>
          <w:p w14:paraId="524936BB" w14:textId="77777777" w:rsidR="00E01F42" w:rsidRDefault="00E01F42" w:rsidP="00E01F42">
            <w:r>
              <w:t xml:space="preserve">  </w:t>
            </w:r>
          </w:p>
          <w:p w14:paraId="5DC589AF" w14:textId="33E9A491" w:rsidR="00E01F42" w:rsidRDefault="00BC2DE7" w:rsidP="00E01F42">
            <w:r>
              <w:rPr>
                <w:u w:val="single"/>
              </w:rPr>
              <w:t xml:space="preserve">     3    </w:t>
            </w:r>
            <w:r w:rsidRPr="00E01F42">
              <w:t xml:space="preserve"> </w:t>
            </w:r>
            <w:r w:rsidR="00E01F42">
              <w:t xml:space="preserve"> </w:t>
            </w:r>
            <w:r w:rsidR="00E01F42">
              <w:rPr>
                <w:b/>
              </w:rPr>
              <w:t>Leadership</w:t>
            </w:r>
            <w:r w:rsidR="00E01F42">
              <w:t xml:space="preserve"> – Having the opportunity and capacity to guide and shepherd others.  </w:t>
            </w:r>
          </w:p>
          <w:p w14:paraId="7E3FF209" w14:textId="77777777" w:rsidR="00E01F42" w:rsidRDefault="00E01F42" w:rsidP="00E01F42">
            <w:r>
              <w:t xml:space="preserve">  </w:t>
            </w:r>
          </w:p>
          <w:p w14:paraId="76353FF2" w14:textId="7437DEB1" w:rsidR="00E01F42" w:rsidRDefault="00BC2DE7" w:rsidP="00E01F42">
            <w:pPr>
              <w:ind w:left="1441" w:hanging="1441"/>
            </w:pPr>
            <w:r>
              <w:rPr>
                <w:u w:val="single"/>
              </w:rPr>
              <w:t xml:space="preserve">     4    </w:t>
            </w:r>
            <w:r w:rsidRPr="00E01F42">
              <w:t xml:space="preserve"> </w:t>
            </w:r>
            <w:r w:rsidR="00E01F42">
              <w:t xml:space="preserve"> </w:t>
            </w:r>
            <w:r w:rsidR="00E01F42">
              <w:rPr>
                <w:b/>
              </w:rPr>
              <w:t>Leisure</w:t>
            </w:r>
            <w:r w:rsidR="00E01F42">
              <w:t xml:space="preserve"> – Having the ability to allocate personal time for such things as relationships and hobbies.  </w:t>
            </w:r>
          </w:p>
          <w:p w14:paraId="1E672816" w14:textId="77777777" w:rsidR="00BC2DE7" w:rsidRDefault="00BC2DE7" w:rsidP="00E01F42">
            <w:pPr>
              <w:ind w:left="1441" w:hanging="1441"/>
            </w:pPr>
          </w:p>
          <w:p w14:paraId="73E330B4" w14:textId="570BA7FC" w:rsidR="00E01F42" w:rsidRDefault="00BC2DE7" w:rsidP="00E01F42">
            <w:r>
              <w:rPr>
                <w:u w:val="single"/>
              </w:rPr>
              <w:t xml:space="preserve">     4    </w:t>
            </w:r>
            <w:r w:rsidRPr="00E01F42">
              <w:t xml:space="preserve"> </w:t>
            </w:r>
            <w:r w:rsidR="00E01F42">
              <w:t xml:space="preserve"> </w:t>
            </w:r>
            <w:r w:rsidR="00E01F42">
              <w:rPr>
                <w:b/>
              </w:rPr>
              <w:t>Order</w:t>
            </w:r>
            <w:r w:rsidR="00E01F42">
              <w:t xml:space="preserve"> – Having structure and clear lines of communication within an organization.  </w:t>
            </w:r>
          </w:p>
          <w:p w14:paraId="6DD06B17" w14:textId="77777777" w:rsidR="00E01F42" w:rsidRDefault="00E01F42" w:rsidP="00E01F42">
            <w:r>
              <w:t xml:space="preserve">  </w:t>
            </w:r>
          </w:p>
          <w:p w14:paraId="6FA93B60" w14:textId="0DCF5271" w:rsidR="00E01F42" w:rsidRDefault="00BC2DE7" w:rsidP="00E01F42">
            <w:r>
              <w:rPr>
                <w:u w:val="single"/>
              </w:rPr>
              <w:t xml:space="preserve">     4    </w:t>
            </w:r>
            <w:r w:rsidRPr="00E01F42">
              <w:t xml:space="preserve"> </w:t>
            </w:r>
            <w:r w:rsidR="00E01F42">
              <w:t xml:space="preserve"> </w:t>
            </w:r>
            <w:r w:rsidR="00E01F42">
              <w:rPr>
                <w:b/>
              </w:rPr>
              <w:t>Organizational Ethics</w:t>
            </w:r>
            <w:r w:rsidR="00E01F42">
              <w:t xml:space="preserve"> – Working for an employer who values integrity and honesty.  </w:t>
            </w:r>
          </w:p>
          <w:p w14:paraId="4A57D2FA" w14:textId="77777777" w:rsidR="00E01F42" w:rsidRDefault="00E01F42" w:rsidP="00E01F42">
            <w:r>
              <w:t xml:space="preserve">  </w:t>
            </w:r>
          </w:p>
          <w:p w14:paraId="26459976" w14:textId="6E81DCE3" w:rsidR="00E01F42" w:rsidRDefault="00BC2DE7" w:rsidP="00E01F42">
            <w:pPr>
              <w:ind w:left="1441" w:hanging="1441"/>
              <w:jc w:val="both"/>
            </w:pPr>
            <w:r>
              <w:rPr>
                <w:u w:val="single"/>
              </w:rPr>
              <w:t xml:space="preserve">     3    </w:t>
            </w:r>
            <w:r w:rsidRPr="00E01F42">
              <w:t xml:space="preserve"> </w:t>
            </w:r>
            <w:r w:rsidR="00E01F42">
              <w:t xml:space="preserve"> </w:t>
            </w:r>
            <w:r w:rsidR="00E01F42">
              <w:rPr>
                <w:b/>
              </w:rPr>
              <w:t xml:space="preserve">Parking Availability </w:t>
            </w:r>
            <w:r w:rsidR="00E01F42">
              <w:t xml:space="preserve">– The ability to drive to work and to park there without significant hassle or expense.  </w:t>
            </w:r>
          </w:p>
          <w:p w14:paraId="571D1922" w14:textId="508A434D" w:rsidR="00E01F42" w:rsidRDefault="00E01F42" w:rsidP="00E01F42">
            <w:r>
              <w:t xml:space="preserve">  </w:t>
            </w:r>
          </w:p>
          <w:p w14:paraId="125A2251" w14:textId="2FBD3679" w:rsidR="00E01F42" w:rsidRDefault="00BC2DE7" w:rsidP="00E01F42">
            <w:pPr>
              <w:spacing w:after="4"/>
              <w:ind w:left="1441" w:hanging="1441"/>
            </w:pPr>
            <w:r>
              <w:rPr>
                <w:u w:val="single"/>
              </w:rPr>
              <w:t xml:space="preserve">     4    </w:t>
            </w:r>
            <w:r w:rsidRPr="00E01F42">
              <w:t xml:space="preserve"> </w:t>
            </w:r>
            <w:r w:rsidR="00E01F42">
              <w:rPr>
                <w:b/>
              </w:rPr>
              <w:t>Peace</w:t>
            </w:r>
            <w:r w:rsidR="00E01F42">
              <w:t xml:space="preserve"> – Being in an environment that offers tranquility, comfort, and where you can avoid pressure.  </w:t>
            </w:r>
          </w:p>
          <w:p w14:paraId="26E345A9" w14:textId="6344C0CE" w:rsidR="00E01F42" w:rsidRDefault="00BC2DE7" w:rsidP="00E01F42">
            <w:r>
              <w:rPr>
                <w:noProof/>
                <w:u w:val="single"/>
              </w:rPr>
              <mc:AlternateContent>
                <mc:Choice Requires="wps">
                  <w:drawing>
                    <wp:anchor distT="0" distB="0" distL="114300" distR="114300" simplePos="0" relativeHeight="251670528" behindDoc="0" locked="0" layoutInCell="1" allowOverlap="1" wp14:anchorId="554F8AA6" wp14:editId="47C4A6F5">
                      <wp:simplePos x="0" y="0"/>
                      <wp:positionH relativeFrom="column">
                        <wp:posOffset>-187325</wp:posOffset>
                      </wp:positionH>
                      <wp:positionV relativeFrom="paragraph">
                        <wp:posOffset>174625</wp:posOffset>
                      </wp:positionV>
                      <wp:extent cx="179705" cy="179705"/>
                      <wp:effectExtent l="19050" t="38100" r="29845" b="29845"/>
                      <wp:wrapNone/>
                      <wp:docPr id="37" name="Star: 5 Points 37"/>
                      <wp:cNvGraphicFramePr/>
                      <a:graphic xmlns:a="http://schemas.openxmlformats.org/drawingml/2006/main">
                        <a:graphicData uri="http://schemas.microsoft.com/office/word/2010/wordprocessingShape">
                          <wps:wsp>
                            <wps:cNvSpPr/>
                            <wps:spPr>
                              <a:xfrm>
                                <a:off x="0" y="0"/>
                                <a:ext cx="179705" cy="179705"/>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39330" id="Star: 5 Points 37" o:spid="_x0000_s1026" style="position:absolute;margin-left:-14.75pt;margin-top:13.75pt;width:14.1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" path="m,68641r68642,1l89853,r21210,68642l179705,68641r-55533,42422l145384,179705,89853,137281,34321,179705,55533,111063,,68641xe" fillcolor="white [3201]" strokecolor="black [3213]" strokeweight="1pt">
                      <v:stroke joinstyle="miter"/>
                      <v:path arrowok="t" o:connecttype="custom" o:connectlocs="0,68641;68642,68642;89853,0;111063,68642;179705,68641;124172,111063;145384,179705;89853,137281;34321,179705;55533,111063;0,68641" o:connectangles="0,0,0,0,0,0,0,0,0,0,0"/>
                    </v:shape>
                  </w:pict>
                </mc:Fallback>
              </mc:AlternateContent>
            </w:r>
            <w:r w:rsidR="00E01F42">
              <w:t xml:space="preserve"> </w:t>
            </w:r>
          </w:p>
          <w:p w14:paraId="77F41BC3" w14:textId="3A26A096" w:rsidR="00E01F42" w:rsidRDefault="00BC2DE7" w:rsidP="00E01F42">
            <w:pPr>
              <w:ind w:left="1441" w:hanging="1441"/>
            </w:pPr>
            <w:r>
              <w:rPr>
                <w:u w:val="single"/>
              </w:rPr>
              <w:t xml:space="preserve">     4    </w:t>
            </w:r>
            <w:r w:rsidRPr="00E01F42">
              <w:t xml:space="preserve"> </w:t>
            </w:r>
            <w:r w:rsidR="00E01F42">
              <w:t xml:space="preserve"> </w:t>
            </w:r>
            <w:r w:rsidR="00E01F42">
              <w:rPr>
                <w:b/>
              </w:rPr>
              <w:t>Personal Growth</w:t>
            </w:r>
            <w:r w:rsidR="00E01F42">
              <w:t xml:space="preserve"> – Having opportunities for self-exploration at work that contribute to other areas of your life.  </w:t>
            </w:r>
          </w:p>
          <w:p w14:paraId="6ADA10F5" w14:textId="77777777" w:rsidR="00E01F42" w:rsidRDefault="00E01F42" w:rsidP="00E01F42">
            <w:pPr>
              <w:spacing w:after="482"/>
            </w:pPr>
            <w:r>
              <w:t xml:space="preserve"> </w:t>
            </w:r>
          </w:p>
          <w:p w14:paraId="4AC9706D" w14:textId="77777777" w:rsidR="00E01F42" w:rsidRDefault="00E01F42" w:rsidP="00E01F42">
            <w:pPr>
              <w:ind w:right="42"/>
              <w:jc w:val="right"/>
            </w:pPr>
            <w:r>
              <w:rPr>
                <w:i/>
                <w:sz w:val="18"/>
              </w:rPr>
              <w:t xml:space="preserve">Page </w:t>
            </w:r>
            <w:r>
              <w:rPr>
                <w:b/>
                <w:i/>
                <w:color w:val="408CD9"/>
                <w:sz w:val="18"/>
              </w:rPr>
              <w:t>9</w:t>
            </w:r>
            <w:r>
              <w:rPr>
                <w:i/>
                <w:color w:val="2E74B5"/>
                <w:sz w:val="18"/>
              </w:rPr>
              <w:t xml:space="preserve"> </w:t>
            </w:r>
            <w:r>
              <w:rPr>
                <w:i/>
                <w:sz w:val="18"/>
              </w:rPr>
              <w:t xml:space="preserve">of </w:t>
            </w:r>
            <w:r>
              <w:rPr>
                <w:b/>
                <w:i/>
                <w:sz w:val="18"/>
              </w:rPr>
              <w:t>11</w:t>
            </w:r>
            <w:r>
              <w:rPr>
                <w:i/>
                <w:sz w:val="18"/>
              </w:rPr>
              <w:t xml:space="preserve"> </w:t>
            </w:r>
          </w:p>
          <w:p w14:paraId="527C8A25" w14:textId="2CEAF551" w:rsidR="00E01F42" w:rsidRDefault="00E01F42" w:rsidP="00E01F42">
            <w:pPr>
              <w:ind w:right="190"/>
              <w:jc w:val="right"/>
            </w:pPr>
            <w:r>
              <w:rPr>
                <w:i/>
                <w:sz w:val="18"/>
              </w:rPr>
              <w:t xml:space="preserve"> </w:t>
            </w:r>
          </w:p>
        </w:tc>
      </w:tr>
    </w:tbl>
    <w:tbl>
      <w:tblPr>
        <w:tblStyle w:val="TableGrid"/>
        <w:tblpPr w:leftFromText="180" w:rightFromText="180" w:vertAnchor="text" w:horzAnchor="margin" w:tblpXSpec="center" w:tblpY="-81"/>
        <w:tblW w:w="11296" w:type="dxa"/>
        <w:tblInd w:w="0" w:type="dxa"/>
        <w:tblCellMar>
          <w:left w:w="831" w:type="dxa"/>
          <w:bottom w:w="394" w:type="dxa"/>
          <w:right w:w="894" w:type="dxa"/>
        </w:tblCellMar>
        <w:tblLook w:val="04A0" w:firstRow="1" w:lastRow="0" w:firstColumn="1" w:lastColumn="0" w:noHBand="0" w:noVBand="1"/>
      </w:tblPr>
      <w:tblGrid>
        <w:gridCol w:w="11296"/>
      </w:tblGrid>
      <w:tr w:rsidR="00E01F42" w14:paraId="7D3B83FE" w14:textId="77777777" w:rsidTr="00E01F42">
        <w:trPr>
          <w:trHeight w:val="16187"/>
        </w:trPr>
        <w:tc>
          <w:tcPr>
            <w:tcW w:w="11296" w:type="dxa"/>
            <w:tcBorders>
              <w:top w:val="double" w:sz="16" w:space="0" w:color="AF2333"/>
              <w:left w:val="double" w:sz="16" w:space="0" w:color="AF2333"/>
              <w:bottom w:val="double" w:sz="16" w:space="0" w:color="AF2333"/>
              <w:right w:val="double" w:sz="16" w:space="0" w:color="AF2333"/>
            </w:tcBorders>
            <w:vAlign w:val="bottom"/>
          </w:tcPr>
          <w:p w14:paraId="15133CCC" w14:textId="5F8B3EBA" w:rsidR="00E01F42" w:rsidRDefault="006357C7" w:rsidP="00E01F42">
            <w:r>
              <w:rPr>
                <w:u w:val="single"/>
              </w:rPr>
              <w:lastRenderedPageBreak/>
              <w:t xml:space="preserve">     3    </w:t>
            </w:r>
            <w:r w:rsidRPr="00E01F42">
              <w:t xml:space="preserve"> </w:t>
            </w:r>
            <w:r>
              <w:t xml:space="preserve"> </w:t>
            </w:r>
            <w:r w:rsidR="00E01F42">
              <w:rPr>
                <w:b/>
              </w:rPr>
              <w:t>Physical Challenge</w:t>
            </w:r>
            <w:r w:rsidR="00E01F42">
              <w:t xml:space="preserve"> – Conquering challenges </w:t>
            </w:r>
            <w:proofErr w:type="gramStart"/>
            <w:r w:rsidR="00E01F42">
              <w:t>through the use of</w:t>
            </w:r>
            <w:proofErr w:type="gramEnd"/>
            <w:r w:rsidR="00E01F42">
              <w:t xml:space="preserve"> physical capacity.  </w:t>
            </w:r>
          </w:p>
          <w:p w14:paraId="1E10213F" w14:textId="77777777" w:rsidR="00E01F42" w:rsidRDefault="00E01F42" w:rsidP="00E01F42">
            <w:r>
              <w:t xml:space="preserve">  </w:t>
            </w:r>
          </w:p>
          <w:p w14:paraId="6BD83E22" w14:textId="66F9F331" w:rsidR="00E01F42" w:rsidRDefault="006357C7" w:rsidP="00E01F42">
            <w:r>
              <w:rPr>
                <w:u w:val="single"/>
              </w:rPr>
              <w:t xml:space="preserve">     2    </w:t>
            </w:r>
            <w:r w:rsidRPr="00E01F42">
              <w:t xml:space="preserve"> </w:t>
            </w:r>
            <w:r>
              <w:t xml:space="preserve"> </w:t>
            </w:r>
            <w:r w:rsidR="00E01F42">
              <w:t xml:space="preserve"> </w:t>
            </w:r>
            <w:r w:rsidR="00E01F42">
              <w:rPr>
                <w:b/>
              </w:rPr>
              <w:t>Power</w:t>
            </w:r>
            <w:r w:rsidR="00E01F42">
              <w:t xml:space="preserve"> – Having opportunities for influence within your profession, field, or organization.  </w:t>
            </w:r>
          </w:p>
          <w:p w14:paraId="61D48CCB" w14:textId="77777777" w:rsidR="00E01F42" w:rsidRDefault="00E01F42" w:rsidP="00E01F42">
            <w:r>
              <w:t xml:space="preserve">  </w:t>
            </w:r>
          </w:p>
          <w:p w14:paraId="322A3E0F" w14:textId="379F157D" w:rsidR="00E01F42" w:rsidRDefault="006357C7" w:rsidP="00E01F42">
            <w:r>
              <w:rPr>
                <w:u w:val="single"/>
              </w:rPr>
              <w:t xml:space="preserve">     3    </w:t>
            </w:r>
            <w:r w:rsidRPr="00E01F42">
              <w:t xml:space="preserve"> </w:t>
            </w:r>
            <w:r>
              <w:t xml:space="preserve"> </w:t>
            </w:r>
            <w:r w:rsidR="00E01F42">
              <w:rPr>
                <w:b/>
              </w:rPr>
              <w:t>Precision</w:t>
            </w:r>
            <w:r w:rsidR="00E01F42">
              <w:t xml:space="preserve"> – Work that requires attention to detail and has low lenience for error.  </w:t>
            </w:r>
          </w:p>
          <w:p w14:paraId="199B9806" w14:textId="77777777" w:rsidR="00E01F42" w:rsidRDefault="00E01F42" w:rsidP="00E01F42">
            <w:r>
              <w:t xml:space="preserve">  </w:t>
            </w:r>
          </w:p>
          <w:p w14:paraId="0123D81A" w14:textId="337DE454" w:rsidR="00E01F42" w:rsidRDefault="006357C7" w:rsidP="00E01F42">
            <w:r>
              <w:rPr>
                <w:u w:val="single"/>
              </w:rPr>
              <w:t xml:space="preserve">     1    </w:t>
            </w:r>
            <w:r w:rsidRPr="00E01F42">
              <w:t xml:space="preserve"> </w:t>
            </w:r>
            <w:r w:rsidR="00E01F42">
              <w:rPr>
                <w:b/>
              </w:rPr>
              <w:t>Pressure</w:t>
            </w:r>
            <w:r w:rsidR="00E01F42">
              <w:t xml:space="preserve"> – Having constant deadlines, time demands, and challenges.  </w:t>
            </w:r>
          </w:p>
          <w:p w14:paraId="57262094" w14:textId="77777777" w:rsidR="00E01F42" w:rsidRDefault="00E01F42" w:rsidP="00E01F42">
            <w:r>
              <w:t xml:space="preserve">  </w:t>
            </w:r>
          </w:p>
          <w:p w14:paraId="6CBCC460" w14:textId="4E8E8A85" w:rsidR="00E01F42" w:rsidRDefault="006357C7" w:rsidP="00E01F42">
            <w:pPr>
              <w:ind w:left="1441" w:right="27" w:hanging="1441"/>
            </w:pPr>
            <w:r>
              <w:rPr>
                <w:u w:val="single"/>
              </w:rPr>
              <w:t xml:space="preserve">     2    </w:t>
            </w:r>
            <w:r w:rsidRPr="00E01F42">
              <w:t xml:space="preserve"> </w:t>
            </w:r>
            <w:r w:rsidR="00E01F42">
              <w:rPr>
                <w:b/>
              </w:rPr>
              <w:t>Prestige</w:t>
            </w:r>
            <w:r w:rsidR="00E01F42">
              <w:t xml:space="preserve"> – Being viewed by others with honor; being acknowledged as an “expert” in your field.  </w:t>
            </w:r>
          </w:p>
          <w:p w14:paraId="20C690C9" w14:textId="77777777" w:rsidR="00E01F42" w:rsidRDefault="00E01F42" w:rsidP="00E01F42">
            <w:r>
              <w:t xml:space="preserve">  </w:t>
            </w:r>
          </w:p>
          <w:p w14:paraId="7CAD36DF" w14:textId="26C377B6" w:rsidR="00E01F42" w:rsidRDefault="006357C7" w:rsidP="00E01F42">
            <w:r>
              <w:rPr>
                <w:u w:val="single"/>
              </w:rPr>
              <w:t xml:space="preserve">     2    </w:t>
            </w:r>
            <w:r w:rsidRPr="00E01F42">
              <w:t xml:space="preserve"> </w:t>
            </w:r>
            <w:r w:rsidR="00E01F42">
              <w:t xml:space="preserve"> </w:t>
            </w:r>
            <w:r w:rsidR="00E01F42">
              <w:rPr>
                <w:b/>
              </w:rPr>
              <w:t>Pride</w:t>
            </w:r>
            <w:r w:rsidR="00E01F42">
              <w:t xml:space="preserve"> – Having self-respect and taking personal satisfaction in completed work.  </w:t>
            </w:r>
          </w:p>
          <w:p w14:paraId="1C1F10A2" w14:textId="77777777" w:rsidR="00E01F42" w:rsidRDefault="00E01F42" w:rsidP="00E01F42">
            <w:r>
              <w:t xml:space="preserve">  </w:t>
            </w:r>
          </w:p>
          <w:p w14:paraId="6ECDE7FF" w14:textId="504ACD39" w:rsidR="00E01F42" w:rsidRDefault="006357C7" w:rsidP="00E01F42">
            <w:pPr>
              <w:spacing w:line="239" w:lineRule="auto"/>
              <w:ind w:left="1441" w:hanging="1441"/>
            </w:pPr>
            <w:r>
              <w:rPr>
                <w:u w:val="single"/>
              </w:rPr>
              <w:t xml:space="preserve">     4    </w:t>
            </w:r>
            <w:r w:rsidRPr="00E01F42">
              <w:t xml:space="preserve"> </w:t>
            </w:r>
            <w:r w:rsidR="00E01F42">
              <w:rPr>
                <w:b/>
              </w:rPr>
              <w:t>Professional Growth</w:t>
            </w:r>
            <w:r w:rsidR="00E01F42">
              <w:t xml:space="preserve"> – Having opportunities for on-going learning and development within your specific profession.  </w:t>
            </w:r>
          </w:p>
          <w:p w14:paraId="6C4A16F9" w14:textId="77777777" w:rsidR="00E01F42" w:rsidRDefault="00E01F42" w:rsidP="00E01F42">
            <w:r>
              <w:t xml:space="preserve">  </w:t>
            </w:r>
          </w:p>
          <w:p w14:paraId="716039AD" w14:textId="54101718" w:rsidR="00E01F42" w:rsidRDefault="006357C7" w:rsidP="00E01F42">
            <w:pPr>
              <w:ind w:left="1441" w:hanging="1441"/>
            </w:pPr>
            <w:r>
              <w:rPr>
                <w:u w:val="single"/>
              </w:rPr>
              <w:t xml:space="preserve">     3    </w:t>
            </w:r>
            <w:r w:rsidRPr="00E01F42">
              <w:t xml:space="preserve"> </w:t>
            </w:r>
            <w:r w:rsidR="00E01F42">
              <w:rPr>
                <w:b/>
              </w:rPr>
              <w:t>Public Transportation</w:t>
            </w:r>
            <w:r w:rsidR="00E01F42">
              <w:t xml:space="preserve"> – Having access to timely, efficient, and affordable community-funded transportation.   </w:t>
            </w:r>
          </w:p>
          <w:p w14:paraId="13919F5B" w14:textId="77777777" w:rsidR="00E01F42" w:rsidRDefault="00E01F42" w:rsidP="00E01F42">
            <w:r>
              <w:t xml:space="preserve">  </w:t>
            </w:r>
          </w:p>
          <w:p w14:paraId="549B2320" w14:textId="61924FBE" w:rsidR="00E01F42" w:rsidRDefault="006357C7" w:rsidP="00E01F42">
            <w:pPr>
              <w:ind w:left="1441" w:hanging="1441"/>
            </w:pPr>
            <w:r>
              <w:rPr>
                <w:u w:val="single"/>
              </w:rPr>
              <w:t xml:space="preserve">     3    </w:t>
            </w:r>
            <w:r w:rsidRPr="00E01F42">
              <w:t xml:space="preserve"> </w:t>
            </w:r>
            <w:r w:rsidR="00E01F42">
              <w:rPr>
                <w:b/>
              </w:rPr>
              <w:t>Recognition</w:t>
            </w:r>
            <w:r w:rsidR="00E01F42">
              <w:t xml:space="preserve"> – Receiving visible and public notice for achievements, work tasks, academic honors, community service, etc.  </w:t>
            </w:r>
          </w:p>
          <w:p w14:paraId="5E9F5DE3" w14:textId="77777777" w:rsidR="00E01F42" w:rsidRDefault="00E01F42" w:rsidP="00E01F42">
            <w:r>
              <w:t xml:space="preserve">  </w:t>
            </w:r>
          </w:p>
          <w:p w14:paraId="22E1B072" w14:textId="1DD996D6" w:rsidR="00E01F42" w:rsidRDefault="006357C7" w:rsidP="00E01F42">
            <w:r>
              <w:rPr>
                <w:u w:val="single"/>
              </w:rPr>
              <w:t xml:space="preserve">     4    </w:t>
            </w:r>
            <w:r w:rsidRPr="00E01F42">
              <w:t xml:space="preserve"> </w:t>
            </w:r>
            <w:r w:rsidR="00E01F42">
              <w:rPr>
                <w:b/>
              </w:rPr>
              <w:t>Respect</w:t>
            </w:r>
            <w:r w:rsidR="00E01F42">
              <w:t xml:space="preserve"> – Having a sense of value and worth to the organization.  </w:t>
            </w:r>
          </w:p>
          <w:p w14:paraId="473ADD3B" w14:textId="77777777" w:rsidR="00E01F42" w:rsidRDefault="00E01F42" w:rsidP="00E01F42">
            <w:r>
              <w:t xml:space="preserve">  </w:t>
            </w:r>
          </w:p>
          <w:p w14:paraId="3845F5C7" w14:textId="1FDA8E1C" w:rsidR="00E01F42" w:rsidRDefault="006357C7" w:rsidP="00E01F42">
            <w:r>
              <w:rPr>
                <w:u w:val="single"/>
              </w:rPr>
              <w:t xml:space="preserve">     3    </w:t>
            </w:r>
            <w:r w:rsidRPr="00E01F42">
              <w:t xml:space="preserve"> </w:t>
            </w:r>
            <w:r w:rsidR="00E01F42">
              <w:rPr>
                <w:b/>
              </w:rPr>
              <w:t>Risk</w:t>
            </w:r>
            <w:r w:rsidR="00E01F42">
              <w:t xml:space="preserve"> – Having the willingness to forego security to achieve a desired goal.  </w:t>
            </w:r>
          </w:p>
          <w:p w14:paraId="6EF2A8DC" w14:textId="77777777" w:rsidR="00E01F42" w:rsidRDefault="00E01F42" w:rsidP="00E01F42">
            <w:r>
              <w:t xml:space="preserve">  </w:t>
            </w:r>
          </w:p>
          <w:p w14:paraId="6E44EA64" w14:textId="644BC67C" w:rsidR="00E01F42" w:rsidRDefault="006357C7" w:rsidP="00E01F42">
            <w:r>
              <w:rPr>
                <w:u w:val="single"/>
              </w:rPr>
              <w:t xml:space="preserve">     4    </w:t>
            </w:r>
            <w:r w:rsidRPr="00E01F42">
              <w:t xml:space="preserve"> </w:t>
            </w:r>
            <w:r w:rsidR="00E01F42">
              <w:rPr>
                <w:b/>
              </w:rPr>
              <w:t>Routine</w:t>
            </w:r>
            <w:r w:rsidR="00E01F42">
              <w:t xml:space="preserve"> – Work that provides an environment with predictable work projects and tasks.  </w:t>
            </w:r>
          </w:p>
          <w:p w14:paraId="64E102E0" w14:textId="77777777" w:rsidR="00E01F42" w:rsidRDefault="00E01F42" w:rsidP="00E01F42">
            <w:r>
              <w:t xml:space="preserve">  </w:t>
            </w:r>
          </w:p>
          <w:p w14:paraId="273831A7" w14:textId="0F8269A0" w:rsidR="00E01F42" w:rsidRDefault="006357C7" w:rsidP="00E01F42">
            <w:r>
              <w:rPr>
                <w:u w:val="single"/>
              </w:rPr>
              <w:t xml:space="preserve">     4    </w:t>
            </w:r>
            <w:r w:rsidRPr="00E01F42">
              <w:t xml:space="preserve"> </w:t>
            </w:r>
            <w:r w:rsidR="00E01F42">
              <w:rPr>
                <w:b/>
              </w:rPr>
              <w:t>Safety</w:t>
            </w:r>
            <w:r w:rsidR="00E01F42">
              <w:t xml:space="preserve"> – Having a workplace and surrounding neighborhood free from violence and crime.  </w:t>
            </w:r>
          </w:p>
          <w:p w14:paraId="31D5AB2F" w14:textId="77777777" w:rsidR="00E01F42" w:rsidRDefault="00E01F42" w:rsidP="00E01F42">
            <w:r>
              <w:t xml:space="preserve">  </w:t>
            </w:r>
          </w:p>
          <w:p w14:paraId="6D1509E8" w14:textId="35504CA5" w:rsidR="00E01F42" w:rsidRDefault="006357C7" w:rsidP="00E01F42">
            <w:pPr>
              <w:spacing w:line="239" w:lineRule="auto"/>
              <w:ind w:left="1441" w:hanging="1441"/>
            </w:pPr>
            <w:r>
              <w:rPr>
                <w:u w:val="single"/>
              </w:rPr>
              <w:t xml:space="preserve">     4    </w:t>
            </w:r>
            <w:r w:rsidRPr="00E01F42">
              <w:t xml:space="preserve"> </w:t>
            </w:r>
            <w:r w:rsidR="00E01F42">
              <w:rPr>
                <w:b/>
              </w:rPr>
              <w:t>Salary</w:t>
            </w:r>
            <w:r w:rsidR="00E01F42">
              <w:t xml:space="preserve"> – Work which pays well, offers periodic raises, and enables a comfortable standard of living.  </w:t>
            </w:r>
          </w:p>
          <w:p w14:paraId="5B29EF55" w14:textId="77777777" w:rsidR="00E01F42" w:rsidRDefault="00E01F42" w:rsidP="00E01F42">
            <w:r>
              <w:t xml:space="preserve">  </w:t>
            </w:r>
          </w:p>
          <w:p w14:paraId="72CF7900" w14:textId="6104DD45" w:rsidR="00E01F42" w:rsidRDefault="006357C7" w:rsidP="00E01F42">
            <w:r>
              <w:rPr>
                <w:u w:val="single"/>
              </w:rPr>
              <w:t xml:space="preserve">     4    </w:t>
            </w:r>
            <w:r w:rsidRPr="00E01F42">
              <w:t xml:space="preserve"> </w:t>
            </w:r>
            <w:r w:rsidR="00E01F42">
              <w:rPr>
                <w:b/>
              </w:rPr>
              <w:t>Security</w:t>
            </w:r>
            <w:r w:rsidR="00E01F42">
              <w:t xml:space="preserve"> – Being assured of job stability, salary, and/or benefits.  </w:t>
            </w:r>
          </w:p>
          <w:p w14:paraId="1C61EF23" w14:textId="77777777" w:rsidR="00E01F42" w:rsidRDefault="00E01F42" w:rsidP="00E01F42">
            <w:r>
              <w:t xml:space="preserve">  </w:t>
            </w:r>
          </w:p>
          <w:p w14:paraId="741FC82F" w14:textId="0DB6086D" w:rsidR="00E01F42" w:rsidRDefault="006357C7" w:rsidP="00E01F42">
            <w:r>
              <w:rPr>
                <w:u w:val="single"/>
              </w:rPr>
              <w:t xml:space="preserve">     4    </w:t>
            </w:r>
            <w:r w:rsidRPr="00E01F42">
              <w:t xml:space="preserve"> </w:t>
            </w:r>
            <w:r w:rsidR="00E01F42">
              <w:rPr>
                <w:b/>
              </w:rPr>
              <w:t>Service</w:t>
            </w:r>
            <w:r w:rsidR="00E01F42">
              <w:t xml:space="preserve"> – Contributing to the well-being of others.  </w:t>
            </w:r>
          </w:p>
          <w:p w14:paraId="024FB54E" w14:textId="77777777" w:rsidR="00E01F42" w:rsidRDefault="00E01F42" w:rsidP="00E01F42">
            <w:r>
              <w:t xml:space="preserve">  </w:t>
            </w:r>
          </w:p>
          <w:p w14:paraId="46EB191F" w14:textId="65898345" w:rsidR="00E01F42" w:rsidRDefault="006357C7" w:rsidP="00E01F42">
            <w:pPr>
              <w:ind w:left="1441" w:hanging="1441"/>
            </w:pPr>
            <w:r>
              <w:rPr>
                <w:u w:val="single"/>
              </w:rPr>
              <w:t xml:space="preserve">     4    </w:t>
            </w:r>
            <w:r w:rsidRPr="00E01F42">
              <w:t xml:space="preserve"> </w:t>
            </w:r>
            <w:r w:rsidR="00E01F42">
              <w:rPr>
                <w:b/>
              </w:rPr>
              <w:t>Social Atmosphere</w:t>
            </w:r>
            <w:r w:rsidR="00E01F42">
              <w:t xml:space="preserve"> – Forming friendships and warm working relationships within the organization.  </w:t>
            </w:r>
          </w:p>
          <w:p w14:paraId="442FA569" w14:textId="77777777" w:rsidR="00E01F42" w:rsidRDefault="00E01F42" w:rsidP="00E01F42">
            <w:r>
              <w:t xml:space="preserve">  </w:t>
            </w:r>
          </w:p>
          <w:p w14:paraId="72E9943E" w14:textId="13CF1FE9" w:rsidR="00E01F42" w:rsidRDefault="006357C7" w:rsidP="00E01F42">
            <w:r>
              <w:rPr>
                <w:u w:val="single"/>
              </w:rPr>
              <w:t xml:space="preserve">     3    </w:t>
            </w:r>
            <w:r w:rsidRPr="00E01F42">
              <w:t xml:space="preserve"> </w:t>
            </w:r>
            <w:r w:rsidR="00E01F42">
              <w:rPr>
                <w:b/>
              </w:rPr>
              <w:t>Social Contribution</w:t>
            </w:r>
            <w:r w:rsidR="00E01F42">
              <w:t xml:space="preserve"> – Positively influencing others and society </w:t>
            </w:r>
            <w:proofErr w:type="gramStart"/>
            <w:r w:rsidR="00E01F42">
              <w:t>as a whole through</w:t>
            </w:r>
            <w:proofErr w:type="gramEnd"/>
            <w:r w:rsidR="00E01F42">
              <w:t xml:space="preserve"> your work.  </w:t>
            </w:r>
          </w:p>
          <w:p w14:paraId="05E90C55" w14:textId="77777777" w:rsidR="00E01F42" w:rsidRDefault="00E01F42" w:rsidP="00E01F42">
            <w:r>
              <w:t xml:space="preserve">  </w:t>
            </w:r>
          </w:p>
          <w:p w14:paraId="588ACB74" w14:textId="2476DDE5" w:rsidR="00E01F42" w:rsidRDefault="006357C7" w:rsidP="00E01F42">
            <w:r>
              <w:rPr>
                <w:u w:val="single"/>
              </w:rPr>
              <w:t xml:space="preserve">     3    </w:t>
            </w:r>
            <w:r w:rsidRPr="00E01F42">
              <w:t xml:space="preserve"> </w:t>
            </w:r>
            <w:r w:rsidR="00E01F42">
              <w:rPr>
                <w:b/>
              </w:rPr>
              <w:t>Stability</w:t>
            </w:r>
            <w:r w:rsidR="00E01F42">
              <w:t xml:space="preserve"> – Working in an unchanging, predictable career field.  </w:t>
            </w:r>
          </w:p>
          <w:p w14:paraId="5FAC1248" w14:textId="77777777" w:rsidR="00E01F42" w:rsidRDefault="00E01F42" w:rsidP="00E01F42">
            <w:r>
              <w:t xml:space="preserve">  </w:t>
            </w:r>
          </w:p>
          <w:p w14:paraId="674638A2" w14:textId="654CE2C7" w:rsidR="00E01F42" w:rsidRDefault="006357C7" w:rsidP="00E01F42">
            <w:r>
              <w:rPr>
                <w:u w:val="single"/>
              </w:rPr>
              <w:t xml:space="preserve">     2    </w:t>
            </w:r>
            <w:r w:rsidRPr="00E01F42">
              <w:t xml:space="preserve"> </w:t>
            </w:r>
            <w:r w:rsidR="00E01F42">
              <w:rPr>
                <w:b/>
              </w:rPr>
              <w:t>Status</w:t>
            </w:r>
            <w:r w:rsidR="00E01F42">
              <w:t xml:space="preserve"> – Achieving a level of prestige, respect, admiration, or glamour </w:t>
            </w:r>
            <w:proofErr w:type="gramStart"/>
            <w:r w:rsidR="00E01F42">
              <w:t>as a result of</w:t>
            </w:r>
            <w:proofErr w:type="gramEnd"/>
            <w:r w:rsidR="00E01F42">
              <w:t xml:space="preserve"> your work.  </w:t>
            </w:r>
          </w:p>
          <w:p w14:paraId="0BF78EF3" w14:textId="77777777" w:rsidR="00E01F42" w:rsidRDefault="00E01F42" w:rsidP="00E01F42">
            <w:r>
              <w:t xml:space="preserve">  </w:t>
            </w:r>
          </w:p>
          <w:p w14:paraId="3333A990" w14:textId="25806B1D" w:rsidR="00E01F42" w:rsidRDefault="006357C7" w:rsidP="00E01F42">
            <w:r>
              <w:rPr>
                <w:u w:val="single"/>
              </w:rPr>
              <w:t xml:space="preserve">     2    </w:t>
            </w:r>
            <w:r w:rsidRPr="00E01F42">
              <w:t xml:space="preserve"> </w:t>
            </w:r>
            <w:r w:rsidR="00E01F42">
              <w:rPr>
                <w:b/>
              </w:rPr>
              <w:t>Team Environment</w:t>
            </w:r>
            <w:r w:rsidR="00E01F42">
              <w:t xml:space="preserve"> – Relying on teamwork and group efforts to achieve results.  </w:t>
            </w:r>
          </w:p>
          <w:p w14:paraId="5FFCD65F" w14:textId="77777777" w:rsidR="00E01F42" w:rsidRDefault="00E01F42" w:rsidP="00E01F42">
            <w:r>
              <w:t xml:space="preserve">  </w:t>
            </w:r>
          </w:p>
          <w:p w14:paraId="01B8EB48" w14:textId="123AB154" w:rsidR="00E01F42" w:rsidRDefault="006357C7" w:rsidP="00E01F42">
            <w:pPr>
              <w:ind w:left="1441" w:right="74" w:hanging="1441"/>
            </w:pPr>
            <w:r>
              <w:rPr>
                <w:u w:val="single"/>
              </w:rPr>
              <w:t xml:space="preserve">     3    </w:t>
            </w:r>
            <w:r w:rsidRPr="00E01F42">
              <w:t xml:space="preserve"> </w:t>
            </w:r>
            <w:r w:rsidR="00E01F42">
              <w:rPr>
                <w:b/>
              </w:rPr>
              <w:t>Travel</w:t>
            </w:r>
            <w:r w:rsidR="00E01F42">
              <w:t xml:space="preserve"> – Having the opportunity to go to different geographic locations to accomplish your job.  </w:t>
            </w:r>
          </w:p>
          <w:p w14:paraId="2E26EACB" w14:textId="77777777" w:rsidR="00E01F42" w:rsidRDefault="00E01F42" w:rsidP="00E01F42">
            <w:pPr>
              <w:spacing w:after="482"/>
            </w:pPr>
            <w:r>
              <w:t xml:space="preserve">  </w:t>
            </w:r>
          </w:p>
          <w:p w14:paraId="260A4C16" w14:textId="77777777" w:rsidR="00E01F42" w:rsidRDefault="00E01F42" w:rsidP="00E01F42">
            <w:pPr>
              <w:ind w:right="99"/>
              <w:jc w:val="right"/>
            </w:pPr>
            <w:r>
              <w:rPr>
                <w:i/>
                <w:sz w:val="18"/>
              </w:rPr>
              <w:t xml:space="preserve">Page </w:t>
            </w:r>
            <w:r>
              <w:rPr>
                <w:b/>
                <w:i/>
                <w:color w:val="408CD9"/>
                <w:sz w:val="18"/>
              </w:rPr>
              <w:t>10</w:t>
            </w:r>
            <w:r>
              <w:rPr>
                <w:i/>
                <w:color w:val="2E74B5"/>
                <w:sz w:val="18"/>
              </w:rPr>
              <w:t xml:space="preserve"> </w:t>
            </w:r>
            <w:r>
              <w:rPr>
                <w:i/>
                <w:sz w:val="18"/>
              </w:rPr>
              <w:t xml:space="preserve">of </w:t>
            </w:r>
            <w:r>
              <w:rPr>
                <w:b/>
                <w:i/>
                <w:sz w:val="18"/>
              </w:rPr>
              <w:t>11</w:t>
            </w:r>
            <w:r>
              <w:rPr>
                <w:i/>
                <w:sz w:val="18"/>
              </w:rPr>
              <w:t xml:space="preserve"> </w:t>
            </w:r>
          </w:p>
          <w:p w14:paraId="3ADAF6D1" w14:textId="77777777" w:rsidR="00E01F42" w:rsidRDefault="00E01F42" w:rsidP="00E01F42">
            <w:pPr>
              <w:ind w:right="190"/>
            </w:pPr>
            <w:r>
              <w:rPr>
                <w:i/>
                <w:sz w:val="18"/>
              </w:rPr>
              <w:t xml:space="preserve"> </w:t>
            </w:r>
          </w:p>
        </w:tc>
      </w:tr>
      <w:tr w:rsidR="00E01F42" w14:paraId="2CA7E164" w14:textId="77777777" w:rsidTr="007B3033">
        <w:trPr>
          <w:trHeight w:val="16187"/>
        </w:trPr>
        <w:tc>
          <w:tcPr>
            <w:tcW w:w="11296" w:type="dxa"/>
            <w:tcBorders>
              <w:top w:val="double" w:sz="16" w:space="0" w:color="AF2333"/>
              <w:left w:val="double" w:sz="16" w:space="0" w:color="AF2333"/>
              <w:bottom w:val="double" w:sz="16" w:space="0" w:color="AF2333"/>
              <w:right w:val="double" w:sz="16" w:space="0" w:color="AF2333"/>
            </w:tcBorders>
            <w:vAlign w:val="bottom"/>
          </w:tcPr>
          <w:p w14:paraId="52CC8E0A" w14:textId="7D5E81E7" w:rsidR="00E01F42" w:rsidRDefault="006357C7" w:rsidP="00E01F42">
            <w:pPr>
              <w:spacing w:line="239" w:lineRule="auto"/>
              <w:ind w:left="1862" w:hanging="1441"/>
            </w:pPr>
            <w:r>
              <w:rPr>
                <w:u w:val="single"/>
              </w:rPr>
              <w:lastRenderedPageBreak/>
              <w:t xml:space="preserve">     4    </w:t>
            </w:r>
            <w:r w:rsidRPr="00E01F42">
              <w:t xml:space="preserve"> </w:t>
            </w:r>
            <w:r w:rsidR="00E01F42">
              <w:rPr>
                <w:b/>
              </w:rPr>
              <w:t>Variety</w:t>
            </w:r>
            <w:r w:rsidR="00E01F42">
              <w:t xml:space="preserve"> – Work which provides an opportunity to do different types of tasks</w:t>
            </w:r>
            <w:r w:rsidR="001C67AB">
              <w:t xml:space="preserve"> </w:t>
            </w:r>
            <w:r w:rsidR="00E01F42">
              <w:t xml:space="preserve">and being free from routine.  </w:t>
            </w:r>
          </w:p>
          <w:p w14:paraId="0C71F2EC" w14:textId="77777777" w:rsidR="00E01F42" w:rsidRDefault="00E01F42" w:rsidP="00E01F42">
            <w:pPr>
              <w:ind w:left="421"/>
            </w:pPr>
            <w:r>
              <w:t xml:space="preserve">  </w:t>
            </w:r>
          </w:p>
          <w:p w14:paraId="0A8100AF" w14:textId="55107211" w:rsidR="00E01F42" w:rsidRDefault="006357C7" w:rsidP="00E01F42">
            <w:pPr>
              <w:ind w:left="421"/>
            </w:pPr>
            <w:r>
              <w:rPr>
                <w:u w:val="single"/>
              </w:rPr>
              <w:t xml:space="preserve">     3    </w:t>
            </w:r>
            <w:r w:rsidRPr="00E01F42">
              <w:t xml:space="preserve"> </w:t>
            </w:r>
            <w:r w:rsidR="00E01F42">
              <w:rPr>
                <w:b/>
              </w:rPr>
              <w:t>Visua</w:t>
            </w:r>
            <w:r w:rsidR="00E01F42">
              <w:t xml:space="preserve">l </w:t>
            </w:r>
            <w:r w:rsidR="00E01F42">
              <w:rPr>
                <w:b/>
              </w:rPr>
              <w:t>Results</w:t>
            </w:r>
            <w:r w:rsidR="00E01F42">
              <w:t xml:space="preserve"> – Creating or building things; producing tangible results. </w:t>
            </w:r>
          </w:p>
          <w:p w14:paraId="1203EEDA" w14:textId="77777777" w:rsidR="00E01F42" w:rsidRDefault="00E01F42" w:rsidP="00E01F42">
            <w:pPr>
              <w:spacing w:after="282"/>
              <w:ind w:left="421"/>
            </w:pPr>
            <w:r>
              <w:t xml:space="preserve"> </w:t>
            </w:r>
          </w:p>
          <w:p w14:paraId="3BEEDA4B" w14:textId="77777777" w:rsidR="00E01F42" w:rsidRDefault="00E01F42" w:rsidP="00E01F42">
            <w:pPr>
              <w:ind w:left="1140"/>
            </w:pPr>
            <w:r>
              <w:t xml:space="preserve">Now that you’ve examined </w:t>
            </w:r>
            <w:proofErr w:type="gramStart"/>
            <w:r>
              <w:t>a number of</w:t>
            </w:r>
            <w:proofErr w:type="gramEnd"/>
            <w:r>
              <w:t xml:space="preserve"> values and rated them according to their importance, </w:t>
            </w:r>
          </w:p>
          <w:p w14:paraId="55393275" w14:textId="77777777" w:rsidR="00E01F42" w:rsidRDefault="00E01F42" w:rsidP="00E01F42">
            <w:pPr>
              <w:spacing w:after="280" w:line="261" w:lineRule="auto"/>
              <w:ind w:left="421"/>
              <w:jc w:val="both"/>
            </w:pPr>
            <w:r>
              <w:t xml:space="preserve">it is time to narrow down those values that are most important to you.  </w:t>
            </w:r>
            <w:r>
              <w:rPr>
                <w:u w:val="single" w:color="000000"/>
              </w:rPr>
              <w:t>Go back through the list star</w:t>
            </w:r>
            <w:r>
              <w:t xml:space="preserve"> </w:t>
            </w:r>
            <w:r>
              <w:rPr>
                <w:u w:val="single" w:color="000000"/>
              </w:rPr>
              <w:t>those you would consider to be your top 10 most important values.</w:t>
            </w:r>
            <w:r>
              <w:t xml:space="preserve"> </w:t>
            </w:r>
          </w:p>
          <w:p w14:paraId="0E5189B9" w14:textId="77777777" w:rsidR="00E01F42" w:rsidRDefault="00E01F42" w:rsidP="00E01F42">
            <w:pPr>
              <w:spacing w:after="317" w:line="258" w:lineRule="auto"/>
              <w:ind w:left="421" w:right="125" w:firstLine="720"/>
              <w:jc w:val="both"/>
            </w:pPr>
            <w:r>
              <w:t xml:space="preserve">For the final step of this exercise, narrow your list of 10 values to your 5 highest priority values – think of these core values as those that you absolutely would not be able to work without.  List them below in the space provided in order with 1 being your highest priority value:  </w:t>
            </w:r>
          </w:p>
          <w:p w14:paraId="4FCD4B93" w14:textId="37145699" w:rsidR="00E01F42" w:rsidRDefault="00E01F42" w:rsidP="00E01F42">
            <w:pPr>
              <w:spacing w:line="290" w:lineRule="auto"/>
              <w:ind w:left="1501" w:right="1243"/>
            </w:pPr>
            <w:r>
              <w:t>1.</w:t>
            </w:r>
            <w:r>
              <w:rPr>
                <w:rFonts w:ascii="Arial" w:eastAsia="Arial" w:hAnsi="Arial" w:cs="Arial"/>
              </w:rPr>
              <w:t xml:space="preserve"> </w:t>
            </w:r>
            <w:r>
              <w:t xml:space="preserve"> </w:t>
            </w:r>
            <w:r w:rsidR="006357C7" w:rsidRPr="00DE5853">
              <w:rPr>
                <w:u w:val="single"/>
              </w:rPr>
              <w:t>Professional Growth</w:t>
            </w:r>
          </w:p>
          <w:p w14:paraId="5240B5FD" w14:textId="7F15B875" w:rsidR="00E01F42" w:rsidRDefault="00E01F42" w:rsidP="00E01F42">
            <w:pPr>
              <w:spacing w:line="290" w:lineRule="auto"/>
              <w:ind w:left="1501" w:right="1243"/>
            </w:pPr>
            <w:r>
              <w:t>2.</w:t>
            </w:r>
            <w:r>
              <w:rPr>
                <w:rFonts w:ascii="Arial" w:eastAsia="Arial" w:hAnsi="Arial" w:cs="Arial"/>
              </w:rPr>
              <w:t xml:space="preserve"> </w:t>
            </w:r>
            <w:r w:rsidR="006357C7">
              <w:t xml:space="preserve"> </w:t>
            </w:r>
            <w:r w:rsidR="006357C7" w:rsidRPr="00DE5853">
              <w:rPr>
                <w:u w:val="single"/>
              </w:rPr>
              <w:t>Balance</w:t>
            </w:r>
          </w:p>
          <w:p w14:paraId="6A04568B" w14:textId="02D8E27A" w:rsidR="00E01F42" w:rsidRDefault="00E01F42" w:rsidP="00E01F42">
            <w:pPr>
              <w:spacing w:line="290" w:lineRule="auto"/>
              <w:ind w:left="1501" w:right="1243"/>
            </w:pPr>
            <w:r>
              <w:t>3.</w:t>
            </w:r>
            <w:r>
              <w:rPr>
                <w:rFonts w:ascii="Arial" w:eastAsia="Arial" w:hAnsi="Arial" w:cs="Arial"/>
              </w:rPr>
              <w:t xml:space="preserve"> </w:t>
            </w:r>
            <w:r w:rsidR="006357C7" w:rsidRPr="00DE5853">
              <w:rPr>
                <w:u w:val="single"/>
              </w:rPr>
              <w:t>Salary</w:t>
            </w:r>
          </w:p>
          <w:p w14:paraId="125CE1EA" w14:textId="558EE144" w:rsidR="00E01F42" w:rsidRDefault="00E01F42" w:rsidP="00E01F42">
            <w:pPr>
              <w:spacing w:line="290" w:lineRule="auto"/>
              <w:ind w:left="1501" w:right="1243"/>
            </w:pPr>
            <w:r>
              <w:t>4.</w:t>
            </w:r>
            <w:r>
              <w:rPr>
                <w:rFonts w:ascii="Arial" w:eastAsia="Arial" w:hAnsi="Arial" w:cs="Arial"/>
              </w:rPr>
              <w:t xml:space="preserve"> </w:t>
            </w:r>
            <w:r w:rsidR="00DE5853" w:rsidRPr="00DE5853">
              <w:rPr>
                <w:u w:val="single"/>
              </w:rPr>
              <w:t>Security</w:t>
            </w:r>
          </w:p>
          <w:p w14:paraId="691D422A" w14:textId="3F7E9D8A" w:rsidR="00E01F42" w:rsidRPr="00DE5853" w:rsidRDefault="00E01F42" w:rsidP="00E01F42">
            <w:pPr>
              <w:spacing w:line="290" w:lineRule="auto"/>
              <w:ind w:left="1501" w:right="1243"/>
              <w:rPr>
                <w:u w:val="single"/>
              </w:rPr>
            </w:pPr>
            <w:r>
              <w:t>5.</w:t>
            </w:r>
            <w:r>
              <w:rPr>
                <w:rFonts w:ascii="Arial" w:eastAsia="Arial" w:hAnsi="Arial" w:cs="Arial"/>
              </w:rPr>
              <w:t xml:space="preserve"> </w:t>
            </w:r>
            <w:r w:rsidR="00DE5853" w:rsidRPr="00DE5853">
              <w:rPr>
                <w:u w:val="single"/>
              </w:rPr>
              <w:t>Challenge</w:t>
            </w:r>
          </w:p>
          <w:p w14:paraId="22803BCC" w14:textId="77777777" w:rsidR="00E01F42" w:rsidRDefault="00E01F42" w:rsidP="00E01F42">
            <w:pPr>
              <w:spacing w:after="282"/>
              <w:ind w:left="1861"/>
            </w:pPr>
            <w:r>
              <w:t xml:space="preserve"> </w:t>
            </w:r>
          </w:p>
          <w:p w14:paraId="2C82C239" w14:textId="77777777" w:rsidR="00E01F42" w:rsidRDefault="00E01F42" w:rsidP="00E01F42">
            <w:pPr>
              <w:spacing w:after="282"/>
              <w:ind w:left="421"/>
            </w:pPr>
            <w:r>
              <w:t xml:space="preserve"> </w:t>
            </w:r>
          </w:p>
          <w:p w14:paraId="2F61D8A1" w14:textId="2E410BB9" w:rsidR="00E01F42" w:rsidRDefault="00E01F42" w:rsidP="00DE5853">
            <w:pPr>
              <w:spacing w:after="284" w:line="258" w:lineRule="auto"/>
              <w:ind w:left="1741" w:right="126"/>
            </w:pPr>
            <w:r>
              <w:rPr>
                <w:noProof/>
              </w:rPr>
              <mc:AlternateContent>
                <mc:Choice Requires="wpg">
                  <w:drawing>
                    <wp:anchor distT="0" distB="0" distL="114300" distR="114300" simplePos="0" relativeHeight="251659264" behindDoc="1" locked="0" layoutInCell="1" allowOverlap="1" wp14:anchorId="49E501A3" wp14:editId="717C9F7B">
                      <wp:simplePos x="0" y="0"/>
                      <wp:positionH relativeFrom="column">
                        <wp:posOffset>457518</wp:posOffset>
                      </wp:positionH>
                      <wp:positionV relativeFrom="paragraph">
                        <wp:posOffset>-383793</wp:posOffset>
                      </wp:positionV>
                      <wp:extent cx="6077585" cy="955548"/>
                      <wp:effectExtent l="0" t="0" r="0" b="0"/>
                      <wp:wrapNone/>
                      <wp:docPr id="763" name="Group 763"/>
                      <wp:cNvGraphicFramePr/>
                      <a:graphic xmlns:a="http://schemas.openxmlformats.org/drawingml/2006/main">
                        <a:graphicData uri="http://schemas.microsoft.com/office/word/2010/wordprocessingGroup">
                          <wpg:wgp>
                            <wpg:cNvGrpSpPr/>
                            <wpg:grpSpPr>
                              <a:xfrm>
                                <a:off x="0" y="0"/>
                                <a:ext cx="6077585" cy="955548"/>
                                <a:chOff x="0" y="0"/>
                                <a:chExt cx="6077585" cy="955548"/>
                              </a:xfrm>
                            </wpg:grpSpPr>
                            <wps:wsp>
                              <wps:cNvPr id="117" name="Shape 117"/>
                              <wps:cNvSpPr/>
                              <wps:spPr>
                                <a:xfrm>
                                  <a:off x="635" y="0"/>
                                  <a:ext cx="6076950" cy="0"/>
                                </a:xfrm>
                                <a:custGeom>
                                  <a:avLst/>
                                  <a:gdLst/>
                                  <a:ahLst/>
                                  <a:cxnLst/>
                                  <a:rect l="0" t="0" r="0" b="0"/>
                                  <a:pathLst>
                                    <a:path w="6076950">
                                      <a:moveTo>
                                        <a:pt x="0" y="0"/>
                                      </a:moveTo>
                                      <a:lnTo>
                                        <a:pt x="6076950" y="0"/>
                                      </a:lnTo>
                                    </a:path>
                                  </a:pathLst>
                                </a:custGeom>
                                <a:ln w="6350" cap="flat">
                                  <a:miter lim="127000"/>
                                </a:ln>
                              </wps:spPr>
                              <wps:style>
                                <a:lnRef idx="1">
                                  <a:srgbClr val="408CD9"/>
                                </a:lnRef>
                                <a:fillRef idx="0">
                                  <a:srgbClr val="000000">
                                    <a:alpha val="0"/>
                                  </a:srgbClr>
                                </a:fillRef>
                                <a:effectRef idx="0">
                                  <a:scrgbClr r="0" g="0" b="0"/>
                                </a:effectRef>
                                <a:fontRef idx="none"/>
                              </wps:style>
                              <wps:bodyPr/>
                            </wps:wsp>
                            <wps:wsp>
                              <wps:cNvPr id="118" name="Shape 118"/>
                              <wps:cNvSpPr/>
                              <wps:spPr>
                                <a:xfrm>
                                  <a:off x="0" y="38100"/>
                                  <a:ext cx="6076950" cy="0"/>
                                </a:xfrm>
                                <a:custGeom>
                                  <a:avLst/>
                                  <a:gdLst/>
                                  <a:ahLst/>
                                  <a:cxnLst/>
                                  <a:rect l="0" t="0" r="0" b="0"/>
                                  <a:pathLst>
                                    <a:path w="6076950">
                                      <a:moveTo>
                                        <a:pt x="0" y="0"/>
                                      </a:moveTo>
                                      <a:lnTo>
                                        <a:pt x="6076950" y="0"/>
                                      </a:lnTo>
                                    </a:path>
                                  </a:pathLst>
                                </a:custGeom>
                                <a:ln w="6350" cap="flat">
                                  <a:miter lim="127000"/>
                                </a:ln>
                              </wps:spPr>
                              <wps:style>
                                <a:lnRef idx="1">
                                  <a:srgbClr val="408CD9"/>
                                </a:lnRef>
                                <a:fillRef idx="0">
                                  <a:srgbClr val="000000">
                                    <a:alpha val="0"/>
                                  </a:srgbClr>
                                </a:fillRef>
                                <a:effectRef idx="0">
                                  <a:scrgbClr r="0" g="0" b="0"/>
                                </a:effectRef>
                                <a:fontRef idx="none"/>
                              </wps:style>
                              <wps:bodyPr/>
                            </wps:wsp>
                            <pic:pic xmlns:pic="http://schemas.openxmlformats.org/drawingml/2006/picture">
                              <pic:nvPicPr>
                                <pic:cNvPr id="120" name="Picture 120"/>
                                <pic:cNvPicPr/>
                              </pic:nvPicPr>
                              <pic:blipFill>
                                <a:blip r:embed="rId7"/>
                                <a:stretch>
                                  <a:fillRect/>
                                </a:stretch>
                              </pic:blipFill>
                              <pic:spPr>
                                <a:xfrm>
                                  <a:off x="266700" y="222123"/>
                                  <a:ext cx="733425" cy="733425"/>
                                </a:xfrm>
                                <a:prstGeom prst="rect">
                                  <a:avLst/>
                                </a:prstGeom>
                              </pic:spPr>
                            </pic:pic>
                          </wpg:wgp>
                        </a:graphicData>
                      </a:graphic>
                    </wp:anchor>
                  </w:drawing>
                </mc:Choice>
                <mc:Fallback>
                  <w:pict>
                    <v:group w14:anchorId="419CA38E" id="Group 763" o:spid="_x0000_s1026" style="position:absolute;margin-left:36.05pt;margin-top:-30.2pt;width:478.55pt;height:75.25pt;z-index:-251657216" coordsize="60775,95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">
                      <v:shape id="Shape 117" o:spid="_x0000_s1027" style="position:absolute;left:6;width:60769;height:0;visibility:visible;mso-wrap-style:square;v-text-anchor:top" coordsize="607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" path="m,l6076950,e" filled="f" strokecolor="#408cd9" strokeweight=".5pt">
                        <v:stroke miterlimit="83231f" joinstyle="miter"/>
                        <v:path arrowok="t" textboxrect="0,0,6076950,0"/>
                      </v:shape>
                      <v:shape id="Shape 118" o:spid="_x0000_s1028" style="position:absolute;top:381;width:60769;height:0;visibility:visible;mso-wrap-style:square;v-text-anchor:top" coordsize="607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" path="m,l6076950,e" filled="f" strokecolor="#408cd9" strokeweight=".5pt">
                        <v:stroke miterlimit="83231f" joinstyle="miter"/>
                        <v:path arrowok="t" textboxrect="0,0,6076950,0"/>
                      </v:shape>
                      <v:shape id="Picture 120" o:spid="_x0000_s1029" type="#_x0000_t75" style="position:absolute;left:2667;top:2221;width:7334;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">
                        <v:imagedata r:id="rId8" o:title=""/>
                      </v:shape>
                    </v:group>
                  </w:pict>
                </mc:Fallback>
              </mc:AlternateContent>
            </w:r>
            <w:r w:rsidR="00DE5853">
              <w:rPr>
                <w:b/>
              </w:rPr>
              <w:t xml:space="preserve">             </w:t>
            </w:r>
            <w:r>
              <w:rPr>
                <w:b/>
              </w:rPr>
              <w:t>Congratulations!</w:t>
            </w:r>
            <w:r>
              <w:t xml:space="preserve">  You now have a list of your core workplace values that r</w:t>
            </w:r>
            <w:r w:rsidR="00DE5853">
              <w:t xml:space="preserve">                                                r</w:t>
            </w:r>
            <w:r>
              <w:t xml:space="preserve">epresent who you are and what you find most important about work.  These core values will very likely determine your level of satisfaction in your chosen career field.  </w:t>
            </w:r>
          </w:p>
          <w:p w14:paraId="57C05CBF" w14:textId="77777777" w:rsidR="00E01F42" w:rsidRDefault="00E01F42" w:rsidP="00E01F42">
            <w:pPr>
              <w:spacing w:after="282"/>
              <w:ind w:left="421"/>
            </w:pPr>
            <w:r>
              <w:t xml:space="preserve"> </w:t>
            </w:r>
          </w:p>
          <w:p w14:paraId="09B2F770" w14:textId="77777777" w:rsidR="00E01F42" w:rsidRDefault="00E01F42" w:rsidP="00E01F42">
            <w:pPr>
              <w:spacing w:after="315" w:line="261" w:lineRule="auto"/>
              <w:ind w:left="421"/>
              <w:jc w:val="both"/>
            </w:pPr>
            <w:r>
              <w:t>As you look to the future and consider how you might use this information when choosing a major or career path</w:t>
            </w:r>
            <w:r>
              <w:rPr>
                <w:i/>
              </w:rPr>
              <w:t>, use the following questions to guide your reflection and record your responses below:</w:t>
            </w:r>
            <w:r>
              <w:t xml:space="preserve">   </w:t>
            </w:r>
          </w:p>
          <w:p w14:paraId="31CB3451" w14:textId="77777777" w:rsidR="00E01F42" w:rsidRDefault="00E01F42" w:rsidP="00E01F42">
            <w:pPr>
              <w:numPr>
                <w:ilvl w:val="0"/>
                <w:numId w:val="1"/>
              </w:numPr>
              <w:spacing w:after="4" w:line="257" w:lineRule="auto"/>
              <w:ind w:left="1141" w:hanging="360"/>
            </w:pPr>
            <w:r>
              <w:t xml:space="preserve">How does each of these identified values guide you in your chosen course, career, and or aspirations? </w:t>
            </w:r>
          </w:p>
          <w:p w14:paraId="78CE45F6" w14:textId="3E7BF243" w:rsidR="00E01F42" w:rsidRDefault="00DE5853" w:rsidP="00DE5853">
            <w:pPr>
              <w:spacing w:after="184"/>
              <w:ind w:left="1141"/>
            </w:pPr>
            <w:r>
              <w:t>-</w:t>
            </w:r>
            <w:proofErr w:type="spellStart"/>
            <w:r w:rsidRPr="003741A6">
              <w:rPr>
                <w:u w:val="single"/>
              </w:rPr>
              <w:t>Everyone</w:t>
            </w:r>
            <w:proofErr w:type="spellEnd"/>
            <w:r w:rsidRPr="003741A6">
              <w:rPr>
                <w:u w:val="single"/>
              </w:rPr>
              <w:t xml:space="preserve"> of these values guides me in different aspects, by assuring the security while taking or facing all the challenges especially the salary because </w:t>
            </w:r>
            <w:r w:rsidR="00527B74" w:rsidRPr="003741A6">
              <w:rPr>
                <w:u w:val="single"/>
              </w:rPr>
              <w:t>in the first place that’s the reason why I’m working. In addition, time balance from growing professionally and for personal, and family.</w:t>
            </w:r>
          </w:p>
          <w:p w14:paraId="1C5EF072" w14:textId="77777777" w:rsidR="00E01F42" w:rsidRDefault="00E01F42" w:rsidP="00E01F42">
            <w:pPr>
              <w:numPr>
                <w:ilvl w:val="0"/>
                <w:numId w:val="1"/>
              </w:numPr>
              <w:ind w:left="1141" w:hanging="360"/>
            </w:pPr>
            <w:r>
              <w:t xml:space="preserve">How do these identified work values evoke conflict with the work values expected and needed to the course/ profession you are pursuing? What would you to do resolve these conflicts? </w:t>
            </w:r>
          </w:p>
          <w:p w14:paraId="5B33C985" w14:textId="73D49C45" w:rsidR="00E01F42" w:rsidRPr="003741A6" w:rsidRDefault="00527B74" w:rsidP="00E01F42">
            <w:pPr>
              <w:spacing w:after="2"/>
              <w:ind w:left="1140"/>
              <w:rPr>
                <w:u w:val="single"/>
              </w:rPr>
            </w:pPr>
            <w:r>
              <w:t>-</w:t>
            </w:r>
            <w:r w:rsidRPr="003741A6">
              <w:rPr>
                <w:u w:val="single"/>
              </w:rPr>
              <w:t>If ever a conflict will evoke by adapting and taking it as a challenge, thinking the high choice of decision it can be solve or I can solve it in a right and how it should be</w:t>
            </w:r>
            <w:r w:rsidR="003741A6" w:rsidRPr="003741A6">
              <w:rPr>
                <w:u w:val="single"/>
              </w:rPr>
              <w:t xml:space="preserve"> </w:t>
            </w:r>
            <w:proofErr w:type="gramStart"/>
            <w:r w:rsidR="003741A6" w:rsidRPr="003741A6">
              <w:rPr>
                <w:u w:val="single"/>
              </w:rPr>
              <w:t>s</w:t>
            </w:r>
            <w:r w:rsidRPr="003741A6">
              <w:rPr>
                <w:u w:val="single"/>
              </w:rPr>
              <w:t>olve</w:t>
            </w:r>
            <w:proofErr w:type="gramEnd"/>
            <w:r w:rsidRPr="003741A6">
              <w:rPr>
                <w:u w:val="single"/>
              </w:rPr>
              <w:t>.</w:t>
            </w:r>
          </w:p>
          <w:p w14:paraId="6CC6E594" w14:textId="77777777" w:rsidR="00E01F42" w:rsidRDefault="00E01F42" w:rsidP="00E01F42">
            <w:pPr>
              <w:spacing w:after="886"/>
              <w:ind w:left="421"/>
            </w:pPr>
            <w:r>
              <w:t xml:space="preserve"> </w:t>
            </w:r>
          </w:p>
          <w:p w14:paraId="25625F0B" w14:textId="77777777" w:rsidR="00E01F42" w:rsidRDefault="00E01F42" w:rsidP="00E01F42">
            <w:pPr>
              <w:ind w:right="121"/>
              <w:jc w:val="right"/>
            </w:pPr>
            <w:r>
              <w:rPr>
                <w:i/>
                <w:sz w:val="18"/>
              </w:rPr>
              <w:t xml:space="preserve">Page </w:t>
            </w:r>
            <w:r>
              <w:rPr>
                <w:b/>
                <w:i/>
                <w:color w:val="408CD9"/>
                <w:sz w:val="18"/>
              </w:rPr>
              <w:t>11</w:t>
            </w:r>
            <w:r>
              <w:rPr>
                <w:i/>
                <w:color w:val="2E74B5"/>
                <w:sz w:val="18"/>
              </w:rPr>
              <w:t xml:space="preserve"> </w:t>
            </w:r>
            <w:r>
              <w:rPr>
                <w:i/>
                <w:sz w:val="18"/>
              </w:rPr>
              <w:t xml:space="preserve">of </w:t>
            </w:r>
            <w:r>
              <w:rPr>
                <w:b/>
                <w:i/>
                <w:sz w:val="18"/>
              </w:rPr>
              <w:t>11</w:t>
            </w:r>
            <w:r>
              <w:rPr>
                <w:i/>
                <w:sz w:val="18"/>
              </w:rPr>
              <w:t xml:space="preserve"> </w:t>
            </w:r>
          </w:p>
          <w:p w14:paraId="70F2C621" w14:textId="44EB8FBF" w:rsidR="00E01F42" w:rsidRDefault="00E01F42" w:rsidP="00E01F42"/>
        </w:tc>
      </w:tr>
    </w:tbl>
    <w:p w14:paraId="1AE0DC2D" w14:textId="77777777" w:rsidR="00941982" w:rsidRDefault="00941982" w:rsidP="00E01F42"/>
    <w:sectPr w:rsidR="00941982">
      <w:pgSz w:w="11908" w:h="16832"/>
      <w:pgMar w:top="323" w:right="1440" w:bottom="3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112FF"/>
    <w:multiLevelType w:val="hybridMultilevel"/>
    <w:tmpl w:val="0056560A"/>
    <w:lvl w:ilvl="0" w:tplc="3146B7D4">
      <w:start w:val="1"/>
      <w:numFmt w:val="decimal"/>
      <w:lvlText w:val="%1."/>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2E0B72">
      <w:start w:val="1"/>
      <w:numFmt w:val="lowerLetter"/>
      <w:lvlText w:val="%2"/>
      <w:lvlJc w:val="left"/>
      <w:pPr>
        <w:ind w:left="2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14EF10">
      <w:start w:val="1"/>
      <w:numFmt w:val="lowerRoman"/>
      <w:lvlText w:val="%3"/>
      <w:lvlJc w:val="left"/>
      <w:pPr>
        <w:ind w:left="3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DADB5C">
      <w:start w:val="1"/>
      <w:numFmt w:val="decimal"/>
      <w:lvlText w:val="%4"/>
      <w:lvlJc w:val="left"/>
      <w:pPr>
        <w:ind w:left="4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565B32">
      <w:start w:val="1"/>
      <w:numFmt w:val="lowerLetter"/>
      <w:lvlText w:val="%5"/>
      <w:lvlJc w:val="left"/>
      <w:pPr>
        <w:ind w:left="4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1CA0EC">
      <w:start w:val="1"/>
      <w:numFmt w:val="lowerRoman"/>
      <w:lvlText w:val="%6"/>
      <w:lvlJc w:val="left"/>
      <w:pPr>
        <w:ind w:left="5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6E4364">
      <w:start w:val="1"/>
      <w:numFmt w:val="decimal"/>
      <w:lvlText w:val="%7"/>
      <w:lvlJc w:val="left"/>
      <w:pPr>
        <w:ind w:left="6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7AAA10">
      <w:start w:val="1"/>
      <w:numFmt w:val="lowerLetter"/>
      <w:lvlText w:val="%8"/>
      <w:lvlJc w:val="left"/>
      <w:pPr>
        <w:ind w:left="6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B88100">
      <w:start w:val="1"/>
      <w:numFmt w:val="lowerRoman"/>
      <w:lvlText w:val="%9"/>
      <w:lvlJc w:val="left"/>
      <w:pPr>
        <w:ind w:left="7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ECD"/>
    <w:rsid w:val="001C67AB"/>
    <w:rsid w:val="003741A6"/>
    <w:rsid w:val="003873C4"/>
    <w:rsid w:val="00440FFB"/>
    <w:rsid w:val="00527B74"/>
    <w:rsid w:val="006357C7"/>
    <w:rsid w:val="00941982"/>
    <w:rsid w:val="00BB0ECD"/>
    <w:rsid w:val="00BC2DE7"/>
    <w:rsid w:val="00D17499"/>
    <w:rsid w:val="00DE5853"/>
    <w:rsid w:val="00E01F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19E38"/>
  <w15:docId w15:val="{7F4CF18E-BB23-4C43-AAD2-C374504D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7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1404</Words>
  <Characters>7359</Characters>
  <Application>Microsoft Office Word</Application>
  <DocSecurity>0</DocSecurity>
  <Lines>198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benaniasco0998@gmail.com</dc:creator>
  <cp:keywords/>
  <cp:lastModifiedBy>benaniasco0998@gmail.com</cp:lastModifiedBy>
  <cp:revision>4</cp:revision>
  <dcterms:created xsi:type="dcterms:W3CDTF">2024-11-03T05:04:00Z</dcterms:created>
  <dcterms:modified xsi:type="dcterms:W3CDTF">2024-11-26T11:13:00Z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837b19d1c9f2c7d75fea8012832f152162d55043660627686654c7eaa583a76d</vt:lpwstr>
  </property>
</Properties>
</file>