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E78AC" w14:textId="53E7B5B2" w:rsidR="00CC0674" w:rsidRPr="00755BA7" w:rsidRDefault="00663723" w:rsidP="00CC0674">
      <w:pPr>
        <w:keepNext/>
        <w:keepLines/>
        <w:spacing w:before="480" w:after="240" w:line="240" w:lineRule="auto"/>
        <w:jc w:val="center"/>
        <w:rPr>
          <w:rFonts w:ascii="Cambria" w:eastAsia="Times New Roman" w:hAnsi="Cambria" w:cs="Times New Roman"/>
          <w:b/>
          <w:bCs/>
          <w:color w:val="345A8A"/>
          <w:sz w:val="36"/>
          <w:szCs w:val="36"/>
        </w:rPr>
      </w:pPr>
      <w:r>
        <w:rPr>
          <w:rFonts w:ascii="Cambria" w:eastAsia="Times New Roman" w:hAnsi="Cambria" w:cs="Times New Roman"/>
          <w:b/>
          <w:bCs/>
          <w:color w:val="345A8A"/>
          <w:sz w:val="36"/>
          <w:szCs w:val="36"/>
        </w:rPr>
        <w:t>AZ-103</w:t>
      </w:r>
      <w:r w:rsidR="00CC0674" w:rsidRPr="00755BA7">
        <w:rPr>
          <w:rFonts w:ascii="Cambria" w:eastAsia="Times New Roman" w:hAnsi="Cambria" w:cs="Times New Roman"/>
          <w:b/>
          <w:bCs/>
          <w:color w:val="345A8A"/>
          <w:sz w:val="36"/>
          <w:szCs w:val="36"/>
        </w:rPr>
        <w:t xml:space="preserve"> </w:t>
      </w:r>
      <w:r>
        <w:rPr>
          <w:rFonts w:ascii="Cambria" w:eastAsia="Times New Roman" w:hAnsi="Cambria" w:cs="Times New Roman"/>
          <w:b/>
          <w:bCs/>
          <w:color w:val="345A8A"/>
          <w:sz w:val="36"/>
          <w:szCs w:val="36"/>
        </w:rPr>
        <w:t>Project</w:t>
      </w:r>
    </w:p>
    <w:p w14:paraId="68885671" w14:textId="77777777" w:rsidR="00CC0674" w:rsidRPr="00755BA7" w:rsidRDefault="00CC0674" w:rsidP="00CC0674">
      <w:pPr>
        <w:pBdr>
          <w:bottom w:val="single" w:sz="6" w:space="1" w:color="auto"/>
        </w:pBdr>
        <w:spacing w:after="200" w:line="276" w:lineRule="auto"/>
        <w:jc w:val="center"/>
        <w:rPr>
          <w:rFonts w:ascii="Calibri" w:eastAsia="Calibri" w:hAnsi="Calibri" w:cs="Times New Roman"/>
        </w:rPr>
      </w:pPr>
    </w:p>
    <w:p w14:paraId="516925D6" w14:textId="77777777" w:rsidR="00CC0674" w:rsidRPr="00755BA7" w:rsidRDefault="00CC0674" w:rsidP="00CC0674">
      <w:pPr>
        <w:keepNext/>
        <w:keepLines/>
        <w:spacing w:before="40" w:after="0" w:line="276" w:lineRule="auto"/>
        <w:outlineLvl w:val="2"/>
        <w:rPr>
          <w:rFonts w:ascii="Cambria" w:eastAsia="Times New Roman" w:hAnsi="Cambria" w:cs="Times New Roman"/>
          <w:b/>
          <w:color w:val="243F60"/>
          <w:sz w:val="24"/>
          <w:szCs w:val="24"/>
        </w:rPr>
      </w:pPr>
      <w:r w:rsidRPr="00755BA7">
        <w:rPr>
          <w:rFonts w:ascii="Cambria" w:eastAsia="Times New Roman" w:hAnsi="Cambria" w:cs="Times New Roman"/>
          <w:b/>
          <w:color w:val="243F60"/>
          <w:sz w:val="24"/>
          <w:szCs w:val="24"/>
        </w:rPr>
        <w:t>Problem Statement:</w:t>
      </w:r>
    </w:p>
    <w:p w14:paraId="6370CA6D" w14:textId="77777777" w:rsidR="0083379B" w:rsidRDefault="00663723" w:rsidP="00CC0674">
      <w:pPr>
        <w:keepNext/>
        <w:keepLines/>
        <w:spacing w:before="40" w:after="0" w:line="360" w:lineRule="auto"/>
        <w:outlineLvl w:val="1"/>
        <w:rPr>
          <w:rFonts w:ascii="Calibri" w:eastAsia="Calibri" w:hAnsi="Calibri" w:cs="Times New Roman"/>
        </w:rPr>
      </w:pPr>
      <w:r w:rsidRPr="00663723">
        <w:rPr>
          <w:rFonts w:ascii="Calibri" w:eastAsia="Calibri" w:hAnsi="Calibri" w:cs="Times New Roman"/>
        </w:rPr>
        <w:t>You work in XYZ Corporation. Your company is facing some issue and wish for you to use to Azure cloud expertise to solve them.</w:t>
      </w:r>
    </w:p>
    <w:p w14:paraId="4B161EBC" w14:textId="23CD618A" w:rsidR="00CC0674" w:rsidRPr="00755BA7" w:rsidRDefault="0030393E" w:rsidP="00CC0674">
      <w:pPr>
        <w:keepNext/>
        <w:keepLines/>
        <w:spacing w:before="40" w:after="0" w:line="360" w:lineRule="auto"/>
        <w:outlineLvl w:val="1"/>
        <w:rPr>
          <w:rFonts w:ascii="Cambria" w:eastAsia="Times New Roman" w:hAnsi="Cambria" w:cs="Times New Roman"/>
          <w:color w:val="365F91"/>
          <w:sz w:val="26"/>
          <w:szCs w:val="26"/>
        </w:rPr>
      </w:pPr>
      <w:r w:rsidRPr="0030393E">
        <w:rPr>
          <w:rFonts w:ascii="Cambria" w:eastAsia="Times New Roman" w:hAnsi="Cambria" w:cs="Times New Roman"/>
          <w:color w:val="365F91"/>
          <w:sz w:val="26"/>
          <w:szCs w:val="26"/>
        </w:rPr>
        <w:t>Issues</w:t>
      </w:r>
      <w:r w:rsidR="00CC0674" w:rsidRPr="00755BA7">
        <w:rPr>
          <w:rFonts w:ascii="Cambria" w:eastAsia="Times New Roman" w:hAnsi="Cambria" w:cs="Times New Roman"/>
          <w:color w:val="365F91"/>
          <w:sz w:val="26"/>
          <w:szCs w:val="26"/>
        </w:rPr>
        <w:t>:</w:t>
      </w:r>
    </w:p>
    <w:p w14:paraId="22C63A6A" w14:textId="729E8B40" w:rsidR="00C23507" w:rsidRDefault="00C23507" w:rsidP="00C23507">
      <w:pPr>
        <w:spacing w:line="360" w:lineRule="auto"/>
      </w:pPr>
      <w:r>
        <w:t xml:space="preserve">1. They wish to have a centralized store to store all their </w:t>
      </w:r>
      <w:r w:rsidR="00F50B7A">
        <w:t>developer</w:t>
      </w:r>
      <w:r>
        <w:t xml:space="preserve"> tools in. This store should be such that </w:t>
      </w:r>
      <w:r w:rsidR="00F50B7A">
        <w:t>developers</w:t>
      </w:r>
      <w:r>
        <w:t xml:space="preserve"> can mount it on their </w:t>
      </w:r>
      <w:r w:rsidR="00F50B7A">
        <w:t>file system</w:t>
      </w:r>
      <w:r>
        <w:t>.</w:t>
      </w:r>
    </w:p>
    <w:p w14:paraId="29BBC429" w14:textId="77777777" w:rsidR="00C23507" w:rsidRDefault="00C23507" w:rsidP="00C23507">
      <w:pPr>
        <w:spacing w:line="360" w:lineRule="auto"/>
      </w:pPr>
      <w:r>
        <w:t>2. They wish to store large volume of image data. They wish to have low latency access to frequently accessed images i.e. images that have been accessed in the last 14 days. If an image is not accessed within the last 14 days they wish to archive them.</w:t>
      </w:r>
    </w:p>
    <w:p w14:paraId="23610F98" w14:textId="77777777" w:rsidR="00C23507" w:rsidRDefault="00C23507" w:rsidP="00C23507">
      <w:pPr>
        <w:spacing w:line="360" w:lineRule="auto"/>
      </w:pPr>
      <w:r>
        <w:t>3. They wish for lower the latency of their website, they have noticed that users who are far away from their web server have complained that images take a lot of time to load.</w:t>
      </w:r>
    </w:p>
    <w:p w14:paraId="5DA0049F" w14:textId="77777777" w:rsidR="00C23507" w:rsidRDefault="00C23507" w:rsidP="00C23507">
      <w:pPr>
        <w:spacing w:line="360" w:lineRule="auto"/>
      </w:pPr>
      <w:r>
        <w:t>4. They wish to serve another website on azures VM's.</w:t>
      </w:r>
    </w:p>
    <w:p w14:paraId="5EDE2FC3" w14:textId="0A47CF61" w:rsidR="00C23507" w:rsidRDefault="00C23507" w:rsidP="00C23507">
      <w:pPr>
        <w:spacing w:line="360" w:lineRule="auto"/>
      </w:pPr>
      <w:r>
        <w:t xml:space="preserve">5. You also want to have two VM's in different networks, </w:t>
      </w:r>
      <w:r w:rsidR="00F50B7A">
        <w:t>they</w:t>
      </w:r>
      <w:r>
        <w:t xml:space="preserve"> wish for you to deploy those VM's and enable communication between them.</w:t>
      </w:r>
    </w:p>
    <w:p w14:paraId="0CDB2A2E" w14:textId="04384788" w:rsidR="00C23507" w:rsidRDefault="00C23507" w:rsidP="00C23507">
      <w:pPr>
        <w:spacing w:line="360" w:lineRule="auto"/>
      </w:pPr>
      <w:r>
        <w:t xml:space="preserve">6. They wish to use azure to resolve their site with domain 'simple-site.tk' to </w:t>
      </w:r>
      <w:r w:rsidR="00F50B7A">
        <w:t>its</w:t>
      </w:r>
      <w:r>
        <w:t xml:space="preserve"> IP address.</w:t>
      </w:r>
    </w:p>
    <w:p w14:paraId="4EEDCE1F" w14:textId="32530EF8" w:rsidR="00C23507" w:rsidRDefault="00C23507" w:rsidP="00C23507">
      <w:pPr>
        <w:spacing w:line="360" w:lineRule="auto"/>
      </w:pPr>
      <w:r>
        <w:t xml:space="preserve">7. They wish for both the VM's serving their website to be more reliable so that if one </w:t>
      </w:r>
      <w:r w:rsidR="00F50B7A">
        <w:t>VM</w:t>
      </w:r>
      <w:r>
        <w:t xml:space="preserve"> fails the traffic is automatically routed to the other one.</w:t>
      </w:r>
    </w:p>
    <w:p w14:paraId="39A6B17B" w14:textId="77777777" w:rsidR="00F50B7A" w:rsidRDefault="00C23507" w:rsidP="00C23507">
      <w:pPr>
        <w:spacing w:line="360" w:lineRule="auto"/>
      </w:pPr>
      <w:r>
        <w:t>8. They wish for you to find a way to assign and manage credentials for azure for all 10 employees in the company.</w:t>
      </w:r>
    </w:p>
    <w:p w14:paraId="265403A9" w14:textId="530C07B5" w:rsidR="00317267" w:rsidRDefault="00C23507" w:rsidP="00C23507">
      <w:pPr>
        <w:spacing w:line="360" w:lineRule="auto"/>
      </w:pPr>
      <w:r>
        <w:t xml:space="preserve">9. Finally they have two applications that need to pass messages between one another, in an on demand basis i.e. (An application will send the message and other application will </w:t>
      </w:r>
      <w:r w:rsidR="00433907">
        <w:t>receive</w:t>
      </w:r>
      <w:r>
        <w:t xml:space="preserve"> and process it when it can). You need to setup a service in such a way that these applications can do so, (you are provided with the code) all you need to do is make changes to the </w:t>
      </w:r>
      <w:proofErr w:type="spellStart"/>
      <w:r>
        <w:t>co</w:t>
      </w:r>
      <w:bookmarkStart w:id="0" w:name="_GoBack"/>
      <w:bookmarkEnd w:id="0"/>
      <w:r>
        <w:t>nfig</w:t>
      </w:r>
      <w:proofErr w:type="spellEnd"/>
      <w:r>
        <w:t xml:space="preserve"> file.</w:t>
      </w:r>
    </w:p>
    <w:p w14:paraId="67D7CB1D" w14:textId="77777777" w:rsidR="00195536" w:rsidRDefault="00195536" w:rsidP="00195536">
      <w:pPr>
        <w:spacing w:line="360" w:lineRule="auto"/>
      </w:pPr>
    </w:p>
    <w:p w14:paraId="4CEF0298" w14:textId="5C97FC76" w:rsidR="00195536" w:rsidRPr="00CC0674" w:rsidRDefault="00195536" w:rsidP="00195536">
      <w:pPr>
        <w:spacing w:line="360" w:lineRule="auto"/>
      </w:pPr>
      <w:r>
        <w:lastRenderedPageBreak/>
        <w:t>You need to use services from Azure cloud to help you company resolve all these issues.</w:t>
      </w:r>
    </w:p>
    <w:sectPr w:rsidR="00195536" w:rsidRPr="00CC0674">
      <w:headerReference w:type="even" r:id="rId7"/>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EC55BD" w14:textId="77777777" w:rsidR="00E84EFD" w:rsidRDefault="00E84EFD">
      <w:pPr>
        <w:spacing w:after="0" w:line="240" w:lineRule="auto"/>
      </w:pPr>
      <w:r>
        <w:separator/>
      </w:r>
    </w:p>
  </w:endnote>
  <w:endnote w:type="continuationSeparator" w:id="0">
    <w:p w14:paraId="4DD8F119" w14:textId="77777777" w:rsidR="00E84EFD" w:rsidRDefault="00E84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7E3DB" w14:textId="77777777" w:rsidR="009E4BC8" w:rsidRDefault="00755BA7">
    <w:pPr>
      <w:pStyle w:val="Footer"/>
    </w:pPr>
    <w:r w:rsidRPr="009E4BC8">
      <w:rPr>
        <w:noProof/>
        <w:lang w:val="en-IN" w:eastAsia="en-IN"/>
      </w:rPr>
      <w:drawing>
        <wp:anchor distT="0" distB="0" distL="114300" distR="114300" simplePos="0" relativeHeight="251662336" behindDoc="1" locked="0" layoutInCell="1" allowOverlap="1" wp14:anchorId="5BFF0476" wp14:editId="615B1B0D">
          <wp:simplePos x="0" y="0"/>
          <wp:positionH relativeFrom="page">
            <wp:posOffset>5943600</wp:posOffset>
          </wp:positionH>
          <wp:positionV relativeFrom="paragraph">
            <wp:posOffset>9525</wp:posOffset>
          </wp:positionV>
          <wp:extent cx="2201008" cy="646516"/>
          <wp:effectExtent l="0" t="0" r="8890" b="1270"/>
          <wp:wrapNone/>
          <wp:docPr id="3" name="Picture 3" descr="C:\Users\intellipaat\Desktop\Akanksha\AWS Course\Intellipaa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tellipaat\Desktop\Akanksha\AWS Course\Intellipaa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1008" cy="6465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6D1AD5" w14:textId="77777777" w:rsidR="00807881" w:rsidRDefault="00433907" w:rsidP="009E4BC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182EB" w14:textId="77777777" w:rsidR="00E84EFD" w:rsidRDefault="00E84EFD">
      <w:pPr>
        <w:spacing w:after="0" w:line="240" w:lineRule="auto"/>
      </w:pPr>
      <w:r>
        <w:separator/>
      </w:r>
    </w:p>
  </w:footnote>
  <w:footnote w:type="continuationSeparator" w:id="0">
    <w:p w14:paraId="4C31189A" w14:textId="77777777" w:rsidR="00E84EFD" w:rsidRDefault="00E84E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3BFFB" w14:textId="77777777" w:rsidR="00807881" w:rsidRDefault="00433907">
    <w:pPr>
      <w:pStyle w:val="Header"/>
    </w:pPr>
    <w:r>
      <w:rPr>
        <w:noProof/>
      </w:rPr>
      <w:pict w14:anchorId="63A34F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7326266" o:spid="_x0000_s2053" type="#_x0000_t75" style="position:absolute;margin-left:0;margin-top:0;width:720.05pt;height:404.7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15794" w14:textId="77777777" w:rsidR="00807881" w:rsidRDefault="00755BA7">
    <w:pPr>
      <w:pStyle w:val="Header"/>
    </w:pPr>
    <w:r w:rsidRPr="009E4BC8">
      <w:rPr>
        <w:noProof/>
        <w:lang w:val="en-IN" w:eastAsia="en-IN"/>
      </w:rPr>
      <w:drawing>
        <wp:anchor distT="0" distB="0" distL="114300" distR="114300" simplePos="0" relativeHeight="251663360" behindDoc="1" locked="0" layoutInCell="1" allowOverlap="1" wp14:anchorId="0B3C749C" wp14:editId="2952408B">
          <wp:simplePos x="0" y="0"/>
          <wp:positionH relativeFrom="page">
            <wp:posOffset>371475</wp:posOffset>
          </wp:positionH>
          <wp:positionV relativeFrom="paragraph">
            <wp:posOffset>-190500</wp:posOffset>
          </wp:positionV>
          <wp:extent cx="2201008" cy="646516"/>
          <wp:effectExtent l="0" t="0" r="8890" b="1270"/>
          <wp:wrapNone/>
          <wp:docPr id="1" name="Picture 1" descr="C:\Users\intellipaat\Desktop\Akanksha\AWS Course\Intellipaa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tellipaat\Desktop\Akanksha\AWS Course\Intellipaa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1008" cy="646516"/>
                  </a:xfrm>
                  <a:prstGeom prst="rect">
                    <a:avLst/>
                  </a:prstGeom>
                  <a:noFill/>
                  <a:ln>
                    <a:noFill/>
                  </a:ln>
                </pic:spPr>
              </pic:pic>
            </a:graphicData>
          </a:graphic>
          <wp14:sizeRelH relativeFrom="page">
            <wp14:pctWidth>0</wp14:pctWidth>
          </wp14:sizeRelH>
          <wp14:sizeRelV relativeFrom="page">
            <wp14:pctHeight>0</wp14:pctHeight>
          </wp14:sizeRelV>
        </wp:anchor>
      </w:drawing>
    </w:r>
    <w:r w:rsidR="00433907">
      <w:rPr>
        <w:noProof/>
      </w:rPr>
      <w:pict w14:anchorId="5382CC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7326267" o:spid="_x0000_s2054" type="#_x0000_t75" style="position:absolute;margin-left:0;margin-top:0;width:720.05pt;height:404.7pt;z-index:-251655168;mso-position-horizontal:center;mso-position-horizontal-relative:margin;mso-position-vertical:center;mso-position-vertical-relative:margin" o:allowincell="f">
          <v:imagedata r:id="rId2" o:title="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C1601" w14:textId="77777777" w:rsidR="00807881" w:rsidRDefault="00433907">
    <w:pPr>
      <w:pStyle w:val="Header"/>
    </w:pPr>
    <w:r>
      <w:rPr>
        <w:noProof/>
      </w:rPr>
      <w:pict w14:anchorId="7F29A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7326265" o:spid="_x0000_s2052" type="#_x0000_t75" style="position:absolute;margin-left:0;margin-top:0;width:720.05pt;height:404.7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123AF1"/>
    <w:multiLevelType w:val="hybridMultilevel"/>
    <w:tmpl w:val="42A4E6EC"/>
    <w:lvl w:ilvl="0" w:tplc="295AAD0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0F6B55"/>
    <w:multiLevelType w:val="hybridMultilevel"/>
    <w:tmpl w:val="C9C04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42D4BFC"/>
    <w:multiLevelType w:val="hybridMultilevel"/>
    <w:tmpl w:val="FB2201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B25346C"/>
    <w:multiLevelType w:val="hybridMultilevel"/>
    <w:tmpl w:val="BBFC4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BA7"/>
    <w:rsid w:val="000235F2"/>
    <w:rsid w:val="000D31E6"/>
    <w:rsid w:val="00195536"/>
    <w:rsid w:val="001C4330"/>
    <w:rsid w:val="00216324"/>
    <w:rsid w:val="0030393E"/>
    <w:rsid w:val="0033554B"/>
    <w:rsid w:val="00433907"/>
    <w:rsid w:val="00594551"/>
    <w:rsid w:val="005E17B3"/>
    <w:rsid w:val="00663723"/>
    <w:rsid w:val="00755BA7"/>
    <w:rsid w:val="0083379B"/>
    <w:rsid w:val="00860563"/>
    <w:rsid w:val="00867E16"/>
    <w:rsid w:val="009B3A9A"/>
    <w:rsid w:val="009C2E86"/>
    <w:rsid w:val="00C23507"/>
    <w:rsid w:val="00CC0674"/>
    <w:rsid w:val="00D85ABC"/>
    <w:rsid w:val="00DE3149"/>
    <w:rsid w:val="00E60E4E"/>
    <w:rsid w:val="00E84EFD"/>
    <w:rsid w:val="00EF5761"/>
    <w:rsid w:val="00F50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4B7568"/>
  <w15:chartTrackingRefBased/>
  <w15:docId w15:val="{4D943C07-19C9-4F68-B150-9856E646D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BA7"/>
  </w:style>
  <w:style w:type="paragraph" w:styleId="Footer">
    <w:name w:val="footer"/>
    <w:basedOn w:val="Normal"/>
    <w:link w:val="FooterChar"/>
    <w:uiPriority w:val="99"/>
    <w:unhideWhenUsed/>
    <w:rsid w:val="00755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BA7"/>
  </w:style>
  <w:style w:type="paragraph" w:styleId="ListParagraph">
    <w:name w:val="List Paragraph"/>
    <w:basedOn w:val="Normal"/>
    <w:uiPriority w:val="34"/>
    <w:qFormat/>
    <w:rsid w:val="00755BA7"/>
    <w:pPr>
      <w:ind w:left="720"/>
      <w:contextualSpacing/>
    </w:pPr>
  </w:style>
  <w:style w:type="character" w:styleId="Hyperlink">
    <w:name w:val="Hyperlink"/>
    <w:basedOn w:val="DefaultParagraphFont"/>
    <w:uiPriority w:val="99"/>
    <w:semiHidden/>
    <w:unhideWhenUsed/>
    <w:rsid w:val="002163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intellipaat</dc:creator>
  <cp:keywords/>
  <dc:description/>
  <cp:lastModifiedBy>Intellipaat-Team</cp:lastModifiedBy>
  <cp:revision>11</cp:revision>
  <dcterms:created xsi:type="dcterms:W3CDTF">2019-08-14T10:47:00Z</dcterms:created>
  <dcterms:modified xsi:type="dcterms:W3CDTF">2019-09-26T11:52:00Z</dcterms:modified>
</cp:coreProperties>
</file>