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CF1869" w14:textId="77777777" w:rsidR="00A62AD7" w:rsidRDefault="00A62AD7" w:rsidP="00A62AD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2</w:t>
      </w:r>
    </w:p>
    <w:p w14:paraId="7EE83481" w14:textId="0DFBF042" w:rsidR="00A62AD7" w:rsidRPr="00114A72" w:rsidRDefault="00A62AD7" w:rsidP="00A62AD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- 16</w:t>
      </w:r>
    </w:p>
    <w:p w14:paraId="2D333A31" w14:textId="77777777" w:rsidR="00A62AD7" w:rsidRPr="00114A72" w:rsidRDefault="00A62AD7" w:rsidP="00A62AD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214C310F" w14:textId="77777777" w:rsidR="00A62AD7" w:rsidRPr="00114A72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302DC54" w14:textId="77777777" w:rsidR="00A62AD7" w:rsidRPr="00114A72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FCB27C2" w14:textId="77777777" w:rsidR="00A62AD7" w:rsidRPr="00114A72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FC0FB85" w14:textId="77777777" w:rsidR="00A62AD7" w:rsidRPr="00114A72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97DF715" w14:textId="77777777" w:rsidR="00A62AD7" w:rsidRPr="00114A72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07CAB55" w14:textId="77777777" w:rsidR="00A62AD7" w:rsidRPr="00114A72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9C5B964" w14:textId="77777777" w:rsidR="00A62AD7" w:rsidRPr="00114A72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165FF2D" w14:textId="77777777" w:rsidR="00A62AD7" w:rsidRPr="00114A72" w:rsidRDefault="00A62AD7" w:rsidP="00A62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70FB56FC" w14:textId="77777777" w:rsidR="00A62AD7" w:rsidRPr="00114A72" w:rsidRDefault="00A62AD7" w:rsidP="00A62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7544E247" w14:textId="77777777" w:rsidR="00A62AD7" w:rsidRDefault="00A62AD7" w:rsidP="00A62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EA9AAD0" w14:textId="77777777" w:rsidR="00A62AD7" w:rsidRPr="00E17FA1" w:rsidRDefault="00A62AD7" w:rsidP="00A62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7E0AD27D" w14:textId="3C784062" w:rsidR="00A62AD7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zure 103 Module 2, Hands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– 16</w:t>
      </w:r>
    </w:p>
    <w:p w14:paraId="0039F907" w14:textId="18A4D117" w:rsidR="00A62AD7" w:rsidRPr="00AD7C29" w:rsidRDefault="00A62AD7" w:rsidP="00A62AD7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 xml:space="preserve">Using </w:t>
      </w:r>
      <w:r>
        <w:rPr>
          <w:rFonts w:ascii="Cambria" w:eastAsia="Cambria" w:hAnsi="Cambria" w:cs="Cambria"/>
          <w:b/>
          <w:szCs w:val="32"/>
          <w:lang w:val="en-US" w:eastAsia="en-IN"/>
        </w:rPr>
        <w:t>AZCopy</w:t>
      </w:r>
      <w:bookmarkStart w:id="1" w:name="_GoBack"/>
      <w:bookmarkEnd w:id="1"/>
      <w:r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0E0CA5CB" w14:textId="6DD08DE8" w:rsidR="00F71830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Create two storage accounts (e.g. </w:t>
      </w:r>
      <w:proofErr w:type="spellStart"/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azcopysrc</w:t>
      </w:r>
      <w:proofErr w:type="spellEnd"/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</w:t>
      </w:r>
      <w:proofErr w:type="spellStart"/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azcopydemodest</w:t>
      </w:r>
      <w:proofErr w:type="spellEnd"/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).</w:t>
      </w:r>
    </w:p>
    <w:bookmarkEnd w:id="0"/>
    <w:p w14:paraId="33CF1018" w14:textId="6D0CAC6C" w:rsidR="008C3E2E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Go to these Storage Accounts and click on Access Control IAM.</w:t>
      </w:r>
    </w:p>
    <w:p w14:paraId="2C13D573" w14:textId="709CF84C" w:rsidR="00EE720F" w:rsidRDefault="00EE720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E72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D54DB6B" wp14:editId="372C082D">
            <wp:extent cx="5943600" cy="3425654"/>
            <wp:effectExtent l="0" t="0" r="0" b="3810"/>
            <wp:docPr id="3" name="Picture 3" descr="C:\Users\Intellipaat-Team\Desktop\azcop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azcopy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2B81" w14:textId="57642371" w:rsidR="008C3E2E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Add &gt; Add Role Assignments.</w:t>
      </w:r>
      <w:r w:rsidR="00FE6B9E" w:rsidRPr="00FE6B9E">
        <w:t xml:space="preserve"> </w:t>
      </w:r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Add &gt; Add Role Assignments.</w:t>
      </w:r>
    </w:p>
    <w:p w14:paraId="2F42868F" w14:textId="4F23FC0C" w:rsidR="00EE720F" w:rsidRDefault="00EE720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E72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899C840" wp14:editId="6F1B7982">
            <wp:extent cx="5943600" cy="3204305"/>
            <wp:effectExtent l="0" t="0" r="0" b="0"/>
            <wp:docPr id="4" name="Picture 4" descr="C:\Users\Intellipaat-Team\Desktop\azcop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azcopy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00EE" w14:textId="13B5B5C9" w:rsidR="00F71830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Select "Storage Blob Data </w:t>
      </w:r>
      <w:proofErr w:type="spellStart"/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Contributer</w:t>
      </w:r>
      <w:proofErr w:type="spellEnd"/>
      <w:r w:rsidR="00FE6B9E"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" as Role and Select your email address from the list as Selected Member and Click Save (Do this for both storage accounts source and destination).</w:t>
      </w:r>
    </w:p>
    <w:p w14:paraId="0C1150F6" w14:textId="094FA24D" w:rsidR="00EE720F" w:rsidRDefault="00EE720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E72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6F853BA" wp14:editId="32EEAC2A">
            <wp:extent cx="4156075" cy="5913755"/>
            <wp:effectExtent l="0" t="0" r="0" b="0"/>
            <wp:docPr id="6" name="Picture 6" descr="C:\Users\Intellipaat-Team\Desktop\azcop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azcopy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4A74" w14:textId="209F7CEB" w:rsidR="00FE6B9E" w:rsidRDefault="00FE6B9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a storage account generate and copy it's Blob Service SAS URL (Do this for both storage accounts (source and destination)).</w:t>
      </w:r>
    </w:p>
    <w:p w14:paraId="4F120BAF" w14:textId="2800CB55" w:rsidR="00EE720F" w:rsidRDefault="00EE720F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EE720F">
        <w:rPr>
          <w:rFonts w:ascii="Calibri" w:eastAsia="Calibri" w:hAnsi="Calibri" w:cs="Calibri"/>
          <w:b/>
          <w:noProof/>
          <w:color w:val="C45911" w:themeColor="accent2" w:themeShade="BF"/>
          <w:sz w:val="24"/>
          <w:szCs w:val="24"/>
          <w:lang w:eastAsia="en-IN"/>
        </w:rPr>
        <w:lastRenderedPageBreak/>
        <w:drawing>
          <wp:inline distT="0" distB="0" distL="0" distR="0" wp14:anchorId="54C4BAA7" wp14:editId="5369CCA3">
            <wp:extent cx="5943600" cy="3078722"/>
            <wp:effectExtent l="0" t="0" r="0" b="7620"/>
            <wp:docPr id="7" name="Picture 7" descr="C:\Users\Intellipaat-Team\Desktop\azcop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azcopy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3A69" w14:textId="4F34CE37" w:rsidR="00EE720F" w:rsidRPr="00EE720F" w:rsidRDefault="00FE6B9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Dow</w:t>
      </w:r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nload </w:t>
      </w:r>
      <w:proofErr w:type="spellStart"/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azcopy</w:t>
      </w:r>
      <w:proofErr w:type="spellEnd"/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from this URL</w:t>
      </w:r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: </w:t>
      </w:r>
      <w:hyperlink r:id="rId12" w:history="1">
        <w:r w:rsidR="00EE720F" w:rsidRPr="00092876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https://aka.ms/downloadazcopy-v10-windows</w:t>
        </w:r>
      </w:hyperlink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B2F301F" w14:textId="3D634DFA" w:rsidR="00FE6B9E" w:rsidRDefault="00FE6B9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Extract it to a folder and open Terminal/CMD in that folder.</w:t>
      </w:r>
    </w:p>
    <w:p w14:paraId="37D7FD1B" w14:textId="064865F0" w:rsidR="00EE720F" w:rsidRDefault="00EE720F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EE720F">
        <w:rPr>
          <w:rFonts w:ascii="Calibri" w:eastAsia="Calibri" w:hAnsi="Calibri" w:cs="Calibri"/>
          <w:b/>
          <w:noProof/>
          <w:color w:val="C45911" w:themeColor="accent2" w:themeShade="BF"/>
          <w:sz w:val="24"/>
          <w:szCs w:val="24"/>
          <w:lang w:eastAsia="en-IN"/>
        </w:rPr>
        <w:drawing>
          <wp:inline distT="0" distB="0" distL="0" distR="0" wp14:anchorId="173A6146" wp14:editId="17BDC3E2">
            <wp:extent cx="5943600" cy="3131116"/>
            <wp:effectExtent l="0" t="0" r="0" b="0"/>
            <wp:docPr id="16" name="Picture 16" descr="C:\Users\Intellipaat-Team\Desktop\azcop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azcopy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662D" w14:textId="47B82090" w:rsidR="00EE720F" w:rsidRDefault="00FE6B9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proofErr w:type="spellStart"/>
      <w:r w:rsidR="00940B63" w:rsidRPr="00940B6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azcopy</w:t>
      </w:r>
      <w:proofErr w:type="spellEnd"/>
      <w:r w:rsidR="00940B63" w:rsidRPr="00940B6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login follow the instructions on the prompt (if it doesn't work Go to Azure Active Directory &gt; Properties and Copy Directory ID and use command: </w:t>
      </w:r>
      <w:proofErr w:type="spellStart"/>
      <w:r w:rsidR="00940B63" w:rsidRPr="00940B6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azcopy</w:t>
      </w:r>
      <w:proofErr w:type="spellEnd"/>
      <w:r w:rsidR="00940B63" w:rsidRPr="00940B6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long --tenant-</w:t>
      </w:r>
      <w:r w:rsidR="00940B63" w:rsidRPr="00940B6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lastRenderedPageBreak/>
        <w:t>id=&lt;tenant-id&gt; (replace tenant id with Directory ID you copied)).</w:t>
      </w:r>
      <w:r w:rsidR="00EE720F" w:rsidRPr="00EE720F">
        <w:rPr>
          <w:rFonts w:ascii="Calibri" w:eastAsia="Calibri" w:hAnsi="Calibri" w:cs="Calibri"/>
          <w:b/>
          <w:noProof/>
          <w:color w:val="C45911" w:themeColor="accent2" w:themeShade="BF"/>
          <w:sz w:val="24"/>
          <w:szCs w:val="24"/>
          <w:lang w:eastAsia="en-IN"/>
        </w:rPr>
        <w:drawing>
          <wp:inline distT="0" distB="0" distL="0" distR="0" wp14:anchorId="659E8FC0" wp14:editId="3397F06E">
            <wp:extent cx="5943600" cy="3123231"/>
            <wp:effectExtent l="0" t="0" r="0" b="1270"/>
            <wp:docPr id="17" name="Picture 17" descr="C:\Users\Intellipaat-Team\Desktop\azcopy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azcopy\7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1471" w14:textId="48091DF2" w:rsidR="00940B63" w:rsidRDefault="00940B63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940B63">
        <w:rPr>
          <w:rFonts w:ascii="Calibri" w:eastAsia="Calibri" w:hAnsi="Calibri" w:cs="Calibri"/>
          <w:b/>
          <w:noProof/>
          <w:color w:val="C45911" w:themeColor="accent2" w:themeShade="BF"/>
          <w:sz w:val="24"/>
          <w:szCs w:val="24"/>
          <w:lang w:eastAsia="en-IN"/>
        </w:rPr>
        <w:drawing>
          <wp:inline distT="0" distB="0" distL="0" distR="0" wp14:anchorId="086B0C51" wp14:editId="177BBF98">
            <wp:extent cx="5943600" cy="2997594"/>
            <wp:effectExtent l="0" t="0" r="0" b="0"/>
            <wp:docPr id="1" name="Picture 1" descr="C:\Users\Intellipaat-Team\Desktop\azcopy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lipaat-Team\Desktop\azcopy\8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9037" w14:textId="02A58A5F" w:rsidR="00FE6B9E" w:rsidRDefault="00FE6B9E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9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After login type this command</w:t>
      </w:r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(replace first URL with source storage account </w:t>
      </w:r>
      <w:proofErr w:type="spellStart"/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url</w:t>
      </w:r>
      <w:proofErr w:type="spellEnd"/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SAS token and second with destination)</w:t>
      </w:r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: </w:t>
      </w:r>
      <w:proofErr w:type="spellStart"/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azcopy</w:t>
      </w:r>
      <w:proofErr w:type="spellEnd"/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copy "</w:t>
      </w:r>
      <w:proofErr w:type="gramStart"/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https:</w:t>
      </w:r>
      <w:proofErr w:type="gramEnd"/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//&lt;source-storage-account-name&gt;.blob.core.windows.net/&lt;container-name&gt;?&lt;SAS-token&gt;" "https://&lt;destination-storage-account-name&gt;.blob.core.windows.net/&lt;container-name&gt;?&lt;SAS-token&gt;" </w:t>
      </w:r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–</w:t>
      </w:r>
      <w:r w:rsidRPr="00FE6B9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recursive</w:t>
      </w:r>
      <w:r w:rsidR="00EE72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66EF7CCE" w14:textId="253D1336" w:rsidR="00EE720F" w:rsidRDefault="00EE720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E72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3B496BC" wp14:editId="65C8EB9E">
            <wp:extent cx="5943600" cy="3104226"/>
            <wp:effectExtent l="0" t="0" r="0" b="1270"/>
            <wp:docPr id="18" name="Picture 18" descr="C:\Users\Intellipaat-Team\Desktop\azcop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lipaat-Team\Desktop\azcopy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20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8A81B" w14:textId="77777777" w:rsidR="00E954E3" w:rsidRDefault="00E954E3">
      <w:pPr>
        <w:spacing w:after="0" w:line="240" w:lineRule="auto"/>
      </w:pPr>
      <w:r>
        <w:separator/>
      </w:r>
    </w:p>
  </w:endnote>
  <w:endnote w:type="continuationSeparator" w:id="0">
    <w:p w14:paraId="200772FB" w14:textId="77777777" w:rsidR="00E954E3" w:rsidRDefault="00E9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E954E3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005E8" w14:textId="77777777" w:rsidR="00E954E3" w:rsidRDefault="00E954E3">
      <w:pPr>
        <w:spacing w:after="0" w:line="240" w:lineRule="auto"/>
      </w:pPr>
      <w:r>
        <w:separator/>
      </w:r>
    </w:p>
  </w:footnote>
  <w:footnote w:type="continuationSeparator" w:id="0">
    <w:p w14:paraId="3A722E76" w14:textId="77777777" w:rsidR="00E954E3" w:rsidRDefault="00E95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102B4B"/>
    <w:rsid w:val="001052E2"/>
    <w:rsid w:val="0016155A"/>
    <w:rsid w:val="00174F85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B491D"/>
    <w:rsid w:val="007D0BD4"/>
    <w:rsid w:val="007D1118"/>
    <w:rsid w:val="007F1C87"/>
    <w:rsid w:val="00806506"/>
    <w:rsid w:val="00824E54"/>
    <w:rsid w:val="008636D2"/>
    <w:rsid w:val="00864871"/>
    <w:rsid w:val="008B3CC6"/>
    <w:rsid w:val="008C3E2E"/>
    <w:rsid w:val="008D401A"/>
    <w:rsid w:val="00940B63"/>
    <w:rsid w:val="0095054A"/>
    <w:rsid w:val="009659BC"/>
    <w:rsid w:val="00996FE7"/>
    <w:rsid w:val="00A07B40"/>
    <w:rsid w:val="00A22204"/>
    <w:rsid w:val="00A53EF7"/>
    <w:rsid w:val="00A615AA"/>
    <w:rsid w:val="00A62AD7"/>
    <w:rsid w:val="00A6687F"/>
    <w:rsid w:val="00AD1512"/>
    <w:rsid w:val="00B13BF2"/>
    <w:rsid w:val="00B664B5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954E3"/>
    <w:rsid w:val="00EB246D"/>
    <w:rsid w:val="00EE720F"/>
    <w:rsid w:val="00EE7B00"/>
    <w:rsid w:val="00F36B5D"/>
    <w:rsid w:val="00F42D60"/>
    <w:rsid w:val="00F44A28"/>
    <w:rsid w:val="00F71830"/>
    <w:rsid w:val="00FB2B31"/>
    <w:rsid w:val="00FE6B9E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yperlink" Target="https://aka.ms/downloadazcopy-v10-windows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6</cp:revision>
  <dcterms:created xsi:type="dcterms:W3CDTF">2019-08-27T07:03:00Z</dcterms:created>
  <dcterms:modified xsi:type="dcterms:W3CDTF">2019-09-14T05:56:00Z</dcterms:modified>
</cp:coreProperties>
</file>