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57422009" w14:textId="77777777" w:rsidR="00C37E21" w:rsidRDefault="00C37E21" w:rsidP="00C37E21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5</w:t>
      </w:r>
    </w:p>
    <w:p w14:paraId="1ED3DF53" w14:textId="052C5834" w:rsidR="00C37E21" w:rsidRDefault="00C37E21" w:rsidP="00C37E21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- 2</w:t>
      </w:r>
    </w:p>
    <w:p w14:paraId="412B35C4" w14:textId="77777777" w:rsidR="00C37E21" w:rsidRDefault="00C37E21" w:rsidP="00C37E21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31BA660A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E94C32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F1D0DB4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8A38FAE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25CBBF29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4713D2C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7447A14" w14:textId="77777777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90C3AD6" w14:textId="77777777" w:rsidR="00C37E21" w:rsidRDefault="007858BC" w:rsidP="00C37E21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C37E21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653A2152" w14:textId="77777777" w:rsidR="00C37E21" w:rsidRDefault="00C37E21" w:rsidP="00C37E21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021D311E" w14:textId="77777777" w:rsidR="00C37E21" w:rsidRDefault="00C37E21" w:rsidP="00C37E21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416C083C" w14:textId="77777777" w:rsidR="00C37E21" w:rsidRDefault="00C37E21" w:rsidP="00C37E2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11406AFB" w14:textId="77777777" w:rsidR="00C37E21" w:rsidRDefault="00C37E21" w:rsidP="00C37E21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6884AA5B" w14:textId="624D23BB" w:rsidR="00C37E21" w:rsidRDefault="007858BC" w:rsidP="00C37E21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5 Hands On – 2</w:t>
      </w:r>
      <w:bookmarkStart w:id="1" w:name="_GoBack"/>
      <w:bookmarkEnd w:id="1"/>
    </w:p>
    <w:p w14:paraId="4488469E" w14:textId="0B135CB2" w:rsidR="00C37E21" w:rsidRDefault="00C37E21" w:rsidP="00C37E21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C37E21">
        <w:rPr>
          <w:rFonts w:ascii="Cambria" w:eastAsia="Cambria" w:hAnsi="Cambria" w:cs="Cambria"/>
          <w:b/>
          <w:szCs w:val="32"/>
          <w:lang w:val="en-US" w:eastAsia="en-IN"/>
        </w:rPr>
        <w:t>Create Public Load Balancer</w:t>
      </w:r>
    </w:p>
    <w:p w14:paraId="145EC87D" w14:textId="0C52C231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two virtual machines within a single availability set and same virtual network.</w:t>
      </w:r>
    </w:p>
    <w:p w14:paraId="32160E35" w14:textId="44447A51" w:rsidR="00511AA7" w:rsidRDefault="00511AA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11AA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FA56A9C" wp14:editId="6E1A5954">
            <wp:extent cx="5943600" cy="3205311"/>
            <wp:effectExtent l="0" t="0" r="0" b="0"/>
            <wp:docPr id="1" name="Picture 1" descr="D:\Module 5\Hands On\1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dule 5\Hands On\1\imag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CEA6" w14:textId="3724A1D5" w:rsidR="00511AA7" w:rsidRDefault="00511AA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11AA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69E3EC3" wp14:editId="38D74FFE">
            <wp:extent cx="4162425" cy="5878195"/>
            <wp:effectExtent l="0" t="0" r="9525" b="8255"/>
            <wp:docPr id="2" name="Picture 2" descr="D:\Module 5\Hands On\1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odule 5\Hands On\1\images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87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4B10" w14:textId="09B9642E" w:rsidR="00511AA7" w:rsidRDefault="00511AA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511AA7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FDA02D2" wp14:editId="10FC4AF5">
            <wp:extent cx="5943600" cy="3029634"/>
            <wp:effectExtent l="0" t="0" r="0" b="0"/>
            <wp:docPr id="3" name="Picture 3" descr="D:\Module 5\Hands On\1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odule 5\Hands On\1\images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63EFA" w14:textId="6CEFF718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D6AC982" wp14:editId="2EA1ECD1">
            <wp:extent cx="5943600" cy="2723412"/>
            <wp:effectExtent l="0" t="0" r="0" b="1270"/>
            <wp:docPr id="4" name="Picture 4" descr="D:\Module 5\Hands On\1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odule 5\Hands On\1\image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6DAF4" w14:textId="0D6B402A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78E2AA2" wp14:editId="2690561A">
            <wp:extent cx="5943600" cy="3042348"/>
            <wp:effectExtent l="0" t="0" r="0" b="5715"/>
            <wp:docPr id="5" name="Picture 5" descr="D:\Module 5\Hands On\1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dule 5\Hands On\1\images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E0D9" w14:textId="3F2076C0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both virtual machines in Networking add an inbound security port rule for port 80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0A43FDD0" w14:textId="54CEC7D1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0C459E2" wp14:editId="30C7A087">
            <wp:extent cx="5943600" cy="2857985"/>
            <wp:effectExtent l="0" t="0" r="0" b="0"/>
            <wp:docPr id="6" name="Picture 6" descr="D:\Module 5\Hands On\1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dule 5\Hands On\1\images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621B3" w14:textId="7761D96E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29C3DB72" wp14:editId="00311E3E">
            <wp:extent cx="5581650" cy="5908040"/>
            <wp:effectExtent l="0" t="0" r="0" b="0"/>
            <wp:docPr id="7" name="Picture 7" descr="D:\Module 5\Hands On\1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dule 5\Hands On\1\images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90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5C29" w14:textId="0D3DFD6F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Search load balancer and click on it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FDF57E8" w14:textId="31BC0E13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8E81039" wp14:editId="0E0FFA27">
            <wp:extent cx="5943600" cy="3653772"/>
            <wp:effectExtent l="0" t="0" r="0" b="4445"/>
            <wp:docPr id="8" name="Picture 8" descr="D:\Module 5\Hands On\1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odule 5\Hands On\1\images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CE1BD" w14:textId="5DBBFA87" w:rsidR="0016106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Click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on ‘+ Add’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5FC6AFC" w14:textId="4007458D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7FFE516" wp14:editId="7C26F97F">
            <wp:extent cx="5943600" cy="3226893"/>
            <wp:effectExtent l="0" t="0" r="0" b="0"/>
            <wp:docPr id="9" name="Picture 9" descr="D:\Module 5\Hands On\1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odule 5\Hands On\1\images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511E7" w14:textId="06095ACB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 details and click ‘Review + 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7E3E6668" w14:textId="3B24D9D2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977EEE8" wp14:editId="5D1614D1">
            <wp:extent cx="5943600" cy="3228211"/>
            <wp:effectExtent l="0" t="0" r="0" b="0"/>
            <wp:docPr id="10" name="Picture 10" descr="D:\Module 5\Hands On\1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odule 5\Hands On\1\images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0E47" w14:textId="4112E16F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16106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C820E7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‘Create’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3296AE5" w14:textId="70809142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1CC9BABB" wp14:editId="75C9727C">
            <wp:extent cx="5943600" cy="3228211"/>
            <wp:effectExtent l="0" t="0" r="0" b="0"/>
            <wp:docPr id="11" name="Picture 11" descr="D:\Module 5\Hands On\1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odule 5\Hands On\1\images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8EB0A" w14:textId="62D63F4D" w:rsidR="007D7031" w:rsidRDefault="007D7031" w:rsidP="007D70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proofErr w:type="gramStart"/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7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</w:t>
      </w:r>
      <w:proofErr w:type="gram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Load Balancer and click on </w:t>
      </w: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FrontEndIP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the IP.</w:t>
      </w:r>
    </w:p>
    <w:p w14:paraId="4C39E686" w14:textId="05A8366E" w:rsidR="001402DD" w:rsidRDefault="001402DD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402DD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1572262" wp14:editId="294742D4">
            <wp:extent cx="5943600" cy="3228211"/>
            <wp:effectExtent l="0" t="0" r="0" b="0"/>
            <wp:docPr id="12" name="Picture 12" descr="D:\Module 5\Hands On\1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odule 5\Hands On\1\images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D54E" w14:textId="427E34FD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 ‘+ Create New’.</w:t>
      </w:r>
    </w:p>
    <w:p w14:paraId="08ADE80E" w14:textId="3B615784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C432280" wp14:editId="74917761">
            <wp:extent cx="5943600" cy="3218293"/>
            <wp:effectExtent l="0" t="0" r="0" b="1270"/>
            <wp:docPr id="13" name="Picture 13" descr="D:\Module 5\Hands On\1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odule 5\Hands On\1\images\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4E60" w14:textId="483F97B6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click on OK.</w:t>
      </w:r>
    </w:p>
    <w:p w14:paraId="0B9DAD37" w14:textId="0F0381F1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152A9C3" wp14:editId="000D4B29">
            <wp:extent cx="5943600" cy="3229008"/>
            <wp:effectExtent l="0" t="0" r="0" b="9525"/>
            <wp:docPr id="14" name="Picture 14" descr="D:\Module 5\Hands On\1\imag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odule 5\Hands On\1\images\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68C7F" w14:textId="1DF7338B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10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 Save</w:t>
      </w:r>
    </w:p>
    <w:p w14:paraId="19091700" w14:textId="4151B963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1D0449F8" wp14:editId="47487232">
            <wp:extent cx="5619750" cy="5727700"/>
            <wp:effectExtent l="0" t="0" r="0" b="6350"/>
            <wp:docPr id="15" name="Picture 15" descr="D:\Module 5\Hands On\1\images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Module 5\Hands On\1\images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0833" w14:textId="07449FD2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In load balancer click on backend pools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click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7741E0E8" w14:textId="1F9EE4EB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54D0119F" wp14:editId="0A3B89FD">
            <wp:extent cx="5943600" cy="3216414"/>
            <wp:effectExtent l="0" t="0" r="0" b="3175"/>
            <wp:docPr id="16" name="Picture 16" descr="D:\Module 5\Hands On\1\images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Module 5\Hands On\1\images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BBB6" w14:textId="06AAF496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the details (Availability Set, in target IP Configuration add both VM’s and their IP) and click on OK.</w:t>
      </w:r>
    </w:p>
    <w:p w14:paraId="292970DA" w14:textId="1F44DD04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61167BED" wp14:editId="501DB8BC">
            <wp:extent cx="5060950" cy="5213350"/>
            <wp:effectExtent l="0" t="0" r="6350" b="6350"/>
            <wp:docPr id="17" name="Picture 17" descr="D:\Module 5\Hands On\1\images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Module 5\Hands On\1\images\1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E006" w14:textId="302CCFF0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load balancer click on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health probes and c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lick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2FDF9854" w14:textId="4863D3A6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040B63D0" wp14:editId="30E04961">
            <wp:extent cx="5943600" cy="3212663"/>
            <wp:effectExtent l="0" t="0" r="0" b="6985"/>
            <wp:docPr id="24" name="Picture 24" descr="D:\Module 5\Hands On\1\images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Module 5\Hands On\1\images\1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40E4F" w14:textId="10283C61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click on OK.</w:t>
      </w:r>
    </w:p>
    <w:p w14:paraId="276BE35C" w14:textId="3D009A19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93EE0E5" wp14:editId="53E72B5A">
            <wp:extent cx="5943600" cy="5607874"/>
            <wp:effectExtent l="0" t="0" r="0" b="0"/>
            <wp:docPr id="25" name="Picture 25" descr="D:\Module 5\Hands On\1\images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Module 5\Hands On\1\images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AFAEE" w14:textId="26E3A5A3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15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 w:rsidRP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In load balancer click on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Load Balancing Rule and click on ‘+ </w:t>
      </w:r>
      <w:proofErr w:type="gramStart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Add</w:t>
      </w:r>
      <w:proofErr w:type="gramEnd"/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’.</w:t>
      </w:r>
    </w:p>
    <w:p w14:paraId="6676FF20" w14:textId="6B9338BC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24B71A6" wp14:editId="58511ECB">
            <wp:extent cx="5943600" cy="3233457"/>
            <wp:effectExtent l="0" t="0" r="0" b="5080"/>
            <wp:docPr id="26" name="Picture 26" descr="D:\Module 5\Hands On\1\imag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Module 5\Hands On\1\images\20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C613" w14:textId="322D5FBA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16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details click on OK.</w:t>
      </w:r>
    </w:p>
    <w:p w14:paraId="3B173D43" w14:textId="54A6640F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392A7DB8" wp14:editId="3913EC78">
            <wp:extent cx="5943600" cy="5471020"/>
            <wp:effectExtent l="0" t="0" r="0" b="0"/>
            <wp:docPr id="27" name="Picture 27" descr="D:\Module 5\Hands On\1\image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Module 5\Hands On\1\images\2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EB44" w14:textId="5A6196EC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17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load balancer and open the public IP Address.</w:t>
      </w:r>
    </w:p>
    <w:p w14:paraId="4C6389A4" w14:textId="7A9225B9" w:rsidR="007D7031" w:rsidRDefault="007D7031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92A34F2" wp14:editId="01D281BD">
            <wp:extent cx="5943600" cy="2195465"/>
            <wp:effectExtent l="0" t="0" r="0" b="0"/>
            <wp:docPr id="28" name="Picture 28" descr="D:\Module 5\Hands On\1\image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Module 5\Hands On\1\images\2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F096" w14:textId="1197C9C8" w:rsidR="00C820E7" w:rsidRDefault="00C820E7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2553DE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8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Notic</w:t>
      </w:r>
      <w:r w:rsidR="002553D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 the website is being served b</w:t>
      </w:r>
      <w:r w:rsidR="00080D2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y the load balancer.</w:t>
      </w:r>
    </w:p>
    <w:p w14:paraId="07FF0FB6" w14:textId="5F0A6AA5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ab/>
      </w:r>
    </w:p>
    <w:p w14:paraId="483A00EE" w14:textId="4B59E9B2" w:rsidR="00F71830" w:rsidRDefault="007D7031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7D7031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1C1EDAB9" wp14:editId="33FB44BE">
            <wp:extent cx="5943600" cy="3010960"/>
            <wp:effectExtent l="0" t="0" r="0" b="0"/>
            <wp:docPr id="29" name="Picture 29" descr="D:\Module 5\Hands On\1\images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Module 5\Hands On\1\images\2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8CA7" w14:textId="4A97B134" w:rsidR="004A0FE9" w:rsidRPr="004A0FE9" w:rsidRDefault="004A0FE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E9167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19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Wait for a couple of minutes and refresh to see the website being loaded by other VM</w:t>
      </w:r>
      <w:r w:rsidR="00237F99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in the backend pool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465FF356" w14:textId="41ED8AF0" w:rsidR="004A0FE9" w:rsidRDefault="004A0FE9" w:rsidP="000A6B6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4A0FE9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1EA737BF" wp14:editId="6CEA836A">
            <wp:extent cx="5943600" cy="3008059"/>
            <wp:effectExtent l="0" t="0" r="0" b="1905"/>
            <wp:docPr id="18" name="Picture 18" descr="D:\Module 5\Hands On\1\images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odule 5\Hands On\1\images\2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FE9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6C050" w14:textId="77777777" w:rsidR="00D02894" w:rsidRDefault="00D02894">
      <w:pPr>
        <w:spacing w:after="0" w:line="240" w:lineRule="auto"/>
      </w:pPr>
      <w:r>
        <w:separator/>
      </w:r>
    </w:p>
  </w:endnote>
  <w:endnote w:type="continuationSeparator" w:id="0">
    <w:p w14:paraId="0E5F9CAB" w14:textId="77777777" w:rsidR="00D02894" w:rsidRDefault="00D0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7858BC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C5092" w14:textId="77777777" w:rsidR="00D02894" w:rsidRDefault="00D02894">
      <w:pPr>
        <w:spacing w:after="0" w:line="240" w:lineRule="auto"/>
      </w:pPr>
      <w:r>
        <w:separator/>
      </w:r>
    </w:p>
  </w:footnote>
  <w:footnote w:type="continuationSeparator" w:id="0">
    <w:p w14:paraId="544B84F2" w14:textId="77777777" w:rsidR="00D02894" w:rsidRDefault="00D0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80D24"/>
    <w:rsid w:val="000854E8"/>
    <w:rsid w:val="00095250"/>
    <w:rsid w:val="000A4AD8"/>
    <w:rsid w:val="000A6B64"/>
    <w:rsid w:val="00102B4B"/>
    <w:rsid w:val="001052E2"/>
    <w:rsid w:val="001402DD"/>
    <w:rsid w:val="00161065"/>
    <w:rsid w:val="0016155A"/>
    <w:rsid w:val="001B0EB5"/>
    <w:rsid w:val="001C7FDF"/>
    <w:rsid w:val="001D6C04"/>
    <w:rsid w:val="00237F99"/>
    <w:rsid w:val="002463DC"/>
    <w:rsid w:val="002553DE"/>
    <w:rsid w:val="0029445A"/>
    <w:rsid w:val="002B341A"/>
    <w:rsid w:val="003136D4"/>
    <w:rsid w:val="00320DEB"/>
    <w:rsid w:val="00394EE9"/>
    <w:rsid w:val="003A1ABF"/>
    <w:rsid w:val="003A5C9F"/>
    <w:rsid w:val="003C5FAF"/>
    <w:rsid w:val="00404E34"/>
    <w:rsid w:val="00405C6A"/>
    <w:rsid w:val="00415AA4"/>
    <w:rsid w:val="004A0FE9"/>
    <w:rsid w:val="004C5D2B"/>
    <w:rsid w:val="004C6F93"/>
    <w:rsid w:val="004D4436"/>
    <w:rsid w:val="004E6583"/>
    <w:rsid w:val="004F6414"/>
    <w:rsid w:val="00511AA7"/>
    <w:rsid w:val="00597E77"/>
    <w:rsid w:val="005B235C"/>
    <w:rsid w:val="005C738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58BC"/>
    <w:rsid w:val="00786A25"/>
    <w:rsid w:val="007D0BD4"/>
    <w:rsid w:val="007D1118"/>
    <w:rsid w:val="007D7031"/>
    <w:rsid w:val="007F1C87"/>
    <w:rsid w:val="00806506"/>
    <w:rsid w:val="008636D2"/>
    <w:rsid w:val="008B3CC6"/>
    <w:rsid w:val="008D401A"/>
    <w:rsid w:val="0095054A"/>
    <w:rsid w:val="009659BC"/>
    <w:rsid w:val="00996FE7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37E21"/>
    <w:rsid w:val="00C62D5A"/>
    <w:rsid w:val="00C820E7"/>
    <w:rsid w:val="00C83013"/>
    <w:rsid w:val="00C85A93"/>
    <w:rsid w:val="00CE4D0D"/>
    <w:rsid w:val="00CF2044"/>
    <w:rsid w:val="00CF357B"/>
    <w:rsid w:val="00CF4664"/>
    <w:rsid w:val="00D02894"/>
    <w:rsid w:val="00D03654"/>
    <w:rsid w:val="00D246E0"/>
    <w:rsid w:val="00D3724A"/>
    <w:rsid w:val="00DA77F3"/>
    <w:rsid w:val="00DC08CE"/>
    <w:rsid w:val="00DF1B42"/>
    <w:rsid w:val="00E00480"/>
    <w:rsid w:val="00E14F16"/>
    <w:rsid w:val="00E553AF"/>
    <w:rsid w:val="00E56323"/>
    <w:rsid w:val="00E91671"/>
    <w:rsid w:val="00EB246D"/>
    <w:rsid w:val="00EE7B00"/>
    <w:rsid w:val="00F36B5D"/>
    <w:rsid w:val="00F42D60"/>
    <w:rsid w:val="00F44A28"/>
    <w:rsid w:val="00F518A5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2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18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15</cp:revision>
  <dcterms:created xsi:type="dcterms:W3CDTF">2019-08-28T05:42:00Z</dcterms:created>
  <dcterms:modified xsi:type="dcterms:W3CDTF">2019-09-10T10:16:00Z</dcterms:modified>
</cp:coreProperties>
</file>