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DE8FD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9C6AA31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E9BB2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4537C2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A267DB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B213C05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3FE89A" w14:textId="77777777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</w:p>
    <w:p w14:paraId="214A9CDE" w14:textId="150844B1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60"/>
          <w:szCs w:val="60"/>
        </w:rPr>
      </w:pPr>
      <w:r w:rsidRPr="00352D88">
        <w:rPr>
          <w:rFonts w:ascii="Times New Roman" w:hAnsi="Times New Roman" w:cs="Times New Roman"/>
          <w:b/>
          <w:bCs/>
          <w:sz w:val="60"/>
          <w:szCs w:val="60"/>
        </w:rPr>
        <w:t>Chat Application</w:t>
      </w:r>
    </w:p>
    <w:p w14:paraId="13EF1A14" w14:textId="0FCF196F" w:rsidR="00AE3E36" w:rsidRPr="00352D88" w:rsidRDefault="00AE3E36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52D88">
        <w:rPr>
          <w:rFonts w:ascii="Times New Roman" w:hAnsi="Times New Roman" w:cs="Times New Roman"/>
          <w:b/>
          <w:bCs/>
          <w:sz w:val="28"/>
          <w:szCs w:val="28"/>
        </w:rPr>
        <w:t>Full Documentation</w:t>
      </w:r>
    </w:p>
    <w:p w14:paraId="04646AAF" w14:textId="616D89F4" w:rsidR="00560999" w:rsidRPr="00352D88" w:rsidRDefault="00560999" w:rsidP="00560999">
      <w:pPr>
        <w:pStyle w:val="Header"/>
        <w:jc w:val="center"/>
        <w:rPr>
          <w:rFonts w:ascii="Times New Roman" w:hAnsi="Times New Roman" w:cs="Times New Roman"/>
          <w:b/>
          <w:bCs/>
          <w:lang w:val="en-US"/>
        </w:rPr>
      </w:pPr>
      <w:r w:rsidRPr="00352D88">
        <w:rPr>
          <w:rFonts w:ascii="Times New Roman" w:hAnsi="Times New Roman" w:cs="Times New Roman"/>
          <w:b/>
          <w:bCs/>
          <w:lang w:val="en-US"/>
        </w:rPr>
        <w:t>Blue Matrix</w:t>
      </w:r>
    </w:p>
    <w:p w14:paraId="475E36AD" w14:textId="77777777" w:rsidR="00560999" w:rsidRPr="00352D88" w:rsidRDefault="00560999" w:rsidP="001926F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926BD6" w14:textId="77777777" w:rsidR="00560999" w:rsidRPr="00352D88" w:rsidRDefault="0056099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D88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</w:rPr>
        <w:id w:val="1217012958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noProof/>
          <w:color w:val="auto"/>
          <w:kern w:val="2"/>
          <w:sz w:val="24"/>
          <w:szCs w:val="24"/>
          <w:lang w:val="en-GB" w:bidi="si-LK"/>
          <w14:ligatures w14:val="standardContextual"/>
        </w:rPr>
      </w:sdtEndPr>
      <w:sdtContent>
        <w:p w14:paraId="7CC9686F" w14:textId="5ECBDDC9" w:rsidR="00352D88" w:rsidRPr="00B46557" w:rsidRDefault="00352D88">
          <w:pPr>
            <w:pStyle w:val="TOCHeading"/>
            <w:rPr>
              <w:rFonts w:ascii="Times New Roman" w:hAnsi="Times New Roman" w:cs="Times New Roman"/>
              <w:color w:val="000000" w:themeColor="text1"/>
            </w:rPr>
          </w:pPr>
          <w:r w:rsidRPr="000F4177">
            <w:rPr>
              <w:rFonts w:ascii="Times New Roman" w:hAnsi="Times New Roman" w:cs="Times New Roman"/>
              <w:b/>
              <w:bCs/>
              <w:color w:val="000000" w:themeColor="text1"/>
            </w:rPr>
            <w:t>Contents</w:t>
          </w:r>
          <w:r w:rsidR="00E175DA">
            <w:rPr>
              <w:rFonts w:ascii="Times New Roman" w:hAnsi="Times New Roman" w:cs="Times New Roman"/>
              <w:color w:val="000000" w:themeColor="text1"/>
            </w:rPr>
            <w:br/>
          </w:r>
        </w:p>
        <w:p w14:paraId="5D224708" w14:textId="258D3DAF" w:rsidR="00352D88" w:rsidRPr="00352D88" w:rsidRDefault="00352D88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r w:rsidRPr="00352D88">
            <w:rPr>
              <w:rFonts w:ascii="Times New Roman" w:hAnsi="Times New Roman" w:cs="Times New Roman"/>
            </w:rPr>
            <w:fldChar w:fldCharType="begin"/>
          </w:r>
          <w:r w:rsidRPr="00352D88">
            <w:rPr>
              <w:rFonts w:ascii="Times New Roman" w:hAnsi="Times New Roman" w:cs="Times New Roman"/>
            </w:rPr>
            <w:instrText xml:space="preserve"> TOC \o "1-3" \h \z \u </w:instrText>
          </w:r>
          <w:r w:rsidRPr="00352D88">
            <w:rPr>
              <w:rFonts w:ascii="Times New Roman" w:hAnsi="Times New Roman" w:cs="Times New Roman"/>
            </w:rPr>
            <w:fldChar w:fldCharType="separate"/>
          </w:r>
          <w:hyperlink w:anchor="_Toc214804267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Tech Stack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_Toc214804267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0BD7E6" w14:textId="595D2EDB" w:rsidR="00352D88" w:rsidRPr="00352D88" w:rsidRDefault="00352D88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68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Features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_Toc214804268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664BCC" w14:textId="0C0B9703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69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Authentication Features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_Toc214804269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B76C89F" w14:textId="0E0B15E5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0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2.1.1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User Registration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_Toc214804270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FB4AD1" w14:textId="586027C3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1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2.1.2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User Login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_Toc214804271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71D93D" w14:textId="347B8A52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2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User Management Features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_Toc214804272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A7E489" w14:textId="0B2F67A2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3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2.2.1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List All Users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_Toc214804273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F71A7C" w14:textId="16851D90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4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2.2.2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View User Profile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_Toc214804274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BFE229" w14:textId="246D7E9F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5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2.3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Messaging Features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_Toc214804275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5413F0" w14:textId="59D3CBAF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6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2.3.1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Send Message (Realtime)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_Toc214804276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8DBE40" w14:textId="1E4E4E07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7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2.3.2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Chat History (per user)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_Toc214804277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0C84B7B" w14:textId="4624D4EB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8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2.3.3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Message Timestamps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_Toc214804278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F048A4B" w14:textId="105F692F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79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2.3.4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Real-time Delivery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_Toc214804279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C3A4C91" w14:textId="04BF0991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0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2.4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WebSocket Realtime Features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_Toc214804280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983109" w14:textId="0E4F280D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1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2.4.1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Join Personal Room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_Toc214804281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9E28B9" w14:textId="1EE78127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2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2.4.2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Real-time Message Event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_Toc214804282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E8CFDD3" w14:textId="20C439C0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3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Frontend Features (Next.js UI)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_Toc214804283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F25F78" w14:textId="4327D760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4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Login Page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_Toc214804284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A4553F1" w14:textId="0D8A470D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5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Sign Up Page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_Toc214804285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B1F3C2" w14:textId="4CBCC690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6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2.5.3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Chat App Layout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_Toc214804286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5E11D96" w14:textId="6A0C2452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7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2.5.4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User List Sidebar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_Toc214804287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38E19B" w14:textId="4A71751E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8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2.5.5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Chat Window Features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_Toc214804288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33B02F" w14:textId="034CCCBC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89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2.5.6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Message Input Box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_Toc214804289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FAA962" w14:textId="089B25E2" w:rsidR="00352D88" w:rsidRPr="00352D88" w:rsidRDefault="00352D88">
          <w:pPr>
            <w:pStyle w:val="TOC3"/>
            <w:tabs>
              <w:tab w:val="left" w:pos="144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0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2.5.7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Responsive UI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_Toc214804290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140D1D2" w14:textId="4BB7994F" w:rsidR="00352D88" w:rsidRPr="00352D88" w:rsidRDefault="00352D88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1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3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Architecture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_Toc214804291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EBE281F" w14:textId="42A638B2" w:rsidR="00352D88" w:rsidRPr="00352D88" w:rsidRDefault="00352D88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2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4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Database Schema (Prisma Example)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_Toc214804292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162E5D" w14:textId="27964AEE" w:rsidR="00352D88" w:rsidRPr="00352D88" w:rsidRDefault="00352D88">
          <w:pPr>
            <w:pStyle w:val="TOC1"/>
            <w:tabs>
              <w:tab w:val="left" w:pos="48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3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5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API Endpoints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_Toc214804293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DFD7E6D" w14:textId="6A8B9C57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4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5.1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Auth Route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_Toc214804294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E7F0DF" w14:textId="6990939E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5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5.2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User Routes (Protected)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_Toc214804295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104340" w14:textId="32FBC2F7" w:rsidR="00352D88" w:rsidRPr="00352D88" w:rsidRDefault="00352D88">
          <w:pPr>
            <w:pStyle w:val="TOC2"/>
            <w:tabs>
              <w:tab w:val="left" w:pos="960"/>
              <w:tab w:val="right" w:leader="dot" w:pos="9016"/>
            </w:tabs>
            <w:rPr>
              <w:rFonts w:ascii="Times New Roman" w:hAnsi="Times New Roman" w:cs="Times New Roman"/>
              <w:noProof/>
            </w:rPr>
          </w:pPr>
          <w:hyperlink w:anchor="_Toc214804296" w:history="1"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5.3</w:t>
            </w:r>
            <w:r w:rsidRPr="00352D88">
              <w:rPr>
                <w:rFonts w:ascii="Times New Roman" w:hAnsi="Times New Roman" w:cs="Times New Roman"/>
                <w:noProof/>
              </w:rPr>
              <w:tab/>
            </w:r>
            <w:r w:rsidRPr="00352D88">
              <w:rPr>
                <w:rStyle w:val="Hyperlink"/>
                <w:rFonts w:ascii="Times New Roman" w:hAnsi="Times New Roman" w:cs="Times New Roman"/>
                <w:noProof/>
              </w:rPr>
              <w:t>Message Routes (Protected)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instrText xml:space="preserve"> PAGEREF _Toc214804296 \h </w:instrTex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F54CA6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352D88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B854CC" w14:textId="1DDCFF6D" w:rsidR="00352D88" w:rsidRPr="00352D88" w:rsidRDefault="00352D88">
          <w:pPr>
            <w:rPr>
              <w:rFonts w:ascii="Times New Roman" w:hAnsi="Times New Roman" w:cs="Times New Roman"/>
            </w:rPr>
          </w:pPr>
          <w:r w:rsidRPr="00352D8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34FF18B" w14:textId="1E01C7FF" w:rsidR="002A35FC" w:rsidRPr="00352D88" w:rsidRDefault="00F157DF" w:rsidP="00F157D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52D88">
        <w:rPr>
          <w:rFonts w:ascii="Times New Roman" w:hAnsi="Times New Roman" w:cs="Times New Roman"/>
          <w:b/>
          <w:bCs/>
          <w:sz w:val="40"/>
          <w:szCs w:val="40"/>
        </w:rPr>
        <w:lastRenderedPageBreak/>
        <w:t>Chat Application – Full Documentation</w:t>
      </w:r>
    </w:p>
    <w:p w14:paraId="753CEBAF" w14:textId="7AC72297" w:rsidR="00F157DF" w:rsidRPr="00352D88" w:rsidRDefault="00F157DF" w:rsidP="00F157DF">
      <w:p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A full-stack real-time chat application built using Next.js, </w:t>
      </w:r>
      <w:proofErr w:type="spellStart"/>
      <w:r w:rsidRPr="00352D88">
        <w:rPr>
          <w:rFonts w:ascii="Times New Roman" w:hAnsi="Times New Roman" w:cs="Times New Roman"/>
        </w:rPr>
        <w:t>NestJS</w:t>
      </w:r>
      <w:proofErr w:type="spellEnd"/>
      <w:r w:rsidRPr="00352D88">
        <w:rPr>
          <w:rFonts w:ascii="Times New Roman" w:hAnsi="Times New Roman" w:cs="Times New Roman"/>
        </w:rPr>
        <w:t xml:space="preserve">, </w:t>
      </w:r>
      <w:proofErr w:type="spellStart"/>
      <w:r w:rsidRPr="00352D88">
        <w:rPr>
          <w:rFonts w:ascii="Times New Roman" w:hAnsi="Times New Roman" w:cs="Times New Roman"/>
        </w:rPr>
        <w:t>WebSockets</w:t>
      </w:r>
      <w:proofErr w:type="spellEnd"/>
      <w:r w:rsidRPr="00352D88">
        <w:rPr>
          <w:rFonts w:ascii="Times New Roman" w:hAnsi="Times New Roman" w:cs="Times New Roman"/>
        </w:rPr>
        <w:t>, and PostgreSQL. This system includes user authentication, contact listing, real-time messaging, and clean architecture following best practices.</w:t>
      </w:r>
    </w:p>
    <w:p w14:paraId="3F7CDC98" w14:textId="5C8A2E92" w:rsidR="00AE3E36" w:rsidRPr="00352D88" w:rsidRDefault="00AE3E36" w:rsidP="00F157DF">
      <w:p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You can find the project code here: </w:t>
      </w:r>
      <w:hyperlink r:id="rId8" w:history="1">
        <w:r w:rsidRPr="00352D88">
          <w:rPr>
            <w:rStyle w:val="Hyperlink"/>
            <w:rFonts w:ascii="Times New Roman" w:hAnsi="Times New Roman" w:cs="Times New Roman"/>
          </w:rPr>
          <w:t>https://github.com/BinuMDX/Chat-Application</w:t>
        </w:r>
      </w:hyperlink>
    </w:p>
    <w:p w14:paraId="02AB01C4" w14:textId="3BF72407" w:rsidR="00F157DF" w:rsidRPr="00352D88" w:rsidRDefault="00F157DF" w:rsidP="00DA1307">
      <w:pPr>
        <w:pStyle w:val="Heading1"/>
      </w:pPr>
      <w:bookmarkStart w:id="0" w:name="_Toc214804267"/>
      <w:r w:rsidRPr="00352D88">
        <w:t>Tech Stack</w:t>
      </w:r>
      <w:bookmarkEnd w:id="0"/>
    </w:p>
    <w:p w14:paraId="0C3C285B" w14:textId="77777777" w:rsidR="00F157DF" w:rsidRPr="00352D88" w:rsidRDefault="00F157DF" w:rsidP="00F157DF">
      <w:p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This project demonstrates a production-ready real-time chat system with authentication, user management, and messaging. It uses:</w:t>
      </w:r>
    </w:p>
    <w:p w14:paraId="7AE4D504" w14:textId="77777777" w:rsidR="00F157DF" w:rsidRPr="00352D88" w:rsidRDefault="00F157DF" w:rsidP="00F157DF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52D88">
        <w:rPr>
          <w:rFonts w:ascii="Times New Roman" w:hAnsi="Times New Roman" w:cs="Times New Roman"/>
        </w:rPr>
        <w:t>NestJS</w:t>
      </w:r>
      <w:proofErr w:type="spellEnd"/>
      <w:r w:rsidRPr="00352D88">
        <w:rPr>
          <w:rFonts w:ascii="Times New Roman" w:hAnsi="Times New Roman" w:cs="Times New Roman"/>
        </w:rPr>
        <w:t xml:space="preserve"> for backend APIs &amp; </w:t>
      </w:r>
      <w:proofErr w:type="spellStart"/>
      <w:r w:rsidRPr="00352D88">
        <w:rPr>
          <w:rFonts w:ascii="Times New Roman" w:hAnsi="Times New Roman" w:cs="Times New Roman"/>
        </w:rPr>
        <w:t>WebSockets</w:t>
      </w:r>
      <w:proofErr w:type="spellEnd"/>
    </w:p>
    <w:p w14:paraId="37CCEFDE" w14:textId="77777777" w:rsidR="00F157DF" w:rsidRPr="00352D88" w:rsidRDefault="00F157DF" w:rsidP="00F157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Next.js for frontend UI &amp; client-side socket connection</w:t>
      </w:r>
    </w:p>
    <w:p w14:paraId="4C1AE367" w14:textId="77777777" w:rsidR="00F157DF" w:rsidRPr="00352D88" w:rsidRDefault="00F157DF" w:rsidP="00F157D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Prisma + PostgreSQL to store users &amp; messages</w:t>
      </w:r>
    </w:p>
    <w:p w14:paraId="7BA58C6C" w14:textId="17E7DCED" w:rsidR="00F157DF" w:rsidRPr="00352D88" w:rsidRDefault="00F157DF" w:rsidP="001926F0">
      <w:pPr>
        <w:pStyle w:val="Heading1"/>
      </w:pPr>
      <w:bookmarkStart w:id="1" w:name="_Toc214804268"/>
      <w:r w:rsidRPr="00352D88">
        <w:t>Features</w:t>
      </w:r>
      <w:bookmarkEnd w:id="1"/>
    </w:p>
    <w:p w14:paraId="455C3BD7" w14:textId="77777777" w:rsidR="004A5EF3" w:rsidRPr="00352D88" w:rsidRDefault="004A5EF3" w:rsidP="001926F0">
      <w:pPr>
        <w:pStyle w:val="Heading2"/>
      </w:pPr>
      <w:bookmarkStart w:id="2" w:name="_Toc214804269"/>
      <w:r w:rsidRPr="00352D88">
        <w:t>Authentication Features</w:t>
      </w:r>
      <w:bookmarkEnd w:id="2"/>
    </w:p>
    <w:p w14:paraId="7E70830A" w14:textId="490932B9" w:rsidR="004A5EF3" w:rsidRPr="00352D88" w:rsidRDefault="004A5EF3" w:rsidP="00DA1307">
      <w:pPr>
        <w:pStyle w:val="Heading3"/>
      </w:pPr>
      <w:bookmarkStart w:id="3" w:name="_Toc214804270"/>
      <w:r w:rsidRPr="00352D88">
        <w:t>User Registration</w:t>
      </w:r>
      <w:bookmarkEnd w:id="3"/>
    </w:p>
    <w:p w14:paraId="3D6011F7" w14:textId="77777777" w:rsidR="004A5EF3" w:rsidRPr="00352D88" w:rsidRDefault="004A5EF3" w:rsidP="004A5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New users can create an account with:</w:t>
      </w:r>
    </w:p>
    <w:p w14:paraId="7B735461" w14:textId="2B082981" w:rsidR="004A5EF3" w:rsidRPr="00352D88" w:rsidRDefault="004A5EF3" w:rsidP="004A5EF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Name, Email, Password</w:t>
      </w:r>
    </w:p>
    <w:p w14:paraId="1278FED5" w14:textId="77777777" w:rsidR="004A5EF3" w:rsidRPr="00352D88" w:rsidRDefault="004A5EF3" w:rsidP="004A5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Backend validates:</w:t>
      </w:r>
    </w:p>
    <w:p w14:paraId="220CAF45" w14:textId="2DEFA460" w:rsidR="004A5EF3" w:rsidRPr="00352D88" w:rsidRDefault="004A5EF3" w:rsidP="004A5EF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Email format, Password strength (optional), Email uniqueness</w:t>
      </w:r>
    </w:p>
    <w:p w14:paraId="5BACB212" w14:textId="77777777" w:rsidR="004A5EF3" w:rsidRPr="00352D88" w:rsidRDefault="004A5EF3" w:rsidP="004A5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Passwords are hashed using </w:t>
      </w:r>
      <w:proofErr w:type="spellStart"/>
      <w:r w:rsidRPr="00352D88">
        <w:rPr>
          <w:rFonts w:ascii="Times New Roman" w:hAnsi="Times New Roman" w:cs="Times New Roman"/>
        </w:rPr>
        <w:t>bcrypt</w:t>
      </w:r>
      <w:proofErr w:type="spellEnd"/>
      <w:r w:rsidRPr="00352D88">
        <w:rPr>
          <w:rFonts w:ascii="Times New Roman" w:hAnsi="Times New Roman" w:cs="Times New Roman"/>
        </w:rPr>
        <w:t>.</w:t>
      </w:r>
    </w:p>
    <w:p w14:paraId="0B384BBC" w14:textId="77777777" w:rsidR="004A5EF3" w:rsidRPr="00352D88" w:rsidRDefault="004A5EF3" w:rsidP="004A5EF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Upon successful registration:</w:t>
      </w:r>
    </w:p>
    <w:p w14:paraId="09BE340E" w14:textId="77777777" w:rsidR="004A5EF3" w:rsidRPr="00352D88" w:rsidRDefault="004A5EF3" w:rsidP="004A5EF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JWT token is generated</w:t>
      </w:r>
    </w:p>
    <w:p w14:paraId="60DFBEDF" w14:textId="77777777" w:rsidR="004A5EF3" w:rsidRPr="00352D88" w:rsidRDefault="004A5EF3" w:rsidP="004A5EF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User details (except password) returned</w:t>
      </w:r>
    </w:p>
    <w:p w14:paraId="3B22D8F5" w14:textId="002DFAD2" w:rsidR="004A5EF3" w:rsidRPr="00352D88" w:rsidRDefault="004A5EF3" w:rsidP="00DA1307">
      <w:pPr>
        <w:pStyle w:val="Heading3"/>
      </w:pPr>
      <w:bookmarkStart w:id="4" w:name="_Toc214804271"/>
      <w:r w:rsidRPr="00352D88">
        <w:t>User Login</w:t>
      </w:r>
      <w:bookmarkEnd w:id="4"/>
    </w:p>
    <w:p w14:paraId="42EA15BB" w14:textId="77777777" w:rsidR="004A5EF3" w:rsidRPr="00352D88" w:rsidRDefault="004A5EF3" w:rsidP="004A5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Existing users can log in with:</w:t>
      </w:r>
    </w:p>
    <w:p w14:paraId="10941BAA" w14:textId="108F3BA8" w:rsidR="004A5EF3" w:rsidRPr="00352D88" w:rsidRDefault="004A5EF3" w:rsidP="004A5EF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Email, Password</w:t>
      </w:r>
    </w:p>
    <w:p w14:paraId="1CF60AB2" w14:textId="77777777" w:rsidR="004A5EF3" w:rsidRPr="00352D88" w:rsidRDefault="004A5EF3" w:rsidP="004A5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Backend verifies:</w:t>
      </w:r>
    </w:p>
    <w:p w14:paraId="2E09B8E2" w14:textId="1E14C83B" w:rsidR="004A5EF3" w:rsidRPr="00352D88" w:rsidRDefault="004A5EF3" w:rsidP="004A5EF3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User existence, Password correctness</w:t>
      </w:r>
    </w:p>
    <w:p w14:paraId="46067FE8" w14:textId="77777777" w:rsidR="004A5EF3" w:rsidRPr="00352D88" w:rsidRDefault="004A5EF3" w:rsidP="004A5EF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Responds with:</w:t>
      </w:r>
    </w:p>
    <w:p w14:paraId="1432F97F" w14:textId="03ED3F0C" w:rsidR="004A5EF3" w:rsidRPr="00352D88" w:rsidRDefault="004A5EF3" w:rsidP="0039783F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JWT access token</w:t>
      </w:r>
      <w:r w:rsidR="001926F0" w:rsidRPr="00352D88">
        <w:rPr>
          <w:rFonts w:ascii="Times New Roman" w:hAnsi="Times New Roman" w:cs="Times New Roman"/>
        </w:rPr>
        <w:t xml:space="preserve">, </w:t>
      </w:r>
      <w:r w:rsidRPr="00352D88">
        <w:rPr>
          <w:rFonts w:ascii="Times New Roman" w:hAnsi="Times New Roman" w:cs="Times New Roman"/>
        </w:rPr>
        <w:t>Authenticated user info (id, name, email)</w:t>
      </w:r>
    </w:p>
    <w:p w14:paraId="6F7A7536" w14:textId="77777777" w:rsidR="009A2672" w:rsidRPr="00352D88" w:rsidRDefault="009A2672" w:rsidP="009A2672">
      <w:pPr>
        <w:ind w:left="1440"/>
        <w:rPr>
          <w:rFonts w:ascii="Times New Roman" w:hAnsi="Times New Roman" w:cs="Times New Roman"/>
        </w:rPr>
      </w:pPr>
    </w:p>
    <w:p w14:paraId="6A3D07CE" w14:textId="77777777" w:rsidR="004A5EF3" w:rsidRPr="00352D88" w:rsidRDefault="004A5EF3" w:rsidP="001926F0">
      <w:pPr>
        <w:pStyle w:val="Heading2"/>
      </w:pPr>
      <w:bookmarkStart w:id="5" w:name="_Toc214804272"/>
      <w:r w:rsidRPr="00352D88">
        <w:t>User Management Features</w:t>
      </w:r>
      <w:bookmarkEnd w:id="5"/>
    </w:p>
    <w:p w14:paraId="42616970" w14:textId="24EB740F" w:rsidR="004A5EF3" w:rsidRPr="00352D88" w:rsidRDefault="004A5EF3" w:rsidP="00DA1307">
      <w:pPr>
        <w:pStyle w:val="Heading3"/>
      </w:pPr>
      <w:bookmarkStart w:id="6" w:name="_Toc214804273"/>
      <w:r w:rsidRPr="00352D88">
        <w:t>List All Users</w:t>
      </w:r>
      <w:bookmarkEnd w:id="6"/>
    </w:p>
    <w:p w14:paraId="2E16D457" w14:textId="77777777" w:rsidR="004A5EF3" w:rsidRPr="00352D88" w:rsidRDefault="004A5EF3" w:rsidP="004A5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Authenticated user can fetch all registered users.</w:t>
      </w:r>
    </w:p>
    <w:p w14:paraId="3CDCE19A" w14:textId="77777777" w:rsidR="004A5EF3" w:rsidRPr="00352D88" w:rsidRDefault="004A5EF3" w:rsidP="004A5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List excludes the logged-in user.</w:t>
      </w:r>
    </w:p>
    <w:p w14:paraId="00C79C2D" w14:textId="77777777" w:rsidR="004A5EF3" w:rsidRPr="00352D88" w:rsidRDefault="004A5EF3" w:rsidP="004A5EF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Response includes:</w:t>
      </w:r>
    </w:p>
    <w:p w14:paraId="040A8D7D" w14:textId="04C46334" w:rsidR="004A5EF3" w:rsidRPr="00352D88" w:rsidRDefault="004A5EF3" w:rsidP="004A5EF3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User ID, Name, Email (optional)</w:t>
      </w:r>
    </w:p>
    <w:p w14:paraId="44386961" w14:textId="22AF8F50" w:rsidR="004A5EF3" w:rsidRPr="00352D88" w:rsidRDefault="004A5EF3" w:rsidP="00DA1307">
      <w:pPr>
        <w:pStyle w:val="Heading3"/>
      </w:pPr>
      <w:bookmarkStart w:id="7" w:name="_Toc214804274"/>
      <w:r w:rsidRPr="00352D88">
        <w:t>View User Profile</w:t>
      </w:r>
      <w:bookmarkEnd w:id="7"/>
    </w:p>
    <w:p w14:paraId="432F8D19" w14:textId="77777777" w:rsidR="004A5EF3" w:rsidRPr="00352D88" w:rsidRDefault="004A5EF3" w:rsidP="004A5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Fetch profile of any user by ID.</w:t>
      </w:r>
    </w:p>
    <w:p w14:paraId="1244D047" w14:textId="77777777" w:rsidR="004A5EF3" w:rsidRPr="00352D88" w:rsidRDefault="004A5EF3" w:rsidP="004A5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Includes:</w:t>
      </w:r>
    </w:p>
    <w:p w14:paraId="427AD0D3" w14:textId="17211DCB" w:rsidR="004A5EF3" w:rsidRPr="00352D88" w:rsidRDefault="004A5EF3" w:rsidP="004A5EF3">
      <w:pPr>
        <w:numPr>
          <w:ilvl w:val="1"/>
          <w:numId w:val="5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Name, Email, </w:t>
      </w:r>
      <w:proofErr w:type="spellStart"/>
      <w:r w:rsidRPr="00352D88">
        <w:rPr>
          <w:rFonts w:ascii="Times New Roman" w:hAnsi="Times New Roman" w:cs="Times New Roman"/>
        </w:rPr>
        <w:t>CreatedAt</w:t>
      </w:r>
      <w:proofErr w:type="spellEnd"/>
    </w:p>
    <w:p w14:paraId="7CAA021E" w14:textId="77777777" w:rsidR="004A5EF3" w:rsidRDefault="004A5EF3" w:rsidP="004A5EF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Does </w:t>
      </w:r>
      <w:r w:rsidRPr="00352D88">
        <w:rPr>
          <w:rFonts w:ascii="Times New Roman" w:hAnsi="Times New Roman" w:cs="Times New Roman"/>
          <w:b/>
          <w:bCs/>
        </w:rPr>
        <w:t>not</w:t>
      </w:r>
      <w:r w:rsidRPr="00352D88">
        <w:rPr>
          <w:rFonts w:ascii="Times New Roman" w:hAnsi="Times New Roman" w:cs="Times New Roman"/>
        </w:rPr>
        <w:t xml:space="preserve"> return password or sensitive data</w:t>
      </w:r>
    </w:p>
    <w:p w14:paraId="3AAB76B9" w14:textId="77777777" w:rsidR="00034E26" w:rsidRPr="00352D88" w:rsidRDefault="00034E26" w:rsidP="00034E26">
      <w:pPr>
        <w:ind w:left="720"/>
        <w:rPr>
          <w:rFonts w:ascii="Times New Roman" w:hAnsi="Times New Roman" w:cs="Times New Roman"/>
        </w:rPr>
      </w:pPr>
    </w:p>
    <w:p w14:paraId="6C95B9AA" w14:textId="7A6BEE76" w:rsidR="00AF6066" w:rsidRPr="00352D88" w:rsidRDefault="00AF6066" w:rsidP="001926F0">
      <w:pPr>
        <w:pStyle w:val="Heading2"/>
      </w:pPr>
      <w:bookmarkStart w:id="8" w:name="_Toc214804275"/>
      <w:r w:rsidRPr="00352D88">
        <w:t>Messaging Features</w:t>
      </w:r>
      <w:bookmarkEnd w:id="8"/>
    </w:p>
    <w:p w14:paraId="47009183" w14:textId="4305E6E0" w:rsidR="00AF6066" w:rsidRPr="00352D88" w:rsidRDefault="00AF6066" w:rsidP="00DA1307">
      <w:pPr>
        <w:pStyle w:val="Heading3"/>
      </w:pPr>
      <w:bookmarkStart w:id="9" w:name="_Toc214804276"/>
      <w:r w:rsidRPr="00352D88">
        <w:t>Send Message (Realtime)</w:t>
      </w:r>
      <w:bookmarkEnd w:id="9"/>
    </w:p>
    <w:p w14:paraId="2400BABC" w14:textId="60F5BDA2" w:rsidR="00AF6066" w:rsidRPr="00352D88" w:rsidRDefault="00AF6066" w:rsidP="00DA1307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User sends a message with:</w:t>
      </w:r>
      <w:r w:rsidR="00DA1307" w:rsidRPr="00352D88">
        <w:rPr>
          <w:rFonts w:ascii="Times New Roman" w:hAnsi="Times New Roman" w:cs="Times New Roman"/>
        </w:rPr>
        <w:t xml:space="preserve"> </w:t>
      </w:r>
      <w:proofErr w:type="gramStart"/>
      <w:r w:rsidRPr="00352D88">
        <w:rPr>
          <w:rFonts w:ascii="Times New Roman" w:hAnsi="Times New Roman" w:cs="Times New Roman"/>
        </w:rPr>
        <w:t>{ "</w:t>
      </w:r>
      <w:proofErr w:type="spellStart"/>
      <w:proofErr w:type="gramEnd"/>
      <w:r w:rsidRPr="00352D88">
        <w:rPr>
          <w:rFonts w:ascii="Times New Roman" w:hAnsi="Times New Roman" w:cs="Times New Roman"/>
        </w:rPr>
        <w:t>receiverId</w:t>
      </w:r>
      <w:proofErr w:type="spellEnd"/>
      <w:r w:rsidRPr="00352D88">
        <w:rPr>
          <w:rFonts w:ascii="Times New Roman" w:hAnsi="Times New Roman" w:cs="Times New Roman"/>
        </w:rPr>
        <w:t>": "...", "content": "Hello</w:t>
      </w:r>
      <w:proofErr w:type="gramStart"/>
      <w:r w:rsidRPr="00352D88">
        <w:rPr>
          <w:rFonts w:ascii="Times New Roman" w:hAnsi="Times New Roman" w:cs="Times New Roman"/>
        </w:rPr>
        <w:t>" }</w:t>
      </w:r>
      <w:proofErr w:type="gramEnd"/>
    </w:p>
    <w:p w14:paraId="4B088AA6" w14:textId="77777777" w:rsidR="00AF6066" w:rsidRPr="00352D88" w:rsidRDefault="00AF6066" w:rsidP="00AF6066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Backend handles:</w:t>
      </w:r>
    </w:p>
    <w:p w14:paraId="21BBDFAB" w14:textId="77777777" w:rsidR="00AF6066" w:rsidRPr="00352D88" w:rsidRDefault="00AF6066" w:rsidP="00AF60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Stores message in database</w:t>
      </w:r>
    </w:p>
    <w:p w14:paraId="3F806309" w14:textId="77777777" w:rsidR="00AF6066" w:rsidRPr="00352D88" w:rsidRDefault="00AF6066" w:rsidP="00AF60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Sends real-time event to receiver using WebSocket</w:t>
      </w:r>
    </w:p>
    <w:p w14:paraId="3B6427C9" w14:textId="77777777" w:rsidR="00AF6066" w:rsidRPr="00352D88" w:rsidRDefault="00AF6066" w:rsidP="00AF6066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Updates chat window instantly for both users</w:t>
      </w:r>
    </w:p>
    <w:p w14:paraId="755A19FD" w14:textId="2058669C" w:rsidR="00AF6066" w:rsidRPr="00352D88" w:rsidRDefault="00AF6066" w:rsidP="00DA1307">
      <w:pPr>
        <w:pStyle w:val="Heading3"/>
      </w:pPr>
      <w:bookmarkStart w:id="10" w:name="_Toc214804277"/>
      <w:r w:rsidRPr="00352D88">
        <w:t>Chat History (per user)</w:t>
      </w:r>
      <w:bookmarkEnd w:id="10"/>
    </w:p>
    <w:p w14:paraId="59D2550A" w14:textId="15A97822" w:rsidR="00AF6066" w:rsidRPr="00352D88" w:rsidRDefault="00AF6066" w:rsidP="003B2A9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User can open a chat with someone and retrieve history</w:t>
      </w:r>
      <w:r w:rsidR="00DA1307" w:rsidRPr="00352D88">
        <w:rPr>
          <w:rFonts w:ascii="Times New Roman" w:hAnsi="Times New Roman" w:cs="Times New Roman"/>
        </w:rPr>
        <w:t xml:space="preserve">: </w:t>
      </w:r>
      <w:r w:rsidRPr="00352D88">
        <w:rPr>
          <w:rFonts w:ascii="Times New Roman" w:hAnsi="Times New Roman" w:cs="Times New Roman"/>
        </w:rPr>
        <w:t xml:space="preserve">GET </w:t>
      </w:r>
      <w:r w:rsidR="00DA1307" w:rsidRPr="00352D88">
        <w:rPr>
          <w:rFonts w:ascii="Times New Roman" w:hAnsi="Times New Roman" w:cs="Times New Roman"/>
        </w:rPr>
        <w:t>chat</w:t>
      </w:r>
      <w:r w:rsidRPr="00352D88">
        <w:rPr>
          <w:rFonts w:ascii="Times New Roman" w:hAnsi="Times New Roman" w:cs="Times New Roman"/>
        </w:rPr>
        <w:t>/messages/</w:t>
      </w:r>
      <w:proofErr w:type="spellStart"/>
      <w:r w:rsidRPr="00352D88">
        <w:rPr>
          <w:rFonts w:ascii="Times New Roman" w:hAnsi="Times New Roman" w:cs="Times New Roman"/>
        </w:rPr>
        <w:t>receiverId</w:t>
      </w:r>
      <w:proofErr w:type="spellEnd"/>
    </w:p>
    <w:p w14:paraId="75155212" w14:textId="77777777" w:rsidR="00AF6066" w:rsidRPr="00352D88" w:rsidRDefault="00AF6066" w:rsidP="00AF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Messages sorted by timestamp ascending.</w:t>
      </w:r>
    </w:p>
    <w:p w14:paraId="4DFA7CE4" w14:textId="75533F1F" w:rsidR="00AF6066" w:rsidRPr="00352D88" w:rsidRDefault="00DA1307" w:rsidP="00AF6066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Attributes</w:t>
      </w:r>
      <w:r w:rsidR="00AF6066" w:rsidRPr="00352D88">
        <w:rPr>
          <w:rFonts w:ascii="Times New Roman" w:hAnsi="Times New Roman" w:cs="Times New Roman"/>
        </w:rPr>
        <w:t>:</w:t>
      </w:r>
    </w:p>
    <w:p w14:paraId="1D961684" w14:textId="77777777" w:rsidR="00AF6066" w:rsidRPr="00352D88" w:rsidRDefault="00AF6066" w:rsidP="00AF606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Text messages</w:t>
      </w:r>
    </w:p>
    <w:p w14:paraId="21EA77B5" w14:textId="77777777" w:rsidR="00AF6066" w:rsidRPr="00352D88" w:rsidRDefault="00AF6066" w:rsidP="00AF606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Timestamps</w:t>
      </w:r>
    </w:p>
    <w:p w14:paraId="3AFF259C" w14:textId="5D657E1D" w:rsidR="00AF6066" w:rsidRPr="00352D88" w:rsidRDefault="00AF6066" w:rsidP="00AF6066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Sender/receiver id</w:t>
      </w:r>
    </w:p>
    <w:p w14:paraId="60E84933" w14:textId="77777777" w:rsidR="007E7AA6" w:rsidRPr="00352D88" w:rsidRDefault="007E7AA6" w:rsidP="007E7AA6">
      <w:pPr>
        <w:ind w:left="1440"/>
        <w:rPr>
          <w:rFonts w:ascii="Times New Roman" w:hAnsi="Times New Roman" w:cs="Times New Roman"/>
        </w:rPr>
      </w:pPr>
    </w:p>
    <w:p w14:paraId="0EE860E4" w14:textId="7BA3C459" w:rsidR="00AF6066" w:rsidRPr="00352D88" w:rsidRDefault="00AF6066" w:rsidP="00DA1307">
      <w:pPr>
        <w:pStyle w:val="Heading3"/>
      </w:pPr>
      <w:bookmarkStart w:id="11" w:name="_Toc214804278"/>
      <w:r w:rsidRPr="00352D88">
        <w:lastRenderedPageBreak/>
        <w:t>Message Timestamps</w:t>
      </w:r>
      <w:bookmarkEnd w:id="11"/>
    </w:p>
    <w:p w14:paraId="03D9C739" w14:textId="77777777" w:rsidR="00AF6066" w:rsidRPr="00352D88" w:rsidRDefault="00AF6066" w:rsidP="00AF606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Each message includes:</w:t>
      </w:r>
    </w:p>
    <w:p w14:paraId="54BC989E" w14:textId="77777777" w:rsidR="00AF6066" w:rsidRPr="00352D88" w:rsidRDefault="00AF6066" w:rsidP="00AF6066">
      <w:pPr>
        <w:numPr>
          <w:ilvl w:val="1"/>
          <w:numId w:val="10"/>
        </w:numPr>
        <w:rPr>
          <w:rFonts w:ascii="Times New Roman" w:hAnsi="Times New Roman" w:cs="Times New Roman"/>
        </w:rPr>
      </w:pPr>
      <w:proofErr w:type="spellStart"/>
      <w:r w:rsidRPr="00352D88">
        <w:rPr>
          <w:rFonts w:ascii="Times New Roman" w:hAnsi="Times New Roman" w:cs="Times New Roman"/>
        </w:rPr>
        <w:t>CreatedAt</w:t>
      </w:r>
      <w:proofErr w:type="spellEnd"/>
      <w:r w:rsidRPr="00352D88">
        <w:rPr>
          <w:rFonts w:ascii="Times New Roman" w:hAnsi="Times New Roman" w:cs="Times New Roman"/>
        </w:rPr>
        <w:t xml:space="preserve"> (ISO format)</w:t>
      </w:r>
    </w:p>
    <w:p w14:paraId="6237C71A" w14:textId="77777777" w:rsidR="00AF6066" w:rsidRPr="00352D88" w:rsidRDefault="00AF6066" w:rsidP="00AF6066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Frontend shows:</w:t>
      </w:r>
    </w:p>
    <w:p w14:paraId="10DE2B42" w14:textId="77777777" w:rsidR="00AF6066" w:rsidRPr="00352D88" w:rsidRDefault="00AF6066" w:rsidP="00AF6066">
      <w:pPr>
        <w:numPr>
          <w:ilvl w:val="1"/>
          <w:numId w:val="1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Time (e.g., 10:30 AM)</w:t>
      </w:r>
    </w:p>
    <w:p w14:paraId="3602D0D0" w14:textId="79F0BAC7" w:rsidR="00AF6066" w:rsidRPr="00352D88" w:rsidRDefault="00AF6066" w:rsidP="00DA1307">
      <w:pPr>
        <w:pStyle w:val="Heading3"/>
      </w:pPr>
      <w:bookmarkStart w:id="12" w:name="_Toc214804279"/>
      <w:r w:rsidRPr="00352D88">
        <w:t>Real-time Delivery</w:t>
      </w:r>
      <w:bookmarkEnd w:id="12"/>
    </w:p>
    <w:p w14:paraId="2DBA4C4F" w14:textId="497A70F7" w:rsidR="00AF6066" w:rsidRPr="00352D88" w:rsidRDefault="00AF6066" w:rsidP="00DA1307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As soon as sender sends </w:t>
      </w:r>
      <w:proofErr w:type="spellStart"/>
      <w:proofErr w:type="gramStart"/>
      <w:r w:rsidRPr="00352D88">
        <w:rPr>
          <w:rFonts w:ascii="Times New Roman" w:hAnsi="Times New Roman" w:cs="Times New Roman"/>
        </w:rPr>
        <w:t>message:Receiver</w:t>
      </w:r>
      <w:proofErr w:type="spellEnd"/>
      <w:proofErr w:type="gramEnd"/>
      <w:r w:rsidRPr="00352D88">
        <w:rPr>
          <w:rFonts w:ascii="Times New Roman" w:hAnsi="Times New Roman" w:cs="Times New Roman"/>
        </w:rPr>
        <w:t xml:space="preserve"> sees the message instantly</w:t>
      </w:r>
    </w:p>
    <w:p w14:paraId="0A0ADE44" w14:textId="77777777" w:rsidR="00DA1307" w:rsidRPr="00352D88" w:rsidRDefault="00DA1307" w:rsidP="00DA1307">
      <w:pPr>
        <w:ind w:left="720"/>
        <w:rPr>
          <w:rFonts w:ascii="Times New Roman" w:hAnsi="Times New Roman" w:cs="Times New Roman"/>
        </w:rPr>
      </w:pPr>
    </w:p>
    <w:p w14:paraId="7D70C1C0" w14:textId="59BF9DB2" w:rsidR="00AF6066" w:rsidRPr="00352D88" w:rsidRDefault="00AF6066" w:rsidP="001926F0">
      <w:pPr>
        <w:pStyle w:val="Heading2"/>
      </w:pPr>
      <w:bookmarkStart w:id="13" w:name="_Toc214804280"/>
      <w:r w:rsidRPr="00352D88">
        <w:t>WebSocket Realtime Features</w:t>
      </w:r>
      <w:bookmarkEnd w:id="13"/>
    </w:p>
    <w:p w14:paraId="69C5E666" w14:textId="6C8353C6" w:rsidR="00AF6066" w:rsidRPr="00352D88" w:rsidRDefault="00AF6066" w:rsidP="00DA1307">
      <w:pPr>
        <w:pStyle w:val="Heading3"/>
      </w:pPr>
      <w:bookmarkStart w:id="14" w:name="_Toc214804281"/>
      <w:r w:rsidRPr="00352D88">
        <w:t>Join Personal Room</w:t>
      </w:r>
      <w:bookmarkEnd w:id="14"/>
    </w:p>
    <w:p w14:paraId="6377C94B" w14:textId="042E04B8" w:rsidR="00AF6066" w:rsidRPr="00352D88" w:rsidRDefault="00AF6066" w:rsidP="00C454DF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After login, client </w:t>
      </w:r>
      <w:proofErr w:type="gramStart"/>
      <w:r w:rsidRPr="00352D88">
        <w:rPr>
          <w:rFonts w:ascii="Times New Roman" w:hAnsi="Times New Roman" w:cs="Times New Roman"/>
        </w:rPr>
        <w:t>emits:</w:t>
      </w:r>
      <w:proofErr w:type="gramEnd"/>
      <w:r w:rsidR="00DA1307" w:rsidRPr="00352D88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52D88">
        <w:rPr>
          <w:rFonts w:ascii="Times New Roman" w:hAnsi="Times New Roman" w:cs="Times New Roman"/>
        </w:rPr>
        <w:t>socket.emit</w:t>
      </w:r>
      <w:proofErr w:type="spellEnd"/>
      <w:proofErr w:type="gramEnd"/>
      <w:r w:rsidRPr="00352D88">
        <w:rPr>
          <w:rFonts w:ascii="Times New Roman" w:hAnsi="Times New Roman" w:cs="Times New Roman"/>
        </w:rPr>
        <w:t xml:space="preserve">("join", </w:t>
      </w:r>
      <w:proofErr w:type="gramStart"/>
      <w:r w:rsidRPr="00352D88">
        <w:rPr>
          <w:rFonts w:ascii="Times New Roman" w:hAnsi="Times New Roman" w:cs="Times New Roman"/>
        </w:rPr>
        <w:t xml:space="preserve">{ </w:t>
      </w:r>
      <w:proofErr w:type="spellStart"/>
      <w:r w:rsidRPr="00352D88">
        <w:rPr>
          <w:rFonts w:ascii="Times New Roman" w:hAnsi="Times New Roman" w:cs="Times New Roman"/>
        </w:rPr>
        <w:t>userId</w:t>
      </w:r>
      <w:proofErr w:type="spellEnd"/>
      <w:proofErr w:type="gramEnd"/>
      <w:r w:rsidRPr="00352D88">
        <w:rPr>
          <w:rFonts w:ascii="Times New Roman" w:hAnsi="Times New Roman" w:cs="Times New Roman"/>
        </w:rPr>
        <w:t xml:space="preserve"> })</w:t>
      </w:r>
    </w:p>
    <w:p w14:paraId="05721D96" w14:textId="77777777" w:rsidR="00AF6066" w:rsidRPr="00352D88" w:rsidRDefault="00AF6066" w:rsidP="00AF6066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Backend creates a dedicated room for the user.</w:t>
      </w:r>
    </w:p>
    <w:p w14:paraId="5B131DF6" w14:textId="0573986F" w:rsidR="00AF6066" w:rsidRPr="00352D88" w:rsidRDefault="00AF6066" w:rsidP="00DA1307">
      <w:pPr>
        <w:pStyle w:val="Heading3"/>
      </w:pPr>
      <w:bookmarkStart w:id="15" w:name="_Toc214804282"/>
      <w:r w:rsidRPr="00352D88">
        <w:t>Real-time Message Event</w:t>
      </w:r>
      <w:bookmarkEnd w:id="15"/>
    </w:p>
    <w:p w14:paraId="333062C7" w14:textId="134842FC" w:rsidR="00AF6066" w:rsidRPr="00352D88" w:rsidRDefault="00AF6066" w:rsidP="008260F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Backend emits:</w:t>
      </w:r>
      <w:r w:rsidR="00DA1307" w:rsidRPr="00352D88">
        <w:rPr>
          <w:rFonts w:ascii="Times New Roman" w:hAnsi="Times New Roman" w:cs="Times New Roman"/>
        </w:rPr>
        <w:t xml:space="preserve"> </w:t>
      </w:r>
      <w:r w:rsidRPr="00352D88">
        <w:rPr>
          <w:rFonts w:ascii="Times New Roman" w:hAnsi="Times New Roman" w:cs="Times New Roman"/>
        </w:rPr>
        <w:t>"</w:t>
      </w:r>
      <w:proofErr w:type="spellStart"/>
      <w:r w:rsidRPr="00352D88">
        <w:rPr>
          <w:rFonts w:ascii="Times New Roman" w:hAnsi="Times New Roman" w:cs="Times New Roman"/>
        </w:rPr>
        <w:t>receive_message</w:t>
      </w:r>
      <w:proofErr w:type="spellEnd"/>
      <w:r w:rsidRPr="00352D88">
        <w:rPr>
          <w:rFonts w:ascii="Times New Roman" w:hAnsi="Times New Roman" w:cs="Times New Roman"/>
        </w:rPr>
        <w:t>" with sender info + content.</w:t>
      </w:r>
    </w:p>
    <w:p w14:paraId="21014A84" w14:textId="0C5729DB" w:rsidR="004A5EF3" w:rsidRPr="00352D88" w:rsidRDefault="004A5EF3" w:rsidP="004A5EF3">
      <w:pPr>
        <w:rPr>
          <w:rFonts w:ascii="Times New Roman" w:hAnsi="Times New Roman" w:cs="Times New Roman"/>
        </w:rPr>
      </w:pPr>
    </w:p>
    <w:p w14:paraId="6159F000" w14:textId="77777777" w:rsidR="00AF6066" w:rsidRPr="00352D88" w:rsidRDefault="00AF6066" w:rsidP="001926F0">
      <w:pPr>
        <w:pStyle w:val="Heading2"/>
      </w:pPr>
      <w:bookmarkStart w:id="16" w:name="_Toc214804283"/>
      <w:r w:rsidRPr="00352D88">
        <w:t>Frontend Features (Next.js UI)</w:t>
      </w:r>
      <w:bookmarkEnd w:id="16"/>
    </w:p>
    <w:p w14:paraId="52592A82" w14:textId="61A26447" w:rsidR="00AF6066" w:rsidRPr="00352D88" w:rsidRDefault="00AF6066" w:rsidP="00DA1307">
      <w:pPr>
        <w:pStyle w:val="Heading3"/>
      </w:pPr>
      <w:r w:rsidRPr="00352D88">
        <w:t xml:space="preserve"> </w:t>
      </w:r>
      <w:bookmarkStart w:id="17" w:name="_Toc214804284"/>
      <w:r w:rsidRPr="00352D88">
        <w:t>Login Page</w:t>
      </w:r>
      <w:bookmarkEnd w:id="17"/>
    </w:p>
    <w:p w14:paraId="41C09664" w14:textId="77777777" w:rsidR="00AF6066" w:rsidRPr="00352D88" w:rsidRDefault="00AF6066" w:rsidP="00AF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Email and password fields</w:t>
      </w:r>
    </w:p>
    <w:p w14:paraId="14565A04" w14:textId="77777777" w:rsidR="00AF6066" w:rsidRPr="00352D88" w:rsidRDefault="00AF6066" w:rsidP="00AF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Error handling</w:t>
      </w:r>
    </w:p>
    <w:p w14:paraId="4FC7FD34" w14:textId="77777777" w:rsidR="00AF6066" w:rsidRPr="00352D88" w:rsidRDefault="00AF6066" w:rsidP="00AF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Redirects to chat page on success</w:t>
      </w:r>
    </w:p>
    <w:p w14:paraId="4649A51B" w14:textId="77777777" w:rsidR="00AF6066" w:rsidRPr="00352D88" w:rsidRDefault="00AF6066" w:rsidP="00AF6066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Uses API via Axios</w:t>
      </w:r>
    </w:p>
    <w:p w14:paraId="1E8DF196" w14:textId="221D093A" w:rsidR="00AF6066" w:rsidRPr="00352D88" w:rsidRDefault="007E7AA6" w:rsidP="00DA1307">
      <w:pPr>
        <w:pStyle w:val="Heading3"/>
      </w:pPr>
      <w:bookmarkStart w:id="18" w:name="_Toc214804285"/>
      <w:r w:rsidRPr="00352D88">
        <w:t>Sign Up</w:t>
      </w:r>
      <w:r w:rsidR="00AF6066" w:rsidRPr="00352D88">
        <w:t xml:space="preserve"> Page</w:t>
      </w:r>
      <w:bookmarkEnd w:id="18"/>
    </w:p>
    <w:p w14:paraId="4679D784" w14:textId="77777777" w:rsidR="00AF6066" w:rsidRPr="00352D88" w:rsidRDefault="00AF6066" w:rsidP="00AF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Name, email, password fields</w:t>
      </w:r>
    </w:p>
    <w:p w14:paraId="4B4DBC7E" w14:textId="77777777" w:rsidR="00AF6066" w:rsidRPr="00352D88" w:rsidRDefault="00AF6066" w:rsidP="00AF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Validations</w:t>
      </w:r>
    </w:p>
    <w:p w14:paraId="004509F0" w14:textId="77777777" w:rsidR="00AF6066" w:rsidRPr="00352D88" w:rsidRDefault="00AF6066" w:rsidP="00AF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Success toast notification</w:t>
      </w:r>
    </w:p>
    <w:p w14:paraId="739AFFB2" w14:textId="77777777" w:rsidR="00AF6066" w:rsidRPr="00352D88" w:rsidRDefault="00AF6066" w:rsidP="00AF6066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Redirect to login</w:t>
      </w:r>
    </w:p>
    <w:p w14:paraId="4E1DCE57" w14:textId="23CC9894" w:rsidR="00AF6066" w:rsidRPr="00352D88" w:rsidRDefault="00AF6066" w:rsidP="00DA1307">
      <w:pPr>
        <w:pStyle w:val="Heading3"/>
      </w:pPr>
      <w:bookmarkStart w:id="19" w:name="_Toc214804286"/>
      <w:r w:rsidRPr="00352D88">
        <w:t>Chat App Layout</w:t>
      </w:r>
      <w:bookmarkEnd w:id="19"/>
    </w:p>
    <w:p w14:paraId="51C2D275" w14:textId="77777777" w:rsidR="00AF6066" w:rsidRPr="00352D88" w:rsidRDefault="00AF6066" w:rsidP="00AF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Sidebar (user list)</w:t>
      </w:r>
    </w:p>
    <w:p w14:paraId="3A10C24C" w14:textId="77777777" w:rsidR="00AF6066" w:rsidRPr="00352D88" w:rsidRDefault="00AF6066" w:rsidP="00AF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Chat window</w:t>
      </w:r>
    </w:p>
    <w:p w14:paraId="2FFAB7C0" w14:textId="77777777" w:rsidR="00AF6066" w:rsidRPr="00352D88" w:rsidRDefault="00AF6066" w:rsidP="00AF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Message box</w:t>
      </w:r>
    </w:p>
    <w:p w14:paraId="406807EF" w14:textId="77777777" w:rsidR="00AF6066" w:rsidRPr="00352D88" w:rsidRDefault="00AF6066" w:rsidP="00AF6066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lastRenderedPageBreak/>
        <w:t>Real-time updates</w:t>
      </w:r>
    </w:p>
    <w:p w14:paraId="4A5EE9A8" w14:textId="44C21DD4" w:rsidR="00AF6066" w:rsidRPr="00352D88" w:rsidRDefault="00AF6066" w:rsidP="00DA1307">
      <w:pPr>
        <w:pStyle w:val="Heading3"/>
      </w:pPr>
      <w:bookmarkStart w:id="20" w:name="_Toc214804287"/>
      <w:r w:rsidRPr="00352D88">
        <w:t>User List Sidebar</w:t>
      </w:r>
      <w:bookmarkEnd w:id="20"/>
    </w:p>
    <w:p w14:paraId="6BF34A18" w14:textId="77777777" w:rsidR="00AF6066" w:rsidRPr="00352D88" w:rsidRDefault="00AF6066" w:rsidP="00AF606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All users</w:t>
      </w:r>
    </w:p>
    <w:p w14:paraId="78DC6A9B" w14:textId="77777777" w:rsidR="00AF6066" w:rsidRPr="00352D88" w:rsidRDefault="00AF6066" w:rsidP="00AF6066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Clicking a user opens chat</w:t>
      </w:r>
    </w:p>
    <w:p w14:paraId="095FAB92" w14:textId="27DA0DF5" w:rsidR="00AF6066" w:rsidRPr="00352D88" w:rsidRDefault="00AF6066" w:rsidP="00DA1307">
      <w:pPr>
        <w:pStyle w:val="Heading3"/>
      </w:pPr>
      <w:bookmarkStart w:id="21" w:name="_Toc214804288"/>
      <w:r w:rsidRPr="00352D88">
        <w:t>Chat Window Features</w:t>
      </w:r>
      <w:bookmarkEnd w:id="21"/>
    </w:p>
    <w:p w14:paraId="3645AFFE" w14:textId="77777777" w:rsidR="00AF6066" w:rsidRPr="00352D88" w:rsidRDefault="00AF6066" w:rsidP="00AF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Displays entire conversation</w:t>
      </w:r>
    </w:p>
    <w:p w14:paraId="2A7D86B4" w14:textId="77777777" w:rsidR="00AF6066" w:rsidRPr="00352D88" w:rsidRDefault="00AF6066" w:rsidP="00AF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Auto-scrolls to bottom on new message</w:t>
      </w:r>
    </w:p>
    <w:p w14:paraId="2CA582A8" w14:textId="77777777" w:rsidR="00AF6066" w:rsidRPr="00352D88" w:rsidRDefault="00AF6066" w:rsidP="00AF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Shows sender/receiver differently (left/right align)</w:t>
      </w:r>
    </w:p>
    <w:p w14:paraId="649223A5" w14:textId="77777777" w:rsidR="00AF6066" w:rsidRPr="00352D88" w:rsidRDefault="00AF6066" w:rsidP="00AF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Timestamp under each message</w:t>
      </w:r>
    </w:p>
    <w:p w14:paraId="556E6F1F" w14:textId="56044501" w:rsidR="00AF6066" w:rsidRPr="00352D88" w:rsidRDefault="00AF6066" w:rsidP="00AF6066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Loading indicators</w:t>
      </w:r>
    </w:p>
    <w:p w14:paraId="754188E0" w14:textId="0B85491B" w:rsidR="00AF6066" w:rsidRPr="00352D88" w:rsidRDefault="00AF6066" w:rsidP="00DA1307">
      <w:pPr>
        <w:pStyle w:val="Heading3"/>
      </w:pPr>
      <w:bookmarkStart w:id="22" w:name="_Toc214804289"/>
      <w:r w:rsidRPr="00352D88">
        <w:t>Message Input Box</w:t>
      </w:r>
      <w:bookmarkEnd w:id="22"/>
    </w:p>
    <w:p w14:paraId="6E2CE3D8" w14:textId="77777777" w:rsidR="00AF6066" w:rsidRPr="00352D88" w:rsidRDefault="00AF6066" w:rsidP="00AF606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Textbox + Send button</w:t>
      </w:r>
    </w:p>
    <w:p w14:paraId="4B2DDA04" w14:textId="77777777" w:rsidR="00AF6066" w:rsidRPr="00352D88" w:rsidRDefault="00AF6066" w:rsidP="00AF606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Enter key to send</w:t>
      </w:r>
    </w:p>
    <w:p w14:paraId="3911B1BB" w14:textId="77777777" w:rsidR="00AF6066" w:rsidRPr="00352D88" w:rsidRDefault="00AF6066" w:rsidP="00AF6066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Auto-clears after sending</w:t>
      </w:r>
    </w:p>
    <w:p w14:paraId="77555D9C" w14:textId="07E5E001" w:rsidR="00AF6066" w:rsidRPr="00352D88" w:rsidRDefault="00AF6066" w:rsidP="00DA1307">
      <w:pPr>
        <w:pStyle w:val="Heading3"/>
      </w:pPr>
      <w:r w:rsidRPr="00352D88">
        <w:t xml:space="preserve"> </w:t>
      </w:r>
      <w:bookmarkStart w:id="23" w:name="_Toc214804290"/>
      <w:r w:rsidRPr="00352D88">
        <w:t>Responsive UI</w:t>
      </w:r>
      <w:bookmarkEnd w:id="23"/>
    </w:p>
    <w:p w14:paraId="20F50FCD" w14:textId="77777777" w:rsidR="00AF6066" w:rsidRPr="00352D88" w:rsidRDefault="00AF6066" w:rsidP="00AF606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Mobile-friendly</w:t>
      </w:r>
    </w:p>
    <w:p w14:paraId="746BF520" w14:textId="77777777" w:rsidR="00AF6066" w:rsidRPr="00352D88" w:rsidRDefault="00AF6066" w:rsidP="00AF606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Sidebar collapses on small screens</w:t>
      </w:r>
    </w:p>
    <w:p w14:paraId="6CA7BBAB" w14:textId="3229F7ED" w:rsidR="00AF6066" w:rsidRPr="00352D88" w:rsidRDefault="00AF6066" w:rsidP="00AF6066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 xml:space="preserve">Optimized for both desktop and </w:t>
      </w:r>
      <w:r w:rsidR="00560999" w:rsidRPr="00352D88">
        <w:rPr>
          <w:rFonts w:ascii="Times New Roman" w:hAnsi="Times New Roman" w:cs="Times New Roman"/>
        </w:rPr>
        <w:t>mobile</w:t>
      </w:r>
    </w:p>
    <w:p w14:paraId="47872910" w14:textId="77777777" w:rsidR="00057760" w:rsidRDefault="00057760" w:rsidP="00AF6066">
      <w:pPr>
        <w:rPr>
          <w:rFonts w:ascii="Times New Roman" w:hAnsi="Times New Roman" w:cs="Times New Roman"/>
        </w:rPr>
      </w:pPr>
    </w:p>
    <w:p w14:paraId="2CB40AB4" w14:textId="77777777" w:rsidR="00DE41B8" w:rsidRDefault="00DE41B8" w:rsidP="00AF6066">
      <w:pPr>
        <w:rPr>
          <w:rFonts w:ascii="Times New Roman" w:hAnsi="Times New Roman" w:cs="Times New Roman"/>
        </w:rPr>
      </w:pPr>
    </w:p>
    <w:p w14:paraId="584A7BE5" w14:textId="77777777" w:rsidR="00DE41B8" w:rsidRDefault="00DE41B8" w:rsidP="00AF6066">
      <w:pPr>
        <w:rPr>
          <w:rFonts w:ascii="Times New Roman" w:hAnsi="Times New Roman" w:cs="Times New Roman"/>
        </w:rPr>
      </w:pPr>
    </w:p>
    <w:p w14:paraId="768C1773" w14:textId="77777777" w:rsidR="00DE41B8" w:rsidRDefault="00DE41B8" w:rsidP="00AF6066">
      <w:pPr>
        <w:rPr>
          <w:rFonts w:ascii="Times New Roman" w:hAnsi="Times New Roman" w:cs="Times New Roman"/>
        </w:rPr>
      </w:pPr>
    </w:p>
    <w:p w14:paraId="66313EAA" w14:textId="77777777" w:rsidR="00DE41B8" w:rsidRDefault="00DE41B8" w:rsidP="00AF6066">
      <w:pPr>
        <w:rPr>
          <w:rFonts w:ascii="Times New Roman" w:hAnsi="Times New Roman" w:cs="Times New Roman"/>
        </w:rPr>
      </w:pPr>
    </w:p>
    <w:p w14:paraId="46D0FE34" w14:textId="77777777" w:rsidR="00D00FC3" w:rsidRPr="00D00FC3" w:rsidRDefault="00D00FC3" w:rsidP="00D00FC3">
      <w:pPr>
        <w:rPr>
          <w:rFonts w:ascii="Times New Roman" w:hAnsi="Times New Roman" w:cs="Times New Roman"/>
        </w:rPr>
      </w:pPr>
    </w:p>
    <w:p w14:paraId="6C135D48" w14:textId="77777777" w:rsidR="00D00FC3" w:rsidRPr="00D00FC3" w:rsidRDefault="00D00FC3" w:rsidP="00D00FC3">
      <w:pPr>
        <w:rPr>
          <w:rFonts w:ascii="Times New Roman" w:hAnsi="Times New Roman" w:cs="Times New Roman"/>
        </w:rPr>
      </w:pPr>
    </w:p>
    <w:p w14:paraId="018185AA" w14:textId="77777777" w:rsidR="00D00FC3" w:rsidRPr="00D00FC3" w:rsidRDefault="00D00FC3" w:rsidP="00D00FC3">
      <w:pPr>
        <w:rPr>
          <w:rFonts w:ascii="Times New Roman" w:hAnsi="Times New Roman" w:cs="Times New Roman"/>
        </w:rPr>
      </w:pPr>
    </w:p>
    <w:p w14:paraId="28CFD4A4" w14:textId="77777777" w:rsidR="00D00FC3" w:rsidRPr="00D00FC3" w:rsidRDefault="00D00FC3" w:rsidP="00D00FC3">
      <w:pPr>
        <w:rPr>
          <w:rFonts w:ascii="Times New Roman" w:hAnsi="Times New Roman" w:cs="Times New Roman"/>
        </w:rPr>
      </w:pPr>
    </w:p>
    <w:p w14:paraId="27D7DE1F" w14:textId="77777777" w:rsidR="00D00FC3" w:rsidRPr="00D00FC3" w:rsidRDefault="00D00FC3" w:rsidP="00D00FC3">
      <w:pPr>
        <w:rPr>
          <w:rFonts w:ascii="Times New Roman" w:hAnsi="Times New Roman" w:cs="Times New Roman"/>
        </w:rPr>
      </w:pPr>
    </w:p>
    <w:p w14:paraId="4EC0D51F" w14:textId="77777777" w:rsidR="00D00FC3" w:rsidRPr="00D00FC3" w:rsidRDefault="00D00FC3" w:rsidP="00D00FC3">
      <w:pPr>
        <w:jc w:val="center"/>
        <w:rPr>
          <w:rFonts w:ascii="Times New Roman" w:hAnsi="Times New Roman" w:cs="Times New Roman"/>
        </w:rPr>
      </w:pPr>
    </w:p>
    <w:p w14:paraId="7F1CA997" w14:textId="2D7E5C2D" w:rsidR="00AF6066" w:rsidRPr="00352D88" w:rsidRDefault="00AF6066" w:rsidP="001926F0">
      <w:pPr>
        <w:pStyle w:val="Heading1"/>
      </w:pPr>
      <w:bookmarkStart w:id="24" w:name="_Toc214804291"/>
      <w:r w:rsidRPr="00352D88">
        <w:lastRenderedPageBreak/>
        <w:t>Architecture</w:t>
      </w:r>
      <w:bookmarkEnd w:id="24"/>
    </w:p>
    <w:p w14:paraId="314F33C4" w14:textId="65CBB048" w:rsidR="00DA1307" w:rsidRPr="00352D88" w:rsidRDefault="009A2672" w:rsidP="004A5EF3">
      <w:p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drawing>
          <wp:inline distT="0" distB="0" distL="0" distR="0" wp14:anchorId="273F8E39" wp14:editId="2E2CFE9A">
            <wp:extent cx="5731510" cy="1683385"/>
            <wp:effectExtent l="0" t="0" r="2540" b="0"/>
            <wp:docPr id="113597672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7672" name="Picture 1" descr="A diagram of a syste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B97E9" w14:textId="2600EEB0" w:rsidR="00F157DF" w:rsidRPr="00352D88" w:rsidRDefault="00AF6066" w:rsidP="001926F0">
      <w:pPr>
        <w:pStyle w:val="Heading1"/>
      </w:pPr>
      <w:bookmarkStart w:id="25" w:name="_Toc214804292"/>
      <w:r w:rsidRPr="00352D88">
        <w:t xml:space="preserve">Database Schema (Prisma </w:t>
      </w:r>
      <w:r w:rsidR="00F35512">
        <w:t>Schema</w:t>
      </w:r>
      <w:r w:rsidRPr="00352D88">
        <w:t>)</w:t>
      </w:r>
      <w:bookmarkEnd w:id="25"/>
    </w:p>
    <w:p w14:paraId="48A29EAE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  <w:lang w:val="da-DK"/>
        </w:rPr>
      </w:pPr>
      <w:r w:rsidRPr="00BF04F5">
        <w:rPr>
          <w:rFonts w:ascii="Courier New" w:hAnsi="Courier New" w:cs="Courier New"/>
          <w:sz w:val="17"/>
          <w:szCs w:val="17"/>
          <w:lang w:val="da-DK"/>
        </w:rPr>
        <w:t xml:space="preserve"> 1.</w:t>
      </w:r>
      <w:r w:rsidRPr="00073E46">
        <w:rPr>
          <w:rFonts w:ascii="Courier New" w:hAnsi="Courier New" w:cs="Courier New"/>
          <w:sz w:val="17"/>
          <w:szCs w:val="17"/>
          <w:lang w:val="da-DK"/>
        </w:rPr>
        <w:t xml:space="preserve"> 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model </w:t>
      </w:r>
      <w:r w:rsidRPr="00073E46">
        <w:rPr>
          <w:rFonts w:ascii="Courier New" w:hAnsi="Courier New" w:cs="Courier New"/>
          <w:color w:val="660066"/>
          <w:sz w:val="17"/>
          <w:szCs w:val="17"/>
          <w:lang w:val="da-DK"/>
        </w:rPr>
        <w:t>User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{</w:t>
      </w:r>
    </w:p>
    <w:p w14:paraId="21AE4245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  <w:lang w:val="da-DK"/>
        </w:rPr>
      </w:pPr>
      <w:r w:rsidRPr="00073E46">
        <w:rPr>
          <w:rFonts w:ascii="Courier New" w:hAnsi="Courier New" w:cs="Courier New"/>
          <w:sz w:val="17"/>
          <w:szCs w:val="17"/>
          <w:lang w:val="da-DK"/>
        </w:rPr>
        <w:t xml:space="preserve"> 2. 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 id            </w:t>
      </w:r>
      <w:r w:rsidRPr="00073E46">
        <w:rPr>
          <w:rFonts w:ascii="Courier New" w:hAnsi="Courier New" w:cs="Courier New"/>
          <w:color w:val="660066"/>
          <w:sz w:val="17"/>
          <w:szCs w:val="17"/>
          <w:lang w:val="da-DK"/>
        </w:rPr>
        <w:t>Int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                      </w:t>
      </w:r>
      <w:r w:rsidRPr="00073E46">
        <w:rPr>
          <w:rFonts w:ascii="Courier New" w:hAnsi="Courier New" w:cs="Courier New"/>
          <w:color w:val="006666"/>
          <w:sz w:val="17"/>
          <w:szCs w:val="17"/>
          <w:lang w:val="da-DK"/>
        </w:rPr>
        <w:t>@id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</w:t>
      </w:r>
      <w:r w:rsidRPr="00073E46">
        <w:rPr>
          <w:rFonts w:ascii="Courier New" w:hAnsi="Courier New" w:cs="Courier New"/>
          <w:color w:val="006666"/>
          <w:sz w:val="17"/>
          <w:szCs w:val="17"/>
          <w:lang w:val="da-DK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(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>autoincrement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())</w:t>
      </w:r>
    </w:p>
    <w:p w14:paraId="3531085D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  <w:lang w:val="da-DK"/>
        </w:rPr>
        <w:t xml:space="preserve"> </w:t>
      </w:r>
      <w:r w:rsidRPr="00073E46">
        <w:rPr>
          <w:rFonts w:ascii="Courier New" w:hAnsi="Courier New" w:cs="Courier New"/>
          <w:sz w:val="17"/>
          <w:szCs w:val="17"/>
        </w:rPr>
        <w:t xml:space="preserve">3.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username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@unique</w:t>
      </w:r>
    </w:p>
    <w:p w14:paraId="351AB393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 4.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email  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@unique</w:t>
      </w:r>
    </w:p>
    <w:p w14:paraId="5C67D56F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 5.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hashpassword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  <w:proofErr w:type="gramEnd"/>
    </w:p>
    <w:p w14:paraId="1673E4A9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 6.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conversations </w:t>
      </w:r>
      <w:proofErr w:type="spellStart"/>
      <w:proofErr w:type="gramStart"/>
      <w:r w:rsidRPr="00073E46">
        <w:rPr>
          <w:rFonts w:ascii="Courier New" w:hAnsi="Courier New" w:cs="Courier New"/>
          <w:color w:val="660066"/>
          <w:sz w:val="17"/>
          <w:szCs w:val="17"/>
        </w:rPr>
        <w:t>ConversationParticipant</w:t>
      </w:r>
      <w:proofErr w:type="spellEnd"/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]</w:t>
      </w:r>
    </w:p>
    <w:p w14:paraId="7717D8FE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 7.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messages      </w:t>
      </w:r>
      <w:proofErr w:type="gramStart"/>
      <w:r w:rsidRPr="00073E46">
        <w:rPr>
          <w:rFonts w:ascii="Courier New" w:hAnsi="Courier New" w:cs="Courier New"/>
          <w:color w:val="660066"/>
          <w:sz w:val="17"/>
          <w:szCs w:val="17"/>
        </w:rPr>
        <w:t>Message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]</w:t>
      </w:r>
    </w:p>
    <w:p w14:paraId="68EC91EA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 8.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createdAt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now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))</w:t>
      </w:r>
    </w:p>
    <w:p w14:paraId="56A6B1C5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 9.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updatedAt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@updatedAt</w:t>
      </w:r>
    </w:p>
    <w:p w14:paraId="53FEC4C2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10.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hashedRt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?</w:t>
      </w:r>
    </w:p>
    <w:p w14:paraId="6FCF196B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11.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 </w:t>
      </w:r>
    </w:p>
    <w:p w14:paraId="770F20FE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12.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@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@map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r w:rsidRPr="00073E46">
        <w:rPr>
          <w:rFonts w:ascii="Courier New" w:hAnsi="Courier New" w:cs="Courier New"/>
          <w:color w:val="008800"/>
          <w:sz w:val="17"/>
          <w:szCs w:val="17"/>
        </w:rPr>
        <w:t>"users"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)</w:t>
      </w:r>
    </w:p>
    <w:p w14:paraId="1A71ABAF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proofErr w:type="gramStart"/>
      <w:r w:rsidRPr="00073E46">
        <w:rPr>
          <w:rFonts w:ascii="Courier New" w:hAnsi="Courier New" w:cs="Courier New"/>
          <w:sz w:val="17"/>
          <w:szCs w:val="17"/>
        </w:rPr>
        <w:t xml:space="preserve">13.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}</w:t>
      </w:r>
      <w:proofErr w:type="gramEnd"/>
    </w:p>
    <w:p w14:paraId="15D41259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14.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 </w:t>
      </w:r>
    </w:p>
    <w:p w14:paraId="03D09589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15.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model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Conversation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{</w:t>
      </w:r>
    </w:p>
    <w:p w14:paraId="74055AE5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16.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id     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@id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cuid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))</w:t>
      </w:r>
    </w:p>
    <w:p w14:paraId="0C7CF0E4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17.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participants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ConversationParticipant</w:t>
      </w:r>
      <w:proofErr w:type="spellEnd"/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[]</w:t>
      </w:r>
    </w:p>
    <w:p w14:paraId="30320B4F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18.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messages      </w:t>
      </w:r>
      <w:proofErr w:type="gramStart"/>
      <w:r w:rsidRPr="00073E46">
        <w:rPr>
          <w:rFonts w:ascii="Courier New" w:hAnsi="Courier New" w:cs="Courier New"/>
          <w:color w:val="660066"/>
          <w:sz w:val="17"/>
          <w:szCs w:val="17"/>
        </w:rPr>
        <w:t>Message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]</w:t>
      </w:r>
    </w:p>
    <w:p w14:paraId="0AE89D2F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19.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createdAt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now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))</w:t>
      </w:r>
    </w:p>
    <w:p w14:paraId="18E2D27E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20.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updatedAt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@updatedAt</w:t>
      </w:r>
    </w:p>
    <w:p w14:paraId="50B1EB03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proofErr w:type="gramStart"/>
      <w:r w:rsidRPr="00073E46">
        <w:rPr>
          <w:rFonts w:ascii="Courier New" w:hAnsi="Courier New" w:cs="Courier New"/>
          <w:sz w:val="17"/>
          <w:szCs w:val="17"/>
        </w:rPr>
        <w:t xml:space="preserve">21.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}</w:t>
      </w:r>
      <w:proofErr w:type="gramEnd"/>
    </w:p>
    <w:p w14:paraId="5491B79E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22.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 </w:t>
      </w:r>
    </w:p>
    <w:p w14:paraId="753E06F4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23.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model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ConversationParticipant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{</w:t>
      </w:r>
    </w:p>
    <w:p w14:paraId="679DC7AF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24.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id      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Int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@id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autoincrement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))</w:t>
      </w:r>
    </w:p>
    <w:p w14:paraId="2B0266F5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25.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userId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Int</w:t>
      </w:r>
    </w:p>
    <w:p w14:paraId="16348B70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26.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conversationId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</w:p>
    <w:p w14:paraId="78D617A2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27.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 </w:t>
      </w:r>
    </w:p>
    <w:p w14:paraId="48559AC9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28.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user     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User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</w:t>
      </w:r>
      <w:proofErr w:type="gramStart"/>
      <w:r w:rsidRPr="00073E46">
        <w:rPr>
          <w:rFonts w:ascii="Courier New" w:hAnsi="Courier New" w:cs="Courier New"/>
          <w:color w:val="006666"/>
          <w:sz w:val="17"/>
          <w:szCs w:val="17"/>
        </w:rPr>
        <w:t>relation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000000"/>
          <w:sz w:val="17"/>
          <w:szCs w:val="17"/>
        </w:rPr>
        <w:t>fields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userId</w:t>
      </w:r>
      <w:proofErr w:type="spellEnd"/>
      <w:r w:rsidRPr="00073E46">
        <w:rPr>
          <w:rFonts w:ascii="Courier New" w:hAnsi="Courier New" w:cs="Courier New"/>
          <w:color w:val="666600"/>
          <w:sz w:val="17"/>
          <w:szCs w:val="17"/>
        </w:rPr>
        <w:t>],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references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id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])</w:t>
      </w:r>
    </w:p>
    <w:p w14:paraId="171FF174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29.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conversation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Conversation</w:t>
      </w:r>
      <w:proofErr w:type="spellEnd"/>
      <w:proofErr w:type="gram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</w:t>
      </w:r>
      <w:proofErr w:type="gramStart"/>
      <w:r w:rsidRPr="00073E46">
        <w:rPr>
          <w:rFonts w:ascii="Courier New" w:hAnsi="Courier New" w:cs="Courier New"/>
          <w:color w:val="006666"/>
          <w:sz w:val="17"/>
          <w:szCs w:val="17"/>
        </w:rPr>
        <w:t>relation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000000"/>
          <w:sz w:val="17"/>
          <w:szCs w:val="17"/>
        </w:rPr>
        <w:t>fields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conversationId</w:t>
      </w:r>
      <w:proofErr w:type="spellEnd"/>
      <w:r w:rsidRPr="00073E46">
        <w:rPr>
          <w:rFonts w:ascii="Courier New" w:hAnsi="Courier New" w:cs="Courier New"/>
          <w:color w:val="666600"/>
          <w:sz w:val="17"/>
          <w:szCs w:val="17"/>
        </w:rPr>
        <w:t>],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references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id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])</w:t>
      </w:r>
    </w:p>
    <w:p w14:paraId="3F7EC037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30.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 </w:t>
      </w:r>
    </w:p>
    <w:p w14:paraId="7CA0C5FC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31.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@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</w:t>
      </w:r>
      <w:proofErr w:type="gramStart"/>
      <w:r w:rsidRPr="00073E46">
        <w:rPr>
          <w:rFonts w:ascii="Courier New" w:hAnsi="Courier New" w:cs="Courier New"/>
          <w:color w:val="006666"/>
          <w:sz w:val="17"/>
          <w:szCs w:val="17"/>
        </w:rPr>
        <w:t>unique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userId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,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conversationId</w:t>
      </w:r>
      <w:proofErr w:type="spellEnd"/>
      <w:r w:rsidRPr="00073E46">
        <w:rPr>
          <w:rFonts w:ascii="Courier New" w:hAnsi="Courier New" w:cs="Courier New"/>
          <w:color w:val="666600"/>
          <w:sz w:val="17"/>
          <w:szCs w:val="17"/>
        </w:rPr>
        <w:t>])</w:t>
      </w:r>
    </w:p>
    <w:p w14:paraId="3ED843BE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proofErr w:type="gramStart"/>
      <w:r w:rsidRPr="00073E46">
        <w:rPr>
          <w:rFonts w:ascii="Courier New" w:hAnsi="Courier New" w:cs="Courier New"/>
          <w:sz w:val="17"/>
          <w:szCs w:val="17"/>
        </w:rPr>
        <w:t xml:space="preserve">32.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}</w:t>
      </w:r>
      <w:proofErr w:type="gramEnd"/>
    </w:p>
    <w:p w14:paraId="09AB98C8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33.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 </w:t>
      </w:r>
    </w:p>
    <w:p w14:paraId="1710F272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34.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model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Message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{</w:t>
      </w:r>
    </w:p>
    <w:p w14:paraId="0031C554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35.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id      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Int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@id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autoincrement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))</w:t>
      </w:r>
    </w:p>
    <w:p w14:paraId="106BC6B0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36.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text    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</w:p>
    <w:p w14:paraId="11B216FF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37.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senderId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Int</w:t>
      </w:r>
    </w:p>
    <w:p w14:paraId="7828FA4C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38.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conversationId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0066"/>
          <w:sz w:val="17"/>
          <w:szCs w:val="17"/>
        </w:rPr>
        <w:t>String</w:t>
      </w:r>
    </w:p>
    <w:p w14:paraId="57173AD0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39.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readAt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666600"/>
          <w:sz w:val="17"/>
          <w:szCs w:val="17"/>
        </w:rPr>
        <w:t>?</w:t>
      </w:r>
    </w:p>
    <w:p w14:paraId="31381DB2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  <w:lang w:val="da-DK"/>
        </w:rPr>
      </w:pPr>
      <w:r w:rsidRPr="00073E46">
        <w:rPr>
          <w:rFonts w:ascii="Courier New" w:hAnsi="Courier New" w:cs="Courier New"/>
          <w:sz w:val="17"/>
          <w:szCs w:val="17"/>
          <w:lang w:val="da-DK"/>
        </w:rPr>
        <w:t xml:space="preserve">40. 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> </w:t>
      </w:r>
    </w:p>
    <w:p w14:paraId="50D8113A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  <w:lang w:val="da-DK"/>
        </w:rPr>
      </w:pPr>
      <w:r w:rsidRPr="00073E46">
        <w:rPr>
          <w:rFonts w:ascii="Courier New" w:hAnsi="Courier New" w:cs="Courier New"/>
          <w:sz w:val="17"/>
          <w:szCs w:val="17"/>
          <w:lang w:val="da-DK"/>
        </w:rPr>
        <w:t xml:space="preserve">41. 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 sender         </w:t>
      </w:r>
      <w:r w:rsidRPr="00073E46">
        <w:rPr>
          <w:rFonts w:ascii="Courier New" w:hAnsi="Courier New" w:cs="Courier New"/>
          <w:color w:val="660066"/>
          <w:sz w:val="17"/>
          <w:szCs w:val="17"/>
          <w:lang w:val="da-DK"/>
        </w:rPr>
        <w:t>User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        </w:t>
      </w:r>
      <w:r w:rsidRPr="00073E46">
        <w:rPr>
          <w:rFonts w:ascii="Courier New" w:hAnsi="Courier New" w:cs="Courier New"/>
          <w:color w:val="006666"/>
          <w:sz w:val="17"/>
          <w:szCs w:val="17"/>
          <w:lang w:val="da-DK"/>
        </w:rPr>
        <w:t>@relation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(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>fields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[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>senderId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],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references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[</w:t>
      </w:r>
      <w:r w:rsidRPr="00073E46">
        <w:rPr>
          <w:rFonts w:ascii="Courier New" w:hAnsi="Courier New" w:cs="Courier New"/>
          <w:color w:val="000000"/>
          <w:sz w:val="17"/>
          <w:szCs w:val="17"/>
          <w:lang w:val="da-DK"/>
        </w:rPr>
        <w:t>id</w:t>
      </w:r>
      <w:r w:rsidRPr="00073E46">
        <w:rPr>
          <w:rFonts w:ascii="Courier New" w:hAnsi="Courier New" w:cs="Courier New"/>
          <w:color w:val="666600"/>
          <w:sz w:val="17"/>
          <w:szCs w:val="17"/>
          <w:lang w:val="da-DK"/>
        </w:rPr>
        <w:t>])</w:t>
      </w:r>
    </w:p>
    <w:p w14:paraId="0C19B690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42.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conversation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Conversation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</w:t>
      </w:r>
      <w:proofErr w:type="gramStart"/>
      <w:r w:rsidRPr="00073E46">
        <w:rPr>
          <w:rFonts w:ascii="Courier New" w:hAnsi="Courier New" w:cs="Courier New"/>
          <w:color w:val="006666"/>
          <w:sz w:val="17"/>
          <w:szCs w:val="17"/>
        </w:rPr>
        <w:t>relation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000000"/>
          <w:sz w:val="17"/>
          <w:szCs w:val="17"/>
        </w:rPr>
        <w:t>fields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conversationId</w:t>
      </w:r>
      <w:proofErr w:type="spellEnd"/>
      <w:r w:rsidRPr="00073E46">
        <w:rPr>
          <w:rFonts w:ascii="Courier New" w:hAnsi="Courier New" w:cs="Courier New"/>
          <w:color w:val="666600"/>
          <w:sz w:val="17"/>
          <w:szCs w:val="17"/>
        </w:rPr>
        <w:t>],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references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: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[</w:t>
      </w:r>
      <w:r w:rsidRPr="00073E46">
        <w:rPr>
          <w:rFonts w:ascii="Courier New" w:hAnsi="Courier New" w:cs="Courier New"/>
          <w:color w:val="000000"/>
          <w:sz w:val="17"/>
          <w:szCs w:val="17"/>
        </w:rPr>
        <w:t>id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])</w:t>
      </w:r>
    </w:p>
    <w:p w14:paraId="517D79A5" w14:textId="77777777" w:rsidR="00057760" w:rsidRPr="00073E46" w:rsidRDefault="00057760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43.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createdAt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@default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Start"/>
      <w:r w:rsidRPr="00073E46">
        <w:rPr>
          <w:rFonts w:ascii="Courier New" w:hAnsi="Courier New" w:cs="Courier New"/>
          <w:color w:val="000000"/>
          <w:sz w:val="17"/>
          <w:szCs w:val="17"/>
        </w:rPr>
        <w:t>now</w:t>
      </w:r>
      <w:r w:rsidRPr="00073E46">
        <w:rPr>
          <w:rFonts w:ascii="Courier New" w:hAnsi="Courier New" w:cs="Courier New"/>
          <w:color w:val="666600"/>
          <w:sz w:val="17"/>
          <w:szCs w:val="17"/>
        </w:rPr>
        <w:t>(</w:t>
      </w:r>
      <w:proofErr w:type="gramEnd"/>
      <w:r w:rsidRPr="00073E46">
        <w:rPr>
          <w:rFonts w:ascii="Courier New" w:hAnsi="Courier New" w:cs="Courier New"/>
          <w:color w:val="666600"/>
          <w:sz w:val="17"/>
          <w:szCs w:val="17"/>
        </w:rPr>
        <w:t>))</w:t>
      </w:r>
    </w:p>
    <w:p w14:paraId="4CD8CC63" w14:textId="77777777" w:rsidR="00997B36" w:rsidRPr="00073E46" w:rsidRDefault="00057760" w:rsidP="00DA1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color w:val="006666"/>
          <w:sz w:val="17"/>
          <w:szCs w:val="17"/>
        </w:rPr>
      </w:pPr>
      <w:r w:rsidRPr="00073E46">
        <w:rPr>
          <w:rFonts w:ascii="Courier New" w:hAnsi="Courier New" w:cs="Courier New"/>
          <w:sz w:val="17"/>
          <w:szCs w:val="17"/>
        </w:rPr>
        <w:t xml:space="preserve">44. </w:t>
      </w:r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</w:t>
      </w:r>
      <w:proofErr w:type="spellStart"/>
      <w:r w:rsidRPr="00073E46">
        <w:rPr>
          <w:rFonts w:ascii="Courier New" w:hAnsi="Courier New" w:cs="Courier New"/>
          <w:color w:val="000000"/>
          <w:sz w:val="17"/>
          <w:szCs w:val="17"/>
        </w:rPr>
        <w:t>updatedAt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 </w:t>
      </w:r>
      <w:proofErr w:type="spellStart"/>
      <w:r w:rsidRPr="00073E46">
        <w:rPr>
          <w:rFonts w:ascii="Courier New" w:hAnsi="Courier New" w:cs="Courier New"/>
          <w:color w:val="660066"/>
          <w:sz w:val="17"/>
          <w:szCs w:val="17"/>
        </w:rPr>
        <w:t>DateTime</w:t>
      </w:r>
      <w:proofErr w:type="spellEnd"/>
      <w:r w:rsidRPr="00073E46">
        <w:rPr>
          <w:rFonts w:ascii="Courier New" w:hAnsi="Courier New" w:cs="Courier New"/>
          <w:color w:val="000000"/>
          <w:sz w:val="17"/>
          <w:szCs w:val="17"/>
        </w:rPr>
        <w:t xml:space="preserve">     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@updatedAt</w:t>
      </w:r>
    </w:p>
    <w:p w14:paraId="7713A14F" w14:textId="1B632023" w:rsidR="00DA1307" w:rsidRPr="00073E46" w:rsidRDefault="00997B36" w:rsidP="00DA1307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78191006"/>
        <w:rPr>
          <w:rFonts w:ascii="Courier New" w:hAnsi="Courier New" w:cs="Courier New"/>
          <w:sz w:val="17"/>
          <w:szCs w:val="17"/>
        </w:rPr>
      </w:pPr>
      <w:proofErr w:type="gramStart"/>
      <w:r w:rsidRPr="00073E46">
        <w:rPr>
          <w:rFonts w:ascii="Courier New" w:hAnsi="Courier New" w:cs="Courier New"/>
          <w:color w:val="000000" w:themeColor="text1"/>
          <w:sz w:val="17"/>
          <w:szCs w:val="17"/>
        </w:rPr>
        <w:t>45</w:t>
      </w:r>
      <w:r w:rsidRPr="00073E46">
        <w:rPr>
          <w:rFonts w:ascii="Courier New" w:hAnsi="Courier New" w:cs="Courier New"/>
          <w:color w:val="006666"/>
          <w:sz w:val="17"/>
          <w:szCs w:val="17"/>
        </w:rPr>
        <w:t>. }</w:t>
      </w:r>
      <w:proofErr w:type="gramEnd"/>
    </w:p>
    <w:p w14:paraId="2785BA95" w14:textId="4681A7EA" w:rsidR="00AF6066" w:rsidRPr="00352D88" w:rsidRDefault="00AF6066" w:rsidP="001926F0">
      <w:pPr>
        <w:pStyle w:val="Heading1"/>
      </w:pPr>
      <w:bookmarkStart w:id="26" w:name="_Toc214804293"/>
      <w:r w:rsidRPr="00352D88">
        <w:lastRenderedPageBreak/>
        <w:t>API Endpoints</w:t>
      </w:r>
      <w:bookmarkEnd w:id="26"/>
    </w:p>
    <w:p w14:paraId="13ADB97D" w14:textId="2AEE7C49" w:rsidR="008339E3" w:rsidRPr="00352D88" w:rsidRDefault="008339E3" w:rsidP="001926F0">
      <w:pPr>
        <w:pStyle w:val="Heading2"/>
      </w:pPr>
      <w:bookmarkStart w:id="27" w:name="_Toc214804294"/>
      <w:r w:rsidRPr="00352D88">
        <w:t>Auth Route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1403"/>
        <w:gridCol w:w="3395"/>
      </w:tblGrid>
      <w:tr w:rsidR="00D64CD3" w:rsidRPr="00352D88" w14:paraId="64E17D6D" w14:textId="77777777" w:rsidTr="009A2672">
        <w:tc>
          <w:tcPr>
            <w:tcW w:w="0" w:type="auto"/>
            <w:hideMark/>
          </w:tcPr>
          <w:p w14:paraId="764E066D" w14:textId="77777777" w:rsidR="00D64CD3" w:rsidRPr="00352D88" w:rsidRDefault="00D64CD3" w:rsidP="00AF6066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2A5984ED" w14:textId="4B6EE474" w:rsidR="00D64CD3" w:rsidRPr="00352D88" w:rsidRDefault="00D64CD3" w:rsidP="00AF6066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/auth/signup</w:t>
            </w:r>
          </w:p>
        </w:tc>
        <w:tc>
          <w:tcPr>
            <w:tcW w:w="0" w:type="auto"/>
            <w:hideMark/>
          </w:tcPr>
          <w:p w14:paraId="474D3F5B" w14:textId="24F1984A" w:rsidR="00D64CD3" w:rsidRPr="00352D88" w:rsidRDefault="00D64CD3" w:rsidP="00AF6066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Register a new user</w:t>
            </w:r>
          </w:p>
        </w:tc>
      </w:tr>
      <w:tr w:rsidR="00D64CD3" w:rsidRPr="00352D88" w14:paraId="47024888" w14:textId="77777777" w:rsidTr="009A2672">
        <w:tc>
          <w:tcPr>
            <w:tcW w:w="0" w:type="auto"/>
            <w:hideMark/>
          </w:tcPr>
          <w:p w14:paraId="3995A314" w14:textId="77777777" w:rsidR="00D64CD3" w:rsidRPr="00352D88" w:rsidRDefault="00D64CD3" w:rsidP="00AF6066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C9DFFFF" w14:textId="77777777" w:rsidR="00D64CD3" w:rsidRPr="00352D88" w:rsidRDefault="00D64CD3" w:rsidP="00AF6066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/auth/login</w:t>
            </w:r>
          </w:p>
        </w:tc>
        <w:tc>
          <w:tcPr>
            <w:tcW w:w="0" w:type="auto"/>
            <w:hideMark/>
          </w:tcPr>
          <w:p w14:paraId="1472A94A" w14:textId="420230D3" w:rsidR="00D64CD3" w:rsidRPr="00352D88" w:rsidRDefault="00D64CD3" w:rsidP="00AF6066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Login user &amp; return access token</w:t>
            </w:r>
          </w:p>
        </w:tc>
      </w:tr>
    </w:tbl>
    <w:p w14:paraId="74F182C9" w14:textId="77777777" w:rsidR="001926F0" w:rsidRPr="00352D88" w:rsidRDefault="001926F0" w:rsidP="008339E3">
      <w:pPr>
        <w:rPr>
          <w:rFonts w:ascii="Times New Roman" w:hAnsi="Times New Roman" w:cs="Times New Roman"/>
          <w:b/>
          <w:bCs/>
        </w:rPr>
      </w:pPr>
    </w:p>
    <w:p w14:paraId="5B25A048" w14:textId="5783C38B" w:rsidR="008339E3" w:rsidRPr="00352D88" w:rsidRDefault="008339E3" w:rsidP="001926F0">
      <w:pPr>
        <w:pStyle w:val="Heading2"/>
      </w:pPr>
      <w:bookmarkStart w:id="28" w:name="_Toc214804295"/>
      <w:r w:rsidRPr="00352D88">
        <w:t>User Routes (Protected)</w:t>
      </w:r>
      <w:bookmarkEnd w:id="28"/>
    </w:p>
    <w:p w14:paraId="6D242A19" w14:textId="27D78E21" w:rsidR="008339E3" w:rsidRPr="00352D88" w:rsidRDefault="008339E3" w:rsidP="008339E3">
      <w:p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Requires Authorization header:</w:t>
      </w:r>
      <w:r w:rsidR="00D64CD3">
        <w:rPr>
          <w:rFonts w:ascii="Times New Roman" w:hAnsi="Times New Roman" w:cs="Times New Roman"/>
        </w:rPr>
        <w:t xml:space="preserve"> </w:t>
      </w:r>
      <w:r w:rsidRPr="00352D88">
        <w:rPr>
          <w:rFonts w:ascii="Times New Roman" w:hAnsi="Times New Roman" w:cs="Times New Roman"/>
        </w:rPr>
        <w:br/>
        <w:t xml:space="preserve">Authorization: </w:t>
      </w:r>
      <w:r w:rsidR="00D64CD3">
        <w:rPr>
          <w:rFonts w:ascii="Times New Roman" w:hAnsi="Times New Roman" w:cs="Times New Roman"/>
        </w:rPr>
        <w:tab/>
      </w:r>
      <w:r w:rsidRPr="00352D88">
        <w:rPr>
          <w:rFonts w:ascii="Times New Roman" w:hAnsi="Times New Roman" w:cs="Times New Roman"/>
        </w:rPr>
        <w:t>Bearer &lt;token&gt;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83"/>
        <w:gridCol w:w="776"/>
        <w:gridCol w:w="4195"/>
      </w:tblGrid>
      <w:tr w:rsidR="008339E3" w:rsidRPr="00352D88" w14:paraId="607DCE51" w14:textId="77777777" w:rsidTr="009A2672">
        <w:tc>
          <w:tcPr>
            <w:tcW w:w="0" w:type="auto"/>
            <w:hideMark/>
          </w:tcPr>
          <w:p w14:paraId="41EDA0CF" w14:textId="77777777" w:rsidR="008339E3" w:rsidRPr="00352D88" w:rsidRDefault="008339E3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543EFBE4" w14:textId="77777777" w:rsidR="008339E3" w:rsidRPr="00352D88" w:rsidRDefault="008339E3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/</w:t>
            </w:r>
            <w:proofErr w:type="gramStart"/>
            <w:r w:rsidRPr="00352D88">
              <w:rPr>
                <w:rFonts w:ascii="Times New Roman" w:hAnsi="Times New Roman" w:cs="Times New Roman"/>
              </w:rPr>
              <w:t>users</w:t>
            </w:r>
            <w:proofErr w:type="gramEnd"/>
          </w:p>
        </w:tc>
        <w:tc>
          <w:tcPr>
            <w:tcW w:w="0" w:type="auto"/>
            <w:hideMark/>
          </w:tcPr>
          <w:p w14:paraId="0F5239BD" w14:textId="35F2D0BD" w:rsidR="008339E3" w:rsidRPr="00352D88" w:rsidRDefault="008339E3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 xml:space="preserve">     Get all users except the logged-in user</w:t>
            </w:r>
          </w:p>
        </w:tc>
      </w:tr>
    </w:tbl>
    <w:p w14:paraId="7AB6AB1D" w14:textId="77777777" w:rsidR="001926F0" w:rsidRPr="00352D88" w:rsidRDefault="001926F0" w:rsidP="008339E3">
      <w:pPr>
        <w:rPr>
          <w:rFonts w:ascii="Times New Roman" w:hAnsi="Times New Roman" w:cs="Times New Roman"/>
          <w:b/>
          <w:bCs/>
        </w:rPr>
      </w:pPr>
    </w:p>
    <w:p w14:paraId="55CA02D6" w14:textId="70334A4F" w:rsidR="008339E3" w:rsidRPr="00352D88" w:rsidRDefault="008339E3" w:rsidP="001926F0">
      <w:pPr>
        <w:pStyle w:val="Heading2"/>
      </w:pPr>
      <w:bookmarkStart w:id="29" w:name="_Toc214804296"/>
      <w:r w:rsidRPr="00352D88">
        <w:t>Message Routes</w:t>
      </w:r>
      <w:r w:rsidR="00915EFA" w:rsidRPr="00352D88">
        <w:t xml:space="preserve"> (Protected)</w:t>
      </w:r>
      <w:bookmarkEnd w:id="29"/>
    </w:p>
    <w:p w14:paraId="127C2130" w14:textId="137445CF" w:rsidR="00915EFA" w:rsidRPr="00352D88" w:rsidRDefault="00915EFA" w:rsidP="008339E3">
      <w:pPr>
        <w:rPr>
          <w:rFonts w:ascii="Times New Roman" w:hAnsi="Times New Roman" w:cs="Times New Roman"/>
        </w:rPr>
      </w:pPr>
      <w:r w:rsidRPr="00352D88">
        <w:rPr>
          <w:rFonts w:ascii="Times New Roman" w:hAnsi="Times New Roman" w:cs="Times New Roman"/>
        </w:rPr>
        <w:t>Requires Authorization header:</w:t>
      </w:r>
      <w:r w:rsidRPr="00352D88">
        <w:rPr>
          <w:rFonts w:ascii="Times New Roman" w:hAnsi="Times New Roman" w:cs="Times New Roman"/>
        </w:rPr>
        <w:br/>
        <w:t xml:space="preserve">Authorization: </w:t>
      </w:r>
      <w:r w:rsidR="00D64CD3">
        <w:rPr>
          <w:rFonts w:ascii="Times New Roman" w:hAnsi="Times New Roman" w:cs="Times New Roman"/>
        </w:rPr>
        <w:tab/>
      </w:r>
      <w:r w:rsidRPr="00352D88">
        <w:rPr>
          <w:rFonts w:ascii="Times New Roman" w:hAnsi="Times New Roman" w:cs="Times New Roman"/>
        </w:rPr>
        <w:t>Bearer &lt;token&gt;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3149"/>
        <w:gridCol w:w="4755"/>
      </w:tblGrid>
      <w:tr w:rsidR="009A2672" w:rsidRPr="00352D88" w14:paraId="4AAD7896" w14:textId="77777777" w:rsidTr="009A2672">
        <w:tc>
          <w:tcPr>
            <w:tcW w:w="0" w:type="auto"/>
            <w:hideMark/>
          </w:tcPr>
          <w:p w14:paraId="6D92FA7A" w14:textId="77777777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hideMark/>
          </w:tcPr>
          <w:p w14:paraId="3AA00492" w14:textId="21024DA9" w:rsidR="009A2672" w:rsidRPr="00352D88" w:rsidRDefault="00AA7DDC" w:rsidP="008339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</w:t>
            </w:r>
            <w:r w:rsidRPr="00AA7DDC">
              <w:rPr>
                <w:rFonts w:ascii="Times New Roman" w:hAnsi="Times New Roman" w:cs="Times New Roman"/>
              </w:rPr>
              <w:t>/messages</w:t>
            </w:r>
            <w:proofErr w:type="gramStart"/>
            <w:r w:rsidRPr="00AA7DDC">
              <w:rPr>
                <w:rFonts w:ascii="Times New Roman" w:hAnsi="Times New Roman" w:cs="Times New Roman"/>
              </w:rPr>
              <w:t>/:</w:t>
            </w:r>
            <w:proofErr w:type="spellStart"/>
            <w:r w:rsidRPr="00AA7DDC">
              <w:rPr>
                <w:rFonts w:ascii="Times New Roman" w:hAnsi="Times New Roman" w:cs="Times New Roman"/>
              </w:rPr>
              <w:t>conversationId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7DC1E65" w14:textId="3F370989" w:rsidR="009A2672" w:rsidRPr="00352D88" w:rsidRDefault="00AA7DDC" w:rsidP="008339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deprecated</w:t>
            </w:r>
          </w:p>
        </w:tc>
      </w:tr>
      <w:tr w:rsidR="009A2672" w:rsidRPr="00352D88" w14:paraId="77C8238A" w14:textId="77777777" w:rsidTr="009A2672">
        <w:tc>
          <w:tcPr>
            <w:tcW w:w="0" w:type="auto"/>
            <w:hideMark/>
          </w:tcPr>
          <w:p w14:paraId="7BF80162" w14:textId="77777777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hideMark/>
          </w:tcPr>
          <w:p w14:paraId="745A0635" w14:textId="10D0C7DF" w:rsidR="009A2672" w:rsidRPr="00352D88" w:rsidRDefault="00AA7DDC" w:rsidP="008339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</w:t>
            </w:r>
            <w:r w:rsidR="009A2672" w:rsidRPr="00352D88">
              <w:rPr>
                <w:rFonts w:ascii="Times New Roman" w:hAnsi="Times New Roman" w:cs="Times New Roman"/>
              </w:rPr>
              <w:t>/messages</w:t>
            </w:r>
            <w:proofErr w:type="gramStart"/>
            <w:r w:rsidR="009A2672" w:rsidRPr="00352D88">
              <w:rPr>
                <w:rFonts w:ascii="Times New Roman" w:hAnsi="Times New Roman" w:cs="Times New Roman"/>
              </w:rPr>
              <w:t>/</w:t>
            </w:r>
            <w:r w:rsidRPr="00AA7DDC">
              <w:rPr>
                <w:rFonts w:ascii="Times New Roman" w:hAnsi="Times New Roman" w:cs="Times New Roman"/>
              </w:rPr>
              <w:t>:</w:t>
            </w:r>
            <w:proofErr w:type="spellStart"/>
            <w:r w:rsidRPr="00AA7DDC">
              <w:rPr>
                <w:rFonts w:ascii="Times New Roman" w:hAnsi="Times New Roman" w:cs="Times New Roman"/>
              </w:rPr>
              <w:t>conversationId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3CAD17F7" w14:textId="77777777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 xml:space="preserve">Get chat history between logged user </w:t>
            </w:r>
            <w:proofErr w:type="gramStart"/>
            <w:r w:rsidRPr="00352D88">
              <w:rPr>
                <w:rFonts w:ascii="Times New Roman" w:hAnsi="Times New Roman" w:cs="Times New Roman"/>
              </w:rPr>
              <w:t>&amp; :</w:t>
            </w:r>
            <w:proofErr w:type="spellStart"/>
            <w:r w:rsidRPr="00352D88">
              <w:rPr>
                <w:rFonts w:ascii="Times New Roman" w:hAnsi="Times New Roman" w:cs="Times New Roman"/>
              </w:rPr>
              <w:t>userId</w:t>
            </w:r>
            <w:proofErr w:type="spellEnd"/>
            <w:proofErr w:type="gramEnd"/>
          </w:p>
        </w:tc>
      </w:tr>
      <w:tr w:rsidR="009A2672" w:rsidRPr="00352D88" w14:paraId="3BA1F180" w14:textId="77777777" w:rsidTr="009A2672">
        <w:tc>
          <w:tcPr>
            <w:tcW w:w="0" w:type="auto"/>
          </w:tcPr>
          <w:p w14:paraId="6BC396AC" w14:textId="2E0CEA5C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</w:tcPr>
          <w:p w14:paraId="497828D0" w14:textId="4D563137" w:rsidR="009A2672" w:rsidRPr="00352D88" w:rsidRDefault="00AA7DDC" w:rsidP="008339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</w:t>
            </w:r>
            <w:r w:rsidR="009A2672" w:rsidRPr="00352D88">
              <w:rPr>
                <w:rFonts w:ascii="Times New Roman" w:hAnsi="Times New Roman" w:cs="Times New Roman"/>
              </w:rPr>
              <w:t>/conversations</w:t>
            </w:r>
          </w:p>
        </w:tc>
        <w:tc>
          <w:tcPr>
            <w:tcW w:w="0" w:type="auto"/>
          </w:tcPr>
          <w:p w14:paraId="21C295CC" w14:textId="62F8EB32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Join to a conversation</w:t>
            </w:r>
          </w:p>
        </w:tc>
      </w:tr>
      <w:tr w:rsidR="009A2672" w:rsidRPr="00352D88" w14:paraId="3C4871DE" w14:textId="77777777" w:rsidTr="009A2672">
        <w:tc>
          <w:tcPr>
            <w:tcW w:w="0" w:type="auto"/>
          </w:tcPr>
          <w:p w14:paraId="31E02CEE" w14:textId="0671AAA1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</w:tcPr>
          <w:p w14:paraId="00287FB4" w14:textId="2C1F3991" w:rsidR="009A2672" w:rsidRPr="00352D88" w:rsidRDefault="00AA7DDC" w:rsidP="008339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</w:t>
            </w:r>
            <w:r w:rsidR="009A2672" w:rsidRPr="00352D88">
              <w:rPr>
                <w:rFonts w:ascii="Times New Roman" w:hAnsi="Times New Roman" w:cs="Times New Roman"/>
              </w:rPr>
              <w:t>/conversations</w:t>
            </w:r>
          </w:p>
        </w:tc>
        <w:tc>
          <w:tcPr>
            <w:tcW w:w="0" w:type="auto"/>
          </w:tcPr>
          <w:p w14:paraId="2CB7DCAE" w14:textId="554E410B" w:rsidR="009A2672" w:rsidRPr="00352D88" w:rsidRDefault="009A2672" w:rsidP="008339E3">
            <w:pPr>
              <w:rPr>
                <w:rFonts w:ascii="Times New Roman" w:hAnsi="Times New Roman" w:cs="Times New Roman"/>
              </w:rPr>
            </w:pPr>
            <w:r w:rsidRPr="00352D88">
              <w:rPr>
                <w:rFonts w:ascii="Times New Roman" w:hAnsi="Times New Roman" w:cs="Times New Roman"/>
              </w:rPr>
              <w:t>Create or get conversation</w:t>
            </w:r>
          </w:p>
        </w:tc>
      </w:tr>
    </w:tbl>
    <w:p w14:paraId="71AD34D6" w14:textId="77777777" w:rsidR="008339E3" w:rsidRPr="00352D88" w:rsidRDefault="008339E3" w:rsidP="008339E3">
      <w:pPr>
        <w:rPr>
          <w:rFonts w:ascii="Times New Roman" w:hAnsi="Times New Roman" w:cs="Times New Roman"/>
          <w:b/>
          <w:bCs/>
        </w:rPr>
      </w:pPr>
    </w:p>
    <w:sectPr w:rsidR="008339E3" w:rsidRPr="00352D88" w:rsidSect="00560999">
      <w:footerReference w:type="default" r:id="rId10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5B530" w14:textId="77777777" w:rsidR="00014DAC" w:rsidRDefault="00014DAC" w:rsidP="00AE3E36">
      <w:pPr>
        <w:spacing w:after="0" w:line="240" w:lineRule="auto"/>
      </w:pPr>
      <w:r>
        <w:separator/>
      </w:r>
    </w:p>
  </w:endnote>
  <w:endnote w:type="continuationSeparator" w:id="0">
    <w:p w14:paraId="663367E9" w14:textId="77777777" w:rsidR="00014DAC" w:rsidRDefault="00014DAC" w:rsidP="00AE3E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1321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318824E" w14:textId="05460A8F" w:rsidR="00AE3E36" w:rsidRDefault="00AE3E36">
        <w:pPr>
          <w:pStyle w:val="Footer"/>
          <w:jc w:val="center"/>
        </w:pPr>
        <w:r w:rsidRPr="00F35512">
          <w:rPr>
            <w:rFonts w:ascii="Times New Roman" w:hAnsi="Times New Roman" w:cs="Times New Roman"/>
          </w:rPr>
          <w:fldChar w:fldCharType="begin"/>
        </w:r>
        <w:r w:rsidRPr="00F35512">
          <w:rPr>
            <w:rFonts w:ascii="Times New Roman" w:hAnsi="Times New Roman" w:cs="Times New Roman"/>
          </w:rPr>
          <w:instrText xml:space="preserve"> PAGE   \* MERGEFORMAT </w:instrText>
        </w:r>
        <w:r w:rsidRPr="00F35512">
          <w:rPr>
            <w:rFonts w:ascii="Times New Roman" w:hAnsi="Times New Roman" w:cs="Times New Roman"/>
          </w:rPr>
          <w:fldChar w:fldCharType="separate"/>
        </w:r>
        <w:r w:rsidRPr="00F35512">
          <w:rPr>
            <w:rFonts w:ascii="Times New Roman" w:hAnsi="Times New Roman" w:cs="Times New Roman"/>
            <w:noProof/>
          </w:rPr>
          <w:t>2</w:t>
        </w:r>
        <w:r w:rsidRPr="00F35512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2CC86EC2" w14:textId="77777777" w:rsidR="00560999" w:rsidRPr="00AE3E36" w:rsidRDefault="00560999" w:rsidP="00560999">
    <w:pPr>
      <w:pStyle w:val="Header"/>
      <w:jc w:val="right"/>
      <w:rPr>
        <w:rFonts w:ascii="Times New Roman" w:hAnsi="Times New Roman" w:cs="Times New Roman"/>
        <w:lang w:val="en-US"/>
      </w:rPr>
    </w:pPr>
    <w:r w:rsidRPr="00AE3E36">
      <w:rPr>
        <w:rFonts w:ascii="Times New Roman" w:hAnsi="Times New Roman" w:cs="Times New Roman"/>
        <w:lang w:val="en-US"/>
      </w:rPr>
      <w:t>Binari Dissanayake</w:t>
    </w:r>
  </w:p>
  <w:p w14:paraId="43B05028" w14:textId="77777777" w:rsidR="00AE3E36" w:rsidRDefault="00AE3E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87B290" w14:textId="77777777" w:rsidR="00014DAC" w:rsidRDefault="00014DAC" w:rsidP="00AE3E36">
      <w:pPr>
        <w:spacing w:after="0" w:line="240" w:lineRule="auto"/>
      </w:pPr>
      <w:r>
        <w:separator/>
      </w:r>
    </w:p>
  </w:footnote>
  <w:footnote w:type="continuationSeparator" w:id="0">
    <w:p w14:paraId="13E4D0F6" w14:textId="77777777" w:rsidR="00014DAC" w:rsidRDefault="00014DAC" w:rsidP="00AE3E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1819"/>
    <w:multiLevelType w:val="multilevel"/>
    <w:tmpl w:val="7402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2CA5"/>
    <w:multiLevelType w:val="multilevel"/>
    <w:tmpl w:val="E054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4768E"/>
    <w:multiLevelType w:val="multilevel"/>
    <w:tmpl w:val="081E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3D5A1A"/>
    <w:multiLevelType w:val="multilevel"/>
    <w:tmpl w:val="ADA2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C77BF"/>
    <w:multiLevelType w:val="multilevel"/>
    <w:tmpl w:val="3CA2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E07CB3"/>
    <w:multiLevelType w:val="multilevel"/>
    <w:tmpl w:val="7C02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C31A1"/>
    <w:multiLevelType w:val="multilevel"/>
    <w:tmpl w:val="4C36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86798"/>
    <w:multiLevelType w:val="multilevel"/>
    <w:tmpl w:val="FD924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21DD5"/>
    <w:multiLevelType w:val="multilevel"/>
    <w:tmpl w:val="7602A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F43190"/>
    <w:multiLevelType w:val="multilevel"/>
    <w:tmpl w:val="60FE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4237B9"/>
    <w:multiLevelType w:val="multilevel"/>
    <w:tmpl w:val="C184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3165C"/>
    <w:multiLevelType w:val="multilevel"/>
    <w:tmpl w:val="19D8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506C5B"/>
    <w:multiLevelType w:val="multilevel"/>
    <w:tmpl w:val="5980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EA49E4"/>
    <w:multiLevelType w:val="multilevel"/>
    <w:tmpl w:val="F092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670EA"/>
    <w:multiLevelType w:val="multilevel"/>
    <w:tmpl w:val="196A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2612A"/>
    <w:multiLevelType w:val="multilevel"/>
    <w:tmpl w:val="8372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62C4B"/>
    <w:multiLevelType w:val="multilevel"/>
    <w:tmpl w:val="EFCA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545B17"/>
    <w:multiLevelType w:val="multilevel"/>
    <w:tmpl w:val="B042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F222BA"/>
    <w:multiLevelType w:val="multilevel"/>
    <w:tmpl w:val="F6968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B0791"/>
    <w:multiLevelType w:val="multilevel"/>
    <w:tmpl w:val="D1A2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7132AF"/>
    <w:multiLevelType w:val="multilevel"/>
    <w:tmpl w:val="248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25570"/>
    <w:multiLevelType w:val="multilevel"/>
    <w:tmpl w:val="C2000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8E1732"/>
    <w:multiLevelType w:val="multilevel"/>
    <w:tmpl w:val="801C1CF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11290315">
    <w:abstractNumId w:val="0"/>
  </w:num>
  <w:num w:numId="2" w16cid:durableId="2021545587">
    <w:abstractNumId w:val="11"/>
  </w:num>
  <w:num w:numId="3" w16cid:durableId="1380781065">
    <w:abstractNumId w:val="14"/>
  </w:num>
  <w:num w:numId="4" w16cid:durableId="1308247711">
    <w:abstractNumId w:val="4"/>
  </w:num>
  <w:num w:numId="5" w16cid:durableId="1219050606">
    <w:abstractNumId w:val="18"/>
  </w:num>
  <w:num w:numId="6" w16cid:durableId="914163566">
    <w:abstractNumId w:val="6"/>
  </w:num>
  <w:num w:numId="7" w16cid:durableId="1280648747">
    <w:abstractNumId w:val="8"/>
  </w:num>
  <w:num w:numId="8" w16cid:durableId="784081524">
    <w:abstractNumId w:val="13"/>
  </w:num>
  <w:num w:numId="9" w16cid:durableId="446699965">
    <w:abstractNumId w:val="17"/>
  </w:num>
  <w:num w:numId="10" w16cid:durableId="281692353">
    <w:abstractNumId w:val="2"/>
  </w:num>
  <w:num w:numId="11" w16cid:durableId="1480415494">
    <w:abstractNumId w:val="15"/>
  </w:num>
  <w:num w:numId="12" w16cid:durableId="1700279785">
    <w:abstractNumId w:val="3"/>
  </w:num>
  <w:num w:numId="13" w16cid:durableId="90472149">
    <w:abstractNumId w:val="5"/>
  </w:num>
  <w:num w:numId="14" w16cid:durableId="601300070">
    <w:abstractNumId w:val="20"/>
  </w:num>
  <w:num w:numId="15" w16cid:durableId="1653481957">
    <w:abstractNumId w:val="7"/>
  </w:num>
  <w:num w:numId="16" w16cid:durableId="1973898096">
    <w:abstractNumId w:val="19"/>
  </w:num>
  <w:num w:numId="17" w16cid:durableId="1665401854">
    <w:abstractNumId w:val="10"/>
  </w:num>
  <w:num w:numId="18" w16cid:durableId="1905606172">
    <w:abstractNumId w:val="16"/>
  </w:num>
  <w:num w:numId="19" w16cid:durableId="193858085">
    <w:abstractNumId w:val="1"/>
  </w:num>
  <w:num w:numId="20" w16cid:durableId="1249465345">
    <w:abstractNumId w:val="12"/>
  </w:num>
  <w:num w:numId="21" w16cid:durableId="345405709">
    <w:abstractNumId w:val="21"/>
  </w:num>
  <w:num w:numId="22" w16cid:durableId="1827280996">
    <w:abstractNumId w:val="9"/>
  </w:num>
  <w:num w:numId="23" w16cid:durableId="26335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5FC"/>
    <w:rsid w:val="00014DAC"/>
    <w:rsid w:val="00034E26"/>
    <w:rsid w:val="00057760"/>
    <w:rsid w:val="00073E46"/>
    <w:rsid w:val="000F4177"/>
    <w:rsid w:val="001926F0"/>
    <w:rsid w:val="001F276A"/>
    <w:rsid w:val="0021014A"/>
    <w:rsid w:val="002A35FC"/>
    <w:rsid w:val="00352D88"/>
    <w:rsid w:val="004A5EF3"/>
    <w:rsid w:val="00560999"/>
    <w:rsid w:val="007E7AA6"/>
    <w:rsid w:val="008339E3"/>
    <w:rsid w:val="00915EFA"/>
    <w:rsid w:val="00997B36"/>
    <w:rsid w:val="009A2672"/>
    <w:rsid w:val="00AA7DDC"/>
    <w:rsid w:val="00AE3E36"/>
    <w:rsid w:val="00AF6066"/>
    <w:rsid w:val="00B46557"/>
    <w:rsid w:val="00B968E5"/>
    <w:rsid w:val="00BA427B"/>
    <w:rsid w:val="00BF04F5"/>
    <w:rsid w:val="00D00FC3"/>
    <w:rsid w:val="00D64CD3"/>
    <w:rsid w:val="00D72591"/>
    <w:rsid w:val="00DA1307"/>
    <w:rsid w:val="00DE41B8"/>
    <w:rsid w:val="00E175DA"/>
    <w:rsid w:val="00F157DF"/>
    <w:rsid w:val="00F35512"/>
    <w:rsid w:val="00F5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3147AA"/>
  <w15:chartTrackingRefBased/>
  <w15:docId w15:val="{E1608E4D-FBF8-4A65-A0E7-51FE09A15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EFA"/>
  </w:style>
  <w:style w:type="paragraph" w:styleId="Heading1">
    <w:name w:val="heading 1"/>
    <w:basedOn w:val="Normal"/>
    <w:next w:val="Normal"/>
    <w:link w:val="Heading1Char"/>
    <w:uiPriority w:val="9"/>
    <w:qFormat/>
    <w:rsid w:val="001926F0"/>
    <w:pPr>
      <w:keepNext/>
      <w:keepLines/>
      <w:numPr>
        <w:numId w:val="23"/>
      </w:numPr>
      <w:spacing w:before="360" w:after="80"/>
      <w:outlineLvl w:val="0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26F0"/>
    <w:pPr>
      <w:keepNext/>
      <w:keepLines/>
      <w:numPr>
        <w:ilvl w:val="1"/>
        <w:numId w:val="23"/>
      </w:numPr>
      <w:spacing w:before="160" w:after="80"/>
      <w:outlineLvl w:val="1"/>
    </w:pPr>
    <w:rPr>
      <w:rFonts w:ascii="Times New Roman" w:eastAsiaTheme="majorEastAsia" w:hAnsi="Times New Roman" w:cs="Times New Roman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A1307"/>
    <w:pPr>
      <w:keepNext/>
      <w:keepLines/>
      <w:numPr>
        <w:ilvl w:val="2"/>
        <w:numId w:val="23"/>
      </w:numPr>
      <w:spacing w:before="160" w:after="80"/>
      <w:outlineLvl w:val="2"/>
    </w:pPr>
    <w:rPr>
      <w:rFonts w:ascii="Times New Roman" w:eastAsiaTheme="majorEastAsia" w:hAnsi="Times New Roman" w:cs="Times New Roman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35FC"/>
    <w:pPr>
      <w:keepNext/>
      <w:keepLines/>
      <w:numPr>
        <w:ilvl w:val="3"/>
        <w:numId w:val="2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35FC"/>
    <w:pPr>
      <w:keepNext/>
      <w:keepLines/>
      <w:numPr>
        <w:ilvl w:val="4"/>
        <w:numId w:val="2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35FC"/>
    <w:pPr>
      <w:keepNext/>
      <w:keepLines/>
      <w:numPr>
        <w:ilvl w:val="5"/>
        <w:numId w:val="2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35FC"/>
    <w:pPr>
      <w:keepNext/>
      <w:keepLines/>
      <w:numPr>
        <w:ilvl w:val="6"/>
        <w:numId w:val="2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35FC"/>
    <w:pPr>
      <w:keepNext/>
      <w:keepLines/>
      <w:numPr>
        <w:ilvl w:val="7"/>
        <w:numId w:val="2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35FC"/>
    <w:pPr>
      <w:keepNext/>
      <w:keepLines/>
      <w:numPr>
        <w:ilvl w:val="8"/>
        <w:numId w:val="2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F0"/>
    <w:rPr>
      <w:rFonts w:ascii="Times New Roman" w:eastAsiaTheme="majorEastAsia" w:hAnsi="Times New Roman" w:cs="Times New Roman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926F0"/>
    <w:rPr>
      <w:rFonts w:ascii="Times New Roman" w:eastAsiaTheme="majorEastAsia" w:hAnsi="Times New Roman" w:cs="Times New Roman"/>
      <w:b/>
      <w:bCs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rsid w:val="00DA1307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3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3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3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3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3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3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3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3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3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3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3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3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3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3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3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3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35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339E3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GB"/>
      <w14:ligatures w14:val="none"/>
    </w:rPr>
  </w:style>
  <w:style w:type="table" w:styleId="TableGrid">
    <w:name w:val="Table Grid"/>
    <w:basedOn w:val="TableNormal"/>
    <w:uiPriority w:val="39"/>
    <w:rsid w:val="009A26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E3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3E36"/>
  </w:style>
  <w:style w:type="paragraph" w:styleId="Footer">
    <w:name w:val="footer"/>
    <w:basedOn w:val="Normal"/>
    <w:link w:val="FooterChar"/>
    <w:uiPriority w:val="99"/>
    <w:unhideWhenUsed/>
    <w:rsid w:val="00AE3E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3E36"/>
  </w:style>
  <w:style w:type="character" w:styleId="Hyperlink">
    <w:name w:val="Hyperlink"/>
    <w:basedOn w:val="DefaultParagraphFont"/>
    <w:uiPriority w:val="99"/>
    <w:unhideWhenUsed/>
    <w:rsid w:val="00AE3E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E36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352D88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color w:val="0F4761" w:themeColor="accent1" w:themeShade="BF"/>
      <w:kern w:val="0"/>
      <w:lang w:val="en-US" w:bidi="ar-S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52D8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52D88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352D8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4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6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1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0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3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inuMDX/Chat-Applicatio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BD988BC-A4CC-4247-95A9-DEDDAC2DA469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498AF-9F18-4B2F-BA65-004488A1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8</Pages>
  <Words>1225</Words>
  <Characters>6985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Binari Dissanayake</dc:creator>
  <cp:keywords/>
  <dc:description/>
  <cp:lastModifiedBy>Binari Dissanayake</cp:lastModifiedBy>
  <cp:revision>24</cp:revision>
  <cp:lastPrinted>2025-11-23T10:30:00Z</cp:lastPrinted>
  <dcterms:created xsi:type="dcterms:W3CDTF">2025-11-19T05:42:00Z</dcterms:created>
  <dcterms:modified xsi:type="dcterms:W3CDTF">2025-11-23T10:31:00Z</dcterms:modified>
</cp:coreProperties>
</file>