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9B955" w14:textId="63DFAAD3" w:rsidR="00387832" w:rsidRDefault="00387832" w:rsidP="0026209F">
      <w:pPr>
        <w:jc w:val="both"/>
      </w:pPr>
      <w:r>
        <w:t xml:space="preserve">Through this unit I plan to develop and enhance my programming foundation which I already possess. My present coding abilities demonstrate </w:t>
      </w:r>
      <w:r>
        <w:t xml:space="preserve">that </w:t>
      </w:r>
      <w:r>
        <w:t>I can acquire new ideas and confront challenges together with enhancing my programming skills. My commitment to practice combined with dedication will let me make significant advancements toward developing strong software development skills.</w:t>
      </w:r>
    </w:p>
    <w:p w14:paraId="7ACA652B" w14:textId="77777777" w:rsidR="00387832" w:rsidRDefault="00387832" w:rsidP="0026209F">
      <w:pPr>
        <w:jc w:val="both"/>
      </w:pPr>
    </w:p>
    <w:p w14:paraId="4F87E891" w14:textId="2840450E" w:rsidR="00387832" w:rsidRDefault="00387832" w:rsidP="0026209F">
      <w:pPr>
        <w:jc w:val="both"/>
      </w:pPr>
      <w:r>
        <w:t>I currently understand important programming elements such as variables alongside functions and loops. I understand mastering advanced problem</w:t>
      </w:r>
      <w:r w:rsidR="0026209F">
        <w:t xml:space="preserve"> </w:t>
      </w:r>
      <w:r>
        <w:t>solving approaches together with efficient coding methods is essential to advance my development as a programmer. Even though I understand core JavaScript principles and syntax I will need additional learning experiences to expand my competence in JavaScript full</w:t>
      </w:r>
      <w:r w:rsidR="0026209F">
        <w:t xml:space="preserve"> </w:t>
      </w:r>
      <w:r>
        <w:t>stack applications especially Node.js.</w:t>
      </w:r>
    </w:p>
    <w:p w14:paraId="2BF1D1BA" w14:textId="77777777" w:rsidR="00387832" w:rsidRDefault="00387832" w:rsidP="0026209F">
      <w:pPr>
        <w:jc w:val="both"/>
      </w:pPr>
    </w:p>
    <w:p w14:paraId="2FE96D19" w14:textId="2889B583" w:rsidR="007542B8" w:rsidRDefault="00387832" w:rsidP="0026209F">
      <w:pPr>
        <w:jc w:val="both"/>
      </w:pPr>
      <w:r>
        <w:t>My central goal for this unit demands that I earn a distinction because of my capability to understand software engineering fundamentals and implement them expertly with practical applications. I will allocate sufficient time to assignments and emotional commitment to coursework plus class discussion engagement which will help me master essential principles. I will readjust my target to a credit after verifying that the challenges exceed my ability to secure a distinction while keeping my dedication to the work at a high level.</w:t>
      </w:r>
    </w:p>
    <w:p w14:paraId="51707F31" w14:textId="77777777" w:rsidR="0026209F" w:rsidRDefault="0026209F" w:rsidP="0026209F">
      <w:pPr>
        <w:jc w:val="both"/>
      </w:pPr>
    </w:p>
    <w:p w14:paraId="3455E108" w14:textId="77777777" w:rsidR="0026209F" w:rsidRDefault="0026209F" w:rsidP="0026209F">
      <w:pPr>
        <w:jc w:val="both"/>
      </w:pPr>
    </w:p>
    <w:p w14:paraId="602C71DD" w14:textId="77777777" w:rsidR="0026209F" w:rsidRDefault="0026209F" w:rsidP="0026209F">
      <w:pPr>
        <w:jc w:val="both"/>
      </w:pPr>
    </w:p>
    <w:p w14:paraId="6F6208BC" w14:textId="77777777" w:rsidR="0026209F" w:rsidRDefault="0026209F" w:rsidP="0026209F">
      <w:pPr>
        <w:jc w:val="both"/>
      </w:pPr>
    </w:p>
    <w:p w14:paraId="5DDCCDF1" w14:textId="77777777" w:rsidR="0026209F" w:rsidRDefault="0026209F" w:rsidP="0026209F"/>
    <w:p w14:paraId="513EE7D6" w14:textId="77777777" w:rsidR="0026209F" w:rsidRDefault="0026209F" w:rsidP="0026209F"/>
    <w:p w14:paraId="3AA953C4" w14:textId="099C49E7" w:rsidR="0026209F" w:rsidRDefault="0026209F" w:rsidP="0026209F">
      <w:proofErr w:type="spellStart"/>
      <w:r>
        <w:t>Binul</w:t>
      </w:r>
      <w:proofErr w:type="spellEnd"/>
      <w:r>
        <w:t xml:space="preserve"> </w:t>
      </w:r>
      <w:proofErr w:type="spellStart"/>
      <w:r>
        <w:t>Bijo</w:t>
      </w:r>
      <w:proofErr w:type="spellEnd"/>
      <w:r>
        <w:br/>
        <w:t>SIT725</w:t>
      </w:r>
      <w:r>
        <w:br/>
        <w:t>s224950824</w:t>
      </w:r>
    </w:p>
    <w:sectPr w:rsidR="0026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32"/>
    <w:rsid w:val="00167EA6"/>
    <w:rsid w:val="0026209F"/>
    <w:rsid w:val="0034738A"/>
    <w:rsid w:val="00387832"/>
    <w:rsid w:val="0072566B"/>
    <w:rsid w:val="00754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3D3318"/>
  <w15:chartTrackingRefBased/>
  <w15:docId w15:val="{236FAD1E-CD91-6846-BAC2-BB1E35E0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832"/>
    <w:rPr>
      <w:rFonts w:eastAsiaTheme="majorEastAsia" w:cstheme="majorBidi"/>
      <w:color w:val="272727" w:themeColor="text1" w:themeTint="D8"/>
    </w:rPr>
  </w:style>
  <w:style w:type="paragraph" w:styleId="Title">
    <w:name w:val="Title"/>
    <w:basedOn w:val="Normal"/>
    <w:next w:val="Normal"/>
    <w:link w:val="TitleChar"/>
    <w:uiPriority w:val="10"/>
    <w:qFormat/>
    <w:rsid w:val="00387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832"/>
    <w:pPr>
      <w:spacing w:before="160"/>
      <w:jc w:val="center"/>
    </w:pPr>
    <w:rPr>
      <w:i/>
      <w:iCs/>
      <w:color w:val="404040" w:themeColor="text1" w:themeTint="BF"/>
    </w:rPr>
  </w:style>
  <w:style w:type="character" w:customStyle="1" w:styleId="QuoteChar">
    <w:name w:val="Quote Char"/>
    <w:basedOn w:val="DefaultParagraphFont"/>
    <w:link w:val="Quote"/>
    <w:uiPriority w:val="29"/>
    <w:rsid w:val="00387832"/>
    <w:rPr>
      <w:i/>
      <w:iCs/>
      <w:color w:val="404040" w:themeColor="text1" w:themeTint="BF"/>
    </w:rPr>
  </w:style>
  <w:style w:type="paragraph" w:styleId="ListParagraph">
    <w:name w:val="List Paragraph"/>
    <w:basedOn w:val="Normal"/>
    <w:uiPriority w:val="34"/>
    <w:qFormat/>
    <w:rsid w:val="00387832"/>
    <w:pPr>
      <w:ind w:left="720"/>
      <w:contextualSpacing/>
    </w:pPr>
  </w:style>
  <w:style w:type="character" w:styleId="IntenseEmphasis">
    <w:name w:val="Intense Emphasis"/>
    <w:basedOn w:val="DefaultParagraphFont"/>
    <w:uiPriority w:val="21"/>
    <w:qFormat/>
    <w:rsid w:val="00387832"/>
    <w:rPr>
      <w:i/>
      <w:iCs/>
      <w:color w:val="0F4761" w:themeColor="accent1" w:themeShade="BF"/>
    </w:rPr>
  </w:style>
  <w:style w:type="paragraph" w:styleId="IntenseQuote">
    <w:name w:val="Intense Quote"/>
    <w:basedOn w:val="Normal"/>
    <w:next w:val="Normal"/>
    <w:link w:val="IntenseQuoteChar"/>
    <w:uiPriority w:val="30"/>
    <w:qFormat/>
    <w:rsid w:val="00387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832"/>
    <w:rPr>
      <w:i/>
      <w:iCs/>
      <w:color w:val="0F4761" w:themeColor="accent1" w:themeShade="BF"/>
    </w:rPr>
  </w:style>
  <w:style w:type="character" w:styleId="IntenseReference">
    <w:name w:val="Intense Reference"/>
    <w:basedOn w:val="DefaultParagraphFont"/>
    <w:uiPriority w:val="32"/>
    <w:qFormat/>
    <w:rsid w:val="00387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BINUL BIJO</dc:creator>
  <cp:keywords/>
  <dc:description/>
  <cp:lastModifiedBy>BINUL BIJO</cp:lastModifiedBy>
  <cp:revision>1</cp:revision>
  <dcterms:created xsi:type="dcterms:W3CDTF">2025-03-08T11:37:00Z</dcterms:created>
  <dcterms:modified xsi:type="dcterms:W3CDTF">2025-03-08T11:59:00Z</dcterms:modified>
</cp:coreProperties>
</file>