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430D" w14:textId="702B98F0" w:rsidR="00EE3AA4" w:rsidRDefault="00EE3AA4">
      <w:pPr>
        <w:rPr>
          <w:lang w:val="en-US"/>
        </w:rPr>
      </w:pPr>
      <w:r>
        <w:rPr>
          <w:lang w:val="en-US"/>
        </w:rPr>
        <w:t>Week 4.2</w:t>
      </w:r>
      <w:r>
        <w:rPr>
          <w:lang w:val="en-US"/>
        </w:rPr>
        <w:br/>
        <w:t>Binul Bijo</w:t>
      </w:r>
      <w:r>
        <w:rPr>
          <w:lang w:val="en-US"/>
        </w:rPr>
        <w:br/>
        <w:t>S224950824</w:t>
      </w:r>
    </w:p>
    <w:p w14:paraId="2CEAA286" w14:textId="539715EA" w:rsidR="00506612" w:rsidRDefault="00506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6E4E2" wp14:editId="454AA425">
            <wp:extent cx="5731510" cy="3582035"/>
            <wp:effectExtent l="0" t="0" r="0" b="0"/>
            <wp:docPr id="1315438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8850" name="Picture 13154388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EC97" w14:textId="77777777" w:rsidR="00506612" w:rsidRDefault="00506612">
      <w:pPr>
        <w:rPr>
          <w:lang w:val="en-US"/>
        </w:rPr>
      </w:pPr>
    </w:p>
    <w:p w14:paraId="192864D1" w14:textId="6B504214" w:rsidR="00506612" w:rsidRPr="00506612" w:rsidRDefault="00506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03DBF3" wp14:editId="31C3F2E9">
            <wp:extent cx="5731510" cy="3582035"/>
            <wp:effectExtent l="0" t="0" r="0" b="0"/>
            <wp:docPr id="106825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59832" name="Picture 10682598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12" w:rsidRPr="0050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2"/>
    <w:rsid w:val="0012700E"/>
    <w:rsid w:val="00167EA6"/>
    <w:rsid w:val="004E479B"/>
    <w:rsid w:val="00506612"/>
    <w:rsid w:val="007542B8"/>
    <w:rsid w:val="00E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8740C"/>
  <w15:chartTrackingRefBased/>
  <w15:docId w15:val="{1F96E7C4-7B9D-2F4F-8501-C9250BCC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BINUL BIJO</dc:creator>
  <cp:keywords/>
  <dc:description/>
  <cp:lastModifiedBy>BINUL BIJO</cp:lastModifiedBy>
  <cp:revision>2</cp:revision>
  <dcterms:created xsi:type="dcterms:W3CDTF">2025-04-29T08:53:00Z</dcterms:created>
  <dcterms:modified xsi:type="dcterms:W3CDTF">2025-04-30T10:53:00Z</dcterms:modified>
</cp:coreProperties>
</file>