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FEC44" w14:textId="1E1B0AC6" w:rsidR="00AF148D" w:rsidRDefault="00AF148D">
      <w:bookmarkStart w:id="0" w:name="_Hlk151217898"/>
      <w:bookmarkEnd w:id="0"/>
      <w:r>
        <w:t>Complete network stack</w:t>
      </w:r>
    </w:p>
    <w:p w14:paraId="19F0CDA1" w14:textId="0C68CBD2" w:rsidR="000C4B09" w:rsidRDefault="000C4B09">
      <w:r w:rsidRPr="000C4B09">
        <w:drawing>
          <wp:inline distT="0" distB="0" distL="0" distR="0" wp14:anchorId="3E5F5CDB" wp14:editId="43D1C629">
            <wp:extent cx="5731510" cy="1872615"/>
            <wp:effectExtent l="0" t="0" r="2540" b="0"/>
            <wp:docPr id="48311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18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4A33" w14:textId="2EBF2B3B" w:rsidR="00AF148D" w:rsidRDefault="00AF148D">
      <w:r>
        <w:t>Stack -VPCA with private, public subnet, internet gateway, public route table, and private route table</w:t>
      </w:r>
    </w:p>
    <w:p w14:paraId="1F4FCF21" w14:textId="27A35B9D" w:rsidR="000C4B09" w:rsidRDefault="000C4B09">
      <w:r w:rsidRPr="000C4B09">
        <w:drawing>
          <wp:inline distT="0" distB="0" distL="0" distR="0" wp14:anchorId="40FE5E57" wp14:editId="6C0EC819">
            <wp:extent cx="5731510" cy="2872105"/>
            <wp:effectExtent l="0" t="0" r="2540" b="4445"/>
            <wp:docPr id="91374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4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DA71" w14:textId="4E1D922F" w:rsidR="00AF148D" w:rsidRDefault="00AF148D">
      <w:r>
        <w:t xml:space="preserve">Stack-EC2VPCA one EC2 </w:t>
      </w:r>
      <w:proofErr w:type="gramStart"/>
      <w:r>
        <w:t>instance(</w:t>
      </w:r>
      <w:proofErr w:type="gramEnd"/>
      <w:r>
        <w:t>Jump-box) in public subnet and EC2 instance in private subnet and security groups</w:t>
      </w:r>
    </w:p>
    <w:p w14:paraId="7316C067" w14:textId="33630AFD" w:rsidR="000C4B09" w:rsidRDefault="000C4B09">
      <w:r w:rsidRPr="000C4B09">
        <w:drawing>
          <wp:inline distT="0" distB="0" distL="0" distR="0" wp14:anchorId="79A96898" wp14:editId="2F73786B">
            <wp:extent cx="5731510" cy="2724785"/>
            <wp:effectExtent l="0" t="0" r="2540" b="0"/>
            <wp:docPr id="150614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42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99F6" w14:textId="184D1278" w:rsidR="00AF148D" w:rsidRDefault="00AF148D">
      <w:r>
        <w:lastRenderedPageBreak/>
        <w:t>Stack-</w:t>
      </w:r>
      <w:proofErr w:type="gramStart"/>
      <w:r>
        <w:t>VPC</w:t>
      </w:r>
      <w:r>
        <w:t>B</w:t>
      </w:r>
      <w:r>
        <w:t xml:space="preserve"> </w:t>
      </w:r>
      <w:r>
        <w:t xml:space="preserve"> one</w:t>
      </w:r>
      <w:proofErr w:type="gramEnd"/>
      <w:r>
        <w:t xml:space="preserve"> private subnet and route table</w:t>
      </w:r>
    </w:p>
    <w:p w14:paraId="437137F5" w14:textId="57318203" w:rsidR="000C4B09" w:rsidRDefault="000C4B09">
      <w:r w:rsidRPr="000C4B09">
        <w:drawing>
          <wp:inline distT="0" distB="0" distL="0" distR="0" wp14:anchorId="79B8982B" wp14:editId="3BDAE0D6">
            <wp:extent cx="5731510" cy="2362200"/>
            <wp:effectExtent l="0" t="0" r="2540" b="0"/>
            <wp:docPr id="46124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42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400" cy="236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2F3" w14:textId="54F2225F" w:rsidR="00AF148D" w:rsidRDefault="00AF148D" w:rsidP="00AF148D">
      <w:r>
        <w:t>Stack-</w:t>
      </w:r>
      <w:r>
        <w:t>EC2</w:t>
      </w:r>
      <w:proofErr w:type="gramStart"/>
      <w:r>
        <w:t>VPCB  one</w:t>
      </w:r>
      <w:proofErr w:type="gramEnd"/>
      <w:r>
        <w:t xml:space="preserve"> private subnet and route table</w:t>
      </w:r>
    </w:p>
    <w:p w14:paraId="306E9C2D" w14:textId="6661DD60" w:rsidR="000C4B09" w:rsidRDefault="000C4B09">
      <w:r w:rsidRPr="000C4B09">
        <w:drawing>
          <wp:inline distT="0" distB="0" distL="0" distR="0" wp14:anchorId="5376A808" wp14:editId="0A056941">
            <wp:extent cx="5731510" cy="2700655"/>
            <wp:effectExtent l="0" t="0" r="2540" b="4445"/>
            <wp:docPr id="78664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41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82D8" w14:textId="7FB46CDC" w:rsidR="00AF148D" w:rsidRDefault="00AF148D">
      <w:r>
        <w:t>Stack-</w:t>
      </w:r>
      <w:r w:rsidR="00F163E3">
        <w:t>VPCA-VPCB-Peering</w:t>
      </w:r>
    </w:p>
    <w:p w14:paraId="7ACA61A3" w14:textId="4FCD42E7" w:rsidR="000C4B09" w:rsidRDefault="000C4B09">
      <w:r w:rsidRPr="000C4B09">
        <w:drawing>
          <wp:inline distT="0" distB="0" distL="0" distR="0" wp14:anchorId="37055169" wp14:editId="221ADFD7">
            <wp:extent cx="4433455" cy="2368550"/>
            <wp:effectExtent l="0" t="0" r="5715" b="0"/>
            <wp:docPr id="671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17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436" cy="237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B60F" w14:textId="77777777" w:rsidR="005A09F8" w:rsidRDefault="005A09F8"/>
    <w:p w14:paraId="5C39FD2B" w14:textId="213F01FB" w:rsidR="00F163E3" w:rsidRDefault="00F163E3">
      <w:r>
        <w:lastRenderedPageBreak/>
        <w:t>EC2 Instances</w:t>
      </w:r>
    </w:p>
    <w:p w14:paraId="1B96C5C3" w14:textId="56F05000" w:rsidR="005A09F8" w:rsidRDefault="005A09F8">
      <w:r w:rsidRPr="005A09F8">
        <w:drawing>
          <wp:inline distT="0" distB="0" distL="0" distR="0" wp14:anchorId="565E7730" wp14:editId="6B003393">
            <wp:extent cx="5731510" cy="864235"/>
            <wp:effectExtent l="0" t="0" r="2540" b="0"/>
            <wp:docPr id="35525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3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BBBD" w14:textId="3F944D91" w:rsidR="00F163E3" w:rsidRDefault="00F163E3">
      <w:r>
        <w:t>Private route table for VPCA rote added for VPC peering</w:t>
      </w:r>
    </w:p>
    <w:p w14:paraId="0406CA6C" w14:textId="093BAF03" w:rsidR="005A09F8" w:rsidRDefault="005A09F8">
      <w:r w:rsidRPr="005A09F8">
        <w:drawing>
          <wp:inline distT="0" distB="0" distL="0" distR="0" wp14:anchorId="470C650A" wp14:editId="2631E7D1">
            <wp:extent cx="5731510" cy="1615440"/>
            <wp:effectExtent l="0" t="0" r="2540" b="3810"/>
            <wp:docPr id="133363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37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9A" w14:textId="5BE73896" w:rsidR="00F163E3" w:rsidRDefault="00F163E3">
      <w:r>
        <w:t>VPC peering</w:t>
      </w:r>
      <w:r>
        <w:t xml:space="preserve"> – VPCA to VPCB peering</w:t>
      </w:r>
    </w:p>
    <w:p w14:paraId="362330F2" w14:textId="4D621D21" w:rsidR="005A09F8" w:rsidRDefault="005A09F8">
      <w:r w:rsidRPr="005A09F8">
        <w:drawing>
          <wp:inline distT="0" distB="0" distL="0" distR="0" wp14:anchorId="480454AD" wp14:editId="013D2D0B">
            <wp:extent cx="5731510" cy="2145030"/>
            <wp:effectExtent l="0" t="0" r="2540" b="7620"/>
            <wp:docPr id="122038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82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0FB9" w14:textId="6588FC4F" w:rsidR="00F163E3" w:rsidRDefault="00F163E3">
      <w:r>
        <w:t>Private subnet route table in VPCB, route added for VPC peering</w:t>
      </w:r>
    </w:p>
    <w:p w14:paraId="5C1BEBA4" w14:textId="210626A8" w:rsidR="005A09F8" w:rsidRDefault="005A09F8">
      <w:r w:rsidRPr="005A09F8">
        <w:drawing>
          <wp:inline distT="0" distB="0" distL="0" distR="0" wp14:anchorId="0405B9E6" wp14:editId="62EDF4EB">
            <wp:extent cx="5731510" cy="1964055"/>
            <wp:effectExtent l="0" t="0" r="2540" b="0"/>
            <wp:docPr id="97567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78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54AD" w14:textId="77777777" w:rsidR="00E360B5" w:rsidRDefault="00E360B5"/>
    <w:p w14:paraId="1E318079" w14:textId="77777777" w:rsidR="00F163E3" w:rsidRDefault="00F163E3"/>
    <w:p w14:paraId="493DF5A4" w14:textId="3A7ACA4B" w:rsidR="00F163E3" w:rsidRDefault="00F163E3">
      <w:r>
        <w:lastRenderedPageBreak/>
        <w:t>Connecting to jump-box</w:t>
      </w:r>
    </w:p>
    <w:p w14:paraId="5F229C4A" w14:textId="6C1A550E" w:rsidR="00E360B5" w:rsidRDefault="002B759E">
      <w:r w:rsidRPr="002B759E">
        <w:drawing>
          <wp:inline distT="0" distB="0" distL="0" distR="0" wp14:anchorId="4AE51B4B" wp14:editId="1F4514F7">
            <wp:extent cx="5731510" cy="958215"/>
            <wp:effectExtent l="0" t="0" r="2540" b="0"/>
            <wp:docPr id="144067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3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695" w14:textId="4E6A34DF" w:rsidR="002B759E" w:rsidRDefault="002B759E">
      <w:r w:rsidRPr="002B759E">
        <w:drawing>
          <wp:inline distT="0" distB="0" distL="0" distR="0" wp14:anchorId="5B7B282D" wp14:editId="19E8CC6E">
            <wp:extent cx="5731510" cy="2155825"/>
            <wp:effectExtent l="0" t="0" r="2540" b="0"/>
            <wp:docPr id="173801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8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CE09" w14:textId="7F91964A" w:rsidR="002B759E" w:rsidRDefault="002B759E">
      <w:r w:rsidRPr="002B759E">
        <w:drawing>
          <wp:inline distT="0" distB="0" distL="0" distR="0" wp14:anchorId="0F3F9E4E" wp14:editId="1BD8FA74">
            <wp:extent cx="5731510" cy="2221230"/>
            <wp:effectExtent l="0" t="0" r="2540" b="7620"/>
            <wp:docPr id="17632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964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054E" w14:textId="5E1860EE" w:rsidR="002B759E" w:rsidRDefault="00F163E3">
      <w:r>
        <w:t>SSH connection from jump-box to VPCA private subnet instance</w:t>
      </w:r>
    </w:p>
    <w:p w14:paraId="025D5036" w14:textId="225308E3" w:rsidR="002B759E" w:rsidRDefault="002B759E">
      <w:r w:rsidRPr="002B759E">
        <w:drawing>
          <wp:inline distT="0" distB="0" distL="0" distR="0" wp14:anchorId="6688A6FB" wp14:editId="7928890A">
            <wp:extent cx="5731510" cy="2223655"/>
            <wp:effectExtent l="0" t="0" r="2540" b="5715"/>
            <wp:docPr id="199637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6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412" cy="22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5213" w14:textId="77777777" w:rsidR="00F163E3" w:rsidRDefault="00F163E3"/>
    <w:p w14:paraId="4DC3D1E9" w14:textId="03264A16" w:rsidR="00F163E3" w:rsidRDefault="00F163E3">
      <w:r>
        <w:lastRenderedPageBreak/>
        <w:t>SSH connection from VPCA private subnet to VPCB private subnet</w:t>
      </w:r>
    </w:p>
    <w:p w14:paraId="391FCD66" w14:textId="4748C53F" w:rsidR="009D177E" w:rsidRDefault="002B759E">
      <w:r w:rsidRPr="002B759E">
        <w:drawing>
          <wp:inline distT="0" distB="0" distL="0" distR="0" wp14:anchorId="16BECD4E" wp14:editId="76792B59">
            <wp:extent cx="5731510" cy="2538730"/>
            <wp:effectExtent l="0" t="0" r="2540" b="0"/>
            <wp:docPr id="208295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56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1697" w14:textId="2801A1B3" w:rsidR="009D177E" w:rsidRDefault="00F163E3">
      <w:r w:rsidRPr="002B759E">
        <w:drawing>
          <wp:inline distT="0" distB="0" distL="0" distR="0" wp14:anchorId="61A511E3" wp14:editId="7DB698DC">
            <wp:extent cx="5731510" cy="1487170"/>
            <wp:effectExtent l="0" t="0" r="2540" b="0"/>
            <wp:docPr id="141310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01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F140" w14:textId="222DA79F" w:rsidR="002B759E" w:rsidRDefault="00F163E3">
      <w:r>
        <w:t>Ping from VPCB private subnet to VPCA private subnet</w:t>
      </w:r>
    </w:p>
    <w:p w14:paraId="0E629C20" w14:textId="5EF31167" w:rsidR="00E360B5" w:rsidRDefault="009D177E">
      <w:r w:rsidRPr="009D177E">
        <w:drawing>
          <wp:inline distT="0" distB="0" distL="0" distR="0" wp14:anchorId="2DEF89AA" wp14:editId="47624D26">
            <wp:extent cx="5731510" cy="1213485"/>
            <wp:effectExtent l="0" t="0" r="2540" b="5715"/>
            <wp:docPr id="15767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7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8006" w14:textId="569DEDA4" w:rsidR="00E360B5" w:rsidRDefault="00F163E3">
      <w:r>
        <w:t>Created an RDS instance in VPCB private subnet</w:t>
      </w:r>
    </w:p>
    <w:p w14:paraId="4E35682E" w14:textId="770C4E19" w:rsidR="00E360B5" w:rsidRDefault="00C80B44">
      <w:r w:rsidRPr="00C80B44">
        <w:drawing>
          <wp:inline distT="0" distB="0" distL="0" distR="0" wp14:anchorId="2E1D1A3B" wp14:editId="4BF8D495">
            <wp:extent cx="5367017" cy="2050473"/>
            <wp:effectExtent l="0" t="0" r="5715" b="6985"/>
            <wp:docPr id="36244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499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984" cy="20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4AE" w14:textId="77777777" w:rsidR="00061D20" w:rsidRDefault="00061D20"/>
    <w:p w14:paraId="2F12DAB4" w14:textId="26311889" w:rsidR="006E1372" w:rsidRPr="006E1372" w:rsidRDefault="006E1372" w:rsidP="006E1372">
      <w:pPr>
        <w:pStyle w:val="Heading1"/>
        <w:rPr>
          <w:b/>
          <w:bCs/>
          <w:sz w:val="28"/>
          <w:szCs w:val="28"/>
        </w:rPr>
      </w:pPr>
      <w:r w:rsidRPr="006E1372">
        <w:rPr>
          <w:b/>
          <w:bCs/>
          <w:sz w:val="28"/>
          <w:szCs w:val="28"/>
        </w:rPr>
        <w:lastRenderedPageBreak/>
        <w:t>Graphical representation of templates</w:t>
      </w:r>
    </w:p>
    <w:p w14:paraId="3F5B8525" w14:textId="33892310" w:rsidR="00E360B5" w:rsidRDefault="00F163E3">
      <w:proofErr w:type="spellStart"/>
      <w:r w:rsidRPr="00F163E3">
        <w:t>VPCAWithPublicandPrivateSubnet</w:t>
      </w:r>
      <w:r>
        <w:t>.yml</w:t>
      </w:r>
      <w:proofErr w:type="spellEnd"/>
    </w:p>
    <w:p w14:paraId="2D9E8288" w14:textId="44AE920B" w:rsidR="00E360B5" w:rsidRDefault="00AE6FDE">
      <w:r w:rsidRPr="00AE6FDE">
        <w:drawing>
          <wp:inline distT="0" distB="0" distL="0" distR="0" wp14:anchorId="78258E41" wp14:editId="4D00D21B">
            <wp:extent cx="5731510" cy="3090333"/>
            <wp:effectExtent l="0" t="0" r="2540" b="0"/>
            <wp:docPr id="175867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74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653" cy="30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7EC6" w14:textId="47CC434B" w:rsidR="00AE6FDE" w:rsidRDefault="00F163E3">
      <w:proofErr w:type="spellStart"/>
      <w:r w:rsidRPr="00F163E3">
        <w:t>InstanceVPCA</w:t>
      </w:r>
      <w:r>
        <w:t>.yml</w:t>
      </w:r>
      <w:proofErr w:type="spellEnd"/>
    </w:p>
    <w:p w14:paraId="0AA87170" w14:textId="244E0738" w:rsidR="00AE6FDE" w:rsidRDefault="00AE6FDE">
      <w:r w:rsidRPr="00AE6FDE">
        <w:drawing>
          <wp:inline distT="0" distB="0" distL="0" distR="0" wp14:anchorId="6077B6AD" wp14:editId="4D839199">
            <wp:extent cx="5731510" cy="3653790"/>
            <wp:effectExtent l="0" t="0" r="2540" b="3810"/>
            <wp:docPr id="8073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991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4620" w14:textId="77777777" w:rsidR="00AE6FDE" w:rsidRDefault="00AE6FDE"/>
    <w:p w14:paraId="2863720B" w14:textId="69FFC748" w:rsidR="00AE6FDE" w:rsidRDefault="00F163E3" w:rsidP="00F163E3">
      <w:pPr>
        <w:ind w:left="720"/>
      </w:pPr>
      <w:r>
        <w:lastRenderedPageBreak/>
        <w:t xml:space="preserve"> </w:t>
      </w:r>
      <w:proofErr w:type="spellStart"/>
      <w:r w:rsidRPr="00F163E3">
        <w:t>VPCBWithPrivateSubnet</w:t>
      </w:r>
      <w:r>
        <w:t>.yml</w:t>
      </w:r>
      <w:proofErr w:type="spellEnd"/>
      <w:r w:rsidR="00AE6FDE" w:rsidRPr="00AE6FDE">
        <w:drawing>
          <wp:inline distT="0" distB="0" distL="0" distR="0" wp14:anchorId="06784B4B" wp14:editId="0461A087">
            <wp:extent cx="5156546" cy="2528570"/>
            <wp:effectExtent l="0" t="0" r="6350" b="5080"/>
            <wp:docPr id="11740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70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648" cy="253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FDE">
        <w:br/>
      </w:r>
      <w:proofErr w:type="spellStart"/>
      <w:r w:rsidRPr="00F163E3">
        <w:t>InstanceVPCB</w:t>
      </w:r>
      <w:r>
        <w:t>.yml</w:t>
      </w:r>
      <w:proofErr w:type="spellEnd"/>
    </w:p>
    <w:p w14:paraId="717F8FF9" w14:textId="1A823C9D" w:rsidR="00AE6FDE" w:rsidRDefault="00AE6FDE" w:rsidP="00F163E3">
      <w:pPr>
        <w:ind w:firstLine="720"/>
      </w:pPr>
      <w:r w:rsidRPr="00AE6FDE">
        <w:drawing>
          <wp:inline distT="0" distB="0" distL="0" distR="0" wp14:anchorId="115C114E" wp14:editId="0803A9ED">
            <wp:extent cx="4475018" cy="1882140"/>
            <wp:effectExtent l="0" t="0" r="1905" b="3810"/>
            <wp:docPr id="59232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8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9650" cy="18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C98B" w14:textId="41384BBC" w:rsidR="006E1372" w:rsidRDefault="006E1372" w:rsidP="006E1372">
      <w:r>
        <w:tab/>
      </w:r>
      <w:proofErr w:type="spellStart"/>
      <w:r w:rsidRPr="006E1372">
        <w:t>RDS</w:t>
      </w:r>
      <w:r>
        <w:t>.yml</w:t>
      </w:r>
      <w:proofErr w:type="spellEnd"/>
    </w:p>
    <w:p w14:paraId="6EF5D15B" w14:textId="13E979DE" w:rsidR="00AE6FDE" w:rsidRDefault="00AE6FDE" w:rsidP="00F163E3">
      <w:pPr>
        <w:ind w:firstLine="720"/>
      </w:pPr>
      <w:r w:rsidRPr="00AE6FDE">
        <w:drawing>
          <wp:inline distT="0" distB="0" distL="0" distR="0" wp14:anchorId="7EF4EDF2" wp14:editId="155954E1">
            <wp:extent cx="4778154" cy="3048264"/>
            <wp:effectExtent l="0" t="0" r="3810" b="0"/>
            <wp:docPr id="195027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01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91BB9" w14:textId="77777777" w:rsidR="006317D9" w:rsidRDefault="006317D9" w:rsidP="00AF148D">
      <w:pPr>
        <w:spacing w:after="0" w:line="240" w:lineRule="auto"/>
      </w:pPr>
      <w:r>
        <w:separator/>
      </w:r>
    </w:p>
  </w:endnote>
  <w:endnote w:type="continuationSeparator" w:id="0">
    <w:p w14:paraId="08F12FF7" w14:textId="77777777" w:rsidR="006317D9" w:rsidRDefault="006317D9" w:rsidP="00AF1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75ACE" w14:textId="77777777" w:rsidR="006317D9" w:rsidRDefault="006317D9" w:rsidP="00AF148D">
      <w:pPr>
        <w:spacing w:after="0" w:line="240" w:lineRule="auto"/>
      </w:pPr>
      <w:r>
        <w:separator/>
      </w:r>
    </w:p>
  </w:footnote>
  <w:footnote w:type="continuationSeparator" w:id="0">
    <w:p w14:paraId="328911CB" w14:textId="77777777" w:rsidR="006317D9" w:rsidRDefault="006317D9" w:rsidP="00AF14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0B5"/>
    <w:rsid w:val="00061D20"/>
    <w:rsid w:val="000C4B09"/>
    <w:rsid w:val="001D6AEC"/>
    <w:rsid w:val="002B759E"/>
    <w:rsid w:val="00380970"/>
    <w:rsid w:val="003F0940"/>
    <w:rsid w:val="00513B09"/>
    <w:rsid w:val="005640D8"/>
    <w:rsid w:val="00575B23"/>
    <w:rsid w:val="005975E8"/>
    <w:rsid w:val="005A09F8"/>
    <w:rsid w:val="006317D9"/>
    <w:rsid w:val="006E1372"/>
    <w:rsid w:val="00757F78"/>
    <w:rsid w:val="008F1AC0"/>
    <w:rsid w:val="009D177E"/>
    <w:rsid w:val="00AE6FDE"/>
    <w:rsid w:val="00AF148D"/>
    <w:rsid w:val="00C80B44"/>
    <w:rsid w:val="00E360B5"/>
    <w:rsid w:val="00F1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536104"/>
  <w15:chartTrackingRefBased/>
  <w15:docId w15:val="{AF34FF26-28D6-4B0A-BE47-0C2A34B08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3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1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48D"/>
  </w:style>
  <w:style w:type="paragraph" w:styleId="Footer">
    <w:name w:val="footer"/>
    <w:basedOn w:val="Normal"/>
    <w:link w:val="FooterChar"/>
    <w:uiPriority w:val="99"/>
    <w:unhideWhenUsed/>
    <w:rsid w:val="00AF1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48D"/>
  </w:style>
  <w:style w:type="character" w:customStyle="1" w:styleId="Heading1Char">
    <w:name w:val="Heading 1 Char"/>
    <w:basedOn w:val="DefaultParagraphFont"/>
    <w:link w:val="Heading1"/>
    <w:uiPriority w:val="9"/>
    <w:rsid w:val="006E13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7</Pages>
  <Words>126</Words>
  <Characters>788</Characters>
  <Application>Microsoft Office Word</Application>
  <DocSecurity>0</DocSecurity>
  <Lines>51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Binupa Babu</dc:creator>
  <cp:keywords/>
  <dc:description/>
  <cp:lastModifiedBy>Binupa Babu</cp:lastModifiedBy>
  <cp:revision>5</cp:revision>
  <dcterms:created xsi:type="dcterms:W3CDTF">2023-11-13T19:06:00Z</dcterms:created>
  <dcterms:modified xsi:type="dcterms:W3CDTF">2023-11-18T16:45:00Z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b78cf9e3-3744-4231-80df-5221ba344872</vt:lpwstr>
  </property>
</Properties>
</file>